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13202" w14:textId="170DDE18" w:rsidR="00373B3E" w:rsidRDefault="00922B2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00A7839" wp14:editId="5C653712">
                <wp:simplePos x="0" y="0"/>
                <wp:positionH relativeFrom="margin">
                  <wp:posOffset>3294380</wp:posOffset>
                </wp:positionH>
                <wp:positionV relativeFrom="paragraph">
                  <wp:posOffset>5332730</wp:posOffset>
                </wp:positionV>
                <wp:extent cx="2914650" cy="949325"/>
                <wp:effectExtent l="19050" t="19050" r="19050" b="2222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94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3FD133" w14:textId="601FF4F5" w:rsidR="00AE2B1D" w:rsidRDefault="008F66CD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Writers</w:t>
                            </w:r>
                            <w:r w:rsidR="00260B74">
                              <w:rPr>
                                <w:lang w:val="en-US"/>
                              </w:rPr>
                              <w:t xml:space="preserve"> we </w:t>
                            </w:r>
                            <w:r w:rsidR="009F4CA9">
                              <w:rPr>
                                <w:lang w:val="en-US"/>
                              </w:rPr>
                              <w:t>can write with accuracy selecting the appropriate grammar and vocabulary for</w:t>
                            </w:r>
                            <w:r w:rsidR="00922B2D">
                              <w:rPr>
                                <w:lang w:val="en-US"/>
                              </w:rPr>
                              <w:t xml:space="preserve"> a range of audiences and purposes</w:t>
                            </w:r>
                            <w:r w:rsidR="009F4CA9">
                              <w:rPr>
                                <w:lang w:val="en-US"/>
                              </w:rPr>
                              <w:t>?</w:t>
                            </w:r>
                          </w:p>
                          <w:p w14:paraId="6D495110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0B7D437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7551022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0A78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9.4pt;margin-top:419.9pt;width:229.5pt;height:74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xJ8IwIAAEYEAAAOAAAAZHJzL2Uyb0RvYy54bWysU9uO2yAQfa/Uf0C8N3ayyTax4qy22aaq&#10;tL1Iu/0AjHGMCgwFEjv9+h2wN00v6kNVHhDDDIeZc2bWN71W5Cicl2BKOp3klAjDoZZmX9Ivj7tX&#10;S0p8YKZmCowo6Ul4erN5+WLd2ULMoAVVC0cQxPiisyVtQ7BFlnneCs38BKww6GzAaRbQdPusdqxD&#10;dK2yWZ5fZx242jrgwnu8vRucdJPwm0bw8KlpvAhElRRzC2l3aa/inm3WrNg7ZlvJxzTYP2ShmTT4&#10;6RnqjgVGDk7+BqUld+ChCRMOOoOmkVykGrCaaf5LNQ8tsyLVguR4e6bJ/z9Y/vH42RFZo3ZzSgzT&#10;qNGj6AN5Az2ZRXo66wuMerAYF3q8xtBUqrf3wL96YmDbMrMXt85B1wpWY3rT+DK7eDrg+AhSdR+g&#10;xm/YIUAC6hunI3fIBkF0lOl0liamwvFytprOrxfo4uhbzVdXs0X6ghXPr63z4Z0ATeKhpA6lT+js&#10;eO9DzIYVzyHxMw9K1jupVDLcvtoqR44M22SX1oj+U5gypCvp1XKa5wMDf8HIcf0JQ8uADa+kLuky&#10;xowtGHl7a+rUjoFJNZwxZ2VGIiN3A4uhr/pRmArqE1LqYGhsHEQ8tOC+U9JhU5fUfzswJyhR7w3K&#10;giTO4xQkY754PUPDXXqqSw8zHKFKGigZjtuQJicyZuAW5WtkYjbqPGQy5orNmggfBytOw6Wdon6M&#10;/+YJAAD//wMAUEsDBBQABgAIAAAAIQB8Dy0Y3wAAAAsBAAAPAAAAZHJzL2Rvd25yZXYueG1sTI9N&#10;T8MwDIbvSPyHyJO4sbRMWz/WdJqQOCGEWHfh5jWmrdYkVZJt5d9jTnB7LL96/bjazWYUV/JhcFZB&#10;ukxAkG2dHmyn4Ni8POYgQkSrcXSWFHxTgF19f1dhqd3NftD1EDvBJTaUqKCPcSqlDG1PBsPSTWR5&#10;9+W8wcij76T2eONyM8qnJNlIg4PlCz1O9NxTez5cjIK3fdF69PlrpGzt3zfNlDbnT6UeFvN+CyLS&#10;HP/C8KvP6lCz08ldrA5iVLBOc1aPCvJVwcCJIssYTgx5sQJZV/L/D/UPAAAA//8DAFBLAQItABQA&#10;BgAIAAAAIQC2gziS/gAAAOEBAAATAAAAAAAAAAAAAAAAAAAAAABbQ29udGVudF9UeXBlc10ueG1s&#10;UEsBAi0AFAAGAAgAAAAhADj9If/WAAAAlAEAAAsAAAAAAAAAAAAAAAAALwEAAF9yZWxzLy5yZWxz&#10;UEsBAi0AFAAGAAgAAAAhAApDEnwjAgAARgQAAA4AAAAAAAAAAAAAAAAALgIAAGRycy9lMm9Eb2Mu&#10;eG1sUEsBAi0AFAAGAAgAAAAhAHwPLRjfAAAACwEAAA8AAAAAAAAAAAAAAAAAfQQAAGRycy9kb3du&#10;cmV2LnhtbFBLBQYAAAAABAAEAPMAAACJBQAAAAA=&#10;" strokecolor="red" strokeweight="3pt">
                <v:textbox>
                  <w:txbxContent>
                    <w:p w14:paraId="2A3FD133" w14:textId="601FF4F5" w:rsidR="00AE2B1D" w:rsidRDefault="008F66CD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Writers</w:t>
                      </w:r>
                      <w:r w:rsidR="00260B74">
                        <w:rPr>
                          <w:lang w:val="en-US"/>
                        </w:rPr>
                        <w:t xml:space="preserve"> we </w:t>
                      </w:r>
                      <w:r w:rsidR="009F4CA9">
                        <w:rPr>
                          <w:lang w:val="en-US"/>
                        </w:rPr>
                        <w:t>can write with accuracy selecting the appropriate grammar and vocabulary for</w:t>
                      </w:r>
                      <w:r w:rsidR="00922B2D">
                        <w:rPr>
                          <w:lang w:val="en-US"/>
                        </w:rPr>
                        <w:t xml:space="preserve"> a range of audiences and purposes</w:t>
                      </w:r>
                      <w:r w:rsidR="009F4CA9">
                        <w:rPr>
                          <w:lang w:val="en-US"/>
                        </w:rPr>
                        <w:t>?</w:t>
                      </w:r>
                    </w:p>
                    <w:p w14:paraId="6D495110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30B7D437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17551022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728C6E1" wp14:editId="53BDF485">
                <wp:simplePos x="0" y="0"/>
                <wp:positionH relativeFrom="margin">
                  <wp:posOffset>3259768</wp:posOffset>
                </wp:positionH>
                <wp:positionV relativeFrom="paragraph">
                  <wp:posOffset>4329174</wp:posOffset>
                </wp:positionV>
                <wp:extent cx="2914650" cy="852170"/>
                <wp:effectExtent l="19050" t="19050" r="19050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52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F6228" w14:textId="4FE85CB4" w:rsidR="00C42365" w:rsidRDefault="00260B74" w:rsidP="00C4236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Readers</w:t>
                            </w:r>
                            <w:r w:rsidR="008F66CD">
                              <w:rPr>
                                <w:lang w:val="en-US"/>
                              </w:rPr>
                              <w:t xml:space="preserve"> we </w:t>
                            </w:r>
                            <w:r w:rsidR="009F4CA9">
                              <w:rPr>
                                <w:lang w:val="en-US"/>
                              </w:rPr>
                              <w:t>can we read and retrieve, record and present information from fiction</w:t>
                            </w:r>
                            <w:r w:rsidR="00922B2D">
                              <w:rPr>
                                <w:lang w:val="en-US"/>
                              </w:rPr>
                              <w:t xml:space="preserve"> using the novel Foodland by Markus Sedgwick</w:t>
                            </w:r>
                            <w:r w:rsidR="009F4CA9">
                              <w:rPr>
                                <w:lang w:val="en-US"/>
                              </w:rPr>
                              <w:t>?</w:t>
                            </w:r>
                          </w:p>
                          <w:p w14:paraId="71657417" w14:textId="77777777" w:rsidR="00C42365" w:rsidRDefault="00C42365" w:rsidP="00C42365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C239535" w14:textId="77777777" w:rsidR="00C42365" w:rsidRDefault="00C42365" w:rsidP="00C42365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C200006" w14:textId="77777777" w:rsidR="00C42365" w:rsidRPr="00637F5A" w:rsidRDefault="00C42365" w:rsidP="00C42365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8C6E1" id="_x0000_s1027" type="#_x0000_t202" style="position:absolute;margin-left:256.65pt;margin-top:340.9pt;width:229.5pt;height:67.1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5mFJQIAAEwEAAAOAAAAZHJzL2Uyb0RvYy54bWysVNtu2zAMfR+wfxD0vviypM2MOEWXLsOA&#10;7gK0+wBZlmNhkqhJSuzu60vJaRp0wx6G+UEQRero8JD06mrUihyE8xJMTYtZTokwHFppdjX9fr99&#10;s6TEB2ZapsCImj4IT6/Wr1+tBluJEnpQrXAEQYyvBlvTPgRbZZnnvdDMz8AKg84OnGYBTbfLWscG&#10;RNcqK/P8IhvAtdYBF97j6c3kpOuE33WCh69d50UgqqbILaTVpbWJa7ZesWrnmO0lP9Jg/8BCM2nw&#10;0RPUDQuM7J38DUpL7sBDF2YcdAZdJ7lIOWA2Rf4im7ueWZFyQXG8Pcnk/x8s/3L45ohsa1pSYpjG&#10;Et2LMZD3MJIyqjNYX2HQncWwMOIxVjll6u0t8B+eGNj0zOzEtXMw9IK1yK6IN7OzqxOOjyDN8Bla&#10;fIbtAySgsXM6SodiEETHKj2cKhOpcDws3xXziwW6OPqWi7K4TKXLWPV02zofPgrQJG5q6rDyCZ0d&#10;bn2IbFj1FBIf86Bku5VKJcPtmo1y5MCwS7bpSwm8CFOGDDV9uyzyfFLgLxg5fn/C0DJgvyupMY0Y&#10;c+zAqNsH06ZuDEyqaY+clTkKGbWbVAxjM6aKJZWjyA20D6isg6m9cRxx04P7RcmArV1T/3PPnKBE&#10;fTJYHdRyHmchGfPFZYmGO/c05x5mOELVNFAybTchzU8UzsA1VrGTSeBnJkfK2LJJ9+N4xZk4t1PU&#10;809g/QgAAP//AwBQSwMEFAAGAAgAAAAhAEUkgo3fAAAACwEAAA8AAABkcnMvZG93bnJldi54bWxM&#10;j8FOwzAMhu9IvENkJG4szaZ1Xak7TUicEEKsXLhljWmrNUmVZFt5e8wJjrY//f7+ajfbUVwoxME7&#10;BLXIQJBrvRlch/DRPD8UIGLSzujRO0L4pgi7+vam0qXxV/dOl0PqBIe4WGqEPqWplDK2PVkdF34i&#10;x7cvH6xOPIZOmqCvHG5HucyyXFo9OP7Q64meempPh7NFeN1v26BD8ZJosw5veTOp5vSJeH837x9B&#10;JJrTHwy/+qwONTsd/dmZKEaEtVqtGEXIC8UdmNhulrw5IhQqz0DWlfzfof4BAAD//wMAUEsBAi0A&#10;FAAGAAgAAAAhALaDOJL+AAAA4QEAABMAAAAAAAAAAAAAAAAAAAAAAFtDb250ZW50X1R5cGVzXS54&#10;bWxQSwECLQAUAAYACAAAACEAOP0h/9YAAACUAQAACwAAAAAAAAAAAAAAAAAvAQAAX3JlbHMvLnJl&#10;bHNQSwECLQAUAAYACAAAACEAuMeZhSUCAABMBAAADgAAAAAAAAAAAAAAAAAuAgAAZHJzL2Uyb0Rv&#10;Yy54bWxQSwECLQAUAAYACAAAACEARSSCjd8AAAALAQAADwAAAAAAAAAAAAAAAAB/BAAAZHJzL2Rv&#10;d25yZXYueG1sUEsFBgAAAAAEAAQA8wAAAIsFAAAAAA==&#10;" strokecolor="red" strokeweight="3pt">
                <v:textbox>
                  <w:txbxContent>
                    <w:p w14:paraId="45FF6228" w14:textId="4FE85CB4" w:rsidR="00C42365" w:rsidRDefault="00260B74" w:rsidP="00C4236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Readers</w:t>
                      </w:r>
                      <w:r w:rsidR="008F66CD">
                        <w:rPr>
                          <w:lang w:val="en-US"/>
                        </w:rPr>
                        <w:t xml:space="preserve"> we </w:t>
                      </w:r>
                      <w:r w:rsidR="009F4CA9">
                        <w:rPr>
                          <w:lang w:val="en-US"/>
                        </w:rPr>
                        <w:t>can we read and retrieve, record and present information from fiction</w:t>
                      </w:r>
                      <w:r w:rsidR="00922B2D">
                        <w:rPr>
                          <w:lang w:val="en-US"/>
                        </w:rPr>
                        <w:t xml:space="preserve"> using the novel Foodland by Markus Sedgwick</w:t>
                      </w:r>
                      <w:r w:rsidR="009F4CA9">
                        <w:rPr>
                          <w:lang w:val="en-US"/>
                        </w:rPr>
                        <w:t>?</w:t>
                      </w:r>
                    </w:p>
                    <w:p w14:paraId="71657417" w14:textId="77777777" w:rsidR="00C42365" w:rsidRDefault="00C42365" w:rsidP="00C42365">
                      <w:pPr>
                        <w:rPr>
                          <w:lang w:val="en-US"/>
                        </w:rPr>
                      </w:pPr>
                    </w:p>
                    <w:p w14:paraId="5C239535" w14:textId="77777777" w:rsidR="00C42365" w:rsidRDefault="00C42365" w:rsidP="00C42365">
                      <w:pPr>
                        <w:rPr>
                          <w:lang w:val="en-US"/>
                        </w:rPr>
                      </w:pPr>
                    </w:p>
                    <w:p w14:paraId="5C200006" w14:textId="77777777" w:rsidR="00C42365" w:rsidRPr="00637F5A" w:rsidRDefault="00C42365" w:rsidP="00C42365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D59C22A" wp14:editId="6CE0F2E5">
                <wp:simplePos x="0" y="0"/>
                <wp:positionH relativeFrom="margin">
                  <wp:posOffset>3250584</wp:posOffset>
                </wp:positionH>
                <wp:positionV relativeFrom="paragraph">
                  <wp:posOffset>3659894</wp:posOffset>
                </wp:positionV>
                <wp:extent cx="2914650" cy="504825"/>
                <wp:effectExtent l="19050" t="19050" r="19050" b="28575"/>
                <wp:wrapTight wrapText="bothSides">
                  <wp:wrapPolygon edited="0">
                    <wp:start x="-141" y="-815"/>
                    <wp:lineTo x="-141" y="22008"/>
                    <wp:lineTo x="21600" y="22008"/>
                    <wp:lineTo x="21600" y="-815"/>
                    <wp:lineTo x="-141" y="-815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4AAA2" w14:textId="77777777" w:rsidR="00100BB9" w:rsidRDefault="00260B74" w:rsidP="00DF047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Mathematicians can we</w:t>
                            </w:r>
                            <w:r w:rsidR="009F4CA9">
                              <w:rPr>
                                <w:lang w:val="en-US"/>
                              </w:rPr>
                              <w:t xml:space="preserve"> calculate using fractions</w:t>
                            </w:r>
                            <w:r w:rsidR="00DF047D">
                              <w:rPr>
                                <w:lang w:val="en-US"/>
                              </w:rPr>
                              <w:t>?</w:t>
                            </w:r>
                          </w:p>
                          <w:p w14:paraId="3852EE01" w14:textId="77777777" w:rsidR="005172FA" w:rsidRDefault="005172FA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0817E98" w14:textId="77777777" w:rsidR="00196BC5" w:rsidRDefault="00196BC5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2E26C13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3591375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9C22A" id="_x0000_s1028" type="#_x0000_t202" style="position:absolute;margin-left:255.95pt;margin-top:288.2pt;width:229.5pt;height:39.7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OfqJgIAAEwEAAAOAAAAZHJzL2Uyb0RvYy54bWysVNuO0zAQfUfiHyy/06ShLSVqulq6FCEt&#10;F2mXD3Acp7GwPcZ2myxfv2MnW8pFPCDyYHk84+OZc2ayuRq0IifhvART0fksp0QYDo00h4p+ud+/&#10;WFPiAzMNU2BERR+Ep1fb5882vS1FAR2oRjiCIMaXva1oF4Its8zzTmjmZ2CFQWcLTrOApjtkjWM9&#10;omuVFXm+ynpwjXXAhfd4ejM66Tbht63g4VPbehGIqijmFtLq0lrHNdtuWHlwzHaST2mwf8hCM2nw&#10;0TPUDQuMHJ38DUpL7sBDG2YcdAZtK7lINWA18/yXau46ZkWqBcnx9kyT/3+w/OPpsyOyqeiKEsM0&#10;SnQvhkDewECKyE5vfYlBdxbDwoDHqHKq1Ntb4F89MbDrmDmIa+eg7wRrMLt5vJldXB1xfASp+w/Q&#10;4DPsGCABDa3TkTokgyA6qvRwViamwvGweD1frJbo4uhb5ot1sUxPsPLptnU+vBOgSdxU1KHyCZ2d&#10;bn2I2bDyKSQ+5kHJZi+VSoY71DvlyIlhl+zTN6H/FKYM6Sv6cj3P85GBv2Dk+P0JQ8uA/a6krug6&#10;xkwdGHl7a5rUjYFJNe4xZ2UmIiN3I4thqIek2FmfGpoHZNbB2N44jrjpwH2npMfWrqj/dmROUKLe&#10;G1QHuVzEWUjGYvmqQMNdeupLDzMcoSoaKBm3u5DmJxJn4BpVbGUiOMo9ZjKljC2beJ/GK87EpZ2i&#10;fvwEto8AAAD//wMAUEsDBBQABgAIAAAAIQD1CCMt3wAAAAsBAAAPAAAAZHJzL2Rvd25yZXYueG1s&#10;TI9NT8MwDIbvSPyHyEi7sbSItmtpOk1InCaEWLlw8xrTVmuSKsm28u8xJ7j549Hrx/V2MZO4kA+j&#10;swrSdQKCbOf0aHsFH+3L/QZEiGg1Ts6Sgm8KsG1ub2qstLvad7ocYi84xIYKFQwxzpWUoRvIYFi7&#10;mSzvvpw3GLn1vdQerxxuJvmQJLk0OFq+MOBMzwN1p8PZKHjdlZ1Hv9lHKjL/lrdz2p4+lVrdLbsn&#10;EJGW+AfDrz6rQ8NOR3e2OohJQZamJaNcFPkjCCbKIuHJUUGeZSXIppb/f2h+AAAA//8DAFBLAQIt&#10;ABQABgAIAAAAIQC2gziS/gAAAOEBAAATAAAAAAAAAAAAAAAAAAAAAABbQ29udGVudF9UeXBlc10u&#10;eG1sUEsBAi0AFAAGAAgAAAAhADj9If/WAAAAlAEAAAsAAAAAAAAAAAAAAAAALwEAAF9yZWxzLy5y&#10;ZWxzUEsBAi0AFAAGAAgAAAAhAOgo5+omAgAATAQAAA4AAAAAAAAAAAAAAAAALgIAAGRycy9lMm9E&#10;b2MueG1sUEsBAi0AFAAGAAgAAAAhAPUIIy3fAAAACwEAAA8AAAAAAAAAAAAAAAAAgAQAAGRycy9k&#10;b3ducmV2LnhtbFBLBQYAAAAABAAEAPMAAACMBQAAAAA=&#10;" strokecolor="red" strokeweight="3pt">
                <v:textbox>
                  <w:txbxContent>
                    <w:p w14:paraId="6F44AAA2" w14:textId="77777777" w:rsidR="00100BB9" w:rsidRDefault="00260B74" w:rsidP="00DF047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Mathematicians can we</w:t>
                      </w:r>
                      <w:r w:rsidR="009F4CA9">
                        <w:rPr>
                          <w:lang w:val="en-US"/>
                        </w:rPr>
                        <w:t xml:space="preserve"> calculate using fractions</w:t>
                      </w:r>
                      <w:r w:rsidR="00DF047D">
                        <w:rPr>
                          <w:lang w:val="en-US"/>
                        </w:rPr>
                        <w:t>?</w:t>
                      </w:r>
                    </w:p>
                    <w:p w14:paraId="3852EE01" w14:textId="77777777" w:rsidR="005172FA" w:rsidRDefault="005172FA" w:rsidP="004A3644">
                      <w:pPr>
                        <w:rPr>
                          <w:lang w:val="en-US"/>
                        </w:rPr>
                      </w:pPr>
                    </w:p>
                    <w:p w14:paraId="60817E98" w14:textId="77777777" w:rsidR="00196BC5" w:rsidRDefault="00196BC5" w:rsidP="004A3644">
                      <w:pPr>
                        <w:rPr>
                          <w:lang w:val="en-US"/>
                        </w:rPr>
                      </w:pPr>
                    </w:p>
                    <w:p w14:paraId="62E26C13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23591375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D94F9F3" wp14:editId="666D67D5">
                <wp:simplePos x="0" y="0"/>
                <wp:positionH relativeFrom="margin">
                  <wp:align>left</wp:align>
                </wp:positionH>
                <wp:positionV relativeFrom="paragraph">
                  <wp:posOffset>5337810</wp:posOffset>
                </wp:positionV>
                <wp:extent cx="2914650" cy="561975"/>
                <wp:effectExtent l="19050" t="1905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1546C" w14:textId="77777777" w:rsidR="000C4824" w:rsidRDefault="000C4824" w:rsidP="000C482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 </w:t>
                            </w:r>
                            <w:r w:rsidR="00DA4B26">
                              <w:rPr>
                                <w:lang w:val="en-US"/>
                              </w:rPr>
                              <w:t>Design and Technology</w:t>
                            </w:r>
                            <w:r w:rsidR="00600C52">
                              <w:rPr>
                                <w:lang w:val="en-US"/>
                              </w:rPr>
                              <w:t xml:space="preserve"> can we </w:t>
                            </w:r>
                            <w:r w:rsidR="00B63764">
                              <w:rPr>
                                <w:lang w:val="en-US"/>
                              </w:rPr>
                              <w:t>sew to create a hanging ornament</w:t>
                            </w:r>
                            <w:r>
                              <w:t>?</w:t>
                            </w:r>
                          </w:p>
                          <w:p w14:paraId="6140A1FA" w14:textId="77777777" w:rsidR="000C4824" w:rsidRDefault="000C4824" w:rsidP="000C482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792DF7F" w14:textId="77777777" w:rsidR="000C4824" w:rsidRPr="00637F5A" w:rsidRDefault="000C4824" w:rsidP="000C482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4F9F3" id="_x0000_s1029" type="#_x0000_t202" style="position:absolute;margin-left:0;margin-top:420.3pt;width:229.5pt;height:44.25pt;z-index:2516951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NFpJwIAAE0EAAAOAAAAZHJzL2Uyb0RvYy54bWysVNtu2zAMfR+wfxD0vthJkzQ14hRdugwD&#10;ugvQ7gNkWY6FSaImKbG7ry8lu2l2wR6G+UEQRerw6JD0+rrXihyF8xJMSaeTnBJhONTS7Ev69WH3&#10;ZkWJD8zUTIERJX0Unl5vXr9ad7YQM2hB1cIRBDG+6GxJ2xBskWWet0IzPwErDDobcJoFNN0+qx3r&#10;EF2rbJbny6wDV1sHXHiPp7eDk24SftMIHj43jReBqJIit5BWl9YqrtlmzYq9Y7aVfKTB/oGFZtJg&#10;0hPULQuMHJz8DUpL7sBDEyYcdAZNI7lIb8DXTPNfXnPfMivSW1Acb08y+f8Hyz8dvzgia6wdymOY&#10;xho9iD6Qt9CTWZSns77AqHuLcaHHYwxNT/X2Dvg3TwxsW2b24sY56FrBaqQ3jTezs6sDjo8gVfcR&#10;akzDDgESUN84HbVDNQiiI4/HU2kiFY6Hs6vpfLlAF0ffYjm9ulykFKx4vm2dD+8FaBI3JXVY+oTO&#10;jnc+RDaseA6JyTwoWe+kUslw+2qrHDkybJNd+kb0n8KUIV1JL1bTPB8U+AtGjt+fMLQM2PBK6pKu&#10;YszYglG3d6ZO7RiYVMMeOSszChm1G1QMfdWnkl3EBFHkCupHVNbB0N84j7hpwf2gpMPeLqn/fmBO&#10;UKI+GKwOajmPw5CM+eJyhoY791TnHmY4QpU0UDJstyENUBTOwA1WsZFJ4BcmI2Xs2aT7OF9xKM7t&#10;FPXyF9g8AQAA//8DAFBLAwQUAAYACAAAACEAtmIf3N4AAAAIAQAADwAAAGRycy9kb3ducmV2Lnht&#10;bEyPwU7DMBBE70j8g7VI3KiTqk2TNE5VIXFCCNFw4baNt0nUeB3Zbhv+HnOC4+ysZt5Uu9mM4krO&#10;D5YVpIsEBHFr9cCdgs/m5SkH4QOyxtEyKfgmD7v6/q7CUtsbf9D1EDoRQ9iXqKAPYSql9G1PBv3C&#10;TsTRO1lnMETpOqkd3mK4GeUySTJpcODY0ONEzz2158PFKHjbF61Dl78G2qzde9ZMaXP+UurxYd5v&#10;QQSaw98z/OJHdKgj09FeWHsxKohDgoJ8lWQgor1aF/FyVFAsixRkXcn/A+ofAAAA//8DAFBLAQIt&#10;ABQABgAIAAAAIQC2gziS/gAAAOEBAAATAAAAAAAAAAAAAAAAAAAAAABbQ29udGVudF9UeXBlc10u&#10;eG1sUEsBAi0AFAAGAAgAAAAhADj9If/WAAAAlAEAAAsAAAAAAAAAAAAAAAAALwEAAF9yZWxzLy5y&#10;ZWxzUEsBAi0AFAAGAAgAAAAhAJ5g0WknAgAATQQAAA4AAAAAAAAAAAAAAAAALgIAAGRycy9lMm9E&#10;b2MueG1sUEsBAi0AFAAGAAgAAAAhALZiH9zeAAAACAEAAA8AAAAAAAAAAAAAAAAAgQQAAGRycy9k&#10;b3ducmV2LnhtbFBLBQYAAAAABAAEAPMAAACMBQAAAAA=&#10;" strokecolor="red" strokeweight="3pt">
                <v:textbox>
                  <w:txbxContent>
                    <w:p w14:paraId="4CF1546C" w14:textId="77777777" w:rsidR="000C4824" w:rsidRDefault="000C4824" w:rsidP="000C482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 </w:t>
                      </w:r>
                      <w:r w:rsidR="00DA4B26">
                        <w:rPr>
                          <w:lang w:val="en-US"/>
                        </w:rPr>
                        <w:t>Design and Technology</w:t>
                      </w:r>
                      <w:r w:rsidR="00600C52">
                        <w:rPr>
                          <w:lang w:val="en-US"/>
                        </w:rPr>
                        <w:t xml:space="preserve"> can we </w:t>
                      </w:r>
                      <w:r w:rsidR="00B63764">
                        <w:rPr>
                          <w:lang w:val="en-US"/>
                        </w:rPr>
                        <w:t>sew to create a hanging ornament</w:t>
                      </w:r>
                      <w:r>
                        <w:t>?</w:t>
                      </w:r>
                    </w:p>
                    <w:p w14:paraId="6140A1FA" w14:textId="77777777" w:rsidR="000C4824" w:rsidRDefault="000C4824" w:rsidP="000C4824">
                      <w:pPr>
                        <w:rPr>
                          <w:lang w:val="en-US"/>
                        </w:rPr>
                      </w:pPr>
                    </w:p>
                    <w:p w14:paraId="0792DF7F" w14:textId="77777777" w:rsidR="000C4824" w:rsidRPr="00637F5A" w:rsidRDefault="000C4824" w:rsidP="000C482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EE9F9B" wp14:editId="7D26AAEC">
                <wp:simplePos x="0" y="0"/>
                <wp:positionH relativeFrom="margin">
                  <wp:align>left</wp:align>
                </wp:positionH>
                <wp:positionV relativeFrom="paragraph">
                  <wp:posOffset>2331085</wp:posOffset>
                </wp:positionV>
                <wp:extent cx="2928620" cy="2935605"/>
                <wp:effectExtent l="19050" t="19050" r="24130" b="1714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620" cy="2935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3571C" w14:textId="58DA3E45" w:rsidR="00C27B94" w:rsidRPr="00100BB9" w:rsidRDefault="00260B74" w:rsidP="00F82266">
                            <w:pPr>
                              <w:spacing w:after="0"/>
                              <w:rPr>
                                <w:b/>
                                <w:color w:val="00B0F0"/>
                                <w:lang w:val="en-US"/>
                              </w:rPr>
                            </w:pPr>
                            <w:r w:rsidRPr="00E445D3">
                              <w:rPr>
                                <w:b/>
                                <w:color w:val="00B0F0"/>
                                <w:lang w:val="en-US"/>
                              </w:rPr>
                              <w:t xml:space="preserve">As </w:t>
                            </w:r>
                            <w:r w:rsidR="002D483C">
                              <w:rPr>
                                <w:b/>
                                <w:color w:val="00B0F0"/>
                                <w:lang w:val="en-US"/>
                              </w:rPr>
                              <w:t>Geographers</w:t>
                            </w:r>
                            <w:r w:rsidR="004338C2">
                              <w:rPr>
                                <w:b/>
                                <w:color w:val="00B0F0"/>
                                <w:lang w:val="en-US"/>
                              </w:rPr>
                              <w:t xml:space="preserve"> can we </w:t>
                            </w:r>
                            <w:r w:rsidR="00F82266">
                              <w:rPr>
                                <w:b/>
                                <w:color w:val="00B0F0"/>
                                <w:lang w:val="en-US"/>
                              </w:rPr>
                              <w:t>successfully use a map?</w:t>
                            </w:r>
                          </w:p>
                          <w:p w14:paraId="0B198136" w14:textId="77777777" w:rsidR="00F82266" w:rsidRPr="00F82266" w:rsidRDefault="00F82266" w:rsidP="00F82266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F82266">
                              <w:rPr>
                                <w:lang w:val="en-US"/>
                              </w:rPr>
                              <w:t>Can they confidently explain scale and use maps with a range of scales?</w:t>
                            </w:r>
                          </w:p>
                          <w:p w14:paraId="6C7EAEFC" w14:textId="77777777" w:rsidR="00F82266" w:rsidRPr="00F82266" w:rsidRDefault="00F82266" w:rsidP="00F82266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F82266">
                              <w:rPr>
                                <w:lang w:val="en-US"/>
                              </w:rPr>
                              <w:t>Can they use OS maps to answer questions?</w:t>
                            </w:r>
                          </w:p>
                          <w:p w14:paraId="530BE67E" w14:textId="77777777" w:rsidR="00F82266" w:rsidRPr="00F82266" w:rsidRDefault="00F82266" w:rsidP="00F82266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F82266">
                              <w:rPr>
                                <w:lang w:val="en-US"/>
                              </w:rPr>
                              <w:t>Can they recognize key symbols used on OS maps?</w:t>
                            </w:r>
                          </w:p>
                          <w:p w14:paraId="0A964DD0" w14:textId="77777777" w:rsidR="00F82266" w:rsidRPr="00F82266" w:rsidRDefault="00F82266" w:rsidP="00F82266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F82266">
                              <w:rPr>
                                <w:lang w:val="en-US"/>
                              </w:rPr>
                              <w:t>Can they use maps, aerial photos, plans and web resources to describe what a locality might be like?</w:t>
                            </w:r>
                          </w:p>
                          <w:p w14:paraId="4333D677" w14:textId="6A95747A" w:rsidR="00F82266" w:rsidRPr="00F82266" w:rsidRDefault="00F82266" w:rsidP="00F82266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F82266">
                              <w:rPr>
                                <w:lang w:val="en-US"/>
                              </w:rPr>
                              <w:t>Can they accurately use a 4-figure grid reference?</w:t>
                            </w:r>
                          </w:p>
                          <w:p w14:paraId="36B76C05" w14:textId="77777777" w:rsidR="00F82266" w:rsidRPr="00F82266" w:rsidRDefault="00F82266" w:rsidP="00F82266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F82266">
                              <w:rPr>
                                <w:lang w:val="en-US"/>
                              </w:rPr>
                              <w:t>Can they create sketch maps? (</w:t>
                            </w:r>
                            <w:proofErr w:type="gramStart"/>
                            <w:r w:rsidRPr="00F82266">
                              <w:rPr>
                                <w:lang w:val="en-US"/>
                              </w:rPr>
                              <w:t>annotate</w:t>
                            </w:r>
                            <w:proofErr w:type="gramEnd"/>
                            <w:r w:rsidRPr="00F82266">
                              <w:rPr>
                                <w:lang w:val="en-US"/>
                              </w:rPr>
                              <w:t xml:space="preserve"> maps)</w:t>
                            </w:r>
                          </w:p>
                          <w:p w14:paraId="35B7DF06" w14:textId="77777777" w:rsidR="00F82266" w:rsidRPr="00F82266" w:rsidRDefault="00F82266" w:rsidP="00F82266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F82266">
                              <w:rPr>
                                <w:lang w:val="en-US"/>
                              </w:rPr>
                              <w:t>Can they explain how human activity has caused an environment to change?</w:t>
                            </w:r>
                          </w:p>
                          <w:p w14:paraId="15D1DA44" w14:textId="77777777" w:rsidR="006635EC" w:rsidRPr="00C65AF3" w:rsidRDefault="006635EC" w:rsidP="00F82266">
                            <w:pPr>
                              <w:spacing w:after="0"/>
                              <w:rPr>
                                <w:b/>
                                <w:lang w:val="en-US"/>
                              </w:rPr>
                            </w:pPr>
                          </w:p>
                          <w:p w14:paraId="2EAF1761" w14:textId="77777777" w:rsidR="004A3644" w:rsidRPr="00C65AF3" w:rsidRDefault="004A3644" w:rsidP="00F82266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</w:p>
                          <w:p w14:paraId="0E20B251" w14:textId="77777777" w:rsidR="004A3644" w:rsidRPr="00C65AF3" w:rsidRDefault="004A3644" w:rsidP="00F82266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</w:p>
                          <w:p w14:paraId="17658B3F" w14:textId="77777777" w:rsidR="004A3644" w:rsidRPr="00C65AF3" w:rsidRDefault="004A3644" w:rsidP="00F82266">
                            <w:pPr>
                              <w:spacing w:after="0"/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9F9B" id="_x0000_s1030" type="#_x0000_t202" style="position:absolute;margin-left:0;margin-top:183.55pt;width:230.6pt;height:231.1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zaGKAIAAE0EAAAOAAAAZHJzL2Uyb0RvYy54bWysVNtu2zAMfR+wfxD0vthx0ywx4hRdugwD&#10;ugvQ7gNkWY6FSaImKbG7ry8lJ1nQDXsY5gdBFKkj8hzSq5tBK3IQzkswFZ1OckqE4dBIs6vot8ft&#10;mwUlPjDTMAVGVPRJeHqzfv1q1dtSFNCBaoQjCGJ82duKdiHYMss874RmfgJWGHS24DQLaLpd1jjW&#10;I7pWWZHn86wH11gHXHiPp3ejk64TftsKHr60rReBqIpibiGtLq11XLP1ipU7x2wn+TEN9g9ZaCYN&#10;PnqGumOBkb2Tv0FpyR14aMOEg86gbSUXqQasZpq/qOahY1akWpAcb880+f8Hyz8fvjoim4peUWKY&#10;RokexRDIOxhIEdnprS8x6MFiWBjwGFVOlXp7D/y7JwY2HTM7cesc9J1gDWY3jTezi6sjjo8gdf8J&#10;GnyG7QMkoKF1OlKHZBBER5WezsrEVDgeFstiMS/QxdFXLK+u58ukXcbK03XrfPggQJO4qahD6RM8&#10;O9z7ENNh5SkkvuZByWYrlUqG29Ub5ciBYZts05cqeBGmDOmRqMU0z0cK/oKR4/cnDC0DNrySuqKL&#10;GHNswUjce9OkdgxMqnGPOStzZDKSN9IYhnpIks1OAtXQPCG1Dsb+xnnETQfuJyU99nZF/Y89c4IS&#10;9dGgPMvpbBaHIRmz67eRWHfpqS89zHCEqmigZNxuQhqgSJyBW5SxlYngqPeYyTFl7NnE+3G+4lBc&#10;2inq119g/QwAAP//AwBQSwMEFAAGAAgAAAAhAJojHPPeAAAACAEAAA8AAABkcnMvZG93bnJldi54&#10;bWxMj8FOwzAQRO9I/IO1SNyok1DSNM2mqpA4IYRouHBz420SNV5HttuGv8ec4Dia0cybajubUVzI&#10;+cEyQrpIQBC3Vg/cIXw2Lw8FCB8UazVaJoRv8rCtb28qVWp75Q+67EMnYgn7UiH0IUyllL7tySi/&#10;sBNx9I7WGRWidJ3UTl1juRllliS5NGrguNCriZ57ak/7s0F4261bp1zxGmj15N7zZkqb0xfi/d28&#10;24AINIe/MPziR3SoI9PBnll7MSLEIwHhMV+lIKK9zNMMxAGhyNZLkHUl/x+ofwAAAP//AwBQSwEC&#10;LQAUAAYACAAAACEAtoM4kv4AAADhAQAAEwAAAAAAAAAAAAAAAAAAAAAAW0NvbnRlbnRfVHlwZXNd&#10;LnhtbFBLAQItABQABgAIAAAAIQA4/SH/1gAAAJQBAAALAAAAAAAAAAAAAAAAAC8BAABfcmVscy8u&#10;cmVsc1BLAQItABQABgAIAAAAIQAnBzaGKAIAAE0EAAAOAAAAAAAAAAAAAAAAAC4CAABkcnMvZTJv&#10;RG9jLnhtbFBLAQItABQABgAIAAAAIQCaIxzz3gAAAAgBAAAPAAAAAAAAAAAAAAAAAIIEAABkcnMv&#10;ZG93bnJldi54bWxQSwUGAAAAAAQABADzAAAAjQUAAAAA&#10;" strokecolor="red" strokeweight="3pt">
                <v:textbox>
                  <w:txbxContent>
                    <w:p w14:paraId="7B23571C" w14:textId="58DA3E45" w:rsidR="00C27B94" w:rsidRPr="00100BB9" w:rsidRDefault="00260B74" w:rsidP="00F82266">
                      <w:pPr>
                        <w:spacing w:after="0"/>
                        <w:rPr>
                          <w:b/>
                          <w:color w:val="00B0F0"/>
                          <w:lang w:val="en-US"/>
                        </w:rPr>
                      </w:pPr>
                      <w:r w:rsidRPr="00E445D3">
                        <w:rPr>
                          <w:b/>
                          <w:color w:val="00B0F0"/>
                          <w:lang w:val="en-US"/>
                        </w:rPr>
                        <w:t xml:space="preserve">As </w:t>
                      </w:r>
                      <w:r w:rsidR="002D483C">
                        <w:rPr>
                          <w:b/>
                          <w:color w:val="00B0F0"/>
                          <w:lang w:val="en-US"/>
                        </w:rPr>
                        <w:t>Geographers</w:t>
                      </w:r>
                      <w:r w:rsidR="004338C2">
                        <w:rPr>
                          <w:b/>
                          <w:color w:val="00B0F0"/>
                          <w:lang w:val="en-US"/>
                        </w:rPr>
                        <w:t xml:space="preserve"> can we </w:t>
                      </w:r>
                      <w:r w:rsidR="00F82266">
                        <w:rPr>
                          <w:b/>
                          <w:color w:val="00B0F0"/>
                          <w:lang w:val="en-US"/>
                        </w:rPr>
                        <w:t>successfully use a map?</w:t>
                      </w:r>
                    </w:p>
                    <w:p w14:paraId="0B198136" w14:textId="77777777" w:rsidR="00F82266" w:rsidRPr="00F82266" w:rsidRDefault="00F82266" w:rsidP="00F82266">
                      <w:pPr>
                        <w:spacing w:after="0"/>
                        <w:rPr>
                          <w:lang w:val="en-US"/>
                        </w:rPr>
                      </w:pPr>
                      <w:r w:rsidRPr="00F82266">
                        <w:rPr>
                          <w:lang w:val="en-US"/>
                        </w:rPr>
                        <w:t>Can they confidently explain scale and use maps with a range of scales?</w:t>
                      </w:r>
                    </w:p>
                    <w:p w14:paraId="6C7EAEFC" w14:textId="77777777" w:rsidR="00F82266" w:rsidRPr="00F82266" w:rsidRDefault="00F82266" w:rsidP="00F82266">
                      <w:pPr>
                        <w:spacing w:after="0"/>
                        <w:rPr>
                          <w:lang w:val="en-US"/>
                        </w:rPr>
                      </w:pPr>
                      <w:r w:rsidRPr="00F82266">
                        <w:rPr>
                          <w:lang w:val="en-US"/>
                        </w:rPr>
                        <w:t>Can they use OS maps to answer questions?</w:t>
                      </w:r>
                    </w:p>
                    <w:p w14:paraId="530BE67E" w14:textId="77777777" w:rsidR="00F82266" w:rsidRPr="00F82266" w:rsidRDefault="00F82266" w:rsidP="00F82266">
                      <w:pPr>
                        <w:spacing w:after="0"/>
                        <w:rPr>
                          <w:lang w:val="en-US"/>
                        </w:rPr>
                      </w:pPr>
                      <w:r w:rsidRPr="00F82266">
                        <w:rPr>
                          <w:lang w:val="en-US"/>
                        </w:rPr>
                        <w:t>Can they recognize key symbols used on OS maps?</w:t>
                      </w:r>
                    </w:p>
                    <w:p w14:paraId="0A964DD0" w14:textId="77777777" w:rsidR="00F82266" w:rsidRPr="00F82266" w:rsidRDefault="00F82266" w:rsidP="00F82266">
                      <w:pPr>
                        <w:spacing w:after="0"/>
                        <w:rPr>
                          <w:lang w:val="en-US"/>
                        </w:rPr>
                      </w:pPr>
                      <w:r w:rsidRPr="00F82266">
                        <w:rPr>
                          <w:lang w:val="en-US"/>
                        </w:rPr>
                        <w:t>Can they use maps, aerial photos, plans and web resources to describe what a locality might be like?</w:t>
                      </w:r>
                    </w:p>
                    <w:p w14:paraId="4333D677" w14:textId="6A95747A" w:rsidR="00F82266" w:rsidRPr="00F82266" w:rsidRDefault="00F82266" w:rsidP="00F82266">
                      <w:pPr>
                        <w:spacing w:after="0"/>
                        <w:rPr>
                          <w:lang w:val="en-US"/>
                        </w:rPr>
                      </w:pPr>
                      <w:r w:rsidRPr="00F82266">
                        <w:rPr>
                          <w:lang w:val="en-US"/>
                        </w:rPr>
                        <w:t>Can they accurately use a 4-figure grid reference?</w:t>
                      </w:r>
                    </w:p>
                    <w:p w14:paraId="36B76C05" w14:textId="77777777" w:rsidR="00F82266" w:rsidRPr="00F82266" w:rsidRDefault="00F82266" w:rsidP="00F82266">
                      <w:pPr>
                        <w:spacing w:after="0"/>
                        <w:rPr>
                          <w:lang w:val="en-US"/>
                        </w:rPr>
                      </w:pPr>
                      <w:r w:rsidRPr="00F82266">
                        <w:rPr>
                          <w:lang w:val="en-US"/>
                        </w:rPr>
                        <w:t>Can they create sketch maps? (</w:t>
                      </w:r>
                      <w:proofErr w:type="gramStart"/>
                      <w:r w:rsidRPr="00F82266">
                        <w:rPr>
                          <w:lang w:val="en-US"/>
                        </w:rPr>
                        <w:t>annotate</w:t>
                      </w:r>
                      <w:proofErr w:type="gramEnd"/>
                      <w:r w:rsidRPr="00F82266">
                        <w:rPr>
                          <w:lang w:val="en-US"/>
                        </w:rPr>
                        <w:t xml:space="preserve"> maps)</w:t>
                      </w:r>
                    </w:p>
                    <w:p w14:paraId="35B7DF06" w14:textId="77777777" w:rsidR="00F82266" w:rsidRPr="00F82266" w:rsidRDefault="00F82266" w:rsidP="00F82266">
                      <w:pPr>
                        <w:spacing w:after="0"/>
                        <w:rPr>
                          <w:lang w:val="en-US"/>
                        </w:rPr>
                      </w:pPr>
                      <w:r w:rsidRPr="00F82266">
                        <w:rPr>
                          <w:lang w:val="en-US"/>
                        </w:rPr>
                        <w:t>Can they explain how human activity has caused an environment to change?</w:t>
                      </w:r>
                    </w:p>
                    <w:p w14:paraId="15D1DA44" w14:textId="77777777" w:rsidR="006635EC" w:rsidRPr="00C65AF3" w:rsidRDefault="006635EC" w:rsidP="00F82266">
                      <w:pPr>
                        <w:spacing w:after="0"/>
                        <w:rPr>
                          <w:b/>
                          <w:lang w:val="en-US"/>
                        </w:rPr>
                      </w:pPr>
                    </w:p>
                    <w:p w14:paraId="2EAF1761" w14:textId="77777777" w:rsidR="004A3644" w:rsidRPr="00C65AF3" w:rsidRDefault="004A3644" w:rsidP="00F82266">
                      <w:pPr>
                        <w:spacing w:after="0"/>
                        <w:rPr>
                          <w:lang w:val="en-US"/>
                        </w:rPr>
                      </w:pPr>
                    </w:p>
                    <w:p w14:paraId="0E20B251" w14:textId="77777777" w:rsidR="004A3644" w:rsidRPr="00C65AF3" w:rsidRDefault="004A3644" w:rsidP="00F82266">
                      <w:pPr>
                        <w:spacing w:after="0"/>
                        <w:rPr>
                          <w:lang w:val="en-US"/>
                        </w:rPr>
                      </w:pPr>
                    </w:p>
                    <w:p w14:paraId="17658B3F" w14:textId="77777777" w:rsidR="004A3644" w:rsidRPr="00C65AF3" w:rsidRDefault="004A3644" w:rsidP="00F82266">
                      <w:pPr>
                        <w:spacing w:after="0"/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617AB6F" wp14:editId="1F82B514">
                <wp:simplePos x="0" y="0"/>
                <wp:positionH relativeFrom="margin">
                  <wp:align>left</wp:align>
                </wp:positionH>
                <wp:positionV relativeFrom="paragraph">
                  <wp:posOffset>5994059</wp:posOffset>
                </wp:positionV>
                <wp:extent cx="2914650" cy="495300"/>
                <wp:effectExtent l="19050" t="19050" r="1905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D339E" w14:textId="6A1F0B19" w:rsidR="005657C4" w:rsidRPr="00637F5A" w:rsidRDefault="00260B74" w:rsidP="00922B2D">
                            <w:pPr>
                              <w:spacing w:after="0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Musicians can we f</w:t>
                            </w:r>
                            <w:r w:rsidR="005657C4">
                              <w:rPr>
                                <w:lang w:val="en-US"/>
                              </w:rPr>
                              <w:t xml:space="preserve">ollow the </w:t>
                            </w:r>
                            <w:r w:rsidR="009B449D">
                              <w:rPr>
                                <w:lang w:val="en-US"/>
                              </w:rPr>
                              <w:t>Charanga Curriculum</w:t>
                            </w:r>
                            <w:r w:rsidR="00C65AF3">
                              <w:rPr>
                                <w:lang w:val="en-US"/>
                              </w:rPr>
                              <w:t xml:space="preserve"> l</w:t>
                            </w:r>
                            <w:r w:rsidR="00EF2FA4">
                              <w:rPr>
                                <w:lang w:val="en-US"/>
                              </w:rPr>
                              <w:t>earn</w:t>
                            </w:r>
                            <w:r w:rsidR="00E445D3">
                              <w:rPr>
                                <w:lang w:val="en-US"/>
                              </w:rPr>
                              <w:t>ing</w:t>
                            </w:r>
                            <w:r w:rsidR="00EF2FA4">
                              <w:rPr>
                                <w:lang w:val="en-US"/>
                              </w:rPr>
                              <w:t xml:space="preserve"> to</w:t>
                            </w:r>
                            <w:r w:rsidR="00CE1ABA">
                              <w:rPr>
                                <w:lang w:val="en-US"/>
                              </w:rPr>
                              <w:t xml:space="preserve"> </w:t>
                            </w:r>
                            <w:r w:rsidR="00100117">
                              <w:rPr>
                                <w:lang w:val="en-US"/>
                              </w:rPr>
                              <w:t>appraise</w:t>
                            </w:r>
                            <w:r w:rsidR="00922B2D">
                              <w:rPr>
                                <w:lang w:val="en-US"/>
                              </w:rPr>
                              <w:t xml:space="preserve"> and perform?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7AB6F" id="_x0000_s1031" type="#_x0000_t202" style="position:absolute;margin-left:0;margin-top:471.95pt;width:229.5pt;height:39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HEbJQIAAE0EAAAOAAAAZHJzL2Uyb0RvYy54bWysVF1v2yAUfZ+0/4B4X+ykSZdacaouXaZJ&#10;3YfU7gdgjGM04DIgsbNf3wt2sqibNGmaHxBwL4dzz7l4ddtrRQ7CeQmmpNNJTokwHGppdiX99rR9&#10;s6TEB2ZqpsCIkh6Fp7fr169WnS3EDFpQtXAEQYwvOlvSNgRbZJnnrdDMT8AKg8EGnGYBl26X1Y51&#10;iK5VNsvz66wDV1sHXHiPu/dDkK4TftMIHr40jReBqJIit5BGl8Yqjtl6xYqdY7aVfKTB/oGFZtLg&#10;pWeoexYY2Tv5G5SW3IGHJkw46AyaRnKRasBqpvmLah5bZkWqBcXx9iyT/3+w/PPhqyOyLukM5TFM&#10;o0dPog/kHfRkFuXprC8w69FiXuhxG21OpXr7APy7JwY2LTM7ceccdK1gNdKbxpPZxdEBx0eQqvsE&#10;NV7D9gESUN84HbVDNQiiI4/j2ZpIhePm7GY6v15giGNsfrO4ypN3GStOp63z4YMATeKkpA6tT+js&#10;8OBDZMOKU0q8zIOS9VYqlRZuV22UIweGbbJNXyrgRZoypCvp1XKKl/8NI8fvTxhaBmx4JXVJlzFn&#10;bMGo23tTp3YMTKphjpyVGYWM2g0qhr7qk2WLkz8V1EdU1sHQ3/gecdKC+0lJh71dUv9jz5ygRH00&#10;6A5qOY+PIS3mi7fRencZqS4jzHCEKmmgZJhuQnpAUQEDd+hiI5PA0e6ByUgZezbpPr6v+Cgu1ynr&#10;119g/QwAAP//AwBQSwMEFAAGAAgAAAAhAFfscg7eAAAACQEAAA8AAABkcnMvZG93bnJldi54bWxM&#10;j8FOwzAQRO9I/IO1SNyok9KWOsSpKiROCCEaLr258TaJGq8j223D37Oc4Lgzo9k35WZyg7hgiL0n&#10;DfksA4HUeNtTq+Grfn1Yg4jJkDWDJ9TwjRE21e1NaQrrr/SJl11qBZdQLIyGLqWxkDI2HToTZ35E&#10;Yu/ogzOJz9BKG8yVy90g51m2ks70xB86M+JLh81pd3Ya3reqCSas3xI+LcPHqh7z+rTX+v5u2j6D&#10;SDilvzD84jM6VMx08GeyUQwaeEjSoBaPCgTbi6Vi5cC5bJ4rkFUp/y+ofgAAAP//AwBQSwECLQAU&#10;AAYACAAAACEAtoM4kv4AAADhAQAAEwAAAAAAAAAAAAAAAAAAAAAAW0NvbnRlbnRfVHlwZXNdLnht&#10;bFBLAQItABQABgAIAAAAIQA4/SH/1gAAAJQBAAALAAAAAAAAAAAAAAAAAC8BAABfcmVscy8ucmVs&#10;c1BLAQItABQABgAIAAAAIQD2PHEbJQIAAE0EAAAOAAAAAAAAAAAAAAAAAC4CAABkcnMvZTJvRG9j&#10;LnhtbFBLAQItABQABgAIAAAAIQBX7HIO3gAAAAkBAAAPAAAAAAAAAAAAAAAAAH8EAABkcnMvZG93&#10;bnJldi54bWxQSwUGAAAAAAQABADzAAAAigUAAAAA&#10;" strokecolor="red" strokeweight="3pt">
                <v:textbox>
                  <w:txbxContent>
                    <w:p w14:paraId="458D339E" w14:textId="6A1F0B19" w:rsidR="005657C4" w:rsidRPr="00637F5A" w:rsidRDefault="00260B74" w:rsidP="00922B2D">
                      <w:pPr>
                        <w:spacing w:after="0"/>
                        <w:rPr>
                          <w:i/>
                          <w:color w:val="FF000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Musicians can we f</w:t>
                      </w:r>
                      <w:r w:rsidR="005657C4">
                        <w:rPr>
                          <w:lang w:val="en-US"/>
                        </w:rPr>
                        <w:t xml:space="preserve">ollow the </w:t>
                      </w:r>
                      <w:r w:rsidR="009B449D">
                        <w:rPr>
                          <w:lang w:val="en-US"/>
                        </w:rPr>
                        <w:t>Charanga Curriculum</w:t>
                      </w:r>
                      <w:r w:rsidR="00C65AF3">
                        <w:rPr>
                          <w:lang w:val="en-US"/>
                        </w:rPr>
                        <w:t xml:space="preserve"> l</w:t>
                      </w:r>
                      <w:r w:rsidR="00EF2FA4">
                        <w:rPr>
                          <w:lang w:val="en-US"/>
                        </w:rPr>
                        <w:t>earn</w:t>
                      </w:r>
                      <w:r w:rsidR="00E445D3">
                        <w:rPr>
                          <w:lang w:val="en-US"/>
                        </w:rPr>
                        <w:t>ing</w:t>
                      </w:r>
                      <w:r w:rsidR="00EF2FA4">
                        <w:rPr>
                          <w:lang w:val="en-US"/>
                        </w:rPr>
                        <w:t xml:space="preserve"> to</w:t>
                      </w:r>
                      <w:r w:rsidR="00CE1ABA">
                        <w:rPr>
                          <w:lang w:val="en-US"/>
                        </w:rPr>
                        <w:t xml:space="preserve"> </w:t>
                      </w:r>
                      <w:r w:rsidR="00100117">
                        <w:rPr>
                          <w:lang w:val="en-US"/>
                        </w:rPr>
                        <w:t>appraise</w:t>
                      </w:r>
                      <w:r w:rsidR="00922B2D">
                        <w:rPr>
                          <w:lang w:val="en-US"/>
                        </w:rPr>
                        <w:t xml:space="preserve"> and perform?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52A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2884B2C" wp14:editId="51B8A5A9">
                <wp:simplePos x="0" y="0"/>
                <wp:positionH relativeFrom="margin">
                  <wp:posOffset>6617335</wp:posOffset>
                </wp:positionH>
                <wp:positionV relativeFrom="paragraph">
                  <wp:posOffset>4008120</wp:posOffset>
                </wp:positionV>
                <wp:extent cx="2914650" cy="666750"/>
                <wp:effectExtent l="19050" t="1905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2880F" w14:textId="77777777" w:rsidR="00E445D3" w:rsidRDefault="00260B7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PSHE can we</w:t>
                            </w:r>
                            <w:r w:rsidR="00395984">
                              <w:rPr>
                                <w:lang w:val="en-US"/>
                              </w:rPr>
                              <w:t>…?</w:t>
                            </w:r>
                          </w:p>
                          <w:p w14:paraId="7CFA9A16" w14:textId="4401C975" w:rsidR="00AE2B1D" w:rsidRDefault="00E445D3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</w:t>
                            </w:r>
                            <w:r w:rsidR="00260B74">
                              <w:rPr>
                                <w:lang w:val="en-US"/>
                              </w:rPr>
                              <w:t>ollow</w:t>
                            </w:r>
                            <w:r w:rsidR="00395984">
                              <w:rPr>
                                <w:lang w:val="en-US"/>
                              </w:rPr>
                              <w:t xml:space="preserve"> th</w:t>
                            </w:r>
                            <w:r w:rsidR="001C09AC">
                              <w:rPr>
                                <w:lang w:val="en-US"/>
                              </w:rPr>
                              <w:t xml:space="preserve">e Jigsaw Curriculum to </w:t>
                            </w:r>
                            <w:r w:rsidR="00DA4B26">
                              <w:rPr>
                                <w:lang w:val="en-US"/>
                              </w:rPr>
                              <w:t>think about</w:t>
                            </w:r>
                            <w:r w:rsidR="003B6AEE">
                              <w:rPr>
                                <w:lang w:val="en-US"/>
                              </w:rPr>
                              <w:t xml:space="preserve"> how we </w:t>
                            </w:r>
                            <w:r w:rsidR="00DA4B26">
                              <w:rPr>
                                <w:lang w:val="en-US"/>
                              </w:rPr>
                              <w:t>‘Celebrate Difference</w:t>
                            </w:r>
                            <w:r w:rsidR="00D85332">
                              <w:rPr>
                                <w:lang w:val="en-US"/>
                              </w:rPr>
                              <w:t>’</w:t>
                            </w:r>
                            <w:r w:rsidR="00DF047D">
                              <w:rPr>
                                <w:lang w:val="en-US"/>
                              </w:rPr>
                              <w:t>?</w:t>
                            </w:r>
                          </w:p>
                          <w:p w14:paraId="34F63AC0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5389BDC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84B2C" id="_x0000_s1032" type="#_x0000_t202" style="position:absolute;margin-left:521.05pt;margin-top:315.6pt;width:229.5pt;height:52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U2vJgIAAE0EAAAOAAAAZHJzL2Uyb0RvYy54bWysVNtu2zAMfR+wfxD0vtjJUicz4hRdugwD&#10;ugvQ7gMUWY6FSaImKbGzry8lu2l2wR6G+UEgReqQPCS9uu61IkfhvART0ekkp0QYDrU0+4p+fdi+&#10;WlLiAzM1U2BERU/C0+v1yxerzpZiBi2oWjiCIMaXna1oG4Its8zzVmjmJ2CFQWMDTrOAqttntWMd&#10;omuVzfK8yDpwtXXAhfd4ezsY6TrhN43g4XPTeBGIqijmFtLp0rmLZ7ZesXLvmG0lH9Ng/5CFZtJg&#10;0DPULQuMHJz8DUpL7sBDEyYcdAZNI7lINWA10/yXau5bZkWqBcnx9kyT/3+w/NPxiyOyxt4tKDFM&#10;Y48eRB/IW+jJLNLTWV+i171Fv9DjNbqmUr29A/7NEwOblpm9uHEOulawGtObxpfZxdMBx0eQXfcR&#10;agzDDgESUN84HblDNgiiY5tO59bEVDhezt5M58UVmjjaiqJYoBxDsPLptXU+vBegSRQq6rD1CZ0d&#10;73wYXJ9cYjAPStZbqVRS3H63UY4cGY7JNn0j+k9uypCuoq+X0zwfGPgLRo7fnzC0DDjwSuqKLqPP&#10;OIKRt3emxjxZGZhUg4zlKTMSGbkbWAz9rk8tK2KASPIO6hMy62CYb9xHFFpwPyjpcLYr6r8fmBOU&#10;qA8Gu4NczuMyJGV+tZih4i4tu0sLMxyhKhooGcRNSAsUUzVwg11sZCL4OZMxZZzZ1KJxv+JSXOrJ&#10;6/kvsH4EAAD//wMAUEsDBBQABgAIAAAAIQBeIiuS4AAAAA0BAAAPAAAAZHJzL2Rvd25yZXYueG1s&#10;TI/BTsMwDIbvSLxDZCRuLEnHutE1nSYkTgghVi7cssZrqzVJlWRbeXu8Ezv+9qffn8vNZAd2xhB7&#10;7xTImQCGrvGmd62C7/rtaQUsJu2MHrxDBb8YYVPd35W6MP7ivvC8Sy2jEhcLraBLaSw4j02HVseZ&#10;H9HR7uCD1YliaLkJ+kLlduCZEDm3und0odMjvnbYHHcnq+Bj+9IEHVbvCZeL8JnXo6yPP0o9Pkzb&#10;NbCEU/qH4apP6lCR096fnIlsoCyeM0msgnwuM2BXZCEkjfYKlvM8A16V/PaL6g8AAP//AwBQSwEC&#10;LQAUAAYACAAAACEAtoM4kv4AAADhAQAAEwAAAAAAAAAAAAAAAAAAAAAAW0NvbnRlbnRfVHlwZXNd&#10;LnhtbFBLAQItABQABgAIAAAAIQA4/SH/1gAAAJQBAAALAAAAAAAAAAAAAAAAAC8BAABfcmVscy8u&#10;cmVsc1BLAQItABQABgAIAAAAIQBhTU2vJgIAAE0EAAAOAAAAAAAAAAAAAAAAAC4CAABkcnMvZTJv&#10;RG9jLnhtbFBLAQItABQABgAIAAAAIQBeIiuS4AAAAA0BAAAPAAAAAAAAAAAAAAAAAIAEAABkcnMv&#10;ZG93bnJldi54bWxQSwUGAAAAAAQABADzAAAAjQUAAAAA&#10;" strokecolor="red" strokeweight="3pt">
                <v:textbox>
                  <w:txbxContent>
                    <w:p w14:paraId="5712880F" w14:textId="77777777" w:rsidR="00E445D3" w:rsidRDefault="00260B7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PSHE can we</w:t>
                      </w:r>
                      <w:r w:rsidR="00395984">
                        <w:rPr>
                          <w:lang w:val="en-US"/>
                        </w:rPr>
                        <w:t>…?</w:t>
                      </w:r>
                    </w:p>
                    <w:p w14:paraId="7CFA9A16" w14:textId="4401C975" w:rsidR="00AE2B1D" w:rsidRDefault="00E445D3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</w:t>
                      </w:r>
                      <w:r w:rsidR="00260B74">
                        <w:rPr>
                          <w:lang w:val="en-US"/>
                        </w:rPr>
                        <w:t>ollow</w:t>
                      </w:r>
                      <w:r w:rsidR="00395984">
                        <w:rPr>
                          <w:lang w:val="en-US"/>
                        </w:rPr>
                        <w:t xml:space="preserve"> th</w:t>
                      </w:r>
                      <w:r w:rsidR="001C09AC">
                        <w:rPr>
                          <w:lang w:val="en-US"/>
                        </w:rPr>
                        <w:t xml:space="preserve">e Jigsaw Curriculum to </w:t>
                      </w:r>
                      <w:r w:rsidR="00DA4B26">
                        <w:rPr>
                          <w:lang w:val="en-US"/>
                        </w:rPr>
                        <w:t>think about</w:t>
                      </w:r>
                      <w:r w:rsidR="003B6AEE">
                        <w:rPr>
                          <w:lang w:val="en-US"/>
                        </w:rPr>
                        <w:t xml:space="preserve"> how we </w:t>
                      </w:r>
                      <w:r w:rsidR="00DA4B26">
                        <w:rPr>
                          <w:lang w:val="en-US"/>
                        </w:rPr>
                        <w:t>‘Celebrate Difference</w:t>
                      </w:r>
                      <w:r w:rsidR="00D85332">
                        <w:rPr>
                          <w:lang w:val="en-US"/>
                        </w:rPr>
                        <w:t>’</w:t>
                      </w:r>
                      <w:r w:rsidR="00DF047D">
                        <w:rPr>
                          <w:lang w:val="en-US"/>
                        </w:rPr>
                        <w:t>?</w:t>
                      </w:r>
                    </w:p>
                    <w:p w14:paraId="34F63AC0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65389BDC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1D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3B81398" wp14:editId="37D487D5">
                <wp:simplePos x="0" y="0"/>
                <wp:positionH relativeFrom="margin">
                  <wp:posOffset>6651349</wp:posOffset>
                </wp:positionH>
                <wp:positionV relativeFrom="paragraph">
                  <wp:posOffset>5445760</wp:posOffset>
                </wp:positionV>
                <wp:extent cx="2914650" cy="523875"/>
                <wp:effectExtent l="19050" t="19050" r="19050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98324" w14:textId="77777777" w:rsidR="000339E4" w:rsidRDefault="005657C4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Modern Foreign Languages</w:t>
                            </w:r>
                            <w:r w:rsidR="00260B74">
                              <w:rPr>
                                <w:lang w:val="en-US"/>
                              </w:rPr>
                              <w:t xml:space="preserve"> can we</w:t>
                            </w:r>
                            <w:r w:rsidR="00DF047D">
                              <w:rPr>
                                <w:lang w:val="en-US"/>
                              </w:rPr>
                              <w:t xml:space="preserve"> </w:t>
                            </w:r>
                            <w:r w:rsidR="00600C52">
                              <w:rPr>
                                <w:lang w:val="en-US"/>
                              </w:rPr>
                              <w:t xml:space="preserve">talk about </w:t>
                            </w:r>
                            <w:r w:rsidR="009F4CA9">
                              <w:rPr>
                                <w:lang w:val="en-US"/>
                              </w:rPr>
                              <w:t>what we do at the weekend</w:t>
                            </w:r>
                            <w:r w:rsidR="00DF047D">
                              <w:rPr>
                                <w:lang w:val="en-US"/>
                              </w:rPr>
                              <w:t>?</w:t>
                            </w:r>
                            <w:r w:rsidR="00165B40">
                              <w:rPr>
                                <w:lang w:val="en-US"/>
                              </w:rPr>
                              <w:t xml:space="preserve">      </w:t>
                            </w:r>
                          </w:p>
                          <w:p w14:paraId="5208D0BF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73D12F8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D0D76EE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81398" id="_x0000_s1033" type="#_x0000_t202" style="position:absolute;margin-left:523.75pt;margin-top:428.8pt;width:229.5pt;height:41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Sd0JwIAAE0EAAAOAAAAZHJzL2Uyb0RvYy54bWysVNtu2zAMfR+wfxD0vthJkzY14hRdugwD&#10;ugvQ7gNkWY6FSaImKbGzry8lu2l2wR6G+UEgReqQPCS9uum1IgfhvART0ukkp0QYDrU0u5J+fdy+&#10;WVLiAzM1U2BESY/C05v161erzhZiBi2oWjiCIMYXnS1pG4ItsszzVmjmJ2CFQWMDTrOAqttltWMd&#10;omuVzfL8MuvA1dYBF97j7d1gpOuE3zSCh89N40UgqqSYW0inS2cVz2y9YsXOMdtKPqbB/iELzaTB&#10;oCeoOxYY2Tv5G5SW3IGHJkw46AyaRnKRasBqpvkv1Ty0zIpUC5Lj7Ykm//9g+afDF0dkjb27psQw&#10;jT16FH0gb6Ens0hPZ32BXg8W/UKP1+iaSvX2Hvg3TwxsWmZ24tY56FrBakxvGl9mZ08HHB9Bqu4j&#10;1BiG7QMkoL5xOnKHbBBExzYdT62JqXC8nF1P55cLNHG0LWYXy6tFCsGK59fW+fBegCZRKKnD1id0&#10;drj3IWbDimeXGMyDkvVWKpUUt6s2ypEDwzHZpm9E/8lNGdKV9GI5zfOBgb9g5Pj9CUPLgAOvpC7p&#10;MvqMIxh5e2fqNI6BSTXImLMyI5GRu4HF0Fd9atlVDBBJrqA+IrMOhvnGfUShBfeDkg5nu6T++545&#10;QYn6YLA7yOU8LkNS5ourGSru3FKdW5jhCFXSQMkgbkJaoEicgVvsYiMTwS+ZjCnjzCbex/2KS3Gu&#10;J6+Xv8D6CQAA//8DAFBLAwQUAAYACAAAACEArxxNFOAAAAANAQAADwAAAGRycy9kb3ducmV2Lnht&#10;bEyPTU/DMAyG70j8h8hI3FhStH6sNJ0mJE4IIVYu3LLWtNUap0qyrfx7vBMcX/vR68fVdrGTOKMP&#10;oyMNyUqBQGpdN1Kv4bN5eShAhGioM5Mj1PCDAbb17U1lys5d6APP+9gLLqFQGg1DjHMpZWgHtCas&#10;3IzEu2/nrYkcfS87by5cbif5qFQmrRmJLwxmxucB2+P+ZDW87TatN754jZin/j1r5qQ5fml9f7fs&#10;nkBEXOIfDFd9VoeanQ7uRF0QE2e1zlNmNRRpnoG4IqnKeHTQsFmrBGRdyf9f1L8AAAD//wMAUEsB&#10;Ai0AFAAGAAgAAAAhALaDOJL+AAAA4QEAABMAAAAAAAAAAAAAAAAAAAAAAFtDb250ZW50X1R5cGVz&#10;XS54bWxQSwECLQAUAAYACAAAACEAOP0h/9YAAACUAQAACwAAAAAAAAAAAAAAAAAvAQAAX3JlbHMv&#10;LnJlbHNQSwECLQAUAAYACAAAACEA3UUndCcCAABNBAAADgAAAAAAAAAAAAAAAAAuAgAAZHJzL2Uy&#10;b0RvYy54bWxQSwECLQAUAAYACAAAACEArxxNFOAAAAANAQAADwAAAAAAAAAAAAAAAACBBAAAZHJz&#10;L2Rvd25yZXYueG1sUEsFBgAAAAAEAAQA8wAAAI4FAAAAAA==&#10;" strokecolor="red" strokeweight="3pt">
                <v:textbox>
                  <w:txbxContent>
                    <w:p w14:paraId="31598324" w14:textId="77777777" w:rsidR="000339E4" w:rsidRDefault="005657C4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Modern Foreign Languages</w:t>
                      </w:r>
                      <w:r w:rsidR="00260B74">
                        <w:rPr>
                          <w:lang w:val="en-US"/>
                        </w:rPr>
                        <w:t xml:space="preserve"> can we</w:t>
                      </w:r>
                      <w:r w:rsidR="00DF047D">
                        <w:rPr>
                          <w:lang w:val="en-US"/>
                        </w:rPr>
                        <w:t xml:space="preserve"> </w:t>
                      </w:r>
                      <w:r w:rsidR="00600C52">
                        <w:rPr>
                          <w:lang w:val="en-US"/>
                        </w:rPr>
                        <w:t xml:space="preserve">talk about </w:t>
                      </w:r>
                      <w:r w:rsidR="009F4CA9">
                        <w:rPr>
                          <w:lang w:val="en-US"/>
                        </w:rPr>
                        <w:t>what we do at the weekend</w:t>
                      </w:r>
                      <w:r w:rsidR="00DF047D">
                        <w:rPr>
                          <w:lang w:val="en-US"/>
                        </w:rPr>
                        <w:t>?</w:t>
                      </w:r>
                      <w:r w:rsidR="00165B40">
                        <w:rPr>
                          <w:lang w:val="en-US"/>
                        </w:rPr>
                        <w:t xml:space="preserve">      </w:t>
                      </w:r>
                    </w:p>
                    <w:p w14:paraId="5208D0BF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373D12F8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3D0D76EE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1D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F6BD982" wp14:editId="187C9B2D">
                <wp:simplePos x="0" y="0"/>
                <wp:positionH relativeFrom="margin">
                  <wp:posOffset>6640995</wp:posOffset>
                </wp:positionH>
                <wp:positionV relativeFrom="paragraph">
                  <wp:posOffset>4763688</wp:posOffset>
                </wp:positionV>
                <wp:extent cx="2914650" cy="600075"/>
                <wp:effectExtent l="19050" t="1905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27418" w14:textId="77777777" w:rsidR="005657C4" w:rsidRDefault="00DF047D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RE can we</w:t>
                            </w:r>
                            <w:r w:rsidR="00DA4B26">
                              <w:rPr>
                                <w:lang w:val="en-US"/>
                              </w:rPr>
                              <w:t xml:space="preserve"> continue to learn about Islam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152546">
                              <w:t>think about what it means to be a Muslim</w:t>
                            </w:r>
                            <w:r w:rsidR="009F4CA9">
                              <w:t>?</w:t>
                            </w:r>
                          </w:p>
                          <w:p w14:paraId="59CC8B04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6FE118A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BD982" id="_x0000_s1034" type="#_x0000_t202" style="position:absolute;margin-left:522.9pt;margin-top:375.1pt;width:229.5pt;height:47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bkAKgIAAE0EAAAOAAAAZHJzL2Uyb0RvYy54bWysVNuO0zAQfUfiHyy/06Sl7Zao6WrpUoS0&#10;XKRdPsBxnMbC9hjbbVK+nrGTli5IPCDyYHk84zPjc2ayvu21IkfhvART0ukkp0QYDrU0+5J+fdq9&#10;WlHiAzM1U2BESU/C09vNyxfrzhZiBi2oWjiCIMYXnS1pG4ItsszzVmjmJ2CFQWcDTrOApttntWMd&#10;omuVzfJ8mXXgauuAC+/x9H5w0k3CbxrBw+em8SIQVVKsLaTVpbWKa7ZZs2LvmG0lH8tg/1CFZtJg&#10;0gvUPQuMHJz8A0pL7sBDEyYcdAZNI7lIb8DXTPPfXvPYMivSW5Acby80+f8Hyz8dvzgia9QOlTJM&#10;o0ZPog/kLfRkFunprC8w6tFiXOjxGEPTU719AP7NEwPblpm9uHMOulawGsubxpvZ1dUBx0eQqvsI&#10;NaZhhwAJqG+cjtwhGwTRUabTRZpYCsfD2ZvpfLlAF0ffMs/zm0VKwYrzbet8eC9Ak7gpqUPpEzo7&#10;PvgQq2HFOSQm86BkvZNKJcPtq61y5MiwTXbpG9GfhSlDupK+Xk3zfGDgLxhYYuouTPsMQ8uADa+k&#10;LukqxowtGHl7Z+rUjoFJNezxsjIjkZG7gcXQV32SbHXWp4L6hMw6GPob5xE3LbgflHTY2yX13w/M&#10;CUrUB4PqIJfzOAzJmC9uZmi4a0917WGGI1RJAyXDdhvSAEXiDNyhio1MBEe5h0rGkrFnE+/jfMWh&#10;uLZT1K+/wOYnAAAA//8DAFBLAwQUAAYACAAAACEAs8nAPOAAAAANAQAADwAAAGRycy9kb3ducmV2&#10;LnhtbEyPwU7DMBBE70j8g7WVuFG7VdKENE5VIXFCCNFw4bZNliRqvI5stw1/j3uC4+yMZt6Wu9mM&#10;4kLOD5Y1rJYKBHFj24E7DZ/1y2MOwgfkFkfLpOGHPOyq+7sSi9Ze+YMuh9CJWMK+QA19CFMhpW96&#10;MuiXdiKO3rd1BkOUrpOtw2ssN6NcK7WRBgeOCz1O9NxTczqcjYa3/VPj0OWvgbLUvW/qaVWfvrR+&#10;WMz7LYhAc/gLww0/okMVmY72zK0XY9QqSSN70JClag3iFklVEk9HDXmSZCCrUv7/ovoFAAD//wMA&#10;UEsBAi0AFAAGAAgAAAAhALaDOJL+AAAA4QEAABMAAAAAAAAAAAAAAAAAAAAAAFtDb250ZW50X1R5&#10;cGVzXS54bWxQSwECLQAUAAYACAAAACEAOP0h/9YAAACUAQAACwAAAAAAAAAAAAAAAAAvAQAAX3Jl&#10;bHMvLnJlbHNQSwECLQAUAAYACAAAACEA2FW5ACoCAABNBAAADgAAAAAAAAAAAAAAAAAuAgAAZHJz&#10;L2Uyb0RvYy54bWxQSwECLQAUAAYACAAAACEAs8nAPOAAAAANAQAADwAAAAAAAAAAAAAAAACEBAAA&#10;ZHJzL2Rvd25yZXYueG1sUEsFBgAAAAAEAAQA8wAAAJEFAAAAAA==&#10;" strokecolor="red" strokeweight="3pt">
                <v:textbox>
                  <w:txbxContent>
                    <w:p w14:paraId="19227418" w14:textId="77777777" w:rsidR="005657C4" w:rsidRDefault="00DF047D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RE can we</w:t>
                      </w:r>
                      <w:r w:rsidR="00DA4B26">
                        <w:rPr>
                          <w:lang w:val="en-US"/>
                        </w:rPr>
                        <w:t xml:space="preserve"> continue to learn about Islam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="00152546">
                        <w:t>think about what it means to be a Muslim</w:t>
                      </w:r>
                      <w:r w:rsidR="009F4CA9">
                        <w:t>?</w:t>
                      </w:r>
                    </w:p>
                    <w:p w14:paraId="59CC8B04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16FE118A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7B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15CA585" wp14:editId="5E4DD077">
                <wp:simplePos x="0" y="0"/>
                <wp:positionH relativeFrom="margin">
                  <wp:posOffset>3295650</wp:posOffset>
                </wp:positionH>
                <wp:positionV relativeFrom="paragraph">
                  <wp:posOffset>1978660</wp:posOffset>
                </wp:positionV>
                <wp:extent cx="2914650" cy="1400175"/>
                <wp:effectExtent l="19050" t="1905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A4998" w14:textId="77777777" w:rsidR="0023398E" w:rsidRDefault="004A3644" w:rsidP="00DF047D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Sticky words…</w:t>
                            </w:r>
                            <w:r w:rsidR="006635EC" w:rsidRPr="006635EC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r w:rsidR="005D279B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0AC27E1A" w14:textId="332B31EB" w:rsidR="00F82266" w:rsidRPr="00F82266" w:rsidRDefault="00F82266" w:rsidP="00F82266">
                            <w:pP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Symbols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erial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p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hysical features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andscapes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and use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g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rid reference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 and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F82266">
                              <w:rPr>
                                <w:b/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cale</w:t>
                            </w:r>
                          </w:p>
                          <w:p w14:paraId="4CCB2799" w14:textId="664389BB" w:rsidR="00B63764" w:rsidRPr="006635EC" w:rsidRDefault="00B63764" w:rsidP="00B63764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635EC">
                              <w:rPr>
                                <w:b/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Cells, wires, bulb, switches, buzzers, component, circuit, experiment, investigation, variable</w:t>
                            </w:r>
                            <w:r w:rsidR="00F82266">
                              <w:rPr>
                                <w:b/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 and</w:t>
                            </w:r>
                            <w:r w:rsidRPr="006635EC">
                              <w:rPr>
                                <w:b/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 factor</w:t>
                            </w:r>
                          </w:p>
                          <w:p w14:paraId="28BB09E0" w14:textId="77777777" w:rsidR="00B63764" w:rsidRDefault="00B63764" w:rsidP="006635EC">
                            <w:pPr>
                              <w:rPr>
                                <w:b/>
                                <w:color w:val="00B0F0"/>
                                <w:lang w:val="en-US"/>
                              </w:rPr>
                            </w:pPr>
                          </w:p>
                          <w:p w14:paraId="2A76A26E" w14:textId="77777777" w:rsidR="00B63764" w:rsidRPr="00C27B94" w:rsidRDefault="00B63764" w:rsidP="006635EC">
                            <w:pPr>
                              <w:rPr>
                                <w:b/>
                                <w:color w:val="00B0F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CA585" id="_x0000_s1035" type="#_x0000_t202" style="position:absolute;margin-left:259.5pt;margin-top:155.8pt;width:229.5pt;height:11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/eZKgIAAE0EAAAOAAAAZHJzL2Uyb0RvYy54bWysVNuO2yAQfa/Uf0C8N7bTJJu14qy22aaq&#10;tL1Iu/0AjHGMCgwFEjv9+g44m01vL1X9gBhmOJw5M+PVzaAVOQjnJZiKFpOcEmE4NNLsKvrlcftq&#10;SYkPzDRMgREVPQpPb9YvX6x6W4opdKAa4QiCGF/2tqJdCLbMMs87oZmfgBUGnS04zQKabpc1jvWI&#10;rlU2zfNF1oNrrAMuvMfTu9FJ1wm/bQUPn9rWi0BURZFbSKtLax3XbL1i5c4x20l+osH+gYVm0uCj&#10;Z6g7FhjZO/kblJbcgYc2TDjoDNpWcpFywGyK/JdsHjpmRcoFxfH2LJP/f7D84+GzI7Kp6JwSwzSW&#10;6FEMgbyBgUyjOr31JQY9WAwLAx5jlVOm3t4D/+qJgU3HzE7cOgd9J1iD7Ip4M7u4OuL4CFL3H6DB&#10;Z9g+QAIaWqejdCgGQXSs0vFcmUiF4+H0upgt5uji6CtmeV5czdMbrHy6bp0P7wRoEjcVdVj6BM8O&#10;9z5EOqx8ComveVCy2UqlkuF29UY5cmDYJtv0ndB/ClOG9BV9vSzyfJTgrxjYmYvt9k8YWgZseCV1&#10;RZd5/GIQK6Nwb02T9oFJNe6RszInJaN4o4xhqIdUsut4N6pcQ3NEaR2M/Y3ziJsO3HdKeuztivpv&#10;e+YEJeq9wfKgmLM4DMmYza+maLhLT33pYYYjVEUDJeN2E9IARdoGbrGMrUwCPzM5UcaeTbqf5isO&#10;xaWdop7/AusfAAAA//8DAFBLAwQUAAYACAAAACEA+lxKuuAAAAALAQAADwAAAGRycy9kb3ducmV2&#10;LnhtbEyPzU7DMBCE70i8g7VI3Kjjhv6FOBUgUYkbLUjAzY1NEhHvBtttw9uznOC4M6NvZ8r16Htx&#10;dCF2hBrUJAPhsCbbYaPh5fnhagkiJoPW9IROw7eLsK7Oz0pTWDrh1h13qREMwVgYDW1KQyFlrFvn&#10;TZzQ4JC9DwreJD5DI20wJ4b7Xk6zbC696ZA/tGZw962rP3cHr2FG4clf3203YTEjes0371/m7VHr&#10;y4vx9gZEcmP6C8Nvfa4OFXfa0wFtFD0z1Iq3JA25UnMQnFgtlqzs2cqnCmRVyv8bqh8AAAD//wMA&#10;UEsBAi0AFAAGAAgAAAAhALaDOJL+AAAA4QEAABMAAAAAAAAAAAAAAAAAAAAAAFtDb250ZW50X1R5&#10;cGVzXS54bWxQSwECLQAUAAYACAAAACEAOP0h/9YAAACUAQAACwAAAAAAAAAAAAAAAAAvAQAAX3Jl&#10;bHMvLnJlbHNQSwECLQAUAAYACAAAACEAbQv3mSoCAABNBAAADgAAAAAAAAAAAAAAAAAuAgAAZHJz&#10;L2Uyb0RvYy54bWxQSwECLQAUAAYACAAAACEA+lxKuuAAAAALAQAADwAAAAAAAAAAAAAAAACEBAAA&#10;ZHJzL2Rvd25yZXYueG1sUEsFBgAAAAAEAAQA8wAAAJEFAAAAAA==&#10;" strokecolor="#06f" strokeweight="3pt">
                <v:textbox>
                  <w:txbxContent>
                    <w:p w14:paraId="2CFA4998" w14:textId="77777777" w:rsidR="0023398E" w:rsidRDefault="004A3644" w:rsidP="00DF047D">
                      <w:pPr>
                        <w:rPr>
                          <w:b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Sticky words…</w:t>
                      </w:r>
                      <w:r w:rsidR="006635EC" w:rsidRPr="006635EC">
                        <w:rPr>
                          <w:b/>
                          <w:lang w:val="en-US"/>
                        </w:rPr>
                        <w:t xml:space="preserve"> </w:t>
                      </w:r>
                      <w:r w:rsidR="005D279B">
                        <w:rPr>
                          <w:b/>
                          <w:lang w:val="en-US"/>
                        </w:rPr>
                        <w:t xml:space="preserve"> </w:t>
                      </w:r>
                    </w:p>
                    <w:p w14:paraId="0AC27E1A" w14:textId="332B31EB" w:rsidR="00F82266" w:rsidRPr="00F82266" w:rsidRDefault="00F82266" w:rsidP="00F82266">
                      <w:pP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</w:pP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Symbols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,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a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erial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,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p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hysical features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,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l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andscapes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,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l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and use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,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g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rid reference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 xml:space="preserve"> and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s</w:t>
                      </w:r>
                      <w:r w:rsidRPr="00F82266">
                        <w:rPr>
                          <w:b/>
                          <w:color w:val="00B0F0"/>
                          <w:sz w:val="18"/>
                          <w:szCs w:val="18"/>
                          <w:lang w:val="en-US"/>
                        </w:rPr>
                        <w:t>cale</w:t>
                      </w:r>
                    </w:p>
                    <w:p w14:paraId="4CCB2799" w14:textId="664389BB" w:rsidR="00B63764" w:rsidRPr="006635EC" w:rsidRDefault="00B63764" w:rsidP="00B63764">
                      <w:pPr>
                        <w:rPr>
                          <w:b/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6635EC">
                        <w:rPr>
                          <w:b/>
                          <w:color w:val="FF0000"/>
                          <w:sz w:val="18"/>
                          <w:szCs w:val="18"/>
                          <w:lang w:val="en-US"/>
                        </w:rPr>
                        <w:t>Cells, wires, bulb, switches, buzzers, component, circuit, experiment, investigation, variable</w:t>
                      </w:r>
                      <w:r w:rsidR="00F82266">
                        <w:rPr>
                          <w:b/>
                          <w:color w:val="FF0000"/>
                          <w:sz w:val="18"/>
                          <w:szCs w:val="18"/>
                          <w:lang w:val="en-US"/>
                        </w:rPr>
                        <w:t xml:space="preserve"> and</w:t>
                      </w:r>
                      <w:r w:rsidRPr="006635EC">
                        <w:rPr>
                          <w:b/>
                          <w:color w:val="FF0000"/>
                          <w:sz w:val="18"/>
                          <w:szCs w:val="18"/>
                          <w:lang w:val="en-US"/>
                        </w:rPr>
                        <w:t xml:space="preserve"> factor</w:t>
                      </w:r>
                    </w:p>
                    <w:p w14:paraId="28BB09E0" w14:textId="77777777" w:rsidR="00B63764" w:rsidRDefault="00B63764" w:rsidP="006635EC">
                      <w:pPr>
                        <w:rPr>
                          <w:b/>
                          <w:color w:val="00B0F0"/>
                          <w:lang w:val="en-US"/>
                        </w:rPr>
                      </w:pPr>
                    </w:p>
                    <w:p w14:paraId="2A76A26E" w14:textId="77777777" w:rsidR="00B63764" w:rsidRPr="00C27B94" w:rsidRDefault="00B63764" w:rsidP="006635EC">
                      <w:pPr>
                        <w:rPr>
                          <w:b/>
                          <w:color w:val="00B0F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7B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8D20754" wp14:editId="71897926">
                <wp:simplePos x="0" y="0"/>
                <wp:positionH relativeFrom="margin">
                  <wp:posOffset>3305175</wp:posOffset>
                </wp:positionH>
                <wp:positionV relativeFrom="paragraph">
                  <wp:posOffset>978535</wp:posOffset>
                </wp:positionV>
                <wp:extent cx="2914650" cy="752475"/>
                <wp:effectExtent l="19050" t="1905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8A672E" w14:textId="77777777" w:rsidR="006635EC" w:rsidRDefault="004A3644" w:rsidP="002437A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Hook for learning…</w:t>
                            </w:r>
                          </w:p>
                          <w:p w14:paraId="56A4FF5D" w14:textId="77777777" w:rsidR="00165B40" w:rsidRPr="00C27B94" w:rsidRDefault="009F4CA9" w:rsidP="00C27B9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spellStart"/>
                            <w:r w:rsidRPr="00C27B94"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  <w:t>Digimap</w:t>
                            </w:r>
                            <w:proofErr w:type="spellEnd"/>
                            <w:r w:rsidRPr="00C27B94"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  <w:t>!!!</w:t>
                            </w:r>
                          </w:p>
                          <w:p w14:paraId="12E580B5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20754" id="_x0000_s1036" type="#_x0000_t202" style="position:absolute;margin-left:260.25pt;margin-top:77.05pt;width:229.5pt;height:5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A1JwIAAE0EAAAOAAAAZHJzL2Uyb0RvYy54bWysVNtu2zAMfR+wfxD0vviypMmMOEWXLsOA&#10;7gK0+wBZlmNhkuhJSuzs60vJbppdsIdhfhBEkTo6PCS9vh60IkdhnQRT0myWUiIMh1qafUm/Puxe&#10;rShxnpmaKTCipCfh6PXm5Yt13xUihxZULSxBEOOKvitp631XJInjrdDMzaATBp0NWM08mnaf1Jb1&#10;iK5VkqfpVdKDrTsLXDiHp7ejk24iftMI7j83jROeqJIiNx9XG9cqrMlmzYq9ZV0r+USD/QMLzaTB&#10;R89Qt8wzcrDyNygtuQUHjZ9x0Ak0jeQi5oDZZOkv2dy3rBMxFxTHdWeZ3P+D5Z+OXyyRdUnnlBim&#10;sUQPYvDkLQwkD+r0nSsw6L7DMD/gMVY5Zuq6O+DfHDGwbZnZixtroW8Fq5FdFm4mF1dHHBdAqv4j&#10;1PgMO3iIQENjdZAOxSCIjlU6nSsTqHA8zN9k86sFujj6lot8vlzEJ1jxdLuzzr8XoEnYlNRi5SM6&#10;O945H9iw4ikkPOZAyXonlYqG3VdbZcmRYZfs4jeh/xSmDOlL+nqVpemowF8wUvz+hKGlx35XUpd0&#10;FWKmDgy6vTN17EbPpBr3yFmZScig3aiiH6ohViyLl4PKFdQnlNbC2N84j7hpwf6gpMfeLqn7fmBW&#10;UKI+GCwPijkPwxCN+WKZo2EvPdWlhxmOUCX1lIzbrY8DFJQzcINlbGRU+JnJxBl7Ngo/zVcYiks7&#10;Rj3/BTaPAAAA//8DAFBLAwQUAAYACAAAACEAccQ80d8AAAALAQAADwAAAGRycy9kb3ducmV2Lnht&#10;bEyPwU6DQBCG7ya+w2aaeLMLRKBQlqYx8WSMsfTibQsjkLKzZHfb4ts7nvQ483/555tqt5hJXNH5&#10;0ZKCeB2BQGptN1Kv4Ni8PG5A+KCp05MlVPCNHnb1/V2ly87e6AOvh9ALLiFfagVDCHMppW8HNNqv&#10;7YzE2Zd1RgceXS87p29cbiaZRFEmjR6JLwx6xucB2/PhYhS87YvWabd5DZin7j1r5rg5fyr1sFr2&#10;WxABl/AHw68+q0PNTid7oc6LSUGaRCmjHKRPMQgmirzgzUlBkicZyLqS/3+ofwAAAP//AwBQSwEC&#10;LQAUAAYACAAAACEAtoM4kv4AAADhAQAAEwAAAAAAAAAAAAAAAAAAAAAAW0NvbnRlbnRfVHlwZXNd&#10;LnhtbFBLAQItABQABgAIAAAAIQA4/SH/1gAAAJQBAAALAAAAAAAAAAAAAAAAAC8BAABfcmVscy8u&#10;cmVsc1BLAQItABQABgAIAAAAIQBYOfA1JwIAAE0EAAAOAAAAAAAAAAAAAAAAAC4CAABkcnMvZTJv&#10;RG9jLnhtbFBLAQItABQABgAIAAAAIQBxxDzR3wAAAAsBAAAPAAAAAAAAAAAAAAAAAIEEAABkcnMv&#10;ZG93bnJldi54bWxQSwUGAAAAAAQABADzAAAAjQUAAAAA&#10;" strokecolor="red" strokeweight="3pt">
                <v:textbox>
                  <w:txbxContent>
                    <w:p w14:paraId="168A672E" w14:textId="77777777" w:rsidR="006635EC" w:rsidRDefault="004A3644" w:rsidP="002437A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Hook for learning…</w:t>
                      </w:r>
                    </w:p>
                    <w:p w14:paraId="56A4FF5D" w14:textId="77777777" w:rsidR="00165B40" w:rsidRPr="00C27B94" w:rsidRDefault="009F4CA9" w:rsidP="00C27B94">
                      <w:pPr>
                        <w:jc w:val="center"/>
                        <w:rPr>
                          <w:b/>
                          <w:sz w:val="40"/>
                          <w:szCs w:val="40"/>
                          <w:lang w:val="en-US"/>
                        </w:rPr>
                      </w:pPr>
                      <w:proofErr w:type="spellStart"/>
                      <w:r w:rsidRPr="00C27B94">
                        <w:rPr>
                          <w:b/>
                          <w:sz w:val="40"/>
                          <w:szCs w:val="40"/>
                          <w:lang w:val="en-US"/>
                        </w:rPr>
                        <w:t>Digimap</w:t>
                      </w:r>
                      <w:proofErr w:type="spellEnd"/>
                      <w:r w:rsidRPr="00C27B94">
                        <w:rPr>
                          <w:b/>
                          <w:sz w:val="40"/>
                          <w:szCs w:val="40"/>
                          <w:lang w:val="en-US"/>
                        </w:rPr>
                        <w:t>!!!</w:t>
                      </w:r>
                    </w:p>
                    <w:p w14:paraId="12E580B5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4CA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6451E6D" wp14:editId="74AD00D4">
                <wp:simplePos x="0" y="0"/>
                <wp:positionH relativeFrom="margin">
                  <wp:posOffset>6600825</wp:posOffset>
                </wp:positionH>
                <wp:positionV relativeFrom="paragraph">
                  <wp:posOffset>788035</wp:posOffset>
                </wp:positionV>
                <wp:extent cx="2895600" cy="3105150"/>
                <wp:effectExtent l="19050" t="1905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6E7D1" w14:textId="77777777" w:rsidR="00B63764" w:rsidRPr="003B0202" w:rsidRDefault="00B63764" w:rsidP="00B63764">
                            <w:pP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As Scientists can we</w:t>
                            </w:r>
                            <w:r w:rsidRPr="003B0202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learn about electricity?</w:t>
                            </w:r>
                          </w:p>
                          <w:p w14:paraId="0C27F713" w14:textId="77777777" w:rsidR="00B63764" w:rsidRPr="00FC6281" w:rsidRDefault="00B63764" w:rsidP="00B63764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281">
                              <w:rPr>
                                <w:sz w:val="20"/>
                                <w:szCs w:val="20"/>
                                <w:lang w:val="en-US"/>
                              </w:rPr>
                              <w:t>Can they identify and name the basic parts of a simple electric series circuit?</w:t>
                            </w:r>
                          </w:p>
                          <w:p w14:paraId="743E4594" w14:textId="77777777" w:rsidR="00B63764" w:rsidRPr="00FC6281" w:rsidRDefault="00B63764" w:rsidP="00B63764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281">
                              <w:rPr>
                                <w:sz w:val="20"/>
                                <w:szCs w:val="20"/>
                                <w:lang w:val="en-US"/>
                              </w:rPr>
                              <w:t>Can they compare and give reasons for variation in how components function including the brightness of bulbs, the loudness of buzzers and the on/off position of switches?</w:t>
                            </w:r>
                          </w:p>
                          <w:p w14:paraId="14002904" w14:textId="77777777" w:rsidR="00B63764" w:rsidRPr="00FC6281" w:rsidRDefault="00B63764" w:rsidP="00B63764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281">
                              <w:rPr>
                                <w:sz w:val="20"/>
                                <w:szCs w:val="20"/>
                                <w:lang w:val="en-US"/>
                              </w:rPr>
                              <w:t>Can they use recognized symbols when representing a simple circuit in a diagram?</w:t>
                            </w:r>
                          </w:p>
                          <w:p w14:paraId="653247CE" w14:textId="77777777" w:rsidR="00B63764" w:rsidRPr="00FC6281" w:rsidRDefault="00B63764" w:rsidP="00B63764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281">
                              <w:rPr>
                                <w:sz w:val="20"/>
                                <w:szCs w:val="20"/>
                                <w:lang w:val="en-US"/>
                              </w:rPr>
                              <w:t>Can they explore different ways to test an idea, choose the best way and give reasons?</w:t>
                            </w:r>
                          </w:p>
                          <w:p w14:paraId="54F9A35E" w14:textId="77777777" w:rsidR="00B63764" w:rsidRPr="00FC6281" w:rsidRDefault="00B63764" w:rsidP="00B63764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281">
                              <w:rPr>
                                <w:sz w:val="20"/>
                                <w:szCs w:val="20"/>
                                <w:lang w:val="en-US"/>
                              </w:rPr>
                              <w:t>Can they vary one factor whilst keeping the others the same in an experiment?  Can they explain why they do this?</w:t>
                            </w:r>
                          </w:p>
                          <w:p w14:paraId="07FD3ED2" w14:textId="77777777" w:rsidR="00B63764" w:rsidRPr="00FC6281" w:rsidRDefault="00B63764" w:rsidP="00B63764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281">
                              <w:rPr>
                                <w:sz w:val="20"/>
                                <w:szCs w:val="20"/>
                                <w:lang w:val="en-US"/>
                              </w:rPr>
                              <w:t>Can they plan and carry out an investigation by controlling variables fairly and accurately?</w:t>
                            </w:r>
                          </w:p>
                          <w:p w14:paraId="195FA076" w14:textId="77777777" w:rsidR="00B63764" w:rsidRPr="00FC6281" w:rsidRDefault="00B63764" w:rsidP="00B63764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281">
                              <w:rPr>
                                <w:sz w:val="20"/>
                                <w:szCs w:val="20"/>
                                <w:lang w:val="en-US"/>
                              </w:rPr>
                              <w:t>Can they make a prediction with reasons?</w:t>
                            </w:r>
                          </w:p>
                          <w:p w14:paraId="049B7BC1" w14:textId="77777777" w:rsidR="00B63764" w:rsidRPr="00FC6281" w:rsidRDefault="00B63764" w:rsidP="00B63764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281">
                              <w:rPr>
                                <w:sz w:val="20"/>
                                <w:szCs w:val="20"/>
                                <w:lang w:val="en-US"/>
                              </w:rPr>
                              <w:t>Can they explain why they chosen specific equipment (including ICT based equipment)?</w:t>
                            </w:r>
                          </w:p>
                          <w:p w14:paraId="5BE74705" w14:textId="77777777" w:rsidR="00B63764" w:rsidRPr="00FC6281" w:rsidRDefault="00B63764" w:rsidP="00B63764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C6281">
                              <w:rPr>
                                <w:sz w:val="20"/>
                                <w:szCs w:val="20"/>
                                <w:lang w:val="en-US"/>
                              </w:rPr>
                              <w:t>Can they suggest how to improve their work and say why they think this?</w:t>
                            </w:r>
                          </w:p>
                          <w:p w14:paraId="529C7597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757F579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4711811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1B540B4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51E6D" id="_x0000_s1037" type="#_x0000_t202" style="position:absolute;margin-left:519.75pt;margin-top:62.05pt;width:228pt;height:24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uzoJgIAAE8EAAAOAAAAZHJzL2Uyb0RvYy54bWysVG1v2yAQ/j5p/wHxfbGdJV1qxam6dJkm&#10;dS9Sux+AMY7RgGNAYme/vgdO06idVGmaPyCOOx6ee+7Oy6tBK7IXzkswFS0mOSXCcGik2Vb05/3m&#10;3YISH5hpmAIjKnoQnl6t3r5Z9rYUU+hANcIRBDG+7G1FuxBsmWWed0IzPwErDDpbcJoFNN02axzr&#10;EV2rbJrnF1kPrrEOuPAeT29GJ10l/LYVPHxvWy8CURVFbiGtLq11XLPVkpVbx2wn+ZEG+wcWmkmD&#10;j56gblhgZOfkCygtuQMPbZhw0Bm0reQi5YDZFPmzbO46ZkXKBcXx9iST/3+w/Nv+hyOywdrNKTFM&#10;Y43uxRDIRxjINMrTW19i1J3FuDDgMYamVL29Bf7LEwPrjpmtuHYO+k6wBukV8WZ2dnXE8RGk7r9C&#10;g8+wXYAENLROR+1QDYLoWKbDqTSRCsfD6eJyfpGji6PvfZHPi3kqXsbKx+vW+fBZgCZxU1GHtU/w&#10;bH/rQ6TDyseQ+JoHJZuNVCoZbluvlSN7hn2ySV/K4FmYMqTH5xcFMnkNI8fvbxhaBux4JXVFFzHm&#10;2INRuE+mSf0YmFTjHjkrc1QyijfKGIZ6GGuWdI4y19AcUFsHY4fjROKmA/eHkh67u6L+9445QYn6&#10;YrA+l8VsFschGbP5hyka7txTn3uY4QhV0UDJuF2HNEJRAgPXWMdWJoWfmBw5Y9cm4Y8TFsfi3E5R&#10;T/+B1QMAAAD//wMAUEsDBBQABgAIAAAAIQALZQUe4AAAAA0BAAAPAAAAZHJzL2Rvd25yZXYueG1s&#10;TI9BT8MwDIXvSPyHyEjcWNptLWtpOk1InBBCrFy4ZY1pqzVOlWRb+fd4J7j52U/P36u2sx3FGX0Y&#10;HClIFwkIpNaZgToFn83LwwZEiJqMHh2hgh8MsK1vbypdGnehDzzvYyc4hEKpFfQxTqWUoe3R6rBw&#10;ExLfvp23OrL0nTReXzjcjnKZJLm0eiD+0OsJn3tsj/uTVfC2K1qv/eY14mPm3/NmSpvjl1L3d/Pu&#10;CUTEOf6Z4YrP6FAz08GdyAQxsk5WRcZenpbrFMTVsi4yXh0U5OkqBVlX8n+L+hcAAP//AwBQSwEC&#10;LQAUAAYACAAAACEAtoM4kv4AAADhAQAAEwAAAAAAAAAAAAAAAAAAAAAAW0NvbnRlbnRfVHlwZXNd&#10;LnhtbFBLAQItABQABgAIAAAAIQA4/SH/1gAAAJQBAAALAAAAAAAAAAAAAAAAAC8BAABfcmVscy8u&#10;cmVsc1BLAQItABQABgAIAAAAIQBEQuzoJgIAAE8EAAAOAAAAAAAAAAAAAAAAAC4CAABkcnMvZTJv&#10;RG9jLnhtbFBLAQItABQABgAIAAAAIQALZQUe4AAAAA0BAAAPAAAAAAAAAAAAAAAAAIAEAABkcnMv&#10;ZG93bnJldi54bWxQSwUGAAAAAAQABADzAAAAjQUAAAAA&#10;" strokecolor="red" strokeweight="3pt">
                <v:textbox>
                  <w:txbxContent>
                    <w:p w14:paraId="25F6E7D1" w14:textId="77777777" w:rsidR="00B63764" w:rsidRPr="003B0202" w:rsidRDefault="00B63764" w:rsidP="00B63764">
                      <w:pPr>
                        <w:rPr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As Scientists can we</w:t>
                      </w:r>
                      <w:r w:rsidRPr="003B0202"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learn about electricity?</w:t>
                      </w:r>
                    </w:p>
                    <w:p w14:paraId="0C27F713" w14:textId="77777777" w:rsidR="00B63764" w:rsidRPr="00FC6281" w:rsidRDefault="00B63764" w:rsidP="00B63764">
                      <w:pPr>
                        <w:spacing w:after="0"/>
                        <w:rPr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FC6281">
                        <w:rPr>
                          <w:sz w:val="20"/>
                          <w:szCs w:val="20"/>
                          <w:lang w:val="en-US"/>
                        </w:rPr>
                        <w:t>Can they identify and name the basic parts of a simple electric series circuit?</w:t>
                      </w:r>
                    </w:p>
                    <w:p w14:paraId="743E4594" w14:textId="77777777" w:rsidR="00B63764" w:rsidRPr="00FC6281" w:rsidRDefault="00B63764" w:rsidP="00B63764">
                      <w:pPr>
                        <w:spacing w:after="0"/>
                        <w:rPr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FC6281">
                        <w:rPr>
                          <w:sz w:val="20"/>
                          <w:szCs w:val="20"/>
                          <w:lang w:val="en-US"/>
                        </w:rPr>
                        <w:t>Can they compare and give reasons for variation in how components function including the brightness of bulbs, the loudness of buzzers and the on/off position of switches?</w:t>
                      </w:r>
                    </w:p>
                    <w:p w14:paraId="14002904" w14:textId="77777777" w:rsidR="00B63764" w:rsidRPr="00FC6281" w:rsidRDefault="00B63764" w:rsidP="00B63764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C6281">
                        <w:rPr>
                          <w:sz w:val="20"/>
                          <w:szCs w:val="20"/>
                          <w:lang w:val="en-US"/>
                        </w:rPr>
                        <w:t>Can they use recognized symbols when representing a simple circuit in a diagram?</w:t>
                      </w:r>
                    </w:p>
                    <w:p w14:paraId="653247CE" w14:textId="77777777" w:rsidR="00B63764" w:rsidRPr="00FC6281" w:rsidRDefault="00B63764" w:rsidP="00B63764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C6281">
                        <w:rPr>
                          <w:sz w:val="20"/>
                          <w:szCs w:val="20"/>
                          <w:lang w:val="en-US"/>
                        </w:rPr>
                        <w:t>Can they explore different ways to test an idea, choose the best way and give reasons?</w:t>
                      </w:r>
                    </w:p>
                    <w:p w14:paraId="54F9A35E" w14:textId="77777777" w:rsidR="00B63764" w:rsidRPr="00FC6281" w:rsidRDefault="00B63764" w:rsidP="00B63764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C6281">
                        <w:rPr>
                          <w:sz w:val="20"/>
                          <w:szCs w:val="20"/>
                          <w:lang w:val="en-US"/>
                        </w:rPr>
                        <w:t>Can they vary one factor whilst keeping the others the same in an experiment?  Can they explain why they do this?</w:t>
                      </w:r>
                    </w:p>
                    <w:p w14:paraId="07FD3ED2" w14:textId="77777777" w:rsidR="00B63764" w:rsidRPr="00FC6281" w:rsidRDefault="00B63764" w:rsidP="00B63764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C6281">
                        <w:rPr>
                          <w:sz w:val="20"/>
                          <w:szCs w:val="20"/>
                          <w:lang w:val="en-US"/>
                        </w:rPr>
                        <w:t>Can they plan and carry out an investigation by controlling variables fairly and accurately?</w:t>
                      </w:r>
                    </w:p>
                    <w:p w14:paraId="195FA076" w14:textId="77777777" w:rsidR="00B63764" w:rsidRPr="00FC6281" w:rsidRDefault="00B63764" w:rsidP="00B63764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C6281">
                        <w:rPr>
                          <w:sz w:val="20"/>
                          <w:szCs w:val="20"/>
                          <w:lang w:val="en-US"/>
                        </w:rPr>
                        <w:t>Can they make a prediction with reasons?</w:t>
                      </w:r>
                    </w:p>
                    <w:p w14:paraId="049B7BC1" w14:textId="77777777" w:rsidR="00B63764" w:rsidRPr="00FC6281" w:rsidRDefault="00B63764" w:rsidP="00B63764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C6281">
                        <w:rPr>
                          <w:sz w:val="20"/>
                          <w:szCs w:val="20"/>
                          <w:lang w:val="en-US"/>
                        </w:rPr>
                        <w:t>Can they explain why they chosen specific equipment (including ICT based equipment)?</w:t>
                      </w:r>
                    </w:p>
                    <w:p w14:paraId="5BE74705" w14:textId="77777777" w:rsidR="00B63764" w:rsidRPr="00FC6281" w:rsidRDefault="00B63764" w:rsidP="00B63764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C6281">
                        <w:rPr>
                          <w:sz w:val="20"/>
                          <w:szCs w:val="20"/>
                          <w:lang w:val="en-US"/>
                        </w:rPr>
                        <w:t>Can they suggest how to improve their work and say why they think this?</w:t>
                      </w:r>
                    </w:p>
                    <w:p w14:paraId="529C7597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5757F579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64711811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61B540B4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47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C05BEED" wp14:editId="737A51F3">
                <wp:simplePos x="0" y="0"/>
                <wp:positionH relativeFrom="margin">
                  <wp:posOffset>895350</wp:posOffset>
                </wp:positionH>
                <wp:positionV relativeFrom="paragraph">
                  <wp:posOffset>19050</wp:posOffset>
                </wp:positionV>
                <wp:extent cx="8601075" cy="6953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0107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879565" w14:textId="77777777" w:rsidR="006635EC" w:rsidRPr="00DF047D" w:rsidRDefault="002D483C" w:rsidP="006635EC">
                            <w:pP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Geography</w:t>
                            </w:r>
                            <w:r w:rsidR="00DF047D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 – </w:t>
                            </w:r>
                            <w:r w:rsidR="00DA4B26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Where are the different c</w:t>
                            </w:r>
                            <w: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ontinents, countries and capital cities</w:t>
                            </w:r>
                            <w:r w:rsidR="00DF047D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?</w:t>
                            </w:r>
                            <w:r w:rsidR="004338C2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                               </w:t>
                            </w:r>
                            <w:r w:rsidR="00A31B1B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 w:rsidR="00DF047D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                                         </w:t>
                            </w:r>
                            <w:r w:rsidR="003B1CB6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ab/>
                            </w:r>
                            <w:r w:rsidR="003B1CB6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5BEED" id="_x0000_s1038" type="#_x0000_t202" style="position:absolute;margin-left:70.5pt;margin-top:1.5pt;width:677.25pt;height:54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SGzJAIAAE0EAAAOAAAAZHJzL2Uyb0RvYy54bWysVNuO0zAQfUfiHyy/06Sh7e5GTVdLlyKk&#10;5SLt8gGO4zQWtsfYbpPy9YydbKkACQmRB8vjGR+fOTOT9e2gFTkK5yWYis5nOSXCcGik2Vf0y9Pu&#10;1TUlPjDTMAVGVPQkPL3dvHyx7m0pCuhANcIRBDG+7G1FuxBsmWWed0IzPwMrDDpbcJoFNN0+axzr&#10;EV2rrMjzVdaDa6wDLrzH0/vRSTcJv20FD5/a1otAVEWRW0irS2sd12yzZuXeMdtJPtFg/8BCM2nw&#10;0TPUPQuMHJz8DUpL7sBDG2YcdAZtK7lIOWA28/yXbB47ZkXKBcXx9iyT/3+w/OPxsyOywdpRYpjG&#10;Ej2JIZA3MJAiqtNbX2LQo8WwMOBxjIyZevsA/KsnBrYdM3tx5xz0nWANspvHm9nF1RHHR5C6/wAN&#10;PsMOARLQ0DodAVEMguhYpdO5MpEKx8PrFapztaSEo291s3xdLNMTrHy+bZ0P7wRoEjcVdVj5hM6O&#10;Dz5ENqx8DknsQclmJ5VKhtvXW+XIkWGX7NI3ofvLMGVIX9HFvEAif8PI8fsThpYB+11JjTnFmKkD&#10;o25vTZO6MTCpxj1yVmYSMmo3qhiGehgrdi5QDc0JpXUw9jfOI246cN8p6bG3K+q/HZgTlKj3Bstz&#10;M18s4jAkY7G8KtBwl5760sMMR6iKBkrG7TakAYoSGLjDMrYyKRzrPTKZOGPPJuGn+YpDcWmnqJ9/&#10;gc0PAAAA//8DAFBLAwQUAAYACAAAACEAUiCtKeAAAAAKAQAADwAAAGRycy9kb3ducmV2LnhtbEyP&#10;zU7DMBCE70i8g7VI3KiTktA2xKlQJSTErSkHenPjJQn4J7LdJuXp2Z7KaXc0q9lvyvVkNDuhD72z&#10;AtJZAgxt41RvWwEfu9eHJbAQpVVSO4sCzhhgXd3elLJQbrRbPNWxZRRiQyEFdDEOBeeh6dDIMHMD&#10;WvK+nDcykvQtV16OFG40nyfJEzeyt/ShkwNuOmx+6qMR8Dnu3Hv9u9isNDbZ937r3875Qoj7u+nl&#10;GVjEKV6P4YJP6FAR08EdrQpMk85S6hIFPNK4+Nkqz4EdaEvnOfCq5P8rVH8AAAD//wMAUEsBAi0A&#10;FAAGAAgAAAAhALaDOJL+AAAA4QEAABMAAAAAAAAAAAAAAAAAAAAAAFtDb250ZW50X1R5cGVzXS54&#10;bWxQSwECLQAUAAYACAAAACEAOP0h/9YAAACUAQAACwAAAAAAAAAAAAAAAAAvAQAAX3JlbHMvLnJl&#10;bHNQSwECLQAUAAYACAAAACEAByEhsyQCAABNBAAADgAAAAAAAAAAAAAAAAAuAgAAZHJzL2Uyb0Rv&#10;Yy54bWxQSwECLQAUAAYACAAAACEAUiCtKeAAAAAKAQAADwAAAAAAAAAAAAAAAAB+BAAAZHJzL2Rv&#10;d25yZXYueG1sUEsFBgAAAAAEAAQA8wAAAIsFAAAAAA==&#10;" strokecolor="red" strokeweight="3.25pt">
                <v:textbox>
                  <w:txbxContent>
                    <w:p w14:paraId="2E879565" w14:textId="77777777" w:rsidR="006635EC" w:rsidRPr="00DF047D" w:rsidRDefault="002D483C" w:rsidP="006635EC">
                      <w:pP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Geography</w:t>
                      </w:r>
                      <w:r w:rsidR="00DF047D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 – </w:t>
                      </w:r>
                      <w:r w:rsidR="00DA4B26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Where are the different c</w:t>
                      </w:r>
                      <w: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ontinents, countries and capital cities</w:t>
                      </w:r>
                      <w:r w:rsidR="00DF047D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?</w:t>
                      </w:r>
                      <w:r w:rsidR="004338C2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                               </w:t>
                      </w:r>
                      <w:r w:rsidR="00A31B1B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 w:rsidR="00DF047D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                                         </w:t>
                      </w:r>
                      <w:r w:rsidR="003B1CB6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ab/>
                      </w:r>
                      <w:r w:rsidR="003B1CB6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5B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A6DEE6" wp14:editId="3AC1EEB4">
                <wp:simplePos x="0" y="0"/>
                <wp:positionH relativeFrom="margin">
                  <wp:align>left</wp:align>
                </wp:positionH>
                <wp:positionV relativeFrom="paragraph">
                  <wp:posOffset>854710</wp:posOffset>
                </wp:positionV>
                <wp:extent cx="2943225" cy="139065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AFB4F" w14:textId="77777777" w:rsidR="00AE2B1D" w:rsidRPr="00117E5A" w:rsidRDefault="00AE2B1D">
                            <w:r w:rsidRPr="00117E5A">
                              <w:t xml:space="preserve">Dear Parents and Carers, </w:t>
                            </w:r>
                          </w:p>
                          <w:p w14:paraId="3177EC8A" w14:textId="77777777" w:rsidR="001F30E8" w:rsidRPr="00117E5A" w:rsidRDefault="00165B40">
                            <w:r>
                              <w:t xml:space="preserve">We hope you </w:t>
                            </w:r>
                            <w:r w:rsidR="00AE2B1D" w:rsidRPr="00117E5A">
                              <w:t>are ready</w:t>
                            </w:r>
                            <w:r w:rsidR="00153166">
                              <w:t xml:space="preserve"> </w:t>
                            </w:r>
                            <w:r w:rsidR="00801A2C">
                              <w:t xml:space="preserve">and raring to go for our </w:t>
                            </w:r>
                            <w:r w:rsidR="004338C2">
                              <w:t>autumn</w:t>
                            </w:r>
                            <w:r w:rsidR="00801A2C">
                              <w:t xml:space="preserve"> term</w:t>
                            </w:r>
                            <w:r w:rsidR="00AE2B1D" w:rsidRPr="00117E5A">
                              <w:t>! Here is</w:t>
                            </w:r>
                            <w:r w:rsidR="00801A2C">
                              <w:t xml:space="preserve"> our curriculum map for </w:t>
                            </w:r>
                            <w:r w:rsidR="00D0356F">
                              <w:t>Autumn 2</w:t>
                            </w:r>
                            <w:r w:rsidR="00AE2B1D" w:rsidRPr="00117E5A">
                              <w:t xml:space="preserve">. </w:t>
                            </w:r>
                          </w:p>
                          <w:p w14:paraId="60BA3C67" w14:textId="77777777" w:rsidR="001F30E8" w:rsidRPr="00117E5A" w:rsidRDefault="00AE2B1D" w:rsidP="00117E5A">
                            <w:pPr>
                              <w:spacing w:after="0"/>
                            </w:pPr>
                            <w:r w:rsidRPr="00117E5A">
                              <w:t xml:space="preserve">Best wishes, </w:t>
                            </w:r>
                          </w:p>
                          <w:p w14:paraId="63AC2630" w14:textId="77777777" w:rsidR="00637F5A" w:rsidRPr="00117E5A" w:rsidRDefault="006635EC" w:rsidP="00117E5A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t>The Year 6</w:t>
                            </w:r>
                            <w:r w:rsidR="00AE2B1D" w:rsidRPr="00117E5A">
                              <w:t xml:space="preserve"> team!</w:t>
                            </w:r>
                          </w:p>
                          <w:p w14:paraId="5E41F96B" w14:textId="77777777" w:rsidR="00637F5A" w:rsidRDefault="00637F5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6DEE6" id="_x0000_s1039" type="#_x0000_t202" style="position:absolute;margin-left:0;margin-top:67.3pt;width:231.75pt;height:109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aOFLAIAAFAEAAAOAAAAZHJzL2Uyb0RvYy54bWysVNuO2yAQfa/Uf0C8N74k2U2sOKtttqkq&#10;bS/Sbj8AYxyjAuMCiZ1+fQecpNG26kNVPyCGGQ4z58x4dTdoRQ7COgmmpNkkpUQYDrU0u5J+fd6+&#10;WVDiPDM1U2BESY/C0bv161ervitEDi2oWliCIMYVfVfS1vuuSBLHW6GZm0AnDDobsJp5NO0uqS3r&#10;EV2rJE/Tm6QHW3cWuHAOTx9GJ11H/KYR3H9uGic8USXF3HxcbVyrsCbrFSt2lnWt5Kc02D9koZk0&#10;+OgF6oF5RvZW/galJbfgoPETDjqBppFcxBqwmix9Uc1TyzoRa0FyXHehyf0/WP7p8MUSWZc0z24p&#10;MUyjSM9i8OQtDCQP/PSdKzDsqcNAP+Ax6hxrdd0j8G+OGNi0zOzEvbXQt4LVmF8WbiZXV0ccF0Cq&#10;/iPU+Azbe4hAQ2N1IA/pIIiOOh0v2oRUOB7my9k0z+eUcPRl02V6M4/qJaw4X++s8+8FaBI2JbUo&#10;foRnh0fnQzqsOIeE1xwoWW+lUtGwu2qjLDkwbJRt/GIFL8KUIX1Jp4ssTUcK/oKR4vcnDC09tryS&#10;uqSLEHNqwkDcO1PHhvRMqnGPOStzYjKQN9Loh2qIomXTs0IV1Efk1sLY4jiSuGnB/qCkx/Yuqfu+&#10;Z1ZQoj4Y1GeZzWZhHqIxm9/maNhrT3XtYYYjVEk9JeN24+MMBeYM3KOOjYwMB8HHTE45Y9tG4k8j&#10;Fubi2o5Rv34E658AAAD//wMAUEsDBBQABgAIAAAAIQBtoZmo3QAAAAgBAAAPAAAAZHJzL2Rvd25y&#10;ZXYueG1sTI/BTsMwEETvSPyDtUjcqFPSmBLiVBUSJ4QQDRdubrwkUeN1ZLtt+HuWEz3OzmrmTbWZ&#10;3ShOGOLgScNykYFAar0dqNPw2bzcrUHEZMia0RNq+MEIm/r6qjKl9Wf6wNMudYJDKJZGQ5/SVEoZ&#10;2x6diQs/IbH37YMziWXopA3mzOFulPdZpqQzA3FDbyZ87rE97I5Ow9v2sQ0mrF8TPhThXTXTsjl8&#10;aX17M2+fQCSc0/8z/OEzOtTMtPdHslGMGnhI4mu+UiDYXqm8ALHXkBe5AllX8nJA/QsAAP//AwBQ&#10;SwECLQAUAAYACAAAACEAtoM4kv4AAADhAQAAEwAAAAAAAAAAAAAAAAAAAAAAW0NvbnRlbnRfVHlw&#10;ZXNdLnhtbFBLAQItABQABgAIAAAAIQA4/SH/1gAAAJQBAAALAAAAAAAAAAAAAAAAAC8BAABfcmVs&#10;cy8ucmVsc1BLAQItABQABgAIAAAAIQCMCaOFLAIAAFAEAAAOAAAAAAAAAAAAAAAAAC4CAABkcnMv&#10;ZTJvRG9jLnhtbFBLAQItABQABgAIAAAAIQBtoZmo3QAAAAgBAAAPAAAAAAAAAAAAAAAAAIYEAABk&#10;cnMvZG93bnJldi54bWxQSwUGAAAAAAQABADzAAAAkAUAAAAA&#10;" strokecolor="red" strokeweight="3pt">
                <v:textbox>
                  <w:txbxContent>
                    <w:p w14:paraId="63AAFB4F" w14:textId="77777777" w:rsidR="00AE2B1D" w:rsidRPr="00117E5A" w:rsidRDefault="00AE2B1D">
                      <w:r w:rsidRPr="00117E5A">
                        <w:t xml:space="preserve">Dear Parents and Carers, </w:t>
                      </w:r>
                    </w:p>
                    <w:p w14:paraId="3177EC8A" w14:textId="77777777" w:rsidR="001F30E8" w:rsidRPr="00117E5A" w:rsidRDefault="00165B40">
                      <w:r>
                        <w:t xml:space="preserve">We hope you </w:t>
                      </w:r>
                      <w:r w:rsidR="00AE2B1D" w:rsidRPr="00117E5A">
                        <w:t>are ready</w:t>
                      </w:r>
                      <w:r w:rsidR="00153166">
                        <w:t xml:space="preserve"> </w:t>
                      </w:r>
                      <w:r w:rsidR="00801A2C">
                        <w:t xml:space="preserve">and raring to go for our </w:t>
                      </w:r>
                      <w:r w:rsidR="004338C2">
                        <w:t>autumn</w:t>
                      </w:r>
                      <w:r w:rsidR="00801A2C">
                        <w:t xml:space="preserve"> term</w:t>
                      </w:r>
                      <w:r w:rsidR="00AE2B1D" w:rsidRPr="00117E5A">
                        <w:t>! Here is</w:t>
                      </w:r>
                      <w:r w:rsidR="00801A2C">
                        <w:t xml:space="preserve"> our curriculum map for </w:t>
                      </w:r>
                      <w:r w:rsidR="00D0356F">
                        <w:t>Autumn 2</w:t>
                      </w:r>
                      <w:r w:rsidR="00AE2B1D" w:rsidRPr="00117E5A">
                        <w:t xml:space="preserve">. </w:t>
                      </w:r>
                    </w:p>
                    <w:p w14:paraId="60BA3C67" w14:textId="77777777" w:rsidR="001F30E8" w:rsidRPr="00117E5A" w:rsidRDefault="00AE2B1D" w:rsidP="00117E5A">
                      <w:pPr>
                        <w:spacing w:after="0"/>
                      </w:pPr>
                      <w:r w:rsidRPr="00117E5A">
                        <w:t xml:space="preserve">Best wishes, </w:t>
                      </w:r>
                    </w:p>
                    <w:p w14:paraId="63AC2630" w14:textId="77777777" w:rsidR="00637F5A" w:rsidRPr="00117E5A" w:rsidRDefault="006635EC" w:rsidP="00117E5A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t>The Year 6</w:t>
                      </w:r>
                      <w:r w:rsidR="00AE2B1D" w:rsidRPr="00117E5A">
                        <w:t xml:space="preserve"> team!</w:t>
                      </w:r>
                    </w:p>
                    <w:p w14:paraId="5E41F96B" w14:textId="77777777" w:rsidR="00637F5A" w:rsidRDefault="00637F5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2B1D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CEF3E5E" wp14:editId="413860DC">
            <wp:simplePos x="0" y="0"/>
            <wp:positionH relativeFrom="column">
              <wp:posOffset>-161925</wp:posOffset>
            </wp:positionH>
            <wp:positionV relativeFrom="paragraph">
              <wp:posOffset>9525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7489C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743671D7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8A10E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31EBD85D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EB38" w14:textId="77777777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  <w:r w:rsidR="00D0356F">
      <w:rPr>
        <w:lang w:val="en-US"/>
      </w:rPr>
      <w:t xml:space="preserve">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5916"/>
    <w:multiLevelType w:val="hybridMultilevel"/>
    <w:tmpl w:val="F390A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D6A6F"/>
    <w:multiLevelType w:val="hybridMultilevel"/>
    <w:tmpl w:val="D5A4A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836EC"/>
    <w:multiLevelType w:val="hybridMultilevel"/>
    <w:tmpl w:val="644E7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21A13"/>
    <w:multiLevelType w:val="hybridMultilevel"/>
    <w:tmpl w:val="F3ACA1B6"/>
    <w:lvl w:ilvl="0" w:tplc="70747948">
      <w:numFmt w:val="bullet"/>
      <w:lvlText w:val="•"/>
      <w:lvlJc w:val="left"/>
      <w:pPr>
        <w:ind w:left="415" w:hanging="272"/>
      </w:pPr>
      <w:rPr>
        <w:rFonts w:ascii="Arial" w:eastAsia="Arial" w:hAnsi="Arial" w:cs="Arial" w:hint="default"/>
        <w:w w:val="100"/>
        <w:sz w:val="28"/>
        <w:szCs w:val="28"/>
        <w:lang w:val="en-GB" w:eastAsia="en-GB" w:bidi="en-GB"/>
      </w:rPr>
    </w:lvl>
    <w:lvl w:ilvl="1" w:tplc="5E4AB08C">
      <w:numFmt w:val="bullet"/>
      <w:lvlText w:val="•"/>
      <w:lvlJc w:val="left"/>
      <w:pPr>
        <w:ind w:left="1715" w:hanging="272"/>
      </w:pPr>
      <w:rPr>
        <w:rFonts w:hint="default"/>
        <w:lang w:val="en-GB" w:eastAsia="en-GB" w:bidi="en-GB"/>
      </w:rPr>
    </w:lvl>
    <w:lvl w:ilvl="2" w:tplc="566CEB9A">
      <w:numFmt w:val="bullet"/>
      <w:lvlText w:val="•"/>
      <w:lvlJc w:val="left"/>
      <w:pPr>
        <w:ind w:left="3011" w:hanging="272"/>
      </w:pPr>
      <w:rPr>
        <w:rFonts w:hint="default"/>
        <w:lang w:val="en-GB" w:eastAsia="en-GB" w:bidi="en-GB"/>
      </w:rPr>
    </w:lvl>
    <w:lvl w:ilvl="3" w:tplc="1C36AEB0">
      <w:numFmt w:val="bullet"/>
      <w:lvlText w:val="•"/>
      <w:lvlJc w:val="left"/>
      <w:pPr>
        <w:ind w:left="4307" w:hanging="272"/>
      </w:pPr>
      <w:rPr>
        <w:rFonts w:hint="default"/>
        <w:lang w:val="en-GB" w:eastAsia="en-GB" w:bidi="en-GB"/>
      </w:rPr>
    </w:lvl>
    <w:lvl w:ilvl="4" w:tplc="0776ABA4">
      <w:numFmt w:val="bullet"/>
      <w:lvlText w:val="•"/>
      <w:lvlJc w:val="left"/>
      <w:pPr>
        <w:ind w:left="5602" w:hanging="272"/>
      </w:pPr>
      <w:rPr>
        <w:rFonts w:hint="default"/>
        <w:lang w:val="en-GB" w:eastAsia="en-GB" w:bidi="en-GB"/>
      </w:rPr>
    </w:lvl>
    <w:lvl w:ilvl="5" w:tplc="204EBCD8">
      <w:numFmt w:val="bullet"/>
      <w:lvlText w:val="•"/>
      <w:lvlJc w:val="left"/>
      <w:pPr>
        <w:ind w:left="6898" w:hanging="272"/>
      </w:pPr>
      <w:rPr>
        <w:rFonts w:hint="default"/>
        <w:lang w:val="en-GB" w:eastAsia="en-GB" w:bidi="en-GB"/>
      </w:rPr>
    </w:lvl>
    <w:lvl w:ilvl="6" w:tplc="4E101D84">
      <w:numFmt w:val="bullet"/>
      <w:lvlText w:val="•"/>
      <w:lvlJc w:val="left"/>
      <w:pPr>
        <w:ind w:left="8194" w:hanging="272"/>
      </w:pPr>
      <w:rPr>
        <w:rFonts w:hint="default"/>
        <w:lang w:val="en-GB" w:eastAsia="en-GB" w:bidi="en-GB"/>
      </w:rPr>
    </w:lvl>
    <w:lvl w:ilvl="7" w:tplc="BB6A8694">
      <w:numFmt w:val="bullet"/>
      <w:lvlText w:val="•"/>
      <w:lvlJc w:val="left"/>
      <w:pPr>
        <w:ind w:left="9489" w:hanging="272"/>
      </w:pPr>
      <w:rPr>
        <w:rFonts w:hint="default"/>
        <w:lang w:val="en-GB" w:eastAsia="en-GB" w:bidi="en-GB"/>
      </w:rPr>
    </w:lvl>
    <w:lvl w:ilvl="8" w:tplc="4C3E76AA">
      <w:numFmt w:val="bullet"/>
      <w:lvlText w:val="•"/>
      <w:lvlJc w:val="left"/>
      <w:pPr>
        <w:ind w:left="10785" w:hanging="272"/>
      </w:pPr>
      <w:rPr>
        <w:rFonts w:hint="default"/>
        <w:lang w:val="en-GB" w:eastAsia="en-GB" w:bidi="en-GB"/>
      </w:rPr>
    </w:lvl>
  </w:abstractNum>
  <w:abstractNum w:abstractNumId="4" w15:restartNumberingAfterBreak="0">
    <w:nsid w:val="32860DB5"/>
    <w:multiLevelType w:val="hybridMultilevel"/>
    <w:tmpl w:val="103885B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332374ED"/>
    <w:multiLevelType w:val="hybridMultilevel"/>
    <w:tmpl w:val="F1FA8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031314"/>
    <w:multiLevelType w:val="hybridMultilevel"/>
    <w:tmpl w:val="D974E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C3697"/>
    <w:multiLevelType w:val="hybridMultilevel"/>
    <w:tmpl w:val="E3D2B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339E4"/>
    <w:rsid w:val="00077FF9"/>
    <w:rsid w:val="00081D0A"/>
    <w:rsid w:val="000C4824"/>
    <w:rsid w:val="00100117"/>
    <w:rsid w:val="00100BB9"/>
    <w:rsid w:val="00117E5A"/>
    <w:rsid w:val="00152546"/>
    <w:rsid w:val="00153166"/>
    <w:rsid w:val="00165B40"/>
    <w:rsid w:val="00196BC5"/>
    <w:rsid w:val="001C09AC"/>
    <w:rsid w:val="001F30E8"/>
    <w:rsid w:val="00210483"/>
    <w:rsid w:val="0023398E"/>
    <w:rsid w:val="00240E5E"/>
    <w:rsid w:val="002437AD"/>
    <w:rsid w:val="00260B74"/>
    <w:rsid w:val="002D483C"/>
    <w:rsid w:val="00373B3E"/>
    <w:rsid w:val="00395984"/>
    <w:rsid w:val="003960D8"/>
    <w:rsid w:val="003979C5"/>
    <w:rsid w:val="003B1CB6"/>
    <w:rsid w:val="003B6AEE"/>
    <w:rsid w:val="003C6B58"/>
    <w:rsid w:val="004172D6"/>
    <w:rsid w:val="004338C2"/>
    <w:rsid w:val="00491106"/>
    <w:rsid w:val="004A3644"/>
    <w:rsid w:val="00507DD3"/>
    <w:rsid w:val="005172FA"/>
    <w:rsid w:val="005657C4"/>
    <w:rsid w:val="005C6380"/>
    <w:rsid w:val="005D279B"/>
    <w:rsid w:val="005F117E"/>
    <w:rsid w:val="00600C52"/>
    <w:rsid w:val="00634796"/>
    <w:rsid w:val="00637F5A"/>
    <w:rsid w:val="006635EC"/>
    <w:rsid w:val="00695B6A"/>
    <w:rsid w:val="00706A43"/>
    <w:rsid w:val="007329B1"/>
    <w:rsid w:val="0073674F"/>
    <w:rsid w:val="007A52A8"/>
    <w:rsid w:val="00801A2C"/>
    <w:rsid w:val="00830452"/>
    <w:rsid w:val="008D5014"/>
    <w:rsid w:val="008F66CD"/>
    <w:rsid w:val="00922B2D"/>
    <w:rsid w:val="009325AC"/>
    <w:rsid w:val="0098149F"/>
    <w:rsid w:val="009B1602"/>
    <w:rsid w:val="009B449D"/>
    <w:rsid w:val="009F4CA9"/>
    <w:rsid w:val="00A31B1B"/>
    <w:rsid w:val="00A60D84"/>
    <w:rsid w:val="00AA4101"/>
    <w:rsid w:val="00AD6345"/>
    <w:rsid w:val="00AE2B1D"/>
    <w:rsid w:val="00B3498F"/>
    <w:rsid w:val="00B63764"/>
    <w:rsid w:val="00BC432E"/>
    <w:rsid w:val="00BD21B7"/>
    <w:rsid w:val="00BD40A5"/>
    <w:rsid w:val="00C27B94"/>
    <w:rsid w:val="00C42365"/>
    <w:rsid w:val="00C65AF3"/>
    <w:rsid w:val="00CE1ABA"/>
    <w:rsid w:val="00CF24F0"/>
    <w:rsid w:val="00D0356F"/>
    <w:rsid w:val="00D67B58"/>
    <w:rsid w:val="00D85332"/>
    <w:rsid w:val="00DA4B26"/>
    <w:rsid w:val="00DF047D"/>
    <w:rsid w:val="00E147F5"/>
    <w:rsid w:val="00E445D3"/>
    <w:rsid w:val="00E833D8"/>
    <w:rsid w:val="00EF2FA4"/>
    <w:rsid w:val="00F04ACA"/>
    <w:rsid w:val="00F55C83"/>
    <w:rsid w:val="00F82266"/>
    <w:rsid w:val="00F96D4B"/>
    <w:rsid w:val="00FB567B"/>
    <w:rsid w:val="00FC378E"/>
    <w:rsid w:val="00FF6FD9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226B2BF7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D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character" w:styleId="Hyperlink">
    <w:name w:val="Hyperlink"/>
    <w:basedOn w:val="DefaultParagraphFont"/>
    <w:uiPriority w:val="99"/>
    <w:semiHidden/>
    <w:unhideWhenUsed/>
    <w:rsid w:val="006635EC"/>
    <w:rPr>
      <w:color w:val="0000FF"/>
      <w:u w:val="single"/>
    </w:rPr>
  </w:style>
  <w:style w:type="table" w:styleId="TableGrid">
    <w:name w:val="Table Grid"/>
    <w:basedOn w:val="TableNormal"/>
    <w:uiPriority w:val="39"/>
    <w:rsid w:val="00663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5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98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8F"/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2D483C"/>
    <w:pPr>
      <w:widowControl w:val="0"/>
      <w:autoSpaceDE w:val="0"/>
      <w:autoSpaceDN w:val="0"/>
      <w:spacing w:after="0" w:line="240" w:lineRule="auto"/>
      <w:ind w:left="415" w:hanging="272"/>
    </w:pPr>
    <w:rPr>
      <w:rFonts w:ascii="Century Gothic" w:eastAsia="Century Gothic" w:hAnsi="Century Gothic" w:cs="Century Gothic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AE107-FD5F-474E-AF10-03246C79C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Jenny Bird</cp:lastModifiedBy>
  <cp:revision>2</cp:revision>
  <cp:lastPrinted>2022-10-13T10:22:00Z</cp:lastPrinted>
  <dcterms:created xsi:type="dcterms:W3CDTF">2026-08-31T14:49:00Z</dcterms:created>
  <dcterms:modified xsi:type="dcterms:W3CDTF">2026-08-31T14:49:00Z</dcterms:modified>
</cp:coreProperties>
</file>