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C3B79" w14:textId="77F1E23A" w:rsidR="00373B3E" w:rsidRDefault="00D1256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68D50462" wp14:editId="101BD002">
                <wp:simplePos x="0" y="0"/>
                <wp:positionH relativeFrom="margin">
                  <wp:posOffset>6577140</wp:posOffset>
                </wp:positionH>
                <wp:positionV relativeFrom="paragraph">
                  <wp:posOffset>4426362</wp:posOffset>
                </wp:positionV>
                <wp:extent cx="2914650" cy="657225"/>
                <wp:effectExtent l="19050" t="19050" r="19050" b="2857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95376D" w14:textId="3760CA0C" w:rsidR="005657C4" w:rsidRDefault="00260B74" w:rsidP="005657C4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 Computing can we follow</w:t>
                            </w:r>
                            <w:r w:rsidR="005657C4">
                              <w:rPr>
                                <w:lang w:val="en-US"/>
                              </w:rPr>
                              <w:t xml:space="preserve"> the </w:t>
                            </w:r>
                            <w:r w:rsidR="00F579FC">
                              <w:rPr>
                                <w:lang w:val="en-US"/>
                              </w:rPr>
                              <w:t>Teach Computing</w:t>
                            </w:r>
                            <w:r w:rsidR="005657C4">
                              <w:rPr>
                                <w:lang w:val="en-US"/>
                              </w:rPr>
                              <w:t xml:space="preserve"> Curriculum:</w:t>
                            </w:r>
                            <w:r w:rsidR="00F96D4B">
                              <w:rPr>
                                <w:lang w:val="en-US"/>
                              </w:rPr>
                              <w:t xml:space="preserve"> </w:t>
                            </w:r>
                            <w:r w:rsidR="002D6CF1">
                              <w:rPr>
                                <w:lang w:val="en-US"/>
                              </w:rPr>
                              <w:t xml:space="preserve">Programming variables in games. </w:t>
                            </w:r>
                          </w:p>
                          <w:p w14:paraId="077C3A7A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43DC00AF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6A131369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D504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7.9pt;margin-top:348.55pt;width:229.5pt;height:51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" strokecolor="red" strokeweight="3pt">
                <v:textbox>
                  <w:txbxContent>
                    <w:p w14:paraId="5095376D" w14:textId="3760CA0C" w:rsidR="005657C4" w:rsidRDefault="00260B74" w:rsidP="005657C4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 Computing can we follow</w:t>
                      </w:r>
                      <w:r w:rsidR="005657C4">
                        <w:rPr>
                          <w:lang w:val="en-US"/>
                        </w:rPr>
                        <w:t xml:space="preserve"> the </w:t>
                      </w:r>
                      <w:r w:rsidR="00F579FC">
                        <w:rPr>
                          <w:lang w:val="en-US"/>
                        </w:rPr>
                        <w:t>Teach Computing</w:t>
                      </w:r>
                      <w:r w:rsidR="005657C4">
                        <w:rPr>
                          <w:lang w:val="en-US"/>
                        </w:rPr>
                        <w:t xml:space="preserve"> Curriculum:</w:t>
                      </w:r>
                      <w:r w:rsidR="00F96D4B">
                        <w:rPr>
                          <w:lang w:val="en-US"/>
                        </w:rPr>
                        <w:t xml:space="preserve"> </w:t>
                      </w:r>
                      <w:r w:rsidR="002D6CF1">
                        <w:rPr>
                          <w:lang w:val="en-US"/>
                        </w:rPr>
                        <w:t xml:space="preserve">Programming variables in games. </w:t>
                      </w:r>
                    </w:p>
                    <w:p w14:paraId="077C3A7A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43DC00AF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6A131369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1ED91081" wp14:editId="13EA1754">
                <wp:simplePos x="0" y="0"/>
                <wp:positionH relativeFrom="margin">
                  <wp:posOffset>6615430</wp:posOffset>
                </wp:positionH>
                <wp:positionV relativeFrom="paragraph">
                  <wp:posOffset>3406140</wp:posOffset>
                </wp:positionV>
                <wp:extent cx="2914650" cy="835660"/>
                <wp:effectExtent l="19050" t="19050" r="19050" b="2159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835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4105BF" w14:textId="23C438DC" w:rsidR="00D12564" w:rsidRDefault="00D12564" w:rsidP="00D12564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 Art can we create a photomontage, demonstrating our ability to create a self-portrait and being inspired by famous artists: Hannah Hoch and Edvard Munch </w:t>
                            </w:r>
                          </w:p>
                          <w:p w14:paraId="4A864594" w14:textId="77777777" w:rsidR="00D12564" w:rsidRDefault="00D12564" w:rsidP="00D1256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C282CC3" w14:textId="77777777" w:rsidR="00D12564" w:rsidRDefault="00D12564" w:rsidP="00D1256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4C4A0131" w14:textId="77777777" w:rsidR="00D12564" w:rsidRPr="00637F5A" w:rsidRDefault="00D12564" w:rsidP="00D12564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D91081" id="_x0000_s1027" type="#_x0000_t202" style="position:absolute;margin-left:520.9pt;margin-top:268.2pt;width:229.5pt;height:65.8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" strokecolor="red" strokeweight="3pt">
                <v:textbox>
                  <w:txbxContent>
                    <w:p w14:paraId="254105BF" w14:textId="23C438DC" w:rsidR="00D12564" w:rsidRDefault="00D12564" w:rsidP="00D12564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 Art can we create a photomontage, demonstrating our ability to create a self-portrait and being inspired by famous artists: Hannah Hoch and Edvard Munch </w:t>
                      </w:r>
                    </w:p>
                    <w:p w14:paraId="4A864594" w14:textId="77777777" w:rsidR="00D12564" w:rsidRDefault="00D12564" w:rsidP="00D12564">
                      <w:pPr>
                        <w:rPr>
                          <w:lang w:val="en-US"/>
                        </w:rPr>
                      </w:pPr>
                    </w:p>
                    <w:p w14:paraId="1C282CC3" w14:textId="77777777" w:rsidR="00D12564" w:rsidRDefault="00D12564" w:rsidP="00D12564">
                      <w:pPr>
                        <w:rPr>
                          <w:lang w:val="en-US"/>
                        </w:rPr>
                      </w:pPr>
                    </w:p>
                    <w:p w14:paraId="4C4A0131" w14:textId="77777777" w:rsidR="00D12564" w:rsidRPr="00637F5A" w:rsidRDefault="00D12564" w:rsidP="00D12564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5225046" wp14:editId="4F7000D3">
                <wp:simplePos x="0" y="0"/>
                <wp:positionH relativeFrom="margin">
                  <wp:posOffset>6567805</wp:posOffset>
                </wp:positionH>
                <wp:positionV relativeFrom="paragraph">
                  <wp:posOffset>520700</wp:posOffset>
                </wp:positionV>
                <wp:extent cx="2914650" cy="2759710"/>
                <wp:effectExtent l="19050" t="19050" r="19050" b="2159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2759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0BCEE5" w14:textId="55C7E892" w:rsidR="00FF7076" w:rsidRPr="00D12564" w:rsidRDefault="003B0202" w:rsidP="002A78AC">
                            <w:pPr>
                              <w:rPr>
                                <w:b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D12564">
                              <w:rPr>
                                <w:b/>
                                <w:sz w:val="18"/>
                                <w:szCs w:val="18"/>
                                <w:lang w:val="en-US"/>
                              </w:rPr>
                              <w:t>As Scientists can we</w:t>
                            </w:r>
                            <w:r w:rsidR="00FF7076" w:rsidRPr="00D12564">
                              <w:rPr>
                                <w:b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FC6281" w:rsidRPr="00D12564">
                              <w:rPr>
                                <w:b/>
                                <w:sz w:val="18"/>
                                <w:szCs w:val="18"/>
                                <w:lang w:val="en-US"/>
                              </w:rPr>
                              <w:t xml:space="preserve">learn </w:t>
                            </w:r>
                            <w:r w:rsidR="002A78AC" w:rsidRPr="00D12564">
                              <w:rPr>
                                <w:b/>
                                <w:sz w:val="18"/>
                                <w:szCs w:val="18"/>
                                <w:lang w:val="en-US"/>
                              </w:rPr>
                              <w:t>about light?</w:t>
                            </w:r>
                          </w:p>
                          <w:p w14:paraId="5EEB9EF5" w14:textId="103E1438" w:rsidR="002A78AC" w:rsidRPr="00D12564" w:rsidRDefault="002A78AC" w:rsidP="002A78AC">
                            <w:pPr>
                              <w:rPr>
                                <w:b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14B2F99C" w14:textId="77777777" w:rsidR="002A78AC" w:rsidRPr="00D12564" w:rsidRDefault="002A78AC" w:rsidP="002A78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12564">
                              <w:rPr>
                                <w:sz w:val="20"/>
                                <w:szCs w:val="20"/>
                              </w:rPr>
                              <w:t xml:space="preserve">Can they recognise that light appears to travel in straight lines? </w:t>
                            </w:r>
                          </w:p>
                          <w:p w14:paraId="311E9D4E" w14:textId="77777777" w:rsidR="002A78AC" w:rsidRPr="00D12564" w:rsidRDefault="002A78AC" w:rsidP="002A78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12564">
                              <w:rPr>
                                <w:sz w:val="20"/>
                                <w:szCs w:val="20"/>
                              </w:rPr>
                              <w:t xml:space="preserve">Can they use the idea that light travels in straight lines to explain that objects are seen because they give out or reflect light into the eye? </w:t>
                            </w:r>
                          </w:p>
                          <w:p w14:paraId="7E8585AF" w14:textId="77777777" w:rsidR="002A78AC" w:rsidRPr="00D12564" w:rsidRDefault="002A78AC" w:rsidP="002A78A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12564">
                              <w:rPr>
                                <w:sz w:val="20"/>
                                <w:szCs w:val="20"/>
                              </w:rPr>
                              <w:t xml:space="preserve">Can they explain that we see things because light travels from light sources to our eyes or from light sources to objects and then to our eyes? </w:t>
                            </w:r>
                          </w:p>
                          <w:p w14:paraId="63668E4C" w14:textId="77777777" w:rsidR="002A78AC" w:rsidRPr="00D12564" w:rsidRDefault="002A78AC" w:rsidP="002A78AC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12564">
                              <w:rPr>
                                <w:sz w:val="20"/>
                                <w:szCs w:val="20"/>
                              </w:rPr>
                              <w:t>Can they use the idea that light travels in straight lines to explain why shadows have the same shape as the objects that cast them?</w:t>
                            </w:r>
                          </w:p>
                          <w:p w14:paraId="389A5B72" w14:textId="77777777" w:rsidR="002A78AC" w:rsidRPr="00D12564" w:rsidRDefault="002A78AC" w:rsidP="002A78AC">
                            <w:pPr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620D0D8B" w14:textId="77777777" w:rsidR="00AE2B1D" w:rsidRPr="00D12564" w:rsidRDefault="00AE2B1D" w:rsidP="00AE2B1D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29CD6BFB" w14:textId="77777777" w:rsidR="00AE2B1D" w:rsidRPr="00D12564" w:rsidRDefault="00AE2B1D" w:rsidP="00AE2B1D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48B457E5" w14:textId="77777777" w:rsidR="00AE2B1D" w:rsidRPr="00D12564" w:rsidRDefault="00AE2B1D" w:rsidP="00AE2B1D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499CD29E" w14:textId="77777777" w:rsidR="00AE2B1D" w:rsidRPr="00D12564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225046" id="_x0000_s1028" type="#_x0000_t202" style="position:absolute;margin-left:517.15pt;margin-top:41pt;width:229.5pt;height:217.3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" strokecolor="red" strokeweight="3pt">
                <v:textbox>
                  <w:txbxContent>
                    <w:p w14:paraId="6A0BCEE5" w14:textId="55C7E892" w:rsidR="00FF7076" w:rsidRPr="00D12564" w:rsidRDefault="003B0202" w:rsidP="002A78AC">
                      <w:pPr>
                        <w:rPr>
                          <w:b/>
                          <w:sz w:val="18"/>
                          <w:szCs w:val="18"/>
                          <w:lang w:val="en-US"/>
                        </w:rPr>
                      </w:pPr>
                      <w:r w:rsidRPr="00D12564">
                        <w:rPr>
                          <w:b/>
                          <w:sz w:val="18"/>
                          <w:szCs w:val="18"/>
                          <w:lang w:val="en-US"/>
                        </w:rPr>
                        <w:t>As Scientists can we</w:t>
                      </w:r>
                      <w:r w:rsidR="00FF7076" w:rsidRPr="00D12564">
                        <w:rPr>
                          <w:b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FC6281" w:rsidRPr="00D12564">
                        <w:rPr>
                          <w:b/>
                          <w:sz w:val="18"/>
                          <w:szCs w:val="18"/>
                          <w:lang w:val="en-US"/>
                        </w:rPr>
                        <w:t xml:space="preserve">learn </w:t>
                      </w:r>
                      <w:r w:rsidR="002A78AC" w:rsidRPr="00D12564">
                        <w:rPr>
                          <w:b/>
                          <w:sz w:val="18"/>
                          <w:szCs w:val="18"/>
                          <w:lang w:val="en-US"/>
                        </w:rPr>
                        <w:t>about light?</w:t>
                      </w:r>
                    </w:p>
                    <w:p w14:paraId="5EEB9EF5" w14:textId="103E1438" w:rsidR="002A78AC" w:rsidRPr="00D12564" w:rsidRDefault="002A78AC" w:rsidP="002A78AC">
                      <w:pPr>
                        <w:rPr>
                          <w:b/>
                          <w:sz w:val="18"/>
                          <w:szCs w:val="18"/>
                          <w:lang w:val="en-US"/>
                        </w:rPr>
                      </w:pPr>
                    </w:p>
                    <w:p w14:paraId="14B2F99C" w14:textId="77777777" w:rsidR="002A78AC" w:rsidRPr="00D12564" w:rsidRDefault="002A78AC" w:rsidP="002A78AC">
                      <w:pPr>
                        <w:rPr>
                          <w:sz w:val="20"/>
                          <w:szCs w:val="20"/>
                        </w:rPr>
                      </w:pPr>
                      <w:r w:rsidRPr="00D12564">
                        <w:rPr>
                          <w:sz w:val="20"/>
                          <w:szCs w:val="20"/>
                        </w:rPr>
                        <w:t xml:space="preserve">Can they recognise that light appears to travel in straight lines? </w:t>
                      </w:r>
                    </w:p>
                    <w:p w14:paraId="311E9D4E" w14:textId="77777777" w:rsidR="002A78AC" w:rsidRPr="00D12564" w:rsidRDefault="002A78AC" w:rsidP="002A78AC">
                      <w:pPr>
                        <w:rPr>
                          <w:sz w:val="20"/>
                          <w:szCs w:val="20"/>
                        </w:rPr>
                      </w:pPr>
                      <w:r w:rsidRPr="00D12564">
                        <w:rPr>
                          <w:sz w:val="20"/>
                          <w:szCs w:val="20"/>
                        </w:rPr>
                        <w:t xml:space="preserve">Can they use the idea that light travels in straight lines to explain that objects are seen because they give out or reflect light into the eye? </w:t>
                      </w:r>
                    </w:p>
                    <w:p w14:paraId="7E8585AF" w14:textId="77777777" w:rsidR="002A78AC" w:rsidRPr="00D12564" w:rsidRDefault="002A78AC" w:rsidP="002A78AC">
                      <w:pPr>
                        <w:rPr>
                          <w:sz w:val="20"/>
                          <w:szCs w:val="20"/>
                        </w:rPr>
                      </w:pPr>
                      <w:r w:rsidRPr="00D12564">
                        <w:rPr>
                          <w:sz w:val="20"/>
                          <w:szCs w:val="20"/>
                        </w:rPr>
                        <w:t xml:space="preserve">Can they explain that we see things because light travels from light sources to our eyes or from light sources to objects and then to our eyes? </w:t>
                      </w:r>
                    </w:p>
                    <w:p w14:paraId="63668E4C" w14:textId="77777777" w:rsidR="002A78AC" w:rsidRPr="00D12564" w:rsidRDefault="002A78AC" w:rsidP="002A78AC">
                      <w:pPr>
                        <w:rPr>
                          <w:b/>
                          <w:color w:val="FF0000"/>
                          <w:sz w:val="20"/>
                          <w:szCs w:val="20"/>
                          <w:lang w:val="en-US"/>
                        </w:rPr>
                      </w:pPr>
                      <w:r w:rsidRPr="00D12564">
                        <w:rPr>
                          <w:sz w:val="20"/>
                          <w:szCs w:val="20"/>
                        </w:rPr>
                        <w:t>Can they use the idea that light travels in straight lines to explain why shadows have the same shape as the objects that cast them?</w:t>
                      </w:r>
                    </w:p>
                    <w:p w14:paraId="389A5B72" w14:textId="77777777" w:rsidR="002A78AC" w:rsidRPr="00D12564" w:rsidRDefault="002A78AC" w:rsidP="002A78AC">
                      <w:pPr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  <w:p w14:paraId="620D0D8B" w14:textId="77777777" w:rsidR="00AE2B1D" w:rsidRPr="00D12564" w:rsidRDefault="00AE2B1D" w:rsidP="00AE2B1D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  <w:p w14:paraId="29CD6BFB" w14:textId="77777777" w:rsidR="00AE2B1D" w:rsidRPr="00D12564" w:rsidRDefault="00AE2B1D" w:rsidP="00AE2B1D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  <w:p w14:paraId="48B457E5" w14:textId="77777777" w:rsidR="00AE2B1D" w:rsidRPr="00D12564" w:rsidRDefault="00AE2B1D" w:rsidP="00AE2B1D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  <w:p w14:paraId="499CD29E" w14:textId="77777777" w:rsidR="00AE2B1D" w:rsidRPr="00D12564" w:rsidRDefault="00AE2B1D" w:rsidP="00AE2B1D">
                      <w:pPr>
                        <w:jc w:val="center"/>
                        <w:rPr>
                          <w:i/>
                          <w:color w:val="FF0000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153BCDA6" wp14:editId="1B8CF841">
                <wp:simplePos x="0" y="0"/>
                <wp:positionH relativeFrom="margin">
                  <wp:posOffset>3431540</wp:posOffset>
                </wp:positionH>
                <wp:positionV relativeFrom="paragraph">
                  <wp:posOffset>2708399</wp:posOffset>
                </wp:positionV>
                <wp:extent cx="2914650" cy="687705"/>
                <wp:effectExtent l="19050" t="19050" r="19050" b="1714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687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236B7E" w14:textId="77777777" w:rsidR="00AE2B1D" w:rsidRDefault="00260B74" w:rsidP="005657C4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 PSHE can we follow</w:t>
                            </w:r>
                            <w:r w:rsidR="005657C4">
                              <w:rPr>
                                <w:lang w:val="en-US"/>
                              </w:rPr>
                              <w:t xml:space="preserve"> the Jigsaw Curriculum:</w:t>
                            </w:r>
                            <w:r w:rsidR="000339E4">
                              <w:rPr>
                                <w:lang w:val="en-US"/>
                              </w:rPr>
                              <w:t xml:space="preserve"> I</w:t>
                            </w:r>
                            <w:r w:rsidR="003960D8">
                              <w:rPr>
                                <w:lang w:val="en-US"/>
                              </w:rPr>
                              <w:t>dentify dreams and goals?</w:t>
                            </w:r>
                          </w:p>
                          <w:p w14:paraId="05DF8CC1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6C2782A1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BCDA6" id="_x0000_s1029" type="#_x0000_t202" style="position:absolute;margin-left:270.2pt;margin-top:213.25pt;width:229.5pt;height:54.1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" strokecolor="red" strokeweight="3pt">
                <v:textbox>
                  <w:txbxContent>
                    <w:p w14:paraId="4C236B7E" w14:textId="77777777" w:rsidR="00AE2B1D" w:rsidRDefault="00260B74" w:rsidP="005657C4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 PSHE can we follow</w:t>
                      </w:r>
                      <w:r w:rsidR="005657C4">
                        <w:rPr>
                          <w:lang w:val="en-US"/>
                        </w:rPr>
                        <w:t xml:space="preserve"> the Jigsaw Curriculum:</w:t>
                      </w:r>
                      <w:r w:rsidR="000339E4">
                        <w:rPr>
                          <w:lang w:val="en-US"/>
                        </w:rPr>
                        <w:t xml:space="preserve"> I</w:t>
                      </w:r>
                      <w:r w:rsidR="003960D8">
                        <w:rPr>
                          <w:lang w:val="en-US"/>
                        </w:rPr>
                        <w:t>dentify dreams and goals?</w:t>
                      </w:r>
                    </w:p>
                    <w:p w14:paraId="05DF8CC1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6C2782A1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D6CF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F89BDED" wp14:editId="086E64B0">
                <wp:simplePos x="0" y="0"/>
                <wp:positionH relativeFrom="margin">
                  <wp:posOffset>1924685</wp:posOffset>
                </wp:positionH>
                <wp:positionV relativeFrom="paragraph">
                  <wp:posOffset>21590</wp:posOffset>
                </wp:positionV>
                <wp:extent cx="7569200" cy="443865"/>
                <wp:effectExtent l="19050" t="19050" r="12700" b="1333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9200" cy="443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0E9796" w14:textId="38BB7A4D" w:rsidR="00AE2B1D" w:rsidRPr="002D6CF1" w:rsidRDefault="002D6CF1" w:rsidP="002D6CF1">
                            <w:pPr>
                              <w:rPr>
                                <w:i/>
                                <w:color w:val="00B0F0"/>
                                <w:sz w:val="38"/>
                                <w:szCs w:val="38"/>
                                <w:lang w:val="en-US"/>
                              </w:rPr>
                            </w:pPr>
                            <w:r w:rsidRPr="002D6CF1">
                              <w:rPr>
                                <w:i/>
                                <w:color w:val="00B0F0"/>
                                <w:sz w:val="38"/>
                                <w:szCs w:val="38"/>
                                <w:lang w:val="en-US"/>
                              </w:rPr>
                              <w:t xml:space="preserve">History – Why was Baghdad so important?    </w:t>
                            </w:r>
                            <w:r w:rsidR="006635EC" w:rsidRPr="002D6CF1">
                              <w:rPr>
                                <w:i/>
                                <w:color w:val="FF0000"/>
                                <w:sz w:val="38"/>
                                <w:szCs w:val="38"/>
                                <w:lang w:val="en-US"/>
                              </w:rPr>
                              <w:t xml:space="preserve">Science: </w:t>
                            </w:r>
                            <w:r w:rsidR="002A78AC" w:rsidRPr="002D6CF1">
                              <w:rPr>
                                <w:i/>
                                <w:color w:val="FF0000"/>
                                <w:sz w:val="38"/>
                                <w:szCs w:val="38"/>
                                <w:lang w:val="en-US"/>
                              </w:rPr>
                              <w:t>What is a rainbow</w:t>
                            </w:r>
                            <w:r w:rsidR="006635EC" w:rsidRPr="002D6CF1">
                              <w:rPr>
                                <w:i/>
                                <w:color w:val="FF0000"/>
                                <w:sz w:val="38"/>
                                <w:szCs w:val="38"/>
                                <w:lang w:val="en-US"/>
                              </w:rPr>
                              <w:t>?</w:t>
                            </w:r>
                          </w:p>
                          <w:p w14:paraId="3FDA4177" w14:textId="77777777" w:rsidR="006635EC" w:rsidRPr="002D6CF1" w:rsidRDefault="006635EC" w:rsidP="006635EC">
                            <w:pPr>
                              <w:rPr>
                                <w:i/>
                                <w:color w:val="FF0000"/>
                                <w:sz w:val="38"/>
                                <w:szCs w:val="3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89BDED" id="_x0000_s1030" type="#_x0000_t202" style="position:absolute;margin-left:151.55pt;margin-top:1.7pt;width:596pt;height:34.9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" strokecolor="red" strokeweight="3.25pt">
                <v:textbox>
                  <w:txbxContent>
                    <w:p w14:paraId="790E9796" w14:textId="38BB7A4D" w:rsidR="00AE2B1D" w:rsidRPr="002D6CF1" w:rsidRDefault="002D6CF1" w:rsidP="002D6CF1">
                      <w:pPr>
                        <w:rPr>
                          <w:i/>
                          <w:color w:val="00B0F0"/>
                          <w:sz w:val="38"/>
                          <w:szCs w:val="38"/>
                          <w:lang w:val="en-US"/>
                        </w:rPr>
                      </w:pPr>
                      <w:r w:rsidRPr="002D6CF1">
                        <w:rPr>
                          <w:i/>
                          <w:color w:val="00B0F0"/>
                          <w:sz w:val="38"/>
                          <w:szCs w:val="38"/>
                          <w:lang w:val="en-US"/>
                        </w:rPr>
                        <w:t xml:space="preserve">History – Why was Baghdad so important?    </w:t>
                      </w:r>
                      <w:r w:rsidR="006635EC" w:rsidRPr="002D6CF1">
                        <w:rPr>
                          <w:i/>
                          <w:color w:val="FF0000"/>
                          <w:sz w:val="38"/>
                          <w:szCs w:val="38"/>
                          <w:lang w:val="en-US"/>
                        </w:rPr>
                        <w:t xml:space="preserve">Science: </w:t>
                      </w:r>
                      <w:r w:rsidR="002A78AC" w:rsidRPr="002D6CF1">
                        <w:rPr>
                          <w:i/>
                          <w:color w:val="FF0000"/>
                          <w:sz w:val="38"/>
                          <w:szCs w:val="38"/>
                          <w:lang w:val="en-US"/>
                        </w:rPr>
                        <w:t>What is a rainbow</w:t>
                      </w:r>
                      <w:r w:rsidR="006635EC" w:rsidRPr="002D6CF1">
                        <w:rPr>
                          <w:i/>
                          <w:color w:val="FF0000"/>
                          <w:sz w:val="38"/>
                          <w:szCs w:val="38"/>
                          <w:lang w:val="en-US"/>
                        </w:rPr>
                        <w:t>?</w:t>
                      </w:r>
                    </w:p>
                    <w:p w14:paraId="3FDA4177" w14:textId="77777777" w:rsidR="006635EC" w:rsidRPr="002D6CF1" w:rsidRDefault="006635EC" w:rsidP="006635EC">
                      <w:pPr>
                        <w:rPr>
                          <w:i/>
                          <w:color w:val="FF0000"/>
                          <w:sz w:val="38"/>
                          <w:szCs w:val="38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579F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38895C1" wp14:editId="0E0FF152">
                <wp:simplePos x="0" y="0"/>
                <wp:positionH relativeFrom="margin">
                  <wp:align>left</wp:align>
                </wp:positionH>
                <wp:positionV relativeFrom="paragraph">
                  <wp:posOffset>2562860</wp:posOffset>
                </wp:positionV>
                <wp:extent cx="2914650" cy="4030345"/>
                <wp:effectExtent l="19050" t="19050" r="19050" b="2730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4030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638BFD" w14:textId="77777777" w:rsidR="00F579FC" w:rsidRPr="00F579FC" w:rsidRDefault="00F579FC" w:rsidP="00F579FC">
                            <w:pPr>
                              <w:rPr>
                                <w:b/>
                                <w:color w:val="00B0F0"/>
                                <w:lang w:val="en-US"/>
                              </w:rPr>
                            </w:pPr>
                            <w:r w:rsidRPr="00F579FC">
                              <w:rPr>
                                <w:b/>
                                <w:color w:val="00B0F0"/>
                                <w:lang w:val="en-US"/>
                              </w:rPr>
                              <w:t>As Historians can we identify the importance of Baghdad to Early Islamic Civilizations?</w:t>
                            </w:r>
                          </w:p>
                          <w:p w14:paraId="60FE186A" w14:textId="77777777" w:rsidR="00F579FC" w:rsidRPr="00F579FC" w:rsidRDefault="00F579FC" w:rsidP="00F579FC">
                            <w:pPr>
                              <w:spacing w:after="0"/>
                              <w:rPr>
                                <w:b/>
                                <w:lang w:val="en-US"/>
                              </w:rPr>
                            </w:pPr>
                            <w:r w:rsidRPr="00F579FC">
                              <w:rPr>
                                <w:b/>
                                <w:lang w:val="en-US"/>
                              </w:rPr>
                              <w:t>Can they link what was happening in Baghdad and compare it to life in Leicester?</w:t>
                            </w:r>
                          </w:p>
                          <w:p w14:paraId="0EFB7A7F" w14:textId="77777777" w:rsidR="00F579FC" w:rsidRPr="00F579FC" w:rsidRDefault="00F579FC" w:rsidP="00F579FC">
                            <w:pPr>
                              <w:spacing w:after="0"/>
                            </w:pPr>
                            <w:r w:rsidRPr="00F579FC">
                              <w:t>Can they say where a period of history fits on a timeline?</w:t>
                            </w:r>
                          </w:p>
                          <w:p w14:paraId="60970166" w14:textId="77777777" w:rsidR="00F579FC" w:rsidRPr="00F579FC" w:rsidRDefault="00F579FC" w:rsidP="00F579FC">
                            <w:pPr>
                              <w:spacing w:after="0"/>
                            </w:pPr>
                            <w:r w:rsidRPr="00F579FC">
                              <w:t xml:space="preserve">Can they place a specific event on a timeline by decade? </w:t>
                            </w:r>
                          </w:p>
                          <w:p w14:paraId="1C1D86CA" w14:textId="77777777" w:rsidR="00F579FC" w:rsidRPr="00F579FC" w:rsidRDefault="00F579FC" w:rsidP="00F579FC">
                            <w:pPr>
                              <w:spacing w:after="0"/>
                            </w:pPr>
                            <w:r w:rsidRPr="00F579FC">
                              <w:t>Can they place features of historical events and people from past societies and periods in a chronological framework?</w:t>
                            </w:r>
                          </w:p>
                          <w:p w14:paraId="33C8B9F7" w14:textId="77777777" w:rsidR="00F579FC" w:rsidRPr="00F579FC" w:rsidRDefault="00F579FC" w:rsidP="00F579FC">
                            <w:pPr>
                              <w:spacing w:after="0"/>
                            </w:pPr>
                            <w:r w:rsidRPr="00F579FC">
                              <w:t>Can they summarise the main events from a specific period in history, explaining the order in which key events happened?</w:t>
                            </w:r>
                          </w:p>
                          <w:p w14:paraId="3693169E" w14:textId="77777777" w:rsidR="00F579FC" w:rsidRPr="00F579FC" w:rsidRDefault="00F579FC" w:rsidP="00F579FC">
                            <w:pPr>
                              <w:spacing w:after="0"/>
                            </w:pPr>
                            <w:r w:rsidRPr="00F579FC">
                              <w:t xml:space="preserve">Can they describe features of historical events and people from past societies and periods they have studied? </w:t>
                            </w:r>
                          </w:p>
                          <w:p w14:paraId="43D775BA" w14:textId="77777777" w:rsidR="00F579FC" w:rsidRPr="00F579FC" w:rsidRDefault="00F579FC" w:rsidP="00F579FC">
                            <w:pPr>
                              <w:spacing w:after="0"/>
                            </w:pPr>
                            <w:r w:rsidRPr="00F579FC">
                              <w:t>Can they recognise and describe differences and similarities/ changes and continuity between different periods of history?</w:t>
                            </w:r>
                          </w:p>
                          <w:p w14:paraId="4E78DD7D" w14:textId="77777777" w:rsidR="004A3644" w:rsidRPr="00F579FC" w:rsidRDefault="004A3644" w:rsidP="004A3644">
                            <w:pPr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0DD5F674" w14:textId="77777777" w:rsidR="004A3644" w:rsidRPr="00F579FC" w:rsidRDefault="004A3644" w:rsidP="004A3644">
                            <w:pPr>
                              <w:jc w:val="center"/>
                              <w:rPr>
                                <w:i/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8895C1" id="_x0000_s1031" type="#_x0000_t202" style="position:absolute;margin-left:0;margin-top:201.8pt;width:229.5pt;height:317.3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" strokecolor="red" strokeweight="3pt">
                <v:textbox>
                  <w:txbxContent>
                    <w:p w14:paraId="17638BFD" w14:textId="77777777" w:rsidR="00F579FC" w:rsidRPr="00F579FC" w:rsidRDefault="00F579FC" w:rsidP="00F579FC">
                      <w:pPr>
                        <w:rPr>
                          <w:b/>
                          <w:color w:val="00B0F0"/>
                          <w:lang w:val="en-US"/>
                        </w:rPr>
                      </w:pPr>
                      <w:r w:rsidRPr="00F579FC">
                        <w:rPr>
                          <w:b/>
                          <w:color w:val="00B0F0"/>
                          <w:lang w:val="en-US"/>
                        </w:rPr>
                        <w:t>As Historians can we identify the importance of Baghdad to Early Islamic Civilizations?</w:t>
                      </w:r>
                    </w:p>
                    <w:p w14:paraId="60FE186A" w14:textId="77777777" w:rsidR="00F579FC" w:rsidRPr="00F579FC" w:rsidRDefault="00F579FC" w:rsidP="00F579FC">
                      <w:pPr>
                        <w:spacing w:after="0"/>
                        <w:rPr>
                          <w:b/>
                          <w:lang w:val="en-US"/>
                        </w:rPr>
                      </w:pPr>
                      <w:r w:rsidRPr="00F579FC">
                        <w:rPr>
                          <w:b/>
                          <w:lang w:val="en-US"/>
                        </w:rPr>
                        <w:t>Can they link what was happening in Baghdad and compare it to life in Leicester?</w:t>
                      </w:r>
                    </w:p>
                    <w:p w14:paraId="0EFB7A7F" w14:textId="77777777" w:rsidR="00F579FC" w:rsidRPr="00F579FC" w:rsidRDefault="00F579FC" w:rsidP="00F579FC">
                      <w:pPr>
                        <w:spacing w:after="0"/>
                      </w:pPr>
                      <w:r w:rsidRPr="00F579FC">
                        <w:t>Can they say where a period of history fits on a timeline?</w:t>
                      </w:r>
                    </w:p>
                    <w:p w14:paraId="60970166" w14:textId="77777777" w:rsidR="00F579FC" w:rsidRPr="00F579FC" w:rsidRDefault="00F579FC" w:rsidP="00F579FC">
                      <w:pPr>
                        <w:spacing w:after="0"/>
                      </w:pPr>
                      <w:r w:rsidRPr="00F579FC">
                        <w:t xml:space="preserve">Can they place a specific event on a timeline by decade? </w:t>
                      </w:r>
                    </w:p>
                    <w:p w14:paraId="1C1D86CA" w14:textId="77777777" w:rsidR="00F579FC" w:rsidRPr="00F579FC" w:rsidRDefault="00F579FC" w:rsidP="00F579FC">
                      <w:pPr>
                        <w:spacing w:after="0"/>
                      </w:pPr>
                      <w:r w:rsidRPr="00F579FC">
                        <w:t>Can they place features of historical events and people from past societies and periods in a chronological framework?</w:t>
                      </w:r>
                    </w:p>
                    <w:p w14:paraId="33C8B9F7" w14:textId="77777777" w:rsidR="00F579FC" w:rsidRPr="00F579FC" w:rsidRDefault="00F579FC" w:rsidP="00F579FC">
                      <w:pPr>
                        <w:spacing w:after="0"/>
                      </w:pPr>
                      <w:r w:rsidRPr="00F579FC">
                        <w:t>Can they summarise the main events from a specific period in history, explaining the order in which key events happened?</w:t>
                      </w:r>
                    </w:p>
                    <w:p w14:paraId="3693169E" w14:textId="77777777" w:rsidR="00F579FC" w:rsidRPr="00F579FC" w:rsidRDefault="00F579FC" w:rsidP="00F579FC">
                      <w:pPr>
                        <w:spacing w:after="0"/>
                      </w:pPr>
                      <w:r w:rsidRPr="00F579FC">
                        <w:t xml:space="preserve">Can they describe features of historical events and people from past societies and periods they have studied? </w:t>
                      </w:r>
                    </w:p>
                    <w:p w14:paraId="43D775BA" w14:textId="77777777" w:rsidR="00F579FC" w:rsidRPr="00F579FC" w:rsidRDefault="00F579FC" w:rsidP="00F579FC">
                      <w:pPr>
                        <w:spacing w:after="0"/>
                      </w:pPr>
                      <w:r w:rsidRPr="00F579FC">
                        <w:t>Can they recognise and describe differences and similarities/ changes and continuity between different periods of history?</w:t>
                      </w:r>
                    </w:p>
                    <w:p w14:paraId="4E78DD7D" w14:textId="77777777" w:rsidR="004A3644" w:rsidRPr="00F579FC" w:rsidRDefault="004A3644" w:rsidP="004A3644">
                      <w:pPr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  <w:p w14:paraId="0DD5F674" w14:textId="77777777" w:rsidR="004A3644" w:rsidRPr="00F579FC" w:rsidRDefault="004A3644" w:rsidP="004A3644">
                      <w:pPr>
                        <w:jc w:val="center"/>
                        <w:rPr>
                          <w:i/>
                          <w:color w:val="FF0000"/>
                          <w:sz w:val="18"/>
                          <w:szCs w:val="18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579F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7F7BC29E" wp14:editId="2AFF39E5">
                <wp:simplePos x="0" y="0"/>
                <wp:positionH relativeFrom="margin">
                  <wp:align>center</wp:align>
                </wp:positionH>
                <wp:positionV relativeFrom="paragraph">
                  <wp:posOffset>6102721</wp:posOffset>
                </wp:positionV>
                <wp:extent cx="2914650" cy="504825"/>
                <wp:effectExtent l="19050" t="19050" r="19050" b="2857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6CE7CF" w14:textId="77777777" w:rsidR="000339E4" w:rsidRDefault="005657C4" w:rsidP="00AE2B1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 Modern Foreign Languages</w:t>
                            </w:r>
                            <w:r w:rsidR="00260B74">
                              <w:rPr>
                                <w:lang w:val="en-US"/>
                              </w:rPr>
                              <w:t xml:space="preserve"> can we </w:t>
                            </w:r>
                            <w:r w:rsidR="006A2509">
                              <w:rPr>
                                <w:lang w:val="en-US"/>
                              </w:rPr>
                              <w:t>talk about a healthy lifestyle in French?</w:t>
                            </w:r>
                          </w:p>
                          <w:p w14:paraId="0905C459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3D4A3D22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64182108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BC29E" id="_x0000_s1032" type="#_x0000_t202" style="position:absolute;margin-left:0;margin-top:480.55pt;width:229.5pt;height:39.75pt;z-index:2516869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" strokecolor="red" strokeweight="3pt">
                <v:textbox>
                  <w:txbxContent>
                    <w:p w14:paraId="4C6CE7CF" w14:textId="77777777" w:rsidR="000339E4" w:rsidRDefault="005657C4" w:rsidP="00AE2B1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 Modern Foreign Languages</w:t>
                      </w:r>
                      <w:r w:rsidR="00260B74">
                        <w:rPr>
                          <w:lang w:val="en-US"/>
                        </w:rPr>
                        <w:t xml:space="preserve"> can we </w:t>
                      </w:r>
                      <w:r w:rsidR="006A2509">
                        <w:rPr>
                          <w:lang w:val="en-US"/>
                        </w:rPr>
                        <w:t>talk about a healthy lifestyle in French?</w:t>
                      </w:r>
                    </w:p>
                    <w:p w14:paraId="0905C459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3D4A3D22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64182108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579F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523B1F5" wp14:editId="23365A9E">
                <wp:simplePos x="0" y="0"/>
                <wp:positionH relativeFrom="margin">
                  <wp:posOffset>3429000</wp:posOffset>
                </wp:positionH>
                <wp:positionV relativeFrom="paragraph">
                  <wp:posOffset>5311074</wp:posOffset>
                </wp:positionV>
                <wp:extent cx="2914650" cy="670560"/>
                <wp:effectExtent l="19050" t="19050" r="19050" b="1524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670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D45DE1" w14:textId="3B29D761" w:rsidR="00AE2B1D" w:rsidRDefault="00260B74" w:rsidP="00AE2B1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As Writers can we </w:t>
                            </w:r>
                            <w:r w:rsidR="0098149F">
                              <w:rPr>
                                <w:lang w:val="en-US"/>
                              </w:rPr>
                              <w:t>Use t</w:t>
                            </w:r>
                            <w:r>
                              <w:rPr>
                                <w:lang w:val="en-US"/>
                              </w:rPr>
                              <w:t xml:space="preserve">he novel </w:t>
                            </w:r>
                            <w:r w:rsidR="002A78AC">
                              <w:rPr>
                                <w:lang w:val="en-US"/>
                              </w:rPr>
                              <w:t>Wonder by R. J Palaci</w:t>
                            </w:r>
                            <w:r w:rsidR="006A2509">
                              <w:rPr>
                                <w:lang w:val="en-US"/>
                              </w:rPr>
                              <w:t xml:space="preserve">o </w:t>
                            </w:r>
                            <w:r w:rsidR="002A78AC">
                              <w:rPr>
                                <w:lang w:val="en-US"/>
                              </w:rPr>
                              <w:t xml:space="preserve">to </w:t>
                            </w:r>
                            <w:r w:rsidR="006A2509">
                              <w:rPr>
                                <w:lang w:val="en-US"/>
                              </w:rPr>
                              <w:t>write for a range of purposes?</w:t>
                            </w:r>
                          </w:p>
                          <w:p w14:paraId="26223258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08F216E4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4A64CFCA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23B1F5" id="_x0000_s1033" type="#_x0000_t202" style="position:absolute;margin-left:270pt;margin-top:418.2pt;width:229.5pt;height:52.8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" strokecolor="red" strokeweight="3pt">
                <v:textbox>
                  <w:txbxContent>
                    <w:p w14:paraId="18D45DE1" w14:textId="3B29D761" w:rsidR="00AE2B1D" w:rsidRDefault="00260B74" w:rsidP="00AE2B1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As Writers can we </w:t>
                      </w:r>
                      <w:r w:rsidR="0098149F">
                        <w:rPr>
                          <w:lang w:val="en-US"/>
                        </w:rPr>
                        <w:t>Use t</w:t>
                      </w:r>
                      <w:r>
                        <w:rPr>
                          <w:lang w:val="en-US"/>
                        </w:rPr>
                        <w:t xml:space="preserve">he novel </w:t>
                      </w:r>
                      <w:r w:rsidR="002A78AC">
                        <w:rPr>
                          <w:lang w:val="en-US"/>
                        </w:rPr>
                        <w:t>Wonder by R. J Palaci</w:t>
                      </w:r>
                      <w:r w:rsidR="006A2509">
                        <w:rPr>
                          <w:lang w:val="en-US"/>
                        </w:rPr>
                        <w:t xml:space="preserve">o </w:t>
                      </w:r>
                      <w:r w:rsidR="002A78AC">
                        <w:rPr>
                          <w:lang w:val="en-US"/>
                        </w:rPr>
                        <w:t xml:space="preserve">to </w:t>
                      </w:r>
                      <w:r w:rsidR="006A2509">
                        <w:rPr>
                          <w:lang w:val="en-US"/>
                        </w:rPr>
                        <w:t>write for a range of purposes?</w:t>
                      </w:r>
                    </w:p>
                    <w:p w14:paraId="26223258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08F216E4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4A64CFCA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579F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6E61B118" wp14:editId="08251B7B">
                <wp:simplePos x="0" y="0"/>
                <wp:positionH relativeFrom="margin">
                  <wp:posOffset>3443415</wp:posOffset>
                </wp:positionH>
                <wp:positionV relativeFrom="paragraph">
                  <wp:posOffset>4505778</wp:posOffset>
                </wp:positionV>
                <wp:extent cx="2914650" cy="670560"/>
                <wp:effectExtent l="19050" t="19050" r="19050" b="1524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670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F883A5" w14:textId="77777777" w:rsidR="00C42365" w:rsidRDefault="00260B74" w:rsidP="00C4236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As Readers can we investigate how an author</w:t>
                            </w:r>
                            <w:r w:rsidR="006A2509">
                              <w:rPr>
                                <w:lang w:val="en-US"/>
                              </w:rPr>
                              <w:t xml:space="preserve"> creates atmosphere and tension?</w:t>
                            </w:r>
                          </w:p>
                          <w:p w14:paraId="75DF393D" w14:textId="77777777" w:rsidR="00C42365" w:rsidRDefault="00C42365" w:rsidP="00C42365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0FA3D35F" w14:textId="77777777" w:rsidR="00C42365" w:rsidRDefault="00C42365" w:rsidP="00C42365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AF0A0E1" w14:textId="77777777" w:rsidR="00C42365" w:rsidRPr="00637F5A" w:rsidRDefault="00C42365" w:rsidP="00C42365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61B118" id="_x0000_s1034" type="#_x0000_t202" style="position:absolute;margin-left:271.15pt;margin-top:354.8pt;width:229.5pt;height:52.8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" strokecolor="red" strokeweight="3pt">
                <v:textbox>
                  <w:txbxContent>
                    <w:p w14:paraId="41F883A5" w14:textId="77777777" w:rsidR="00C42365" w:rsidRDefault="00260B74" w:rsidP="00C42365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As Readers can we investigate how an author</w:t>
                      </w:r>
                      <w:r w:rsidR="006A2509">
                        <w:rPr>
                          <w:lang w:val="en-US"/>
                        </w:rPr>
                        <w:t xml:space="preserve"> creates atmosphere and tension?</w:t>
                      </w:r>
                    </w:p>
                    <w:p w14:paraId="75DF393D" w14:textId="77777777" w:rsidR="00C42365" w:rsidRDefault="00C42365" w:rsidP="00C42365">
                      <w:pPr>
                        <w:rPr>
                          <w:lang w:val="en-US"/>
                        </w:rPr>
                      </w:pPr>
                    </w:p>
                    <w:p w14:paraId="0FA3D35F" w14:textId="77777777" w:rsidR="00C42365" w:rsidRDefault="00C42365" w:rsidP="00C42365">
                      <w:pPr>
                        <w:rPr>
                          <w:lang w:val="en-US"/>
                        </w:rPr>
                      </w:pPr>
                    </w:p>
                    <w:p w14:paraId="1AF0A0E1" w14:textId="77777777" w:rsidR="00C42365" w:rsidRPr="00637F5A" w:rsidRDefault="00C42365" w:rsidP="00C42365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579F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1C425F70" wp14:editId="4853677E">
                <wp:simplePos x="0" y="0"/>
                <wp:positionH relativeFrom="margin">
                  <wp:align>center</wp:align>
                </wp:positionH>
                <wp:positionV relativeFrom="paragraph">
                  <wp:posOffset>3560998</wp:posOffset>
                </wp:positionV>
                <wp:extent cx="2914650" cy="857250"/>
                <wp:effectExtent l="19050" t="19050" r="19050" b="19050"/>
                <wp:wrapTight wrapText="bothSides">
                  <wp:wrapPolygon edited="0">
                    <wp:start x="-141" y="-480"/>
                    <wp:lineTo x="-141" y="21600"/>
                    <wp:lineTo x="21600" y="21600"/>
                    <wp:lineTo x="21600" y="-480"/>
                    <wp:lineTo x="-141" y="-480"/>
                  </wp:wrapPolygon>
                </wp:wrapTight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D856D2" w14:textId="04B41438" w:rsidR="00196BC5" w:rsidRDefault="00260B74" w:rsidP="004A364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As Mathematicians can we </w:t>
                            </w:r>
                            <w:r w:rsidR="00F02F2E">
                              <w:rPr>
                                <w:lang w:val="en-US"/>
                              </w:rPr>
                              <w:t>solve problems relating to ratio and algebra, as well as add, subtract, multiply and divide decimal numbers?</w:t>
                            </w:r>
                          </w:p>
                          <w:p w14:paraId="56877B5F" w14:textId="77777777" w:rsidR="00196BC5" w:rsidRDefault="00196BC5" w:rsidP="004A364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2694D77C" w14:textId="77777777" w:rsidR="004A3644" w:rsidRDefault="004A3644" w:rsidP="004A364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371B8012" w14:textId="77777777" w:rsidR="004A3644" w:rsidRPr="00637F5A" w:rsidRDefault="004A3644" w:rsidP="004A3644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25F70" id="_x0000_s1035" type="#_x0000_t202" style="position:absolute;margin-left:0;margin-top:280.4pt;width:229.5pt;height:67.5pt;z-index:-2516490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" strokecolor="red" strokeweight="3pt">
                <v:textbox>
                  <w:txbxContent>
                    <w:p w14:paraId="10D856D2" w14:textId="04B41438" w:rsidR="00196BC5" w:rsidRDefault="00260B74" w:rsidP="004A364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As Mathematicians can we </w:t>
                      </w:r>
                      <w:r w:rsidR="00F02F2E">
                        <w:rPr>
                          <w:lang w:val="en-US"/>
                        </w:rPr>
                        <w:t>solve problems relating to ratio and algebra, as well as add, subtract, multiply and divide decimal numbers?</w:t>
                      </w:r>
                    </w:p>
                    <w:p w14:paraId="56877B5F" w14:textId="77777777" w:rsidR="00196BC5" w:rsidRDefault="00196BC5" w:rsidP="004A3644">
                      <w:pPr>
                        <w:rPr>
                          <w:lang w:val="en-US"/>
                        </w:rPr>
                      </w:pPr>
                    </w:p>
                    <w:p w14:paraId="2694D77C" w14:textId="77777777" w:rsidR="004A3644" w:rsidRDefault="004A3644" w:rsidP="004A3644">
                      <w:pPr>
                        <w:rPr>
                          <w:lang w:val="en-US"/>
                        </w:rPr>
                      </w:pPr>
                    </w:p>
                    <w:p w14:paraId="371B8012" w14:textId="77777777" w:rsidR="004A3644" w:rsidRPr="00637F5A" w:rsidRDefault="004A3644" w:rsidP="004A3644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F579F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02F8EFE" wp14:editId="64F62F6D">
                <wp:simplePos x="0" y="0"/>
                <wp:positionH relativeFrom="margin">
                  <wp:align>left</wp:align>
                </wp:positionH>
                <wp:positionV relativeFrom="paragraph">
                  <wp:posOffset>876935</wp:posOffset>
                </wp:positionV>
                <wp:extent cx="2943225" cy="1607820"/>
                <wp:effectExtent l="19050" t="19050" r="2857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160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6F328" w14:textId="77777777" w:rsidR="00AE2B1D" w:rsidRPr="00117E5A" w:rsidRDefault="00AE2B1D">
                            <w:r w:rsidRPr="00117E5A">
                              <w:t xml:space="preserve">Dear Parents and Carers, </w:t>
                            </w:r>
                          </w:p>
                          <w:p w14:paraId="72FB109B" w14:textId="77777777" w:rsidR="001F30E8" w:rsidRPr="00117E5A" w:rsidRDefault="00AE2B1D">
                            <w:r w:rsidRPr="00117E5A">
                              <w:t>We hope you had a wonderful Christmas</w:t>
                            </w:r>
                            <w:r w:rsidR="001F30E8" w:rsidRPr="00117E5A">
                              <w:t xml:space="preserve"> holiday</w:t>
                            </w:r>
                            <w:r w:rsidRPr="00117E5A">
                              <w:t xml:space="preserve"> and are ready and raring to go for our first spring term! Here is our curriculum map for Spring 1. </w:t>
                            </w:r>
                          </w:p>
                          <w:p w14:paraId="24B90AAA" w14:textId="77777777" w:rsidR="001F30E8" w:rsidRPr="00117E5A" w:rsidRDefault="00AE2B1D" w:rsidP="00117E5A">
                            <w:pPr>
                              <w:spacing w:after="0"/>
                            </w:pPr>
                            <w:r w:rsidRPr="00117E5A">
                              <w:t xml:space="preserve">Best wishes, </w:t>
                            </w:r>
                          </w:p>
                          <w:p w14:paraId="69DAD513" w14:textId="77777777" w:rsidR="00637F5A" w:rsidRPr="00117E5A" w:rsidRDefault="006635EC" w:rsidP="00117E5A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t>The Year 6</w:t>
                            </w:r>
                            <w:r w:rsidR="00AE2B1D" w:rsidRPr="00117E5A">
                              <w:t xml:space="preserve"> team!</w:t>
                            </w:r>
                          </w:p>
                          <w:p w14:paraId="0B2D3863" w14:textId="77777777" w:rsidR="00637F5A" w:rsidRDefault="00637F5A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F8EFE" id="_x0000_s1036" type="#_x0000_t202" style="position:absolute;margin-left:0;margin-top:69.05pt;width:231.75pt;height:126.6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" strokecolor="red" strokeweight="3pt">
                <v:textbox>
                  <w:txbxContent>
                    <w:p w14:paraId="0D96F328" w14:textId="77777777" w:rsidR="00AE2B1D" w:rsidRPr="00117E5A" w:rsidRDefault="00AE2B1D">
                      <w:r w:rsidRPr="00117E5A">
                        <w:t xml:space="preserve">Dear Parents and Carers, </w:t>
                      </w:r>
                    </w:p>
                    <w:p w14:paraId="72FB109B" w14:textId="77777777" w:rsidR="001F30E8" w:rsidRPr="00117E5A" w:rsidRDefault="00AE2B1D">
                      <w:r w:rsidRPr="00117E5A">
                        <w:t>We hope you had a wonderful Christmas</w:t>
                      </w:r>
                      <w:r w:rsidR="001F30E8" w:rsidRPr="00117E5A">
                        <w:t xml:space="preserve"> holiday</w:t>
                      </w:r>
                      <w:r w:rsidRPr="00117E5A">
                        <w:t xml:space="preserve"> and are ready and raring to go for our first spring term! Here is our curriculum map for Spring 1. </w:t>
                      </w:r>
                    </w:p>
                    <w:p w14:paraId="24B90AAA" w14:textId="77777777" w:rsidR="001F30E8" w:rsidRPr="00117E5A" w:rsidRDefault="00AE2B1D" w:rsidP="00117E5A">
                      <w:pPr>
                        <w:spacing w:after="0"/>
                      </w:pPr>
                      <w:r w:rsidRPr="00117E5A">
                        <w:t xml:space="preserve">Best wishes, </w:t>
                      </w:r>
                    </w:p>
                    <w:p w14:paraId="69DAD513" w14:textId="77777777" w:rsidR="00637F5A" w:rsidRPr="00117E5A" w:rsidRDefault="006635EC" w:rsidP="00117E5A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t>The Year 6</w:t>
                      </w:r>
                      <w:r w:rsidR="00AE2B1D" w:rsidRPr="00117E5A">
                        <w:t xml:space="preserve"> team!</w:t>
                      </w:r>
                    </w:p>
                    <w:p w14:paraId="0B2D3863" w14:textId="77777777" w:rsidR="00637F5A" w:rsidRDefault="00637F5A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60D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A46C29D" wp14:editId="4FC73660">
                <wp:simplePos x="0" y="0"/>
                <wp:positionH relativeFrom="margin">
                  <wp:posOffset>6576060</wp:posOffset>
                </wp:positionH>
                <wp:positionV relativeFrom="paragraph">
                  <wp:posOffset>5175250</wp:posOffset>
                </wp:positionV>
                <wp:extent cx="2914650" cy="741045"/>
                <wp:effectExtent l="19050" t="19050" r="19050" b="2095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741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3A0D1A" w14:textId="77777777" w:rsidR="005657C4" w:rsidRDefault="00260B74" w:rsidP="005657C4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 RE can we f</w:t>
                            </w:r>
                            <w:r w:rsidR="005657C4">
                              <w:rPr>
                                <w:lang w:val="en-US"/>
                              </w:rPr>
                              <w:t>ollow the Leicester agreed syllabus:</w:t>
                            </w:r>
                            <w:r w:rsidR="00EF2FA4">
                              <w:rPr>
                                <w:lang w:val="en-US"/>
                              </w:rPr>
                              <w:t xml:space="preserve"> What will make our City a more respectful place?</w:t>
                            </w:r>
                          </w:p>
                          <w:p w14:paraId="48156CBF" w14:textId="77777777" w:rsidR="00AE2B1D" w:rsidRDefault="00AE2B1D" w:rsidP="00AE2B1D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78F9AE1B" w14:textId="77777777" w:rsidR="00AE2B1D" w:rsidRPr="00637F5A" w:rsidRDefault="00AE2B1D" w:rsidP="00AE2B1D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46C29D" id="_x0000_s1037" type="#_x0000_t202" style="position:absolute;margin-left:517.8pt;margin-top:407.5pt;width:229.5pt;height:58.3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" strokecolor="red" strokeweight="3pt">
                <v:textbox>
                  <w:txbxContent>
                    <w:p w14:paraId="423A0D1A" w14:textId="77777777" w:rsidR="005657C4" w:rsidRDefault="00260B74" w:rsidP="005657C4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 RE can we f</w:t>
                      </w:r>
                      <w:r w:rsidR="005657C4">
                        <w:rPr>
                          <w:lang w:val="en-US"/>
                        </w:rPr>
                        <w:t>ollow the Leicester agreed syllabus:</w:t>
                      </w:r>
                      <w:r w:rsidR="00EF2FA4">
                        <w:rPr>
                          <w:lang w:val="en-US"/>
                        </w:rPr>
                        <w:t xml:space="preserve"> What will make our City a more respectful place?</w:t>
                      </w:r>
                    </w:p>
                    <w:p w14:paraId="48156CBF" w14:textId="77777777" w:rsidR="00AE2B1D" w:rsidRDefault="00AE2B1D" w:rsidP="00AE2B1D">
                      <w:pPr>
                        <w:rPr>
                          <w:lang w:val="en-US"/>
                        </w:rPr>
                      </w:pPr>
                    </w:p>
                    <w:p w14:paraId="78F9AE1B" w14:textId="77777777" w:rsidR="00AE2B1D" w:rsidRPr="00637F5A" w:rsidRDefault="00AE2B1D" w:rsidP="00AE2B1D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60D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C9CF29F" wp14:editId="04E2EF0F">
                <wp:simplePos x="0" y="0"/>
                <wp:positionH relativeFrom="margin">
                  <wp:align>center</wp:align>
                </wp:positionH>
                <wp:positionV relativeFrom="paragraph">
                  <wp:posOffset>533400</wp:posOffset>
                </wp:positionV>
                <wp:extent cx="2914650" cy="1000125"/>
                <wp:effectExtent l="19050" t="19050" r="1905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EE0860" w14:textId="7B4EBD4B" w:rsidR="006635EC" w:rsidRDefault="004A3644" w:rsidP="004A364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Hook for learning…</w:t>
                            </w:r>
                          </w:p>
                          <w:p w14:paraId="16C0D092" w14:textId="2BC9F49F" w:rsidR="006B0090" w:rsidRPr="006B0090" w:rsidRDefault="006B0090" w:rsidP="006B0090">
                            <w:pPr>
                              <w:jc w:val="center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6B0090">
                              <w:rPr>
                                <w:b/>
                                <w:bCs/>
                                <w:lang w:val="en-US"/>
                              </w:rPr>
                              <w:t>Can you make a periscope?</w:t>
                            </w:r>
                          </w:p>
                          <w:p w14:paraId="40E96CAF" w14:textId="77777777" w:rsidR="002D6CF1" w:rsidRDefault="002D6CF1" w:rsidP="004A364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2BC42743" w14:textId="270449DD" w:rsidR="006635EC" w:rsidRPr="006635EC" w:rsidRDefault="006635EC" w:rsidP="004A364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F230DC2" w14:textId="77777777" w:rsidR="006635EC" w:rsidRPr="004A3644" w:rsidRDefault="006635EC" w:rsidP="004A364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ED38BD8" w14:textId="77777777" w:rsidR="004A3644" w:rsidRDefault="004A3644" w:rsidP="004A3644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9CF29F" id="_x0000_s1038" type="#_x0000_t202" style="position:absolute;margin-left:0;margin-top:42pt;width:229.5pt;height:78.75pt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" strokecolor="red" strokeweight="3pt">
                <v:textbox>
                  <w:txbxContent>
                    <w:p w14:paraId="29EE0860" w14:textId="7B4EBD4B" w:rsidR="006635EC" w:rsidRDefault="004A3644" w:rsidP="004A364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Hook for learning…</w:t>
                      </w:r>
                    </w:p>
                    <w:p w14:paraId="16C0D092" w14:textId="2BC9F49F" w:rsidR="006B0090" w:rsidRPr="006B0090" w:rsidRDefault="006B0090" w:rsidP="006B0090">
                      <w:pPr>
                        <w:jc w:val="center"/>
                        <w:rPr>
                          <w:b/>
                          <w:bCs/>
                          <w:lang w:val="en-US"/>
                        </w:rPr>
                      </w:pPr>
                      <w:r w:rsidRPr="006B0090">
                        <w:rPr>
                          <w:b/>
                          <w:bCs/>
                          <w:lang w:val="en-US"/>
                        </w:rPr>
                        <w:t>Can you make a periscope?</w:t>
                      </w:r>
                    </w:p>
                    <w:p w14:paraId="40E96CAF" w14:textId="77777777" w:rsidR="002D6CF1" w:rsidRDefault="002D6CF1" w:rsidP="004A3644">
                      <w:pPr>
                        <w:rPr>
                          <w:lang w:val="en-US"/>
                        </w:rPr>
                      </w:pPr>
                    </w:p>
                    <w:p w14:paraId="2BC42743" w14:textId="270449DD" w:rsidR="006635EC" w:rsidRPr="006635EC" w:rsidRDefault="006635EC" w:rsidP="004A3644">
                      <w:pPr>
                        <w:rPr>
                          <w:lang w:val="en-US"/>
                        </w:rPr>
                      </w:pPr>
                    </w:p>
                    <w:p w14:paraId="1F230DC2" w14:textId="77777777" w:rsidR="006635EC" w:rsidRPr="004A3644" w:rsidRDefault="006635EC" w:rsidP="004A3644">
                      <w:pPr>
                        <w:rPr>
                          <w:lang w:val="en-US"/>
                        </w:rPr>
                      </w:pPr>
                    </w:p>
                    <w:p w14:paraId="1ED38BD8" w14:textId="77777777" w:rsidR="004A3644" w:rsidRDefault="004A3644" w:rsidP="004A3644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B160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40BDD9C2" wp14:editId="60693169">
                <wp:simplePos x="0" y="0"/>
                <wp:positionH relativeFrom="margin">
                  <wp:posOffset>6562725</wp:posOffset>
                </wp:positionH>
                <wp:positionV relativeFrom="paragraph">
                  <wp:posOffset>5988685</wp:posOffset>
                </wp:positionV>
                <wp:extent cx="2914650" cy="741045"/>
                <wp:effectExtent l="19050" t="19050" r="19050" b="2095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741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457C17" w14:textId="77777777" w:rsidR="005657C4" w:rsidRDefault="00260B74" w:rsidP="005657C4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As Musicians can we f</w:t>
                            </w:r>
                            <w:r w:rsidR="005657C4">
                              <w:rPr>
                                <w:lang w:val="en-US"/>
                              </w:rPr>
                              <w:t xml:space="preserve">ollow the </w:t>
                            </w:r>
                            <w:r w:rsidR="009B449D">
                              <w:rPr>
                                <w:lang w:val="en-US"/>
                              </w:rPr>
                              <w:t>Charanga Curriculum</w:t>
                            </w:r>
                            <w:r w:rsidR="005657C4">
                              <w:rPr>
                                <w:lang w:val="en-US"/>
                              </w:rPr>
                              <w:t>:</w:t>
                            </w:r>
                            <w:r w:rsidR="00EF2FA4">
                              <w:rPr>
                                <w:lang w:val="en-US"/>
                              </w:rPr>
                              <w:t xml:space="preserve"> Learn to play instruments and improvise.</w:t>
                            </w:r>
                          </w:p>
                          <w:p w14:paraId="54B6314E" w14:textId="77777777" w:rsidR="005657C4" w:rsidRDefault="005657C4" w:rsidP="005657C4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6C8E6AF4" w14:textId="77777777" w:rsidR="005657C4" w:rsidRPr="00637F5A" w:rsidRDefault="005657C4" w:rsidP="005657C4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BDD9C2" id="_x0000_s1039" type="#_x0000_t202" style="position:absolute;margin-left:516.75pt;margin-top:471.55pt;width:229.5pt;height:58.3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" strokecolor="red" strokeweight="3pt">
                <v:textbox>
                  <w:txbxContent>
                    <w:p w14:paraId="10457C17" w14:textId="77777777" w:rsidR="005657C4" w:rsidRDefault="00260B74" w:rsidP="005657C4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As Musicians can we f</w:t>
                      </w:r>
                      <w:r w:rsidR="005657C4">
                        <w:rPr>
                          <w:lang w:val="en-US"/>
                        </w:rPr>
                        <w:t xml:space="preserve">ollow the </w:t>
                      </w:r>
                      <w:r w:rsidR="009B449D">
                        <w:rPr>
                          <w:lang w:val="en-US"/>
                        </w:rPr>
                        <w:t>Charanga Curriculum</w:t>
                      </w:r>
                      <w:r w:rsidR="005657C4">
                        <w:rPr>
                          <w:lang w:val="en-US"/>
                        </w:rPr>
                        <w:t>:</w:t>
                      </w:r>
                      <w:r w:rsidR="00EF2FA4">
                        <w:rPr>
                          <w:lang w:val="en-US"/>
                        </w:rPr>
                        <w:t xml:space="preserve"> Learn to play instruments and improvise.</w:t>
                      </w:r>
                    </w:p>
                    <w:p w14:paraId="54B6314E" w14:textId="77777777" w:rsidR="005657C4" w:rsidRDefault="005657C4" w:rsidP="005657C4">
                      <w:pPr>
                        <w:rPr>
                          <w:lang w:val="en-US"/>
                        </w:rPr>
                      </w:pPr>
                    </w:p>
                    <w:p w14:paraId="6C8E6AF4" w14:textId="77777777" w:rsidR="005657C4" w:rsidRPr="00637F5A" w:rsidRDefault="005657C4" w:rsidP="005657C4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E2B1D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0940276F" wp14:editId="7D357D6D">
            <wp:simplePos x="0" y="0"/>
            <wp:positionH relativeFrom="column">
              <wp:posOffset>-161925</wp:posOffset>
            </wp:positionH>
            <wp:positionV relativeFrom="paragraph">
              <wp:posOffset>9525</wp:posOffset>
            </wp:positionV>
            <wp:extent cx="981710" cy="810895"/>
            <wp:effectExtent l="0" t="0" r="8890" b="825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710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2B1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819AFF8" wp14:editId="5C8069D3">
                <wp:simplePos x="0" y="0"/>
                <wp:positionH relativeFrom="margin">
                  <wp:align>center</wp:align>
                </wp:positionH>
                <wp:positionV relativeFrom="paragraph">
                  <wp:posOffset>1635760</wp:posOffset>
                </wp:positionV>
                <wp:extent cx="2914650" cy="1000125"/>
                <wp:effectExtent l="19050" t="19050" r="19050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66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137106" w14:textId="77777777" w:rsidR="006A2509" w:rsidRPr="0033134C" w:rsidRDefault="004A3644" w:rsidP="006635EC">
                            <w:pPr>
                              <w:rPr>
                                <w:color w:val="00B0F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Sticky words…</w:t>
                            </w:r>
                            <w:r w:rsidR="006635EC" w:rsidRPr="006635EC">
                              <w:rPr>
                                <w:b/>
                                <w:lang w:val="en-US"/>
                              </w:rPr>
                              <w:t xml:space="preserve"> </w:t>
                            </w:r>
                            <w:r w:rsidR="003B0202" w:rsidRPr="0033134C">
                              <w:rPr>
                                <w:color w:val="00B0F0"/>
                                <w:sz w:val="20"/>
                                <w:szCs w:val="20"/>
                                <w:lang w:val="en-US"/>
                              </w:rPr>
                              <w:t xml:space="preserve">civilization, chronological, societies, </w:t>
                            </w:r>
                            <w:r w:rsidR="0033134C" w:rsidRPr="0033134C">
                              <w:rPr>
                                <w:color w:val="00B0F0"/>
                                <w:sz w:val="20"/>
                                <w:szCs w:val="20"/>
                                <w:lang w:val="en-US"/>
                              </w:rPr>
                              <w:t>monument, astronomy, hieroglyphs, temple</w:t>
                            </w:r>
                          </w:p>
                          <w:p w14:paraId="15E3CB39" w14:textId="0E92606D" w:rsidR="006635EC" w:rsidRPr="006635EC" w:rsidRDefault="002A78AC" w:rsidP="006635EC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27B94">
                              <w:rPr>
                                <w:b/>
                                <w:color w:val="FF0000"/>
                                <w:lang w:val="en-US"/>
                              </w:rPr>
                              <w:t>Reflect, light source, refraction, lens, concave, convex,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9AFF8" id="_x0000_s1040" type="#_x0000_t202" style="position:absolute;margin-left:0;margin-top:128.8pt;width:229.5pt;height:78.75pt;z-index:2516654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" strokecolor="#06f" strokeweight="3pt">
                <v:textbox>
                  <w:txbxContent>
                    <w:p w14:paraId="45137106" w14:textId="77777777" w:rsidR="006A2509" w:rsidRPr="0033134C" w:rsidRDefault="004A3644" w:rsidP="006635EC">
                      <w:pPr>
                        <w:rPr>
                          <w:color w:val="00B0F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Sticky words…</w:t>
                      </w:r>
                      <w:r w:rsidR="006635EC" w:rsidRPr="006635EC">
                        <w:rPr>
                          <w:b/>
                          <w:lang w:val="en-US"/>
                        </w:rPr>
                        <w:t xml:space="preserve"> </w:t>
                      </w:r>
                      <w:r w:rsidR="003B0202" w:rsidRPr="0033134C">
                        <w:rPr>
                          <w:color w:val="00B0F0"/>
                          <w:sz w:val="20"/>
                          <w:szCs w:val="20"/>
                          <w:lang w:val="en-US"/>
                        </w:rPr>
                        <w:t xml:space="preserve">civilization, chronological, societies, </w:t>
                      </w:r>
                      <w:r w:rsidR="0033134C" w:rsidRPr="0033134C">
                        <w:rPr>
                          <w:color w:val="00B0F0"/>
                          <w:sz w:val="20"/>
                          <w:szCs w:val="20"/>
                          <w:lang w:val="en-US"/>
                        </w:rPr>
                        <w:t>monument, astronomy, hieroglyphs, temple</w:t>
                      </w:r>
                    </w:p>
                    <w:p w14:paraId="15E3CB39" w14:textId="0E92606D" w:rsidR="006635EC" w:rsidRPr="006635EC" w:rsidRDefault="002A78AC" w:rsidP="006635EC">
                      <w:pPr>
                        <w:rPr>
                          <w:b/>
                          <w:color w:val="FF0000"/>
                          <w:sz w:val="18"/>
                          <w:szCs w:val="18"/>
                          <w:lang w:val="en-US"/>
                        </w:rPr>
                      </w:pPr>
                      <w:r w:rsidRPr="00C27B94">
                        <w:rPr>
                          <w:b/>
                          <w:color w:val="FF0000"/>
                          <w:lang w:val="en-US"/>
                        </w:rPr>
                        <w:t>Reflect, light source, refraction, lens, concave, convex,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373B3E" w:rsidSect="005657C4">
      <w:headerReference w:type="default" r:id="rId9"/>
      <w:pgSz w:w="16838" w:h="11906" w:orient="landscape"/>
      <w:pgMar w:top="720" w:right="720" w:bottom="0" w:left="72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7DEA9" w14:textId="77777777" w:rsidR="00637F5A" w:rsidRDefault="00637F5A" w:rsidP="00637F5A">
      <w:pPr>
        <w:spacing w:after="0" w:line="240" w:lineRule="auto"/>
      </w:pPr>
      <w:r>
        <w:separator/>
      </w:r>
    </w:p>
  </w:endnote>
  <w:endnote w:type="continuationSeparator" w:id="0">
    <w:p w14:paraId="48FA1632" w14:textId="77777777" w:rsidR="00637F5A" w:rsidRDefault="00637F5A" w:rsidP="0063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8AE5A" w14:textId="77777777" w:rsidR="00637F5A" w:rsidRDefault="00637F5A" w:rsidP="00637F5A">
      <w:pPr>
        <w:spacing w:after="0" w:line="240" w:lineRule="auto"/>
      </w:pPr>
      <w:r>
        <w:separator/>
      </w:r>
    </w:p>
  </w:footnote>
  <w:footnote w:type="continuationSeparator" w:id="0">
    <w:p w14:paraId="74234C33" w14:textId="77777777" w:rsidR="00637F5A" w:rsidRDefault="00637F5A" w:rsidP="0063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CF08C" w14:textId="3E8705B8" w:rsidR="00AE2B1D" w:rsidRPr="00AE2B1D" w:rsidRDefault="00AE2B1D">
    <w:pPr>
      <w:pStyle w:val="Header"/>
      <w:rPr>
        <w:lang w:val="en-US"/>
      </w:rPr>
    </w:pPr>
    <w:r>
      <w:rPr>
        <w:lang w:val="en-US"/>
      </w:rPr>
      <w:t>Year group:</w:t>
    </w:r>
    <w:r w:rsidR="00F02F2E">
      <w:rPr>
        <w:lang w:val="en-US"/>
      </w:rPr>
      <w:t xml:space="preserve"> 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D708E9"/>
    <w:multiLevelType w:val="hybridMultilevel"/>
    <w:tmpl w:val="E7D0B8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2374ED"/>
    <w:multiLevelType w:val="hybridMultilevel"/>
    <w:tmpl w:val="F1FA8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031314"/>
    <w:multiLevelType w:val="hybridMultilevel"/>
    <w:tmpl w:val="D974E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BC3697"/>
    <w:multiLevelType w:val="hybridMultilevel"/>
    <w:tmpl w:val="E3D2B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F5A"/>
    <w:rsid w:val="000339E4"/>
    <w:rsid w:val="00077FF9"/>
    <w:rsid w:val="00117E5A"/>
    <w:rsid w:val="00196BC5"/>
    <w:rsid w:val="001F30E8"/>
    <w:rsid w:val="00260B74"/>
    <w:rsid w:val="002A78AC"/>
    <w:rsid w:val="002D6CF1"/>
    <w:rsid w:val="0033134C"/>
    <w:rsid w:val="00373B3E"/>
    <w:rsid w:val="003960D8"/>
    <w:rsid w:val="003979C5"/>
    <w:rsid w:val="003B0202"/>
    <w:rsid w:val="004172D6"/>
    <w:rsid w:val="00491106"/>
    <w:rsid w:val="004A3644"/>
    <w:rsid w:val="00511B20"/>
    <w:rsid w:val="005657C4"/>
    <w:rsid w:val="005C6380"/>
    <w:rsid w:val="005F117E"/>
    <w:rsid w:val="00634796"/>
    <w:rsid w:val="00637F5A"/>
    <w:rsid w:val="006635EC"/>
    <w:rsid w:val="006A2509"/>
    <w:rsid w:val="006B0090"/>
    <w:rsid w:val="0098149F"/>
    <w:rsid w:val="009B1602"/>
    <w:rsid w:val="009B449D"/>
    <w:rsid w:val="009D26F5"/>
    <w:rsid w:val="00A43484"/>
    <w:rsid w:val="00A60D84"/>
    <w:rsid w:val="00AA4101"/>
    <w:rsid w:val="00AE2B1D"/>
    <w:rsid w:val="00C42365"/>
    <w:rsid w:val="00D12564"/>
    <w:rsid w:val="00DC08BF"/>
    <w:rsid w:val="00EF2FA4"/>
    <w:rsid w:val="00F02F2E"/>
    <w:rsid w:val="00F579FC"/>
    <w:rsid w:val="00F672D3"/>
    <w:rsid w:val="00F74289"/>
    <w:rsid w:val="00F96D4B"/>
    <w:rsid w:val="00FC6281"/>
    <w:rsid w:val="00FF7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22D781ED"/>
  <w15:chartTrackingRefBased/>
  <w15:docId w15:val="{16944E11-93E7-47CB-ACF9-CCE746338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25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7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F5A"/>
  </w:style>
  <w:style w:type="paragraph" w:styleId="Footer">
    <w:name w:val="footer"/>
    <w:basedOn w:val="Normal"/>
    <w:link w:val="FooterChar"/>
    <w:uiPriority w:val="99"/>
    <w:unhideWhenUsed/>
    <w:rsid w:val="00637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F5A"/>
  </w:style>
  <w:style w:type="character" w:styleId="Hyperlink">
    <w:name w:val="Hyperlink"/>
    <w:basedOn w:val="DefaultParagraphFont"/>
    <w:uiPriority w:val="99"/>
    <w:semiHidden/>
    <w:unhideWhenUsed/>
    <w:rsid w:val="006635EC"/>
    <w:rPr>
      <w:color w:val="0000FF"/>
      <w:u w:val="single"/>
    </w:rPr>
  </w:style>
  <w:style w:type="table" w:styleId="TableGrid">
    <w:name w:val="Table Grid"/>
    <w:basedOn w:val="TableNormal"/>
    <w:uiPriority w:val="39"/>
    <w:rsid w:val="006635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35E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3134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134C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9D26F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6C442A-519C-4E29-9135-04654209D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Powell</dc:creator>
  <cp:keywords/>
  <dc:description/>
  <cp:lastModifiedBy>Jenny Bird</cp:lastModifiedBy>
  <cp:revision>2</cp:revision>
  <cp:lastPrinted>2022-12-13T10:33:00Z</cp:lastPrinted>
  <dcterms:created xsi:type="dcterms:W3CDTF">2026-08-31T14:50:00Z</dcterms:created>
  <dcterms:modified xsi:type="dcterms:W3CDTF">2026-08-31T14:50:00Z</dcterms:modified>
</cp:coreProperties>
</file>