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FC60A" w14:textId="3FADBE32" w:rsidR="00373B3E" w:rsidRPr="00E845CF" w:rsidRDefault="00663FD0">
      <w:pPr>
        <w:rPr>
          <w:sz w:val="28"/>
          <w:szCs w:val="28"/>
        </w:rPr>
      </w:pPr>
      <w:r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5D2B6EA" wp14:editId="08CED18A">
                <wp:simplePos x="0" y="0"/>
                <wp:positionH relativeFrom="margin">
                  <wp:posOffset>3326130</wp:posOffset>
                </wp:positionH>
                <wp:positionV relativeFrom="paragraph">
                  <wp:posOffset>567055</wp:posOffset>
                </wp:positionV>
                <wp:extent cx="2914650" cy="2396490"/>
                <wp:effectExtent l="19050" t="19050" r="19050" b="228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2396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60C9A" w14:textId="50D7F06D" w:rsidR="003477AB" w:rsidRPr="003477AB" w:rsidRDefault="003477AB" w:rsidP="003477AB">
                            <w:pPr>
                              <w:jc w:val="center"/>
                              <w:rPr>
                                <w:rFonts w:asciiTheme="majorHAnsi" w:eastAsia="Times New Roman" w:hAnsiTheme="majorHAnsi" w:cstheme="majorHAnsi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3477AB">
                              <w:rPr>
                                <w:rFonts w:asciiTheme="majorHAnsi" w:eastAsia="Times New Roman" w:hAnsiTheme="majorHAnsi" w:cstheme="majorHAnsi"/>
                                <w:sz w:val="36"/>
                                <w:szCs w:val="36"/>
                                <w:lang w:eastAsia="en-GB"/>
                              </w:rPr>
                              <w:t>2027 KS2 SATs Timetable</w:t>
                            </w:r>
                          </w:p>
                          <w:p w14:paraId="734E3ED8" w14:textId="77777777" w:rsidR="003477AB" w:rsidRPr="003477AB" w:rsidRDefault="003477AB" w:rsidP="003477AB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477AB"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Monday 10 May:</w:t>
                            </w:r>
                            <w:r w:rsidRPr="003477AB"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  <w:t xml:space="preserve"> Grammar, Punctuation and Spelling (GPS) — Papers 1 and 2</w:t>
                            </w:r>
                          </w:p>
                          <w:p w14:paraId="1BCDC893" w14:textId="77777777" w:rsidR="003477AB" w:rsidRPr="003477AB" w:rsidRDefault="003477AB" w:rsidP="003477AB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477AB"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Tuesday 11 May:</w:t>
                            </w:r>
                            <w:r w:rsidRPr="003477AB"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  <w:t xml:space="preserve"> English Reading test</w:t>
                            </w:r>
                          </w:p>
                          <w:p w14:paraId="40947CA7" w14:textId="77777777" w:rsidR="003477AB" w:rsidRPr="003477AB" w:rsidRDefault="003477AB" w:rsidP="003477AB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477AB"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Wednesday 12 May:</w:t>
                            </w:r>
                            <w:r w:rsidRPr="003477AB"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  <w:t xml:space="preserve"> Maths Paper 1 (Arithmetic) and Paper 2 (Reasoning)</w:t>
                            </w:r>
                          </w:p>
                          <w:p w14:paraId="1B7EF6ED" w14:textId="77777777" w:rsidR="003477AB" w:rsidRPr="003477AB" w:rsidRDefault="003477AB" w:rsidP="003477AB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477AB"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Thursday 13 May:</w:t>
                            </w:r>
                            <w:r w:rsidRPr="003477AB"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  <w:t xml:space="preserve"> Maths Paper 3 (Reasoning)</w:t>
                            </w:r>
                          </w:p>
                          <w:p w14:paraId="5DD18335" w14:textId="70D396EB" w:rsidR="004A3644" w:rsidRDefault="00E66AB3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D2B6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1.9pt;margin-top:44.65pt;width:229.5pt;height:188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" strokecolor="red" strokeweight="3pt">
                <v:textbox>
                  <w:txbxContent>
                    <w:p w14:paraId="4DF60C9A" w14:textId="50D7F06D" w:rsidR="003477AB" w:rsidRPr="003477AB" w:rsidRDefault="003477AB" w:rsidP="003477AB">
                      <w:pPr>
                        <w:jc w:val="center"/>
                        <w:rPr>
                          <w:rFonts w:asciiTheme="majorHAnsi" w:eastAsia="Times New Roman" w:hAnsiTheme="majorHAnsi" w:cstheme="majorHAnsi"/>
                          <w:sz w:val="36"/>
                          <w:szCs w:val="36"/>
                          <w:lang w:eastAsia="en-GB"/>
                        </w:rPr>
                      </w:pPr>
                      <w:r w:rsidRPr="003477AB">
                        <w:rPr>
                          <w:rFonts w:asciiTheme="majorHAnsi" w:eastAsia="Times New Roman" w:hAnsiTheme="majorHAnsi" w:cstheme="majorHAnsi"/>
                          <w:sz w:val="36"/>
                          <w:szCs w:val="36"/>
                          <w:lang w:eastAsia="en-GB"/>
                        </w:rPr>
                        <w:t>2027 KS2 SATs Timetable</w:t>
                      </w:r>
                    </w:p>
                    <w:p w14:paraId="734E3ED8" w14:textId="77777777" w:rsidR="003477AB" w:rsidRPr="003477AB" w:rsidRDefault="003477AB" w:rsidP="003477AB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</w:pPr>
                      <w:r w:rsidRPr="003477AB">
                        <w:rPr>
                          <w:rFonts w:asciiTheme="majorHAnsi" w:eastAsia="Times New Roman" w:hAnsiTheme="majorHAnsi" w:cstheme="majorHAnsi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Monday 10 May:</w:t>
                      </w:r>
                      <w:r w:rsidRPr="003477AB"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  <w:t xml:space="preserve"> Grammar, Punctuation and Spelling (GPS) — Papers 1 and 2</w:t>
                      </w:r>
                    </w:p>
                    <w:p w14:paraId="1BCDC893" w14:textId="77777777" w:rsidR="003477AB" w:rsidRPr="003477AB" w:rsidRDefault="003477AB" w:rsidP="003477AB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</w:pPr>
                      <w:r w:rsidRPr="003477AB">
                        <w:rPr>
                          <w:rFonts w:asciiTheme="majorHAnsi" w:eastAsia="Times New Roman" w:hAnsiTheme="majorHAnsi" w:cstheme="majorHAnsi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Tuesday 11 May:</w:t>
                      </w:r>
                      <w:r w:rsidRPr="003477AB"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  <w:t xml:space="preserve"> English Reading test</w:t>
                      </w:r>
                    </w:p>
                    <w:p w14:paraId="40947CA7" w14:textId="77777777" w:rsidR="003477AB" w:rsidRPr="003477AB" w:rsidRDefault="003477AB" w:rsidP="003477AB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</w:pPr>
                      <w:r w:rsidRPr="003477AB">
                        <w:rPr>
                          <w:rFonts w:asciiTheme="majorHAnsi" w:eastAsia="Times New Roman" w:hAnsiTheme="majorHAnsi" w:cstheme="majorHAnsi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Wednesday 12 May:</w:t>
                      </w:r>
                      <w:r w:rsidRPr="003477AB"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  <w:t xml:space="preserve"> Maths Paper 1 (Arithmetic) and Paper 2 (Reasoning)</w:t>
                      </w:r>
                    </w:p>
                    <w:p w14:paraId="1B7EF6ED" w14:textId="77777777" w:rsidR="003477AB" w:rsidRPr="003477AB" w:rsidRDefault="003477AB" w:rsidP="003477AB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  <w:r w:rsidRPr="003477AB">
                        <w:rPr>
                          <w:rFonts w:asciiTheme="majorHAnsi" w:eastAsia="Times New Roman" w:hAnsiTheme="majorHAnsi" w:cstheme="majorHAnsi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Thursday 13 May:</w:t>
                      </w:r>
                      <w:r w:rsidRPr="003477AB"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  <w:t xml:space="preserve"> Maths Paper 3 (Reasoning)</w:t>
                      </w:r>
                    </w:p>
                    <w:p w14:paraId="5DD18335" w14:textId="70D396EB" w:rsidR="004A3644" w:rsidRDefault="00E66AB3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</w:rPr>
                        <w:t xml:space="preserve">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10A7C8D" wp14:editId="55065D37">
                <wp:simplePos x="0" y="0"/>
                <wp:positionH relativeFrom="margin">
                  <wp:posOffset>3319145</wp:posOffset>
                </wp:positionH>
                <wp:positionV relativeFrom="paragraph">
                  <wp:posOffset>3161665</wp:posOffset>
                </wp:positionV>
                <wp:extent cx="2914650" cy="1085850"/>
                <wp:effectExtent l="19050" t="1905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DAFA6" w14:textId="77777777" w:rsidR="002437AD" w:rsidRDefault="004A3644" w:rsidP="002437AD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Sticky words…</w:t>
                            </w:r>
                            <w:r w:rsidR="006635EC" w:rsidRPr="006635EC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  <w:p w14:paraId="43A83791" w14:textId="77777777" w:rsidR="005655B5" w:rsidRPr="005655B5" w:rsidRDefault="005655B5" w:rsidP="005655B5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5655B5">
                              <w:rPr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nutrients, circulates, absorb, evidence, function, transported, impact, enquiry &amp;</w:t>
                            </w:r>
                            <w:r w:rsidRPr="0023398E">
                              <w:rPr>
                                <w:b/>
                                <w:color w:val="FF000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conclusion</w:t>
                            </w:r>
                          </w:p>
                          <w:p w14:paraId="6E514F69" w14:textId="77777777" w:rsidR="00185071" w:rsidRPr="003E6DE0" w:rsidRDefault="00185071" w:rsidP="006635EC">
                            <w:pP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A7C8D" id="_x0000_s1027" type="#_x0000_t202" style="position:absolute;margin-left:261.35pt;margin-top:248.95pt;width:229.5pt;height:85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" strokecolor="#06f" strokeweight="3pt">
                <v:textbox>
                  <w:txbxContent>
                    <w:p w14:paraId="30DDAFA6" w14:textId="77777777" w:rsidR="002437AD" w:rsidRDefault="004A3644" w:rsidP="002437AD">
                      <w:pPr>
                        <w:rPr>
                          <w:b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Sticky words…</w:t>
                      </w:r>
                      <w:r w:rsidR="006635EC" w:rsidRPr="006635EC">
                        <w:rPr>
                          <w:b/>
                          <w:lang w:val="en-US"/>
                        </w:rPr>
                        <w:t xml:space="preserve"> </w:t>
                      </w:r>
                    </w:p>
                    <w:p w14:paraId="43A83791" w14:textId="77777777" w:rsidR="005655B5" w:rsidRPr="005655B5" w:rsidRDefault="005655B5" w:rsidP="005655B5">
                      <w:pPr>
                        <w:spacing w:after="0"/>
                        <w:rPr>
                          <w:lang w:val="en-US"/>
                        </w:rPr>
                      </w:pPr>
                      <w:r w:rsidRPr="005655B5">
                        <w:rPr>
                          <w:color w:val="FF0000"/>
                          <w:sz w:val="20"/>
                          <w:szCs w:val="20"/>
                          <w:lang w:val="en-US"/>
                        </w:rPr>
                        <w:t>nutrients, circulates, absorb, evidence, function, transported, impact, enquiry &amp;</w:t>
                      </w:r>
                      <w:r w:rsidRPr="0023398E">
                        <w:rPr>
                          <w:b/>
                          <w:color w:val="FF0000"/>
                          <w:lang w:val="en-US"/>
                        </w:rPr>
                        <w:t xml:space="preserve"> </w:t>
                      </w:r>
                      <w:r>
                        <w:rPr>
                          <w:color w:val="FF0000"/>
                          <w:sz w:val="20"/>
                          <w:szCs w:val="20"/>
                          <w:lang w:val="en-US"/>
                        </w:rPr>
                        <w:t>conclusion</w:t>
                      </w:r>
                    </w:p>
                    <w:p w14:paraId="6E514F69" w14:textId="77777777" w:rsidR="00185071" w:rsidRPr="003E6DE0" w:rsidRDefault="00185071" w:rsidP="006635EC">
                      <w:pP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5CF"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02FA45F" wp14:editId="1FC57508">
                <wp:simplePos x="0" y="0"/>
                <wp:positionH relativeFrom="margin">
                  <wp:posOffset>3336925</wp:posOffset>
                </wp:positionH>
                <wp:positionV relativeFrom="paragraph">
                  <wp:posOffset>4572635</wp:posOffset>
                </wp:positionV>
                <wp:extent cx="2914650" cy="712470"/>
                <wp:effectExtent l="19050" t="19050" r="1905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9AE21" w14:textId="77777777" w:rsidR="00C42365" w:rsidRDefault="00260B74" w:rsidP="00C4236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Readers</w:t>
                            </w:r>
                            <w:r w:rsidR="008F66CD">
                              <w:rPr>
                                <w:lang w:val="en-US"/>
                              </w:rPr>
                              <w:t xml:space="preserve"> we can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8F66CD">
                              <w:rPr>
                                <w:lang w:val="en-US"/>
                              </w:rPr>
                              <w:t>use our knowledge of purpose, audience and context to support our understanding.</w:t>
                            </w:r>
                          </w:p>
                          <w:p w14:paraId="349A256C" w14:textId="77777777" w:rsidR="00C42365" w:rsidRDefault="00C42365" w:rsidP="00C42365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89A61CD" w14:textId="77777777" w:rsidR="00C42365" w:rsidRDefault="00C42365" w:rsidP="00C42365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75A6A679" w14:textId="77777777" w:rsidR="00C42365" w:rsidRPr="00637F5A" w:rsidRDefault="00C42365" w:rsidP="00C42365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FA45F" id="_x0000_s1028" type="#_x0000_t202" style="position:absolute;margin-left:262.75pt;margin-top:360.05pt;width:229.5pt;height:56.1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" strokecolor="red" strokeweight="3pt">
                <v:textbox>
                  <w:txbxContent>
                    <w:p w14:paraId="7BF9AE21" w14:textId="77777777" w:rsidR="00C42365" w:rsidRDefault="00260B74" w:rsidP="00C4236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Readers</w:t>
                      </w:r>
                      <w:r w:rsidR="008F66CD">
                        <w:rPr>
                          <w:lang w:val="en-US"/>
                        </w:rPr>
                        <w:t xml:space="preserve"> we can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="008F66CD">
                        <w:rPr>
                          <w:lang w:val="en-US"/>
                        </w:rPr>
                        <w:t>use our knowledge of purpose, audience and context to support our understanding.</w:t>
                      </w:r>
                    </w:p>
                    <w:p w14:paraId="349A256C" w14:textId="77777777" w:rsidR="00C42365" w:rsidRDefault="00C42365" w:rsidP="00C42365">
                      <w:pPr>
                        <w:rPr>
                          <w:lang w:val="en-US"/>
                        </w:rPr>
                      </w:pPr>
                    </w:p>
                    <w:p w14:paraId="189A61CD" w14:textId="77777777" w:rsidR="00C42365" w:rsidRDefault="00C42365" w:rsidP="00C42365">
                      <w:pPr>
                        <w:rPr>
                          <w:lang w:val="en-US"/>
                        </w:rPr>
                      </w:pPr>
                    </w:p>
                    <w:p w14:paraId="75A6A679" w14:textId="77777777" w:rsidR="00C42365" w:rsidRPr="00637F5A" w:rsidRDefault="00C42365" w:rsidP="00C42365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5CF"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E75E514" wp14:editId="642484E5">
                <wp:simplePos x="0" y="0"/>
                <wp:positionH relativeFrom="margin">
                  <wp:align>left</wp:align>
                </wp:positionH>
                <wp:positionV relativeFrom="paragraph">
                  <wp:posOffset>3899148</wp:posOffset>
                </wp:positionV>
                <wp:extent cx="2914650" cy="608965"/>
                <wp:effectExtent l="19050" t="19050" r="19050" b="1968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091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FD1D5" w14:textId="430D0987" w:rsidR="005657C4" w:rsidRDefault="00260B7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 RE we </w:t>
                            </w:r>
                            <w:r w:rsidR="00D966E7">
                              <w:rPr>
                                <w:lang w:val="en-US"/>
                              </w:rPr>
                              <w:t xml:space="preserve">will </w:t>
                            </w:r>
                            <w:r w:rsidR="004903F3">
                              <w:rPr>
                                <w:lang w:val="en-US"/>
                              </w:rPr>
                              <w:t xml:space="preserve">continue to </w:t>
                            </w:r>
                            <w:r>
                              <w:rPr>
                                <w:lang w:val="en-US"/>
                              </w:rPr>
                              <w:t>f</w:t>
                            </w:r>
                            <w:r w:rsidR="005657C4">
                              <w:rPr>
                                <w:lang w:val="en-US"/>
                              </w:rPr>
                              <w:t>ollo</w:t>
                            </w:r>
                            <w:r w:rsidR="00185071">
                              <w:rPr>
                                <w:lang w:val="en-US"/>
                              </w:rPr>
                              <w:t xml:space="preserve">w the </w:t>
                            </w:r>
                            <w:r w:rsidR="00283FF1">
                              <w:rPr>
                                <w:lang w:val="en-US"/>
                              </w:rPr>
                              <w:t xml:space="preserve">new </w:t>
                            </w:r>
                            <w:r w:rsidR="00185071">
                              <w:rPr>
                                <w:lang w:val="en-US"/>
                              </w:rPr>
                              <w:t>Leicester agreed syllabus</w:t>
                            </w:r>
                            <w:r w:rsidR="00D966E7">
                              <w:rPr>
                                <w:lang w:val="en-US"/>
                              </w:rPr>
                              <w:t>.</w:t>
                            </w:r>
                          </w:p>
                          <w:p w14:paraId="2791AE8C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AE2065B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5E514" id="_x0000_s1029" type="#_x0000_t202" style="position:absolute;margin-left:0;margin-top:307pt;width:229.5pt;height:47.95pt;z-index:251684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" strokecolor="red" strokeweight="3pt">
                <v:textbox>
                  <w:txbxContent>
                    <w:p w14:paraId="4A2FD1D5" w14:textId="430D0987" w:rsidR="005657C4" w:rsidRDefault="00260B7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 RE we </w:t>
                      </w:r>
                      <w:r w:rsidR="00D966E7">
                        <w:rPr>
                          <w:lang w:val="en-US"/>
                        </w:rPr>
                        <w:t xml:space="preserve">will </w:t>
                      </w:r>
                      <w:r w:rsidR="004903F3">
                        <w:rPr>
                          <w:lang w:val="en-US"/>
                        </w:rPr>
                        <w:t xml:space="preserve">continue to </w:t>
                      </w:r>
                      <w:r>
                        <w:rPr>
                          <w:lang w:val="en-US"/>
                        </w:rPr>
                        <w:t>f</w:t>
                      </w:r>
                      <w:r w:rsidR="005657C4">
                        <w:rPr>
                          <w:lang w:val="en-US"/>
                        </w:rPr>
                        <w:t>ollo</w:t>
                      </w:r>
                      <w:r w:rsidR="00185071">
                        <w:rPr>
                          <w:lang w:val="en-US"/>
                        </w:rPr>
                        <w:t xml:space="preserve">w the </w:t>
                      </w:r>
                      <w:r w:rsidR="00283FF1">
                        <w:rPr>
                          <w:lang w:val="en-US"/>
                        </w:rPr>
                        <w:t xml:space="preserve">new </w:t>
                      </w:r>
                      <w:r w:rsidR="00185071">
                        <w:rPr>
                          <w:lang w:val="en-US"/>
                        </w:rPr>
                        <w:t>Leicester agreed syllabus</w:t>
                      </w:r>
                      <w:r w:rsidR="00D966E7">
                        <w:rPr>
                          <w:lang w:val="en-US"/>
                        </w:rPr>
                        <w:t>.</w:t>
                      </w:r>
                    </w:p>
                    <w:p w14:paraId="2791AE8C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1AE2065B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5CF"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593156C" wp14:editId="7763526D">
                <wp:simplePos x="0" y="0"/>
                <wp:positionH relativeFrom="margin">
                  <wp:align>left</wp:align>
                </wp:positionH>
                <wp:positionV relativeFrom="paragraph">
                  <wp:posOffset>2522827</wp:posOffset>
                </wp:positionV>
                <wp:extent cx="2914650" cy="577215"/>
                <wp:effectExtent l="19050" t="19050" r="19050" b="133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772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2E2A2" w14:textId="6895668F" w:rsidR="00E445D3" w:rsidRDefault="00E445D3" w:rsidP="00E445D3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 Computing </w:t>
                            </w:r>
                            <w:r w:rsidR="00D966E7">
                              <w:rPr>
                                <w:lang w:val="en-US"/>
                              </w:rPr>
                              <w:t xml:space="preserve">we will continue to </w:t>
                            </w:r>
                            <w:r>
                              <w:rPr>
                                <w:lang w:val="en-US"/>
                              </w:rPr>
                              <w:t>follow the Purple Mash Curriculum</w:t>
                            </w:r>
                          </w:p>
                          <w:p w14:paraId="79ED4733" w14:textId="77777777" w:rsidR="00E445D3" w:rsidRDefault="00E445D3" w:rsidP="00E445D3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ED17461" w14:textId="77777777" w:rsidR="00E445D3" w:rsidRDefault="00E445D3" w:rsidP="00E445D3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46A62A9" w14:textId="77777777" w:rsidR="00E445D3" w:rsidRPr="00637F5A" w:rsidRDefault="00E445D3" w:rsidP="00E445D3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3156C" id="_x0000_s1030" type="#_x0000_t202" style="position:absolute;margin-left:0;margin-top:198.65pt;width:229.5pt;height:45.4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" strokecolor="red" strokeweight="3pt">
                <v:textbox>
                  <w:txbxContent>
                    <w:p w14:paraId="4DF2E2A2" w14:textId="6895668F" w:rsidR="00E445D3" w:rsidRDefault="00E445D3" w:rsidP="00E445D3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 Computing </w:t>
                      </w:r>
                      <w:r w:rsidR="00D966E7">
                        <w:rPr>
                          <w:lang w:val="en-US"/>
                        </w:rPr>
                        <w:t xml:space="preserve">we will continue to </w:t>
                      </w:r>
                      <w:r>
                        <w:rPr>
                          <w:lang w:val="en-US"/>
                        </w:rPr>
                        <w:t>follow the Purple Mash Curriculum</w:t>
                      </w:r>
                    </w:p>
                    <w:p w14:paraId="79ED4733" w14:textId="77777777" w:rsidR="00E445D3" w:rsidRDefault="00E445D3" w:rsidP="00E445D3">
                      <w:pPr>
                        <w:rPr>
                          <w:lang w:val="en-US"/>
                        </w:rPr>
                      </w:pPr>
                    </w:p>
                    <w:p w14:paraId="1ED17461" w14:textId="77777777" w:rsidR="00E445D3" w:rsidRDefault="00E445D3" w:rsidP="00E445D3">
                      <w:pPr>
                        <w:rPr>
                          <w:lang w:val="en-US"/>
                        </w:rPr>
                      </w:pPr>
                    </w:p>
                    <w:p w14:paraId="646A62A9" w14:textId="77777777" w:rsidR="00E445D3" w:rsidRPr="00637F5A" w:rsidRDefault="00E445D3" w:rsidP="00E445D3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5CF"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4917A33" wp14:editId="647051FA">
                <wp:simplePos x="0" y="0"/>
                <wp:positionH relativeFrom="margin">
                  <wp:posOffset>6630035</wp:posOffset>
                </wp:positionH>
                <wp:positionV relativeFrom="paragraph">
                  <wp:posOffset>4266565</wp:posOffset>
                </wp:positionV>
                <wp:extent cx="2914650" cy="728345"/>
                <wp:effectExtent l="19050" t="19050" r="19050" b="146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728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E1CC2" w14:textId="57ECA039" w:rsidR="000A7F6E" w:rsidRDefault="000A7F6E" w:rsidP="000A7F6E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speakers can we consciously adapt tone, pace and volume within a talk.</w:t>
                            </w:r>
                          </w:p>
                          <w:p w14:paraId="2BCBA178" w14:textId="79292099" w:rsidR="00D966E7" w:rsidRDefault="00D966E7" w:rsidP="000A7F6E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</w:p>
                          <w:p w14:paraId="39D4956D" w14:textId="2B755C94" w:rsidR="00D966E7" w:rsidRDefault="00D966E7" w:rsidP="000A7F6E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</w:p>
                          <w:p w14:paraId="506D5568" w14:textId="77777777" w:rsidR="00D966E7" w:rsidRDefault="00D966E7" w:rsidP="000A7F6E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</w:p>
                          <w:p w14:paraId="6B321D69" w14:textId="77777777" w:rsidR="000A7F6E" w:rsidRDefault="000A7F6E" w:rsidP="000A7F6E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7C9F244D" w14:textId="77777777" w:rsidR="000A7F6E" w:rsidRDefault="000A7F6E" w:rsidP="000A7F6E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0409231" w14:textId="77777777" w:rsidR="000A7F6E" w:rsidRPr="00637F5A" w:rsidRDefault="000A7F6E" w:rsidP="000A7F6E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17A33" id="_x0000_s1031" type="#_x0000_t202" style="position:absolute;margin-left:522.05pt;margin-top:335.95pt;width:229.5pt;height:57.3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" strokecolor="red" strokeweight="3pt">
                <v:textbox>
                  <w:txbxContent>
                    <w:p w14:paraId="51CE1CC2" w14:textId="57ECA039" w:rsidR="000A7F6E" w:rsidRDefault="000A7F6E" w:rsidP="000A7F6E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speakers can we consciously adapt tone, pace and volume within a talk.</w:t>
                      </w:r>
                    </w:p>
                    <w:p w14:paraId="2BCBA178" w14:textId="79292099" w:rsidR="00D966E7" w:rsidRDefault="00D966E7" w:rsidP="000A7F6E">
                      <w:pPr>
                        <w:spacing w:after="0"/>
                        <w:rPr>
                          <w:lang w:val="en-US"/>
                        </w:rPr>
                      </w:pPr>
                    </w:p>
                    <w:p w14:paraId="39D4956D" w14:textId="2B755C94" w:rsidR="00D966E7" w:rsidRDefault="00D966E7" w:rsidP="000A7F6E">
                      <w:pPr>
                        <w:spacing w:after="0"/>
                        <w:rPr>
                          <w:lang w:val="en-US"/>
                        </w:rPr>
                      </w:pPr>
                    </w:p>
                    <w:p w14:paraId="506D5568" w14:textId="77777777" w:rsidR="00D966E7" w:rsidRDefault="00D966E7" w:rsidP="000A7F6E">
                      <w:pPr>
                        <w:spacing w:after="0"/>
                        <w:rPr>
                          <w:lang w:val="en-US"/>
                        </w:rPr>
                      </w:pPr>
                    </w:p>
                    <w:p w14:paraId="6B321D69" w14:textId="77777777" w:rsidR="000A7F6E" w:rsidRDefault="000A7F6E" w:rsidP="000A7F6E">
                      <w:pPr>
                        <w:rPr>
                          <w:lang w:val="en-US"/>
                        </w:rPr>
                      </w:pPr>
                    </w:p>
                    <w:p w14:paraId="7C9F244D" w14:textId="77777777" w:rsidR="000A7F6E" w:rsidRDefault="000A7F6E" w:rsidP="000A7F6E">
                      <w:pPr>
                        <w:rPr>
                          <w:lang w:val="en-US"/>
                        </w:rPr>
                      </w:pPr>
                    </w:p>
                    <w:p w14:paraId="00409231" w14:textId="77777777" w:rsidR="000A7F6E" w:rsidRPr="00637F5A" w:rsidRDefault="000A7F6E" w:rsidP="000A7F6E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66AB3"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8674A12" wp14:editId="521674D6">
                <wp:simplePos x="0" y="0"/>
                <wp:positionH relativeFrom="margin">
                  <wp:posOffset>6582410</wp:posOffset>
                </wp:positionH>
                <wp:positionV relativeFrom="paragraph">
                  <wp:posOffset>521335</wp:posOffset>
                </wp:positionV>
                <wp:extent cx="2895600" cy="3471545"/>
                <wp:effectExtent l="19050" t="19050" r="19050" b="1460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3471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BA893" w14:textId="77777777" w:rsidR="005655B5" w:rsidRDefault="00260B74" w:rsidP="005655B5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E445D3">
                              <w:rPr>
                                <w:color w:val="FF0000"/>
                                <w:lang w:val="en-US"/>
                              </w:rPr>
                              <w:t>As Scientists can we</w:t>
                            </w:r>
                            <w:r w:rsidR="008F66CD">
                              <w:rPr>
                                <w:b/>
                                <w:color w:val="FF0000"/>
                                <w:lang w:val="en-US"/>
                              </w:rPr>
                              <w:t xml:space="preserve"> </w:t>
                            </w:r>
                            <w:r w:rsidR="005655B5">
                              <w:rPr>
                                <w:b/>
                                <w:color w:val="FF0000"/>
                                <w:lang w:val="en-US"/>
                              </w:rPr>
                              <w:t>learn how to stay healthy?</w:t>
                            </w:r>
                          </w:p>
                          <w:p w14:paraId="2CAED251" w14:textId="77777777" w:rsidR="005655B5" w:rsidRDefault="005655B5" w:rsidP="005655B5">
                            <w:r>
                              <w:t>Identify and name the main parts of the circulatory system and describe the functions of the heart, blood vessels and blood.</w:t>
                            </w:r>
                          </w:p>
                          <w:p w14:paraId="49C728C5" w14:textId="77777777" w:rsidR="005655B5" w:rsidRDefault="005655B5" w:rsidP="005655B5">
                            <w:r>
                              <w:t>Recognise the impact of diet, exercise, drugs and lifestyle on the way their bodies function.</w:t>
                            </w:r>
                          </w:p>
                          <w:p w14:paraId="7873E202" w14:textId="77777777" w:rsidR="005655B5" w:rsidRDefault="005655B5" w:rsidP="005655B5">
                            <w:r>
                              <w:t>Describe the way in which nutrients and water are transported within animals including humans</w:t>
                            </w:r>
                          </w:p>
                          <w:p w14:paraId="10B25BC5" w14:textId="77777777" w:rsidR="005655B5" w:rsidRDefault="005655B5" w:rsidP="005655B5">
                            <w:r>
                              <w:t>Plan and carry out an investigation by controlling variables accurately.</w:t>
                            </w:r>
                          </w:p>
                          <w:p w14:paraId="25773D8E" w14:textId="77777777" w:rsidR="00BD40A5" w:rsidRDefault="005655B5" w:rsidP="00FF7076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t>Present and report of their findings through writing, display and presentation.</w:t>
                            </w:r>
                          </w:p>
                          <w:p w14:paraId="6A8131C5" w14:textId="77777777" w:rsidR="00BD40A5" w:rsidRDefault="00BD40A5" w:rsidP="00FF7076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</w:p>
                          <w:p w14:paraId="795F53D1" w14:textId="77777777" w:rsidR="008F66CD" w:rsidRPr="00E445D3" w:rsidRDefault="008F66CD" w:rsidP="00FF7076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</w:p>
                          <w:p w14:paraId="591F5F6D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39CC505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03F2449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15FEBB3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74A12" id="_x0000_s1032" type="#_x0000_t202" style="position:absolute;margin-left:518.3pt;margin-top:41.05pt;width:228pt;height:273.3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" strokecolor="red" strokeweight="3pt">
                <v:textbox>
                  <w:txbxContent>
                    <w:p w14:paraId="35EBA893" w14:textId="77777777" w:rsidR="005655B5" w:rsidRDefault="00260B74" w:rsidP="005655B5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 w:rsidRPr="00E445D3">
                        <w:rPr>
                          <w:color w:val="FF0000"/>
                          <w:lang w:val="en-US"/>
                        </w:rPr>
                        <w:t>As Scientists can we</w:t>
                      </w:r>
                      <w:r w:rsidR="008F66CD">
                        <w:rPr>
                          <w:b/>
                          <w:color w:val="FF0000"/>
                          <w:lang w:val="en-US"/>
                        </w:rPr>
                        <w:t xml:space="preserve"> </w:t>
                      </w:r>
                      <w:r w:rsidR="005655B5">
                        <w:rPr>
                          <w:b/>
                          <w:color w:val="FF0000"/>
                          <w:lang w:val="en-US"/>
                        </w:rPr>
                        <w:t>learn how to stay healthy?</w:t>
                      </w:r>
                    </w:p>
                    <w:p w14:paraId="2CAED251" w14:textId="77777777" w:rsidR="005655B5" w:rsidRDefault="005655B5" w:rsidP="005655B5">
                      <w:r>
                        <w:t>Identify and name the main parts of the circulatory system and describe the functions of the heart, blood vessels and blood.</w:t>
                      </w:r>
                    </w:p>
                    <w:p w14:paraId="49C728C5" w14:textId="77777777" w:rsidR="005655B5" w:rsidRDefault="005655B5" w:rsidP="005655B5">
                      <w:r>
                        <w:t>Recognise the impact of diet, exercise, drugs and lifestyle on the way their bodies function.</w:t>
                      </w:r>
                    </w:p>
                    <w:p w14:paraId="7873E202" w14:textId="77777777" w:rsidR="005655B5" w:rsidRDefault="005655B5" w:rsidP="005655B5">
                      <w:r>
                        <w:t>Describe the way in which nutrients and water are transported within animals including humans</w:t>
                      </w:r>
                    </w:p>
                    <w:p w14:paraId="10B25BC5" w14:textId="77777777" w:rsidR="005655B5" w:rsidRDefault="005655B5" w:rsidP="005655B5">
                      <w:r>
                        <w:t>Plan and carry out an investigation by controlling variables accurately.</w:t>
                      </w:r>
                    </w:p>
                    <w:p w14:paraId="25773D8E" w14:textId="77777777" w:rsidR="00BD40A5" w:rsidRDefault="005655B5" w:rsidP="00FF7076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t>Present and report of their findings through writing, display and presentation.</w:t>
                      </w:r>
                    </w:p>
                    <w:p w14:paraId="6A8131C5" w14:textId="77777777" w:rsidR="00BD40A5" w:rsidRDefault="00BD40A5" w:rsidP="00FF7076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</w:p>
                    <w:p w14:paraId="795F53D1" w14:textId="77777777" w:rsidR="008F66CD" w:rsidRPr="00E445D3" w:rsidRDefault="008F66CD" w:rsidP="00FF7076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</w:p>
                    <w:p w14:paraId="591F5F6D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239CC505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503F2449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215FEBB3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66AB3"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45A1CA9" wp14:editId="20505DBD">
                <wp:simplePos x="0" y="0"/>
                <wp:positionH relativeFrom="margin">
                  <wp:posOffset>6563360</wp:posOffset>
                </wp:positionH>
                <wp:positionV relativeFrom="paragraph">
                  <wp:posOffset>5637751</wp:posOffset>
                </wp:positionV>
                <wp:extent cx="2914650" cy="741045"/>
                <wp:effectExtent l="19050" t="19050" r="19050" b="2095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741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371B5" w14:textId="77777777" w:rsidR="005657C4" w:rsidRDefault="00260B7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Musicians can we f</w:t>
                            </w:r>
                            <w:r w:rsidR="005657C4">
                              <w:rPr>
                                <w:lang w:val="en-US"/>
                              </w:rPr>
                              <w:t xml:space="preserve">ollow the </w:t>
                            </w:r>
                            <w:r w:rsidR="009B449D">
                              <w:rPr>
                                <w:lang w:val="en-US"/>
                              </w:rPr>
                              <w:t>Charanga Curriculum</w:t>
                            </w:r>
                            <w:r w:rsidR="00C65AF3">
                              <w:rPr>
                                <w:lang w:val="en-US"/>
                              </w:rPr>
                              <w:t xml:space="preserve"> l</w:t>
                            </w:r>
                            <w:r w:rsidR="00EF2FA4">
                              <w:rPr>
                                <w:lang w:val="en-US"/>
                              </w:rPr>
                              <w:t>earn</w:t>
                            </w:r>
                            <w:r w:rsidR="00E445D3">
                              <w:rPr>
                                <w:lang w:val="en-US"/>
                              </w:rPr>
                              <w:t>ing</w:t>
                            </w:r>
                            <w:r w:rsidR="00EF2FA4">
                              <w:rPr>
                                <w:lang w:val="en-US"/>
                              </w:rPr>
                              <w:t xml:space="preserve"> to</w:t>
                            </w:r>
                            <w:r w:rsidR="00CE1ABA">
                              <w:rPr>
                                <w:lang w:val="en-US"/>
                              </w:rPr>
                              <w:t xml:space="preserve"> play instruments and </w:t>
                            </w:r>
                            <w:r w:rsidR="008F66CD">
                              <w:rPr>
                                <w:lang w:val="en-US"/>
                              </w:rPr>
                              <w:t>improvise?</w:t>
                            </w:r>
                          </w:p>
                          <w:p w14:paraId="41ADEC12" w14:textId="77777777" w:rsidR="005657C4" w:rsidRDefault="005657C4" w:rsidP="005657C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84634AC" w14:textId="77777777" w:rsidR="005657C4" w:rsidRPr="00637F5A" w:rsidRDefault="005657C4" w:rsidP="005657C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1CA9" id="_x0000_s1033" type="#_x0000_t202" style="position:absolute;margin-left:516.8pt;margin-top:443.9pt;width:229.5pt;height:58.3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" strokecolor="red" strokeweight="3pt">
                <v:textbox>
                  <w:txbxContent>
                    <w:p w14:paraId="048371B5" w14:textId="77777777" w:rsidR="005657C4" w:rsidRDefault="00260B7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Musicians can we f</w:t>
                      </w:r>
                      <w:r w:rsidR="005657C4">
                        <w:rPr>
                          <w:lang w:val="en-US"/>
                        </w:rPr>
                        <w:t xml:space="preserve">ollow the </w:t>
                      </w:r>
                      <w:r w:rsidR="009B449D">
                        <w:rPr>
                          <w:lang w:val="en-US"/>
                        </w:rPr>
                        <w:t>Charanga Curriculum</w:t>
                      </w:r>
                      <w:r w:rsidR="00C65AF3">
                        <w:rPr>
                          <w:lang w:val="en-US"/>
                        </w:rPr>
                        <w:t xml:space="preserve"> l</w:t>
                      </w:r>
                      <w:r w:rsidR="00EF2FA4">
                        <w:rPr>
                          <w:lang w:val="en-US"/>
                        </w:rPr>
                        <w:t>earn</w:t>
                      </w:r>
                      <w:r w:rsidR="00E445D3">
                        <w:rPr>
                          <w:lang w:val="en-US"/>
                        </w:rPr>
                        <w:t>ing</w:t>
                      </w:r>
                      <w:r w:rsidR="00EF2FA4">
                        <w:rPr>
                          <w:lang w:val="en-US"/>
                        </w:rPr>
                        <w:t xml:space="preserve"> to</w:t>
                      </w:r>
                      <w:r w:rsidR="00CE1ABA">
                        <w:rPr>
                          <w:lang w:val="en-US"/>
                        </w:rPr>
                        <w:t xml:space="preserve"> play instruments and </w:t>
                      </w:r>
                      <w:r w:rsidR="008F66CD">
                        <w:rPr>
                          <w:lang w:val="en-US"/>
                        </w:rPr>
                        <w:t>improvise?</w:t>
                      </w:r>
                    </w:p>
                    <w:p w14:paraId="41ADEC12" w14:textId="77777777" w:rsidR="005657C4" w:rsidRDefault="005657C4" w:rsidP="005657C4">
                      <w:pPr>
                        <w:rPr>
                          <w:lang w:val="en-US"/>
                        </w:rPr>
                      </w:pPr>
                    </w:p>
                    <w:p w14:paraId="484634AC" w14:textId="77777777" w:rsidR="005657C4" w:rsidRPr="00637F5A" w:rsidRDefault="005657C4" w:rsidP="005657C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66AB3"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19AEAF5" wp14:editId="6146770E">
                <wp:simplePos x="0" y="0"/>
                <wp:positionH relativeFrom="margin">
                  <wp:align>left</wp:align>
                </wp:positionH>
                <wp:positionV relativeFrom="paragraph">
                  <wp:posOffset>5040243</wp:posOffset>
                </wp:positionV>
                <wp:extent cx="2914650" cy="638175"/>
                <wp:effectExtent l="19050" t="1905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1E987" w14:textId="784992FB" w:rsidR="00AE2B1D" w:rsidRDefault="00260B7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 PSHE </w:t>
                            </w:r>
                            <w:r w:rsidR="00D966E7">
                              <w:rPr>
                                <w:lang w:val="en-US"/>
                              </w:rPr>
                              <w:t>we will f</w:t>
                            </w:r>
                            <w:r>
                              <w:rPr>
                                <w:lang w:val="en-US"/>
                              </w:rPr>
                              <w:t>ollow</w:t>
                            </w:r>
                            <w:r w:rsidR="00395984">
                              <w:rPr>
                                <w:lang w:val="en-US"/>
                              </w:rPr>
                              <w:t xml:space="preserve"> the Jigsaw Curriculum to identify </w:t>
                            </w:r>
                            <w:r w:rsidR="0073674F">
                              <w:rPr>
                                <w:lang w:val="en-US"/>
                              </w:rPr>
                              <w:t xml:space="preserve">what makes a </w:t>
                            </w:r>
                            <w:r w:rsidR="005D279B">
                              <w:rPr>
                                <w:lang w:val="en-US"/>
                              </w:rPr>
                              <w:t>‘</w:t>
                            </w:r>
                            <w:r w:rsidR="0073674F">
                              <w:rPr>
                                <w:lang w:val="en-US"/>
                              </w:rPr>
                              <w:t>Healthy Me</w:t>
                            </w:r>
                            <w:r w:rsidR="005D279B">
                              <w:rPr>
                                <w:lang w:val="en-US"/>
                              </w:rPr>
                              <w:t>’</w:t>
                            </w:r>
                            <w:r w:rsidR="0073674F">
                              <w:rPr>
                                <w:lang w:val="en-US"/>
                              </w:rPr>
                              <w:t>.</w:t>
                            </w:r>
                          </w:p>
                          <w:p w14:paraId="2EC8A8CD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3008242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AEAF5" id="_x0000_s1034" type="#_x0000_t202" style="position:absolute;margin-left:0;margin-top:396.85pt;width:229.5pt;height:50.25pt;z-index:2516828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" strokecolor="red" strokeweight="3pt">
                <v:textbox>
                  <w:txbxContent>
                    <w:p w14:paraId="0DE1E987" w14:textId="784992FB" w:rsidR="00AE2B1D" w:rsidRDefault="00260B7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 PSHE </w:t>
                      </w:r>
                      <w:r w:rsidR="00D966E7">
                        <w:rPr>
                          <w:lang w:val="en-US"/>
                        </w:rPr>
                        <w:t>we will f</w:t>
                      </w:r>
                      <w:r>
                        <w:rPr>
                          <w:lang w:val="en-US"/>
                        </w:rPr>
                        <w:t>ollow</w:t>
                      </w:r>
                      <w:r w:rsidR="00395984">
                        <w:rPr>
                          <w:lang w:val="en-US"/>
                        </w:rPr>
                        <w:t xml:space="preserve"> the Jigsaw Curriculum to identify </w:t>
                      </w:r>
                      <w:r w:rsidR="0073674F">
                        <w:rPr>
                          <w:lang w:val="en-US"/>
                        </w:rPr>
                        <w:t xml:space="preserve">what makes a </w:t>
                      </w:r>
                      <w:r w:rsidR="005D279B">
                        <w:rPr>
                          <w:lang w:val="en-US"/>
                        </w:rPr>
                        <w:t>‘</w:t>
                      </w:r>
                      <w:r w:rsidR="0073674F">
                        <w:rPr>
                          <w:lang w:val="en-US"/>
                        </w:rPr>
                        <w:t>Healthy Me</w:t>
                      </w:r>
                      <w:r w:rsidR="005D279B">
                        <w:rPr>
                          <w:lang w:val="en-US"/>
                        </w:rPr>
                        <w:t>’</w:t>
                      </w:r>
                      <w:r w:rsidR="0073674F">
                        <w:rPr>
                          <w:lang w:val="en-US"/>
                        </w:rPr>
                        <w:t>.</w:t>
                      </w:r>
                    </w:p>
                    <w:p w14:paraId="2EC8A8CD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63008242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903F3"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6BA8365" wp14:editId="7722F144">
                <wp:simplePos x="0" y="0"/>
                <wp:positionH relativeFrom="margin">
                  <wp:posOffset>3314700</wp:posOffset>
                </wp:positionH>
                <wp:positionV relativeFrom="paragraph">
                  <wp:posOffset>5826760</wp:posOffset>
                </wp:positionV>
                <wp:extent cx="2914650" cy="809625"/>
                <wp:effectExtent l="19050" t="19050" r="19050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158B7" w14:textId="4BE1E0A2" w:rsidR="00AE2B1D" w:rsidRDefault="004903F3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Can we write effectively for a range of audien</w:t>
                            </w:r>
                            <w:r w:rsidR="00994152">
                              <w:rPr>
                                <w:lang w:val="en-US"/>
                              </w:rPr>
                              <w:t xml:space="preserve">ces and purposes based on </w:t>
                            </w:r>
                            <w:r w:rsidR="00D966E7">
                              <w:rPr>
                                <w:lang w:val="en-US"/>
                              </w:rPr>
                              <w:t>text, The Wonder Garden?</w:t>
                            </w:r>
                          </w:p>
                          <w:p w14:paraId="08653C73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ECCC4B2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A8365" id="_x0000_s1035" type="#_x0000_t202" style="position:absolute;margin-left:261pt;margin-top:458.8pt;width:229.5pt;height:63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" strokecolor="red" strokeweight="3pt">
                <v:textbox>
                  <w:txbxContent>
                    <w:p w14:paraId="257158B7" w14:textId="4BE1E0A2" w:rsidR="00AE2B1D" w:rsidRDefault="004903F3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Can we write effectively for a range of audien</w:t>
                      </w:r>
                      <w:r w:rsidR="00994152">
                        <w:rPr>
                          <w:lang w:val="en-US"/>
                        </w:rPr>
                        <w:t xml:space="preserve">ces and purposes based on </w:t>
                      </w:r>
                      <w:r w:rsidR="00D966E7">
                        <w:rPr>
                          <w:lang w:val="en-US"/>
                        </w:rPr>
                        <w:t>text, The Wonder Garden?</w:t>
                      </w:r>
                    </w:p>
                    <w:p w14:paraId="08653C73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2ECCC4B2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903F3"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957DAAD" wp14:editId="152CA081">
                <wp:simplePos x="0" y="0"/>
                <wp:positionH relativeFrom="margin">
                  <wp:align>left</wp:align>
                </wp:positionH>
                <wp:positionV relativeFrom="paragraph">
                  <wp:posOffset>6159500</wp:posOffset>
                </wp:positionV>
                <wp:extent cx="2914650" cy="527685"/>
                <wp:effectExtent l="19050" t="19050" r="19050" b="2476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9FFEC8" w14:textId="28FEDF8B" w:rsidR="00C65AF3" w:rsidRDefault="005657C4" w:rsidP="004903F3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Modern Foreign Languages</w:t>
                            </w:r>
                            <w:r w:rsidR="00260B74">
                              <w:rPr>
                                <w:lang w:val="en-US"/>
                              </w:rPr>
                              <w:t xml:space="preserve"> </w:t>
                            </w:r>
                            <w:r w:rsidR="00D966E7">
                              <w:rPr>
                                <w:lang w:val="en-US"/>
                              </w:rPr>
                              <w:t>we will continue to talk about our lives in French.</w:t>
                            </w:r>
                          </w:p>
                          <w:p w14:paraId="0AFE2E14" w14:textId="77777777" w:rsidR="000339E4" w:rsidRDefault="00BD21B7" w:rsidP="004903F3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Talk about a Healthy Lifestyle</w:t>
                            </w:r>
                            <w:r w:rsidR="005D279B">
                              <w:rPr>
                                <w:lang w:val="en-US"/>
                              </w:rPr>
                              <w:t xml:space="preserve"> in French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  <w:p w14:paraId="543A6CA3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0668BF8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914925E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7DAAD" id="_x0000_s1036" type="#_x0000_t202" style="position:absolute;margin-left:0;margin-top:485pt;width:229.5pt;height:41.55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" strokecolor="red" strokeweight="3pt">
                <v:textbox>
                  <w:txbxContent>
                    <w:p w14:paraId="6E9FFEC8" w14:textId="28FEDF8B" w:rsidR="00C65AF3" w:rsidRDefault="005657C4" w:rsidP="004903F3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Modern Foreign Languages</w:t>
                      </w:r>
                      <w:r w:rsidR="00260B74">
                        <w:rPr>
                          <w:lang w:val="en-US"/>
                        </w:rPr>
                        <w:t xml:space="preserve"> </w:t>
                      </w:r>
                      <w:r w:rsidR="00D966E7">
                        <w:rPr>
                          <w:lang w:val="en-US"/>
                        </w:rPr>
                        <w:t>we will continue to talk about our lives in French.</w:t>
                      </w:r>
                    </w:p>
                    <w:p w14:paraId="0AFE2E14" w14:textId="77777777" w:rsidR="000339E4" w:rsidRDefault="00BD21B7" w:rsidP="004903F3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Talk about a Healthy Lifestyle</w:t>
                      </w:r>
                      <w:r w:rsidR="005D279B">
                        <w:rPr>
                          <w:lang w:val="en-US"/>
                        </w:rPr>
                        <w:t xml:space="preserve"> in French</w:t>
                      </w:r>
                      <w:r>
                        <w:rPr>
                          <w:lang w:val="en-US"/>
                        </w:rPr>
                        <w:t>.</w:t>
                      </w:r>
                    </w:p>
                    <w:p w14:paraId="543A6CA3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60668BF8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5914925E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325AC"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02D07F" wp14:editId="1F203CEC">
                <wp:simplePos x="0" y="0"/>
                <wp:positionH relativeFrom="margin">
                  <wp:align>left</wp:align>
                </wp:positionH>
                <wp:positionV relativeFrom="paragraph">
                  <wp:posOffset>851535</wp:posOffset>
                </wp:positionV>
                <wp:extent cx="2943225" cy="1417955"/>
                <wp:effectExtent l="19050" t="19050" r="2857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B34CB" w14:textId="77777777" w:rsidR="00AE2B1D" w:rsidRPr="00117E5A" w:rsidRDefault="00AE2B1D">
                            <w:r w:rsidRPr="00117E5A">
                              <w:t xml:space="preserve">Dear Parents and Carers, </w:t>
                            </w:r>
                          </w:p>
                          <w:p w14:paraId="78A5082A" w14:textId="77777777" w:rsidR="001F30E8" w:rsidRPr="00117E5A" w:rsidRDefault="00AE2B1D">
                            <w:r w:rsidRPr="00117E5A">
                              <w:t xml:space="preserve">We hope you had a </w:t>
                            </w:r>
                            <w:r w:rsidR="00153166">
                              <w:t xml:space="preserve">good half term </w:t>
                            </w:r>
                            <w:r w:rsidRPr="00117E5A">
                              <w:t>and are ready</w:t>
                            </w:r>
                            <w:r w:rsidR="00153166">
                              <w:t xml:space="preserve"> and raring to go for our second </w:t>
                            </w:r>
                            <w:r w:rsidRPr="00117E5A">
                              <w:t>spring term! Here is</w:t>
                            </w:r>
                            <w:r w:rsidR="002437AD">
                              <w:t xml:space="preserve"> our curriculum map for Spring 2</w:t>
                            </w:r>
                            <w:r w:rsidRPr="00117E5A">
                              <w:t xml:space="preserve">. </w:t>
                            </w:r>
                          </w:p>
                          <w:p w14:paraId="6E372AD7" w14:textId="77777777" w:rsidR="001F30E8" w:rsidRPr="00117E5A" w:rsidRDefault="00AE2B1D" w:rsidP="00117E5A">
                            <w:pPr>
                              <w:spacing w:after="0"/>
                            </w:pPr>
                            <w:r w:rsidRPr="00117E5A">
                              <w:t xml:space="preserve">Best wishes, </w:t>
                            </w:r>
                          </w:p>
                          <w:p w14:paraId="55737669" w14:textId="193AC4F3" w:rsidR="00637F5A" w:rsidRPr="00117E5A" w:rsidRDefault="006635EC" w:rsidP="00117E5A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t>The Year 6</w:t>
                            </w:r>
                            <w:r w:rsidR="00AE2B1D" w:rsidRPr="00117E5A">
                              <w:t xml:space="preserve"> team</w:t>
                            </w:r>
                          </w:p>
                          <w:p w14:paraId="4992812C" w14:textId="77777777" w:rsidR="00637F5A" w:rsidRDefault="00637F5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2D07F" id="_x0000_s1037" type="#_x0000_t202" style="position:absolute;margin-left:0;margin-top:67.05pt;width:231.75pt;height:111.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" strokecolor="red" strokeweight="3pt">
                <v:textbox>
                  <w:txbxContent>
                    <w:p w14:paraId="137B34CB" w14:textId="77777777" w:rsidR="00AE2B1D" w:rsidRPr="00117E5A" w:rsidRDefault="00AE2B1D">
                      <w:r w:rsidRPr="00117E5A">
                        <w:t xml:space="preserve">Dear Parents and Carers, </w:t>
                      </w:r>
                    </w:p>
                    <w:p w14:paraId="78A5082A" w14:textId="77777777" w:rsidR="001F30E8" w:rsidRPr="00117E5A" w:rsidRDefault="00AE2B1D">
                      <w:r w:rsidRPr="00117E5A">
                        <w:t xml:space="preserve">We hope you had a </w:t>
                      </w:r>
                      <w:r w:rsidR="00153166">
                        <w:t xml:space="preserve">good half term </w:t>
                      </w:r>
                      <w:r w:rsidRPr="00117E5A">
                        <w:t>and are ready</w:t>
                      </w:r>
                      <w:r w:rsidR="00153166">
                        <w:t xml:space="preserve"> and raring to go for our second </w:t>
                      </w:r>
                      <w:r w:rsidRPr="00117E5A">
                        <w:t>spring term! Here is</w:t>
                      </w:r>
                      <w:r w:rsidR="002437AD">
                        <w:t xml:space="preserve"> our curriculum map for Spring 2</w:t>
                      </w:r>
                      <w:r w:rsidRPr="00117E5A">
                        <w:t xml:space="preserve">. </w:t>
                      </w:r>
                    </w:p>
                    <w:p w14:paraId="6E372AD7" w14:textId="77777777" w:rsidR="001F30E8" w:rsidRPr="00117E5A" w:rsidRDefault="00AE2B1D" w:rsidP="00117E5A">
                      <w:pPr>
                        <w:spacing w:after="0"/>
                      </w:pPr>
                      <w:r w:rsidRPr="00117E5A">
                        <w:t xml:space="preserve">Best wishes, </w:t>
                      </w:r>
                    </w:p>
                    <w:p w14:paraId="55737669" w14:textId="193AC4F3" w:rsidR="00637F5A" w:rsidRPr="00117E5A" w:rsidRDefault="006635EC" w:rsidP="00117E5A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t>The Year 6</w:t>
                      </w:r>
                      <w:r w:rsidR="00AE2B1D" w:rsidRPr="00117E5A">
                        <w:t xml:space="preserve"> team</w:t>
                      </w:r>
                    </w:p>
                    <w:p w14:paraId="4992812C" w14:textId="77777777" w:rsidR="00637F5A" w:rsidRDefault="00637F5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67B58" w:rsidRPr="00E845C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61A5341" wp14:editId="2AF8B0D1">
                <wp:simplePos x="0" y="0"/>
                <wp:positionH relativeFrom="margin">
                  <wp:posOffset>1123315</wp:posOffset>
                </wp:positionH>
                <wp:positionV relativeFrom="paragraph">
                  <wp:posOffset>19050</wp:posOffset>
                </wp:positionV>
                <wp:extent cx="8372475" cy="3905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724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464D6" w14:textId="6C587985" w:rsidR="006635EC" w:rsidRPr="00637F5A" w:rsidRDefault="00E66AB3" w:rsidP="006635EC">
                            <w:pPr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Science – How can we stay healthy?</w:t>
                            </w:r>
                            <w:r w:rsidR="003B1CB6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ab/>
                            </w:r>
                            <w:r w:rsidR="003B1CB6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ab/>
                            </w:r>
                            <w:r w:rsidR="003B1CB6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ab/>
                            </w:r>
                            <w:r w:rsidR="003B1CB6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ab/>
                            </w:r>
                            <w:r w:rsidR="003B1CB6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A5341" id="_x0000_s1038" type="#_x0000_t202" style="position:absolute;margin-left:88.45pt;margin-top:1.5pt;width:659.25pt;height:30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" strokecolor="red" strokeweight="3.25pt">
                <v:textbox>
                  <w:txbxContent>
                    <w:p w14:paraId="1EB464D6" w14:textId="6C587985" w:rsidR="006635EC" w:rsidRPr="00637F5A" w:rsidRDefault="00E66AB3" w:rsidP="006635EC">
                      <w:pPr>
                        <w:rPr>
                          <w:i/>
                          <w:color w:val="FF0000"/>
                          <w:lang w:val="en-US"/>
                        </w:rPr>
                      </w:pPr>
                      <w: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Science – How can we stay healthy?</w:t>
                      </w:r>
                      <w:r w:rsidR="003B1CB6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ab/>
                      </w:r>
                      <w:r w:rsidR="003B1CB6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ab/>
                      </w:r>
                      <w:r w:rsidR="003B1CB6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ab/>
                      </w:r>
                      <w:r w:rsidR="003B1CB6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ab/>
                      </w:r>
                      <w:r w:rsidR="003B1CB6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2B1D" w:rsidRPr="00E845CF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0" locked="0" layoutInCell="1" allowOverlap="1" wp14:anchorId="21A4115A" wp14:editId="2E3A71DA">
            <wp:simplePos x="0" y="0"/>
            <wp:positionH relativeFrom="column">
              <wp:posOffset>-161925</wp:posOffset>
            </wp:positionH>
            <wp:positionV relativeFrom="paragraph">
              <wp:posOffset>9525</wp:posOffset>
            </wp:positionV>
            <wp:extent cx="981710" cy="810895"/>
            <wp:effectExtent l="0" t="0" r="889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3B3E" w:rsidRPr="00E845CF" w:rsidSect="005657C4">
      <w:headerReference w:type="default" r:id="rId9"/>
      <w:pgSz w:w="16838" w:h="11906" w:orient="landscape"/>
      <w:pgMar w:top="720" w:right="720" w:bottom="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8A8EB" w14:textId="77777777" w:rsidR="00637F5A" w:rsidRDefault="00637F5A" w:rsidP="00637F5A">
      <w:pPr>
        <w:spacing w:after="0" w:line="240" w:lineRule="auto"/>
      </w:pPr>
      <w:r>
        <w:separator/>
      </w:r>
    </w:p>
  </w:endnote>
  <w:endnote w:type="continuationSeparator" w:id="0">
    <w:p w14:paraId="3660D4CB" w14:textId="77777777" w:rsidR="00637F5A" w:rsidRDefault="00637F5A" w:rsidP="0063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E8EF7" w14:textId="77777777" w:rsidR="00637F5A" w:rsidRDefault="00637F5A" w:rsidP="00637F5A">
      <w:pPr>
        <w:spacing w:after="0" w:line="240" w:lineRule="auto"/>
      </w:pPr>
      <w:r>
        <w:separator/>
      </w:r>
    </w:p>
  </w:footnote>
  <w:footnote w:type="continuationSeparator" w:id="0">
    <w:p w14:paraId="3FA5E56C" w14:textId="77777777" w:rsidR="00637F5A" w:rsidRDefault="00637F5A" w:rsidP="0063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C6660" w14:textId="77777777" w:rsidR="00AE2B1D" w:rsidRPr="00AE2B1D" w:rsidRDefault="00AE2B1D">
    <w:pPr>
      <w:pStyle w:val="Header"/>
      <w:rPr>
        <w:lang w:val="en-US"/>
      </w:rPr>
    </w:pPr>
    <w:r>
      <w:rPr>
        <w:lang w:val="en-US"/>
      </w:rPr>
      <w:t>Year group: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C5916"/>
    <w:multiLevelType w:val="hybridMultilevel"/>
    <w:tmpl w:val="F390A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D6A6F"/>
    <w:multiLevelType w:val="hybridMultilevel"/>
    <w:tmpl w:val="D5A4A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C5520"/>
    <w:multiLevelType w:val="hybridMultilevel"/>
    <w:tmpl w:val="0DA49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836EC"/>
    <w:multiLevelType w:val="hybridMultilevel"/>
    <w:tmpl w:val="644E7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60DB5"/>
    <w:multiLevelType w:val="hybridMultilevel"/>
    <w:tmpl w:val="103885B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332374ED"/>
    <w:multiLevelType w:val="hybridMultilevel"/>
    <w:tmpl w:val="F1FA8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568B9"/>
    <w:multiLevelType w:val="multilevel"/>
    <w:tmpl w:val="8A205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31314"/>
    <w:multiLevelType w:val="hybridMultilevel"/>
    <w:tmpl w:val="D974E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BC3697"/>
    <w:multiLevelType w:val="hybridMultilevel"/>
    <w:tmpl w:val="E3D2B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A"/>
    <w:rsid w:val="000339E4"/>
    <w:rsid w:val="00077FF9"/>
    <w:rsid w:val="00083B4C"/>
    <w:rsid w:val="000A7F6E"/>
    <w:rsid w:val="00117E5A"/>
    <w:rsid w:val="00153166"/>
    <w:rsid w:val="00185071"/>
    <w:rsid w:val="00196BC5"/>
    <w:rsid w:val="001F30E8"/>
    <w:rsid w:val="002437AD"/>
    <w:rsid w:val="00260B74"/>
    <w:rsid w:val="00283FF1"/>
    <w:rsid w:val="003477AB"/>
    <w:rsid w:val="00373B3E"/>
    <w:rsid w:val="00395984"/>
    <w:rsid w:val="003960D8"/>
    <w:rsid w:val="003979C5"/>
    <w:rsid w:val="003B1CB6"/>
    <w:rsid w:val="003E6DE0"/>
    <w:rsid w:val="004172D6"/>
    <w:rsid w:val="004903F3"/>
    <w:rsid w:val="00491106"/>
    <w:rsid w:val="004A3644"/>
    <w:rsid w:val="005172FA"/>
    <w:rsid w:val="005655B5"/>
    <w:rsid w:val="005657C4"/>
    <w:rsid w:val="005C6380"/>
    <w:rsid w:val="005D279B"/>
    <w:rsid w:val="005F117E"/>
    <w:rsid w:val="00634796"/>
    <w:rsid w:val="00637F5A"/>
    <w:rsid w:val="006635EC"/>
    <w:rsid w:val="00663FD0"/>
    <w:rsid w:val="0073674F"/>
    <w:rsid w:val="008D5014"/>
    <w:rsid w:val="008F66CD"/>
    <w:rsid w:val="009325AC"/>
    <w:rsid w:val="0098149F"/>
    <w:rsid w:val="00994152"/>
    <w:rsid w:val="009B1602"/>
    <w:rsid w:val="009B449D"/>
    <w:rsid w:val="009D7F2B"/>
    <w:rsid w:val="00A60D84"/>
    <w:rsid w:val="00AA4101"/>
    <w:rsid w:val="00AD5796"/>
    <w:rsid w:val="00AD6345"/>
    <w:rsid w:val="00AE2B1D"/>
    <w:rsid w:val="00B3498F"/>
    <w:rsid w:val="00B3546C"/>
    <w:rsid w:val="00BA06DC"/>
    <w:rsid w:val="00BD21B7"/>
    <w:rsid w:val="00BD40A5"/>
    <w:rsid w:val="00C42365"/>
    <w:rsid w:val="00C65AF3"/>
    <w:rsid w:val="00C809D8"/>
    <w:rsid w:val="00C91910"/>
    <w:rsid w:val="00CE1ABA"/>
    <w:rsid w:val="00D1028C"/>
    <w:rsid w:val="00D67B58"/>
    <w:rsid w:val="00D966E7"/>
    <w:rsid w:val="00E445D3"/>
    <w:rsid w:val="00E54516"/>
    <w:rsid w:val="00E66AB3"/>
    <w:rsid w:val="00E833D8"/>
    <w:rsid w:val="00E845CF"/>
    <w:rsid w:val="00EF2FA4"/>
    <w:rsid w:val="00F713A8"/>
    <w:rsid w:val="00F96D4B"/>
    <w:rsid w:val="00FF6FD9"/>
    <w:rsid w:val="00FF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4B6F2A65"/>
  <w15:chartTrackingRefBased/>
  <w15:docId w15:val="{16944E11-93E7-47CB-ACF9-CCE7463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F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F5A"/>
  </w:style>
  <w:style w:type="paragraph" w:styleId="Footer">
    <w:name w:val="footer"/>
    <w:basedOn w:val="Normal"/>
    <w:link w:val="Foot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F5A"/>
  </w:style>
  <w:style w:type="character" w:styleId="Hyperlink">
    <w:name w:val="Hyperlink"/>
    <w:basedOn w:val="DefaultParagraphFont"/>
    <w:uiPriority w:val="99"/>
    <w:semiHidden/>
    <w:unhideWhenUsed/>
    <w:rsid w:val="006635EC"/>
    <w:rPr>
      <w:color w:val="0000FF"/>
      <w:u w:val="single"/>
    </w:rPr>
  </w:style>
  <w:style w:type="table" w:styleId="TableGrid">
    <w:name w:val="Table Grid"/>
    <w:basedOn w:val="TableNormal"/>
    <w:uiPriority w:val="39"/>
    <w:rsid w:val="00663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5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98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98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2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182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581C2-CA6D-42D3-B21C-25896808D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Jenny Bird</cp:lastModifiedBy>
  <cp:revision>2</cp:revision>
  <cp:lastPrinted>2024-02-26T07:45:00Z</cp:lastPrinted>
  <dcterms:created xsi:type="dcterms:W3CDTF">2026-08-31T15:10:00Z</dcterms:created>
  <dcterms:modified xsi:type="dcterms:W3CDTF">2026-08-31T15:10:00Z</dcterms:modified>
</cp:coreProperties>
</file>