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FC60A" w14:textId="599EA202" w:rsidR="00373B3E" w:rsidRPr="000B6993" w:rsidRDefault="0047134A">
      <w:pPr>
        <w:rPr>
          <w:rFonts w:asciiTheme="majorHAnsi" w:hAnsiTheme="majorHAnsi" w:cstheme="majorHAnsi"/>
          <w:sz w:val="28"/>
          <w:szCs w:val="28"/>
        </w:rPr>
      </w:pPr>
      <w:r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35BA13AC" wp14:editId="2A2F46DC">
                <wp:simplePos x="0" y="0"/>
                <wp:positionH relativeFrom="margin">
                  <wp:posOffset>3082677</wp:posOffset>
                </wp:positionH>
                <wp:positionV relativeFrom="paragraph">
                  <wp:posOffset>5472761</wp:posOffset>
                </wp:positionV>
                <wp:extent cx="2914650" cy="80962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659A79" w14:textId="59CDDADE" w:rsidR="0047134A" w:rsidRPr="0047134A" w:rsidRDefault="0047134A" w:rsidP="0047134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47134A">
                              <w:rPr>
                                <w:rFonts w:asciiTheme="majorHAnsi" w:hAnsiTheme="majorHAnsi" w:cstheme="majorHAnsi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  <w:t>Can we rehearse, plan, stage and perform our end of year production of Peter Pan?</w:t>
                            </w:r>
                          </w:p>
                          <w:p w14:paraId="38E3E46F" w14:textId="77777777" w:rsidR="0047134A" w:rsidRPr="000B6993" w:rsidRDefault="0047134A" w:rsidP="0047134A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19BF43F4" w14:textId="77777777" w:rsidR="0047134A" w:rsidRPr="000B6993" w:rsidRDefault="0047134A" w:rsidP="0047134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BA13A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2.75pt;margin-top:430.95pt;width:229.5pt;height:63.7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" strokecolor="red" strokeweight="3pt">
                <v:textbox>
                  <w:txbxContent>
                    <w:p w14:paraId="34659A79" w14:textId="59CDDADE" w:rsidR="0047134A" w:rsidRPr="0047134A" w:rsidRDefault="0047134A" w:rsidP="0047134A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  <w:i/>
                          <w:iCs/>
                          <w:sz w:val="28"/>
                          <w:szCs w:val="28"/>
                          <w:lang w:val="en-US"/>
                        </w:rPr>
                      </w:pPr>
                      <w:r w:rsidRPr="0047134A">
                        <w:rPr>
                          <w:rFonts w:asciiTheme="majorHAnsi" w:hAnsiTheme="majorHAnsi" w:cstheme="majorHAnsi"/>
                          <w:b/>
                          <w:bCs/>
                          <w:i/>
                          <w:iCs/>
                          <w:sz w:val="28"/>
                          <w:szCs w:val="28"/>
                          <w:lang w:val="en-US"/>
                        </w:rPr>
                        <w:t xml:space="preserve">Can we </w:t>
                      </w:r>
                      <w:r w:rsidRPr="0047134A">
                        <w:rPr>
                          <w:rFonts w:asciiTheme="majorHAnsi" w:hAnsiTheme="majorHAnsi" w:cstheme="majorHAnsi"/>
                          <w:b/>
                          <w:bCs/>
                          <w:i/>
                          <w:iCs/>
                          <w:sz w:val="28"/>
                          <w:szCs w:val="28"/>
                          <w:lang w:val="en-US"/>
                        </w:rPr>
                        <w:t>rehearse, plan, stage and perform our end of year production of Peter Pan?</w:t>
                      </w:r>
                    </w:p>
                    <w:p w14:paraId="38E3E46F" w14:textId="77777777" w:rsidR="0047134A" w:rsidRPr="000B6993" w:rsidRDefault="0047134A" w:rsidP="0047134A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19BF43F4" w14:textId="77777777" w:rsidR="0047134A" w:rsidRPr="000B6993" w:rsidRDefault="0047134A" w:rsidP="0047134A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2B2427C9" wp14:editId="3FB7B6D4">
                <wp:simplePos x="0" y="0"/>
                <wp:positionH relativeFrom="margin">
                  <wp:posOffset>2869565</wp:posOffset>
                </wp:positionH>
                <wp:positionV relativeFrom="paragraph">
                  <wp:posOffset>1706245</wp:posOffset>
                </wp:positionV>
                <wp:extent cx="3166110" cy="3288665"/>
                <wp:effectExtent l="19050" t="19050" r="15240" b="2603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6110" cy="3288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0A96AA" w14:textId="744F53E6" w:rsidR="00683F72" w:rsidRPr="006A3BCB" w:rsidRDefault="00683F72" w:rsidP="004B72D0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6A3BCB">
                              <w:rPr>
                                <w:rFonts w:asciiTheme="majorHAnsi" w:hAnsiTheme="majorHAnsi" w:cstheme="majorHAnsi"/>
                                <w:color w:val="FF0000"/>
                                <w:lang w:val="en-US"/>
                              </w:rPr>
                              <w:t xml:space="preserve">As </w:t>
                            </w:r>
                            <w:r w:rsidR="0047134A">
                              <w:rPr>
                                <w:rFonts w:asciiTheme="majorHAnsi" w:hAnsiTheme="majorHAnsi" w:cstheme="majorHAnsi"/>
                                <w:color w:val="FF0000"/>
                                <w:lang w:val="en-US"/>
                              </w:rPr>
                              <w:t>Geographers</w:t>
                            </w:r>
                            <w:r w:rsidR="004B72D0" w:rsidRPr="006A3BCB">
                              <w:rPr>
                                <w:rFonts w:asciiTheme="majorHAnsi" w:hAnsiTheme="majorHAnsi" w:cstheme="majorHAnsi"/>
                                <w:color w:val="FF0000"/>
                                <w:lang w:val="en-US"/>
                              </w:rPr>
                              <w:t xml:space="preserve"> </w:t>
                            </w:r>
                            <w:r w:rsidR="0047134A">
                              <w:rPr>
                                <w:rFonts w:asciiTheme="majorHAnsi" w:hAnsiTheme="majorHAnsi" w:cstheme="majorHAnsi"/>
                                <w:color w:val="FF0000"/>
                                <w:lang w:val="en-US"/>
                              </w:rPr>
                              <w:t xml:space="preserve">can we </w:t>
                            </w:r>
                            <w:proofErr w:type="spellStart"/>
                            <w:r w:rsidR="0047134A">
                              <w:rPr>
                                <w:rFonts w:asciiTheme="majorHAnsi" w:hAnsiTheme="majorHAnsi" w:cstheme="majorHAnsi"/>
                                <w:color w:val="FF0000"/>
                                <w:lang w:val="en-US"/>
                              </w:rPr>
                              <w:t>learna</w:t>
                            </w:r>
                            <w:proofErr w:type="spellEnd"/>
                            <w:r w:rsidR="0047134A">
                              <w:rPr>
                                <w:rFonts w:asciiTheme="majorHAnsi" w:hAnsiTheme="majorHAnsi" w:cstheme="majorHAnsi"/>
                                <w:color w:val="FF0000"/>
                                <w:lang w:val="en-US"/>
                              </w:rPr>
                              <w:t xml:space="preserve"> bout human and physical features and </w:t>
                            </w:r>
                            <w:r w:rsidR="00EB68E1" w:rsidRPr="006A3BCB">
                              <w:rPr>
                                <w:rFonts w:asciiTheme="majorHAnsi" w:hAnsiTheme="majorHAnsi" w:cstheme="majorHAnsi"/>
                                <w:color w:val="FF0000"/>
                                <w:lang w:val="en-US"/>
                              </w:rPr>
                              <w:t>…</w:t>
                            </w:r>
                          </w:p>
                          <w:p w14:paraId="66313B35" w14:textId="77777777" w:rsidR="0047134A" w:rsidRDefault="0047134A" w:rsidP="00683F72">
                            <w:r>
                              <w:t xml:space="preserve">Can they choose the best way to collect information needed and decide the most appropriate units of measure? </w:t>
                            </w:r>
                          </w:p>
                          <w:p w14:paraId="1BE6E621" w14:textId="77FDF575" w:rsidR="00683F72" w:rsidRDefault="0047134A" w:rsidP="00683F72">
                            <w:r>
                              <w:t>Can they make careful measurements and use the data?</w:t>
                            </w:r>
                          </w:p>
                          <w:p w14:paraId="3388E279" w14:textId="5F9DACC5" w:rsidR="0047134A" w:rsidRDefault="0047134A" w:rsidP="00683F72">
                            <w:pPr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  <w:r>
                              <w:t xml:space="preserve">Can they give an extended </w:t>
                            </w:r>
                            <w:proofErr w:type="spellStart"/>
                            <w:r>
                              <w:t>descriptionof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thehuman</w:t>
                            </w:r>
                            <w:proofErr w:type="spellEnd"/>
                            <w:r>
                              <w:t xml:space="preserve"> features of different places around the world?</w:t>
                            </w:r>
                          </w:p>
                          <w:p w14:paraId="69F4D75A" w14:textId="77777777" w:rsidR="0047134A" w:rsidRDefault="0047134A" w:rsidP="00683F72">
                            <w:r>
                              <w:t xml:space="preserve">Can they give extended </w:t>
                            </w:r>
                            <w:proofErr w:type="spellStart"/>
                            <w:r>
                              <w:t>descriptionsof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thephysical</w:t>
                            </w:r>
                            <w:proofErr w:type="spellEnd"/>
                            <w:r>
                              <w:t xml:space="preserve"> features of different places around the world? </w:t>
                            </w:r>
                          </w:p>
                          <w:p w14:paraId="041730EC" w14:textId="70F686A9" w:rsidR="00683F72" w:rsidRPr="00E445D3" w:rsidRDefault="0047134A" w:rsidP="00683F72">
                            <w:pPr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  <w:r>
                              <w:t>Can they describe how some places are similar and others are different in relation to their human features?</w:t>
                            </w:r>
                          </w:p>
                          <w:p w14:paraId="08BC724E" w14:textId="77777777" w:rsidR="00683F72" w:rsidRDefault="00683F72" w:rsidP="00683F72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079C006" w14:textId="77777777" w:rsidR="00683F72" w:rsidRDefault="00683F72" w:rsidP="00683F72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9C88E08" w14:textId="77777777" w:rsidR="00683F72" w:rsidRDefault="00683F72" w:rsidP="00683F72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3DFD994E" w14:textId="77777777" w:rsidR="00683F72" w:rsidRPr="00637F5A" w:rsidRDefault="00683F72" w:rsidP="00683F72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427C9" id="_x0000_s1027" type="#_x0000_t202" style="position:absolute;margin-left:225.95pt;margin-top:134.35pt;width:249.3pt;height:258.9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" strokecolor="red" strokeweight="3pt">
                <v:textbox>
                  <w:txbxContent>
                    <w:p w14:paraId="2E0A96AA" w14:textId="744F53E6" w:rsidR="00683F72" w:rsidRPr="006A3BCB" w:rsidRDefault="00683F72" w:rsidP="004B72D0">
                      <w:pPr>
                        <w:rPr>
                          <w:rFonts w:asciiTheme="majorHAnsi" w:hAnsiTheme="majorHAnsi" w:cstheme="majorHAnsi"/>
                        </w:rPr>
                      </w:pPr>
                      <w:r w:rsidRPr="006A3BCB">
                        <w:rPr>
                          <w:rFonts w:asciiTheme="majorHAnsi" w:hAnsiTheme="majorHAnsi" w:cstheme="majorHAnsi"/>
                          <w:color w:val="FF0000"/>
                          <w:lang w:val="en-US"/>
                        </w:rPr>
                        <w:t xml:space="preserve">As </w:t>
                      </w:r>
                      <w:r w:rsidR="0047134A">
                        <w:rPr>
                          <w:rFonts w:asciiTheme="majorHAnsi" w:hAnsiTheme="majorHAnsi" w:cstheme="majorHAnsi"/>
                          <w:color w:val="FF0000"/>
                          <w:lang w:val="en-US"/>
                        </w:rPr>
                        <w:t>Geographers</w:t>
                      </w:r>
                      <w:r w:rsidR="004B72D0" w:rsidRPr="006A3BCB">
                        <w:rPr>
                          <w:rFonts w:asciiTheme="majorHAnsi" w:hAnsiTheme="majorHAnsi" w:cstheme="majorHAnsi"/>
                          <w:color w:val="FF0000"/>
                          <w:lang w:val="en-US"/>
                        </w:rPr>
                        <w:t xml:space="preserve"> </w:t>
                      </w:r>
                      <w:r w:rsidR="0047134A">
                        <w:rPr>
                          <w:rFonts w:asciiTheme="majorHAnsi" w:hAnsiTheme="majorHAnsi" w:cstheme="majorHAnsi"/>
                          <w:color w:val="FF0000"/>
                          <w:lang w:val="en-US"/>
                        </w:rPr>
                        <w:t xml:space="preserve">can we </w:t>
                      </w:r>
                      <w:proofErr w:type="spellStart"/>
                      <w:r w:rsidR="0047134A">
                        <w:rPr>
                          <w:rFonts w:asciiTheme="majorHAnsi" w:hAnsiTheme="majorHAnsi" w:cstheme="majorHAnsi"/>
                          <w:color w:val="FF0000"/>
                          <w:lang w:val="en-US"/>
                        </w:rPr>
                        <w:t>learna</w:t>
                      </w:r>
                      <w:proofErr w:type="spellEnd"/>
                      <w:r w:rsidR="0047134A">
                        <w:rPr>
                          <w:rFonts w:asciiTheme="majorHAnsi" w:hAnsiTheme="majorHAnsi" w:cstheme="majorHAnsi"/>
                          <w:color w:val="FF0000"/>
                          <w:lang w:val="en-US"/>
                        </w:rPr>
                        <w:t xml:space="preserve"> bout human and physical features and </w:t>
                      </w:r>
                      <w:r w:rsidR="00EB68E1" w:rsidRPr="006A3BCB">
                        <w:rPr>
                          <w:rFonts w:asciiTheme="majorHAnsi" w:hAnsiTheme="majorHAnsi" w:cstheme="majorHAnsi"/>
                          <w:color w:val="FF0000"/>
                          <w:lang w:val="en-US"/>
                        </w:rPr>
                        <w:t>…</w:t>
                      </w:r>
                    </w:p>
                    <w:p w14:paraId="66313B35" w14:textId="77777777" w:rsidR="0047134A" w:rsidRDefault="0047134A" w:rsidP="00683F72">
                      <w:r>
                        <w:t xml:space="preserve">Can they choose the best way to collect information needed and decide the most appropriate units of measure? </w:t>
                      </w:r>
                    </w:p>
                    <w:p w14:paraId="1BE6E621" w14:textId="77FDF575" w:rsidR="00683F72" w:rsidRDefault="0047134A" w:rsidP="00683F72">
                      <w:r>
                        <w:t>Can they make careful measurements and use the data?</w:t>
                      </w:r>
                    </w:p>
                    <w:p w14:paraId="3388E279" w14:textId="5F9DACC5" w:rsidR="0047134A" w:rsidRDefault="0047134A" w:rsidP="00683F72">
                      <w:pPr>
                        <w:rPr>
                          <w:b/>
                          <w:color w:val="FF0000"/>
                          <w:lang w:val="en-US"/>
                        </w:rPr>
                      </w:pPr>
                      <w:r>
                        <w:t xml:space="preserve">Can they give an extended </w:t>
                      </w:r>
                      <w:proofErr w:type="spellStart"/>
                      <w:r>
                        <w:t>descriptionof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thehuman</w:t>
                      </w:r>
                      <w:proofErr w:type="spellEnd"/>
                      <w:r>
                        <w:t xml:space="preserve"> features of different places around the world?</w:t>
                      </w:r>
                    </w:p>
                    <w:p w14:paraId="69F4D75A" w14:textId="77777777" w:rsidR="0047134A" w:rsidRDefault="0047134A" w:rsidP="00683F72">
                      <w:r>
                        <w:t xml:space="preserve">Can they give extended </w:t>
                      </w:r>
                      <w:proofErr w:type="spellStart"/>
                      <w:r>
                        <w:t>descriptionsof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thephysical</w:t>
                      </w:r>
                      <w:proofErr w:type="spellEnd"/>
                      <w:r>
                        <w:t xml:space="preserve"> features of different places around the world? </w:t>
                      </w:r>
                    </w:p>
                    <w:p w14:paraId="041730EC" w14:textId="70F686A9" w:rsidR="00683F72" w:rsidRPr="00E445D3" w:rsidRDefault="0047134A" w:rsidP="00683F72">
                      <w:pPr>
                        <w:rPr>
                          <w:b/>
                          <w:color w:val="FF0000"/>
                          <w:lang w:val="en-US"/>
                        </w:rPr>
                      </w:pPr>
                      <w:r>
                        <w:t>Can they describe how some places are similar and others are different in relation to their human features?</w:t>
                      </w:r>
                    </w:p>
                    <w:p w14:paraId="08BC724E" w14:textId="77777777" w:rsidR="00683F72" w:rsidRDefault="00683F72" w:rsidP="00683F72">
                      <w:pPr>
                        <w:rPr>
                          <w:lang w:val="en-US"/>
                        </w:rPr>
                      </w:pPr>
                    </w:p>
                    <w:p w14:paraId="4079C006" w14:textId="77777777" w:rsidR="00683F72" w:rsidRDefault="00683F72" w:rsidP="00683F72">
                      <w:pPr>
                        <w:rPr>
                          <w:lang w:val="en-US"/>
                        </w:rPr>
                      </w:pPr>
                    </w:p>
                    <w:p w14:paraId="19C88E08" w14:textId="77777777" w:rsidR="00683F72" w:rsidRDefault="00683F72" w:rsidP="00683F72">
                      <w:pPr>
                        <w:rPr>
                          <w:lang w:val="en-US"/>
                        </w:rPr>
                      </w:pPr>
                    </w:p>
                    <w:p w14:paraId="3DFD994E" w14:textId="77777777" w:rsidR="00683F72" w:rsidRPr="00637F5A" w:rsidRDefault="00683F72" w:rsidP="00683F72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02FA45F" wp14:editId="3F66A206">
                <wp:simplePos x="0" y="0"/>
                <wp:positionH relativeFrom="page">
                  <wp:posOffset>265430</wp:posOffset>
                </wp:positionH>
                <wp:positionV relativeFrom="paragraph">
                  <wp:posOffset>6063615</wp:posOffset>
                </wp:positionV>
                <wp:extent cx="2914650" cy="560070"/>
                <wp:effectExtent l="19050" t="19050" r="1905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560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F9AE21" w14:textId="77777777" w:rsidR="00C42365" w:rsidRPr="000B6993" w:rsidRDefault="00260B74" w:rsidP="00C42365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As Readers</w:t>
                            </w:r>
                            <w:r w:rsidR="008F66CD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we can</w:t>
                            </w: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</w:t>
                            </w:r>
                            <w:r w:rsidR="008F66CD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use our knowledge of purpose, audience and context to support our understanding.</w:t>
                            </w:r>
                          </w:p>
                          <w:p w14:paraId="349A256C" w14:textId="77777777" w:rsidR="00C42365" w:rsidRPr="000B6993" w:rsidRDefault="00C42365" w:rsidP="00C42365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189A61CD" w14:textId="77777777" w:rsidR="00C42365" w:rsidRPr="000B6993" w:rsidRDefault="00C42365" w:rsidP="00C42365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75A6A679" w14:textId="77777777" w:rsidR="00C42365" w:rsidRPr="000B6993" w:rsidRDefault="00C42365" w:rsidP="00C42365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2FA45F" id="_x0000_s1028" type="#_x0000_t202" style="position:absolute;margin-left:20.9pt;margin-top:477.45pt;width:229.5pt;height:44.1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" strokecolor="red" strokeweight="3pt">
                <v:textbox>
                  <w:txbxContent>
                    <w:p w14:paraId="7BF9AE21" w14:textId="77777777" w:rsidR="00C42365" w:rsidRPr="000B6993" w:rsidRDefault="00260B74" w:rsidP="00C42365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As Readers</w:t>
                      </w:r>
                      <w:r w:rsidR="008F66CD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we can</w:t>
                      </w: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</w:t>
                      </w:r>
                      <w:r w:rsidR="008F66CD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use our knowledge of purpose, audience and context to support our understanding.</w:t>
                      </w:r>
                    </w:p>
                    <w:p w14:paraId="349A256C" w14:textId="77777777" w:rsidR="00C42365" w:rsidRPr="000B6993" w:rsidRDefault="00C42365" w:rsidP="00C42365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189A61CD" w14:textId="77777777" w:rsidR="00C42365" w:rsidRPr="000B6993" w:rsidRDefault="00C42365" w:rsidP="00C42365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75A6A679" w14:textId="77777777" w:rsidR="00C42365" w:rsidRPr="000B6993" w:rsidRDefault="00C42365" w:rsidP="00C42365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45A1CA9" wp14:editId="1306B005">
                <wp:simplePos x="0" y="0"/>
                <wp:positionH relativeFrom="page">
                  <wp:posOffset>222250</wp:posOffset>
                </wp:positionH>
                <wp:positionV relativeFrom="paragraph">
                  <wp:posOffset>4274185</wp:posOffset>
                </wp:positionV>
                <wp:extent cx="2961640" cy="688340"/>
                <wp:effectExtent l="19050" t="19050" r="10160" b="1651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1640" cy="68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8371B5" w14:textId="77777777" w:rsidR="005657C4" w:rsidRPr="000B6993" w:rsidRDefault="00260B74" w:rsidP="005657C4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As Musicians can we f</w:t>
                            </w:r>
                            <w:r w:rsidR="005657C4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ollow the </w:t>
                            </w:r>
                            <w:r w:rsidR="009B449D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Charanga Curriculum</w:t>
                            </w:r>
                            <w:r w:rsidR="00C65AF3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l</w:t>
                            </w:r>
                            <w:r w:rsidR="00EF2FA4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earn</w:t>
                            </w:r>
                            <w:r w:rsidR="00E445D3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ing</w:t>
                            </w:r>
                            <w:r w:rsidR="00EF2FA4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to</w:t>
                            </w:r>
                            <w:r w:rsidR="00CE1ABA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play instruments and </w:t>
                            </w:r>
                            <w:r w:rsidR="008F66CD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improvise?</w:t>
                            </w:r>
                          </w:p>
                          <w:p w14:paraId="41ADEC12" w14:textId="77777777" w:rsidR="005657C4" w:rsidRPr="000B6993" w:rsidRDefault="005657C4" w:rsidP="005657C4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484634AC" w14:textId="77777777" w:rsidR="005657C4" w:rsidRPr="000B6993" w:rsidRDefault="005657C4" w:rsidP="005657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A1CA9" id="_x0000_s1029" type="#_x0000_t202" style="position:absolute;margin-left:17.5pt;margin-top:336.55pt;width:233.2pt;height:54.2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" strokecolor="red" strokeweight="3pt">
                <v:textbox>
                  <w:txbxContent>
                    <w:p w14:paraId="048371B5" w14:textId="77777777" w:rsidR="005657C4" w:rsidRPr="000B6993" w:rsidRDefault="00260B74" w:rsidP="005657C4">
                      <w:pPr>
                        <w:spacing w:after="0"/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As Musicians can we f</w:t>
                      </w:r>
                      <w:r w:rsidR="005657C4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ollow the </w:t>
                      </w:r>
                      <w:r w:rsidR="009B449D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Charanga Curriculum</w:t>
                      </w:r>
                      <w:r w:rsidR="00C65AF3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l</w:t>
                      </w:r>
                      <w:r w:rsidR="00EF2FA4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earn</w:t>
                      </w:r>
                      <w:r w:rsidR="00E445D3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ing</w:t>
                      </w:r>
                      <w:r w:rsidR="00EF2FA4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to</w:t>
                      </w:r>
                      <w:r w:rsidR="00CE1ABA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play instruments and </w:t>
                      </w:r>
                      <w:r w:rsidR="008F66CD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improvise?</w:t>
                      </w:r>
                    </w:p>
                    <w:p w14:paraId="41ADEC12" w14:textId="77777777" w:rsidR="005657C4" w:rsidRPr="000B6993" w:rsidRDefault="005657C4" w:rsidP="005657C4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484634AC" w14:textId="77777777" w:rsidR="005657C4" w:rsidRPr="000B6993" w:rsidRDefault="005657C4" w:rsidP="005657C4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8674A12" wp14:editId="699C8E1F">
                <wp:simplePos x="0" y="0"/>
                <wp:positionH relativeFrom="margin">
                  <wp:align>right</wp:align>
                </wp:positionH>
                <wp:positionV relativeFrom="paragraph">
                  <wp:posOffset>960755</wp:posOffset>
                </wp:positionV>
                <wp:extent cx="3402965" cy="5594350"/>
                <wp:effectExtent l="19050" t="19050" r="26035" b="2540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2965" cy="55945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EBA893" w14:textId="58FC5176" w:rsidR="005655B5" w:rsidRDefault="00260B74" w:rsidP="005655B5">
                            <w:pPr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B68E1">
                              <w:rPr>
                                <w:rFonts w:cstheme="minorHAnsi"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As Scientists can we</w:t>
                            </w:r>
                            <w:r w:rsidR="008F66CD" w:rsidRPr="00EB68E1"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47134A"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 xml:space="preserve">will learn </w:t>
                            </w:r>
                            <w:r w:rsidR="000B6993"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what we have inherited?</w:t>
                            </w:r>
                          </w:p>
                          <w:p w14:paraId="573C103B" w14:textId="62CE0AFC" w:rsidR="00075B7F" w:rsidRDefault="00075B7F" w:rsidP="005655B5">
                            <w:pPr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>We will learn that…</w:t>
                            </w:r>
                          </w:p>
                          <w:p w14:paraId="0055E4D1" w14:textId="77777777" w:rsidR="0047134A" w:rsidRDefault="0047134A" w:rsidP="005655B5">
                            <w:r>
                              <w:t xml:space="preserve">living things have changed over time and </w:t>
                            </w:r>
                            <w:proofErr w:type="gramStart"/>
                            <w:r>
                              <w:t>that fossils</w:t>
                            </w:r>
                            <w:proofErr w:type="gramEnd"/>
                            <w:r>
                              <w:t xml:space="preserve"> provide information about living things that inhabited the earth millions of years ago</w:t>
                            </w:r>
                          </w:p>
                          <w:p w14:paraId="094E7EA6" w14:textId="77777777" w:rsidR="0047134A" w:rsidRDefault="0047134A" w:rsidP="005655B5">
                            <w:r>
                              <w:t>living things produce offspring of the same kind, but normally offspring vary and are not identical to their parents</w:t>
                            </w:r>
                          </w:p>
                          <w:p w14:paraId="5B69A43F" w14:textId="77777777" w:rsidR="0047134A" w:rsidRDefault="0047134A" w:rsidP="005655B5">
                            <w:r>
                              <w:t xml:space="preserve">why offspring are not identical to each other </w:t>
                            </w:r>
                            <w:proofErr w:type="spellStart"/>
                            <w:r>
                              <w:t>orto</w:t>
                            </w:r>
                            <w:proofErr w:type="spellEnd"/>
                            <w:r>
                              <w:t xml:space="preserve"> their parents </w:t>
                            </w:r>
                          </w:p>
                          <w:p w14:paraId="517AA9AE" w14:textId="77777777" w:rsidR="0047134A" w:rsidRDefault="0047134A" w:rsidP="005655B5">
                            <w:r>
                              <w:t>the process of evolution and describe the evidence for this</w:t>
                            </w:r>
                          </w:p>
                          <w:p w14:paraId="550069B8" w14:textId="5F380599" w:rsidR="0047134A" w:rsidRPr="00075B7F" w:rsidRDefault="0047134A" w:rsidP="005655B5">
                            <w:pPr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t>how animals and plants are adapted to suit their environment in different ways and that adaptation may lead to evolution</w:t>
                            </w:r>
                          </w:p>
                          <w:p w14:paraId="34989186" w14:textId="5AE2BAE5" w:rsidR="00075B7F" w:rsidRPr="00075B7F" w:rsidRDefault="00075B7F" w:rsidP="000B6993">
                            <w:pPr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>We will:</w:t>
                            </w:r>
                          </w:p>
                          <w:p w14:paraId="4F3A01B8" w14:textId="0F52ADF4" w:rsidR="000B6993" w:rsidRPr="00075B7F" w:rsidRDefault="000B6993" w:rsidP="000B699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Raise scientific questions</w:t>
                            </w:r>
                          </w:p>
                          <w:p w14:paraId="41C3D21D" w14:textId="71E81AF1" w:rsidR="000B6993" w:rsidRPr="00075B7F" w:rsidRDefault="000B6993" w:rsidP="000B699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Record scientific findings</w:t>
                            </w:r>
                          </w:p>
                          <w:p w14:paraId="6056C322" w14:textId="705E7D51" w:rsidR="000B6993" w:rsidRPr="00075B7F" w:rsidRDefault="000B6993" w:rsidP="000B699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Use graphs to record data</w:t>
                            </w:r>
                          </w:p>
                          <w:p w14:paraId="7B88CE6F" w14:textId="77777777" w:rsidR="000B6993" w:rsidRPr="00075B7F" w:rsidRDefault="000B6993" w:rsidP="000B699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Present findings scientifically</w:t>
                            </w:r>
                          </w:p>
                          <w:p w14:paraId="380194D1" w14:textId="3D34262A" w:rsidR="000B6993" w:rsidRPr="00075B7F" w:rsidRDefault="000B6993" w:rsidP="00EC4A7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Recognis</w:t>
                            </w:r>
                            <w:r w:rsidR="00075B7F"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e</w:t>
                            </w:r>
                            <w:proofErr w:type="spellEnd"/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and control variables</w:t>
                            </w:r>
                          </w:p>
                          <w:p w14:paraId="5268A002" w14:textId="77777777" w:rsidR="00075B7F" w:rsidRPr="00075B7F" w:rsidRDefault="000B6993" w:rsidP="000B699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Tak</w:t>
                            </w:r>
                            <w:r w:rsidR="00075B7F"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e </w:t>
                            </w:r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measurements  </w:t>
                            </w:r>
                          </w:p>
                          <w:p w14:paraId="19C808D8" w14:textId="4D445B1F" w:rsidR="000B6993" w:rsidRPr="00075B7F" w:rsidRDefault="000B6993" w:rsidP="000B699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recognise</w:t>
                            </w:r>
                            <w:proofErr w:type="spellEnd"/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the impact of diet, exercise, drugs and lifestyle on the way their </w:t>
                            </w:r>
                            <w:proofErr w:type="gramStart"/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bodies</w:t>
                            </w:r>
                            <w:proofErr w:type="gramEnd"/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function?</w:t>
                            </w:r>
                          </w:p>
                          <w:p w14:paraId="6E8D0473" w14:textId="77777777" w:rsidR="000B6993" w:rsidRPr="00EB68E1" w:rsidRDefault="000B6993" w:rsidP="005655B5">
                            <w:pPr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674A12" id="_x0000_s1030" type="#_x0000_t202" style="position:absolute;margin-left:216.75pt;margin-top:75.65pt;width:267.95pt;height:440.5pt;z-index:25167872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" strokecolor="red" strokeweight="3pt">
                <v:textbox>
                  <w:txbxContent>
                    <w:p w14:paraId="35EBA893" w14:textId="58FC5176" w:rsidR="005655B5" w:rsidRDefault="00260B74" w:rsidP="005655B5">
                      <w:pPr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  <w:lang w:val="en-US"/>
                        </w:rPr>
                      </w:pPr>
                      <w:r w:rsidRPr="00EB68E1">
                        <w:rPr>
                          <w:rFonts w:cstheme="minorHAnsi"/>
                          <w:color w:val="FF0000"/>
                          <w:sz w:val="24"/>
                          <w:szCs w:val="24"/>
                          <w:lang w:val="en-US"/>
                        </w:rPr>
                        <w:t>As Scientists can we</w:t>
                      </w:r>
                      <w:r w:rsidR="008F66CD" w:rsidRPr="00EB68E1"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47134A"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  <w:lang w:val="en-US"/>
                        </w:rPr>
                        <w:t xml:space="preserve">will learn </w:t>
                      </w:r>
                      <w:r w:rsidR="000B6993"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  <w:lang w:val="en-US"/>
                        </w:rPr>
                        <w:t>what we have inherited?</w:t>
                      </w:r>
                    </w:p>
                    <w:p w14:paraId="573C103B" w14:textId="62CE0AFC" w:rsidR="00075B7F" w:rsidRDefault="00075B7F" w:rsidP="005655B5">
                      <w:pPr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  <w:lang w:val="en-US"/>
                        </w:rPr>
                        <w:t>We will learn that…</w:t>
                      </w:r>
                    </w:p>
                    <w:p w14:paraId="0055E4D1" w14:textId="77777777" w:rsidR="0047134A" w:rsidRDefault="0047134A" w:rsidP="005655B5">
                      <w:r>
                        <w:t xml:space="preserve">living things have changed over time and </w:t>
                      </w:r>
                      <w:proofErr w:type="gramStart"/>
                      <w:r>
                        <w:t>that fossils</w:t>
                      </w:r>
                      <w:proofErr w:type="gramEnd"/>
                      <w:r>
                        <w:t xml:space="preserve"> provide information about living things that inhabited the earth millions of years ago</w:t>
                      </w:r>
                    </w:p>
                    <w:p w14:paraId="094E7EA6" w14:textId="77777777" w:rsidR="0047134A" w:rsidRDefault="0047134A" w:rsidP="005655B5">
                      <w:r>
                        <w:t>living things produce offspring of the same kind, but normally offspring vary and are not identical to their parents</w:t>
                      </w:r>
                    </w:p>
                    <w:p w14:paraId="5B69A43F" w14:textId="77777777" w:rsidR="0047134A" w:rsidRDefault="0047134A" w:rsidP="005655B5">
                      <w:r>
                        <w:t xml:space="preserve">why offspring are not identical to each other </w:t>
                      </w:r>
                      <w:proofErr w:type="spellStart"/>
                      <w:r>
                        <w:t>orto</w:t>
                      </w:r>
                      <w:proofErr w:type="spellEnd"/>
                      <w:r>
                        <w:t xml:space="preserve"> their parents </w:t>
                      </w:r>
                    </w:p>
                    <w:p w14:paraId="517AA9AE" w14:textId="77777777" w:rsidR="0047134A" w:rsidRDefault="0047134A" w:rsidP="005655B5">
                      <w:r>
                        <w:t>the process of evolution and describe the evidence for this</w:t>
                      </w:r>
                    </w:p>
                    <w:p w14:paraId="550069B8" w14:textId="5F380599" w:rsidR="0047134A" w:rsidRPr="00075B7F" w:rsidRDefault="0047134A" w:rsidP="005655B5">
                      <w:pPr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  <w:lang w:val="en-US"/>
                        </w:rPr>
                      </w:pPr>
                      <w:r>
                        <w:t>how animals and plants are adapted to suit their environment in different ways and that adaptation may lead to evolution</w:t>
                      </w:r>
                    </w:p>
                    <w:p w14:paraId="34989186" w14:textId="5AE2BAE5" w:rsidR="00075B7F" w:rsidRPr="00075B7F" w:rsidRDefault="00075B7F" w:rsidP="000B6993">
                      <w:pPr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  <w:lang w:val="en-US"/>
                        </w:rPr>
                        <w:t>We will:</w:t>
                      </w:r>
                    </w:p>
                    <w:p w14:paraId="4F3A01B8" w14:textId="0F52ADF4" w:rsidR="000B6993" w:rsidRPr="00075B7F" w:rsidRDefault="000B6993" w:rsidP="000B699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Raise scientific questions</w:t>
                      </w:r>
                    </w:p>
                    <w:p w14:paraId="41C3D21D" w14:textId="71E81AF1" w:rsidR="000B6993" w:rsidRPr="00075B7F" w:rsidRDefault="000B6993" w:rsidP="000B699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Record scientific findings</w:t>
                      </w:r>
                    </w:p>
                    <w:p w14:paraId="6056C322" w14:textId="705E7D51" w:rsidR="000B6993" w:rsidRPr="00075B7F" w:rsidRDefault="000B6993" w:rsidP="000B699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Use graphs to record data</w:t>
                      </w:r>
                    </w:p>
                    <w:p w14:paraId="7B88CE6F" w14:textId="77777777" w:rsidR="000B6993" w:rsidRPr="00075B7F" w:rsidRDefault="000B6993" w:rsidP="000B699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Present findings scientifically</w:t>
                      </w:r>
                    </w:p>
                    <w:p w14:paraId="380194D1" w14:textId="3D34262A" w:rsidR="000B6993" w:rsidRPr="00075B7F" w:rsidRDefault="000B6993" w:rsidP="00EC4A7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Recognis</w:t>
                      </w:r>
                      <w:r w:rsidR="00075B7F"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e</w:t>
                      </w:r>
                      <w:proofErr w:type="spellEnd"/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and control variables</w:t>
                      </w:r>
                    </w:p>
                    <w:p w14:paraId="5268A002" w14:textId="77777777" w:rsidR="00075B7F" w:rsidRPr="00075B7F" w:rsidRDefault="000B6993" w:rsidP="000B699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Tak</w:t>
                      </w:r>
                      <w:r w:rsidR="00075B7F"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e </w:t>
                      </w:r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measurements  </w:t>
                      </w:r>
                    </w:p>
                    <w:p w14:paraId="19C808D8" w14:textId="4D445B1F" w:rsidR="000B6993" w:rsidRPr="00075B7F" w:rsidRDefault="000B6993" w:rsidP="000B699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recognise</w:t>
                      </w:r>
                      <w:proofErr w:type="spellEnd"/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the impact of diet, exercise, drugs and lifestyle on the way their </w:t>
                      </w:r>
                      <w:proofErr w:type="gramStart"/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bodies</w:t>
                      </w:r>
                      <w:proofErr w:type="gramEnd"/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function?</w:t>
                      </w:r>
                    </w:p>
                    <w:p w14:paraId="6E8D0473" w14:textId="77777777" w:rsidR="000B6993" w:rsidRPr="00EB68E1" w:rsidRDefault="000B6993" w:rsidP="005655B5">
                      <w:pPr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6BA8365" wp14:editId="1CE6C85C">
                <wp:simplePos x="0" y="0"/>
                <wp:positionH relativeFrom="margin">
                  <wp:posOffset>-187960</wp:posOffset>
                </wp:positionH>
                <wp:positionV relativeFrom="paragraph">
                  <wp:posOffset>5087841</wp:posOffset>
                </wp:positionV>
                <wp:extent cx="2914650" cy="809625"/>
                <wp:effectExtent l="19050" t="19050" r="19050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7158B7" w14:textId="09F560D6" w:rsidR="00AE2B1D" w:rsidRPr="000B6993" w:rsidRDefault="004903F3" w:rsidP="00AE2B1D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Can we write effectively for a range of audien</w:t>
                            </w:r>
                            <w:r w:rsidR="00994152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ces and purposes based on </w:t>
                            </w:r>
                            <w:r w:rsidR="0047134A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our science unit about Adaptations</w:t>
                            </w:r>
                            <w:r w:rsidR="00683F72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?</w:t>
                            </w:r>
                          </w:p>
                          <w:p w14:paraId="08653C73" w14:textId="77777777" w:rsidR="00AE2B1D" w:rsidRPr="000B6993" w:rsidRDefault="00AE2B1D" w:rsidP="00AE2B1D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2ECCC4B2" w14:textId="77777777" w:rsidR="00AE2B1D" w:rsidRPr="000B6993" w:rsidRDefault="00AE2B1D" w:rsidP="00AE2B1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A8365" id="_x0000_s1031" type="#_x0000_t202" style="position:absolute;margin-left:-14.8pt;margin-top:400.6pt;width:229.5pt;height:63.7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" strokecolor="red" strokeweight="3pt">
                <v:textbox>
                  <w:txbxContent>
                    <w:p w14:paraId="257158B7" w14:textId="09F560D6" w:rsidR="00AE2B1D" w:rsidRPr="000B6993" w:rsidRDefault="004903F3" w:rsidP="00AE2B1D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Can we write effectively for a range of audien</w:t>
                      </w:r>
                      <w:r w:rsidR="00994152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ces and purposes based on </w:t>
                      </w:r>
                      <w:r w:rsidR="0047134A">
                        <w:rPr>
                          <w:rFonts w:asciiTheme="majorHAnsi" w:hAnsiTheme="majorHAnsi" w:cstheme="majorHAnsi"/>
                          <w:lang w:val="en-US"/>
                        </w:rPr>
                        <w:t>our science unit about Adaptations</w:t>
                      </w:r>
                      <w:r w:rsidR="00683F72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?</w:t>
                      </w:r>
                    </w:p>
                    <w:p w14:paraId="08653C73" w14:textId="77777777" w:rsidR="00AE2B1D" w:rsidRPr="000B6993" w:rsidRDefault="00AE2B1D" w:rsidP="00AE2B1D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2ECCC4B2" w14:textId="77777777" w:rsidR="00AE2B1D" w:rsidRPr="000B6993" w:rsidRDefault="00AE2B1D" w:rsidP="00AE2B1D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77442"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19AEAF5" wp14:editId="4CE62E67">
                <wp:simplePos x="0" y="0"/>
                <wp:positionH relativeFrom="margin">
                  <wp:posOffset>-190846</wp:posOffset>
                </wp:positionH>
                <wp:positionV relativeFrom="paragraph">
                  <wp:posOffset>3540010</wp:posOffset>
                </wp:positionV>
                <wp:extent cx="2914650" cy="638175"/>
                <wp:effectExtent l="19050" t="19050" r="19050" b="285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E1E987" w14:textId="5E8E158F" w:rsidR="00AE2B1D" w:rsidRPr="000B6993" w:rsidRDefault="00260B74" w:rsidP="005657C4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In PSHE </w:t>
                            </w:r>
                            <w:r w:rsidR="00D966E7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we will f</w:t>
                            </w: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ollow</w:t>
                            </w:r>
                            <w:r w:rsidR="00395984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the Jigsaw Curriculum to </w:t>
                            </w:r>
                            <w:r w:rsidR="0047134A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look at ‘Changing</w:t>
                            </w:r>
                            <w:r w:rsidR="0073674F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Me</w:t>
                            </w:r>
                            <w:r w:rsidR="005D279B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’</w:t>
                            </w:r>
                            <w:r w:rsidR="0073674F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.</w:t>
                            </w:r>
                          </w:p>
                          <w:p w14:paraId="2EC8A8CD" w14:textId="77777777" w:rsidR="00AE2B1D" w:rsidRPr="000B6993" w:rsidRDefault="00AE2B1D" w:rsidP="00AE2B1D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63008242" w14:textId="77777777" w:rsidR="00AE2B1D" w:rsidRPr="000B6993" w:rsidRDefault="00AE2B1D" w:rsidP="00AE2B1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9AEAF5" id="_x0000_s1032" type="#_x0000_t202" style="position:absolute;margin-left:-15.05pt;margin-top:278.75pt;width:229.5pt;height:50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" strokecolor="red" strokeweight="3pt">
                <v:textbox>
                  <w:txbxContent>
                    <w:p w14:paraId="0DE1E987" w14:textId="5E8E158F" w:rsidR="00AE2B1D" w:rsidRPr="000B6993" w:rsidRDefault="00260B74" w:rsidP="005657C4">
                      <w:pPr>
                        <w:spacing w:after="0"/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In PSHE </w:t>
                      </w:r>
                      <w:r w:rsidR="00D966E7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we will f</w:t>
                      </w: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ollow</w:t>
                      </w:r>
                      <w:r w:rsidR="00395984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the Jigsaw Curriculum to </w:t>
                      </w:r>
                      <w:r w:rsidR="0047134A">
                        <w:rPr>
                          <w:rFonts w:asciiTheme="majorHAnsi" w:hAnsiTheme="majorHAnsi" w:cstheme="majorHAnsi"/>
                          <w:lang w:val="en-US"/>
                        </w:rPr>
                        <w:t>look at ‘Changing</w:t>
                      </w:r>
                      <w:r w:rsidR="0073674F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Me</w:t>
                      </w:r>
                      <w:r w:rsidR="005D279B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’</w:t>
                      </w:r>
                      <w:r w:rsidR="0073674F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.</w:t>
                      </w:r>
                    </w:p>
                    <w:p w14:paraId="2EC8A8CD" w14:textId="77777777" w:rsidR="00AE2B1D" w:rsidRPr="000B6993" w:rsidRDefault="00AE2B1D" w:rsidP="00AE2B1D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63008242" w14:textId="77777777" w:rsidR="00AE2B1D" w:rsidRPr="000B6993" w:rsidRDefault="00AE2B1D" w:rsidP="00AE2B1D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77442"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0E75E514" wp14:editId="10AF119E">
                <wp:simplePos x="0" y="0"/>
                <wp:positionH relativeFrom="margin">
                  <wp:posOffset>-189346</wp:posOffset>
                </wp:positionH>
                <wp:positionV relativeFrom="paragraph">
                  <wp:posOffset>2775643</wp:posOffset>
                </wp:positionV>
                <wp:extent cx="2914650" cy="608965"/>
                <wp:effectExtent l="19050" t="19050" r="19050" b="1968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608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2FD1D5" w14:textId="430D0987" w:rsidR="005657C4" w:rsidRPr="000B6993" w:rsidRDefault="00260B74" w:rsidP="005657C4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In RE we </w:t>
                            </w:r>
                            <w:r w:rsidR="00D966E7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will </w:t>
                            </w:r>
                            <w:r w:rsidR="004903F3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continue to </w:t>
                            </w: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f</w:t>
                            </w:r>
                            <w:r w:rsidR="005657C4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ollo</w:t>
                            </w:r>
                            <w:r w:rsidR="00185071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w the </w:t>
                            </w:r>
                            <w:r w:rsidR="00283FF1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new </w:t>
                            </w:r>
                            <w:r w:rsidR="00185071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Leicester agreed syllabus</w:t>
                            </w:r>
                            <w:r w:rsidR="00D966E7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.</w:t>
                            </w:r>
                          </w:p>
                          <w:p w14:paraId="2791AE8C" w14:textId="77777777" w:rsidR="00AE2B1D" w:rsidRPr="000B6993" w:rsidRDefault="00AE2B1D" w:rsidP="00AE2B1D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1AE2065B" w14:textId="77777777" w:rsidR="00AE2B1D" w:rsidRPr="000B6993" w:rsidRDefault="00AE2B1D" w:rsidP="00AE2B1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5E514" id="_x0000_s1032" type="#_x0000_t202" style="position:absolute;margin-left:-14.9pt;margin-top:218.55pt;width:229.5pt;height:47.9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" strokecolor="red" strokeweight="3pt">
                <v:textbox>
                  <w:txbxContent>
                    <w:p w14:paraId="4A2FD1D5" w14:textId="430D0987" w:rsidR="005657C4" w:rsidRPr="000B6993" w:rsidRDefault="00260B74" w:rsidP="005657C4">
                      <w:pPr>
                        <w:spacing w:after="0"/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In RE we </w:t>
                      </w:r>
                      <w:r w:rsidR="00D966E7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will </w:t>
                      </w:r>
                      <w:r w:rsidR="004903F3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continue to </w:t>
                      </w: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f</w:t>
                      </w:r>
                      <w:r w:rsidR="005657C4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ollo</w:t>
                      </w:r>
                      <w:r w:rsidR="00185071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w the </w:t>
                      </w:r>
                      <w:r w:rsidR="00283FF1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new </w:t>
                      </w:r>
                      <w:r w:rsidR="00185071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Leicester agreed syllabus</w:t>
                      </w:r>
                      <w:r w:rsidR="00D966E7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.</w:t>
                      </w:r>
                    </w:p>
                    <w:p w14:paraId="2791AE8C" w14:textId="77777777" w:rsidR="00AE2B1D" w:rsidRPr="000B6993" w:rsidRDefault="00AE2B1D" w:rsidP="00AE2B1D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1AE2065B" w14:textId="77777777" w:rsidR="00AE2B1D" w:rsidRPr="000B6993" w:rsidRDefault="00AE2B1D" w:rsidP="00AE2B1D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5B7F"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10A7C8D" wp14:editId="329F5AA3">
                <wp:simplePos x="0" y="0"/>
                <wp:positionH relativeFrom="margin">
                  <wp:posOffset>3037956</wp:posOffset>
                </wp:positionH>
                <wp:positionV relativeFrom="paragraph">
                  <wp:posOffset>986848</wp:posOffset>
                </wp:positionV>
                <wp:extent cx="2914650" cy="575310"/>
                <wp:effectExtent l="19050" t="19050" r="19050" b="1524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66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77A3AC" w14:textId="1DFDDD9B" w:rsidR="00C217FF" w:rsidRPr="00C217FF" w:rsidRDefault="0047134A" w:rsidP="006635EC">
                            <w:pPr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  <w:r>
                              <w:t>Variation       Inheritance       Evolution       Evolve     Traits       Survive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A7C8D" id="_x0000_s1034" type="#_x0000_t202" style="position:absolute;margin-left:239.2pt;margin-top:77.7pt;width:229.5pt;height:45.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" strokecolor="#06f" strokeweight="3pt">
                <v:textbox>
                  <w:txbxContent>
                    <w:p w14:paraId="4F77A3AC" w14:textId="1DFDDD9B" w:rsidR="00C217FF" w:rsidRPr="00C217FF" w:rsidRDefault="0047134A" w:rsidP="006635EC">
                      <w:pPr>
                        <w:rPr>
                          <w:b/>
                          <w:color w:val="FF0000"/>
                          <w:lang w:val="en-US"/>
                        </w:rPr>
                      </w:pPr>
                      <w:r>
                        <w:t>Variation</w:t>
                      </w:r>
                      <w:r>
                        <w:t xml:space="preserve">       </w:t>
                      </w:r>
                      <w:r>
                        <w:t>Inheritance</w:t>
                      </w:r>
                      <w:r>
                        <w:t xml:space="preserve">       </w:t>
                      </w:r>
                      <w:r>
                        <w:t>Evolution</w:t>
                      </w:r>
                      <w:r>
                        <w:t xml:space="preserve">       </w:t>
                      </w:r>
                      <w:r>
                        <w:t>Evolve</w:t>
                      </w:r>
                      <w:r>
                        <w:t xml:space="preserve">     </w:t>
                      </w:r>
                      <w:r>
                        <w:t>Traits</w:t>
                      </w:r>
                      <w:r>
                        <w:t xml:space="preserve">       </w:t>
                      </w:r>
                      <w:r>
                        <w:t>Survive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5B7F"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61A5341" wp14:editId="57D2B458">
                <wp:simplePos x="0" y="0"/>
                <wp:positionH relativeFrom="margin">
                  <wp:posOffset>1078230</wp:posOffset>
                </wp:positionH>
                <wp:positionV relativeFrom="paragraph">
                  <wp:posOffset>19050</wp:posOffset>
                </wp:positionV>
                <wp:extent cx="8372475" cy="796290"/>
                <wp:effectExtent l="19050" t="19050" r="28575" b="2286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72475" cy="796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696292" w14:textId="65CF7190" w:rsidR="00FC56D9" w:rsidRDefault="00E66AB3" w:rsidP="006635EC">
                            <w:pPr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 xml:space="preserve">Science – </w:t>
                            </w:r>
                            <w:r w:rsidR="003C0E91"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 xml:space="preserve">Variation and </w:t>
                            </w:r>
                            <w:r w:rsidR="0047134A"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>Adaptations</w:t>
                            </w:r>
                          </w:p>
                          <w:p w14:paraId="1EB464D6" w14:textId="6244851D" w:rsidR="006635EC" w:rsidRPr="00637F5A" w:rsidRDefault="006635EC" w:rsidP="006635EC">
                            <w:pPr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1A5341" id="_x0000_s1035" type="#_x0000_t202" style="position:absolute;margin-left:84.9pt;margin-top:1.5pt;width:659.25pt;height:62.7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" strokecolor="red" strokeweight="3.25pt">
                <v:textbox>
                  <w:txbxContent>
                    <w:p w14:paraId="3A696292" w14:textId="65CF7190" w:rsidR="00FC56D9" w:rsidRDefault="00E66AB3" w:rsidP="006635EC">
                      <w:pPr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 xml:space="preserve">Science – </w:t>
                      </w:r>
                      <w:r w:rsidR="003C0E91"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 xml:space="preserve">Variation and </w:t>
                      </w:r>
                      <w:r w:rsidR="0047134A"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>Adaptations</w:t>
                      </w:r>
                    </w:p>
                    <w:p w14:paraId="1EB464D6" w14:textId="6244851D" w:rsidR="006635EC" w:rsidRPr="00637F5A" w:rsidRDefault="006635EC" w:rsidP="006635EC">
                      <w:pPr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B72D0"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02D07F" wp14:editId="12919665">
                <wp:simplePos x="0" y="0"/>
                <wp:positionH relativeFrom="margin">
                  <wp:posOffset>-209550</wp:posOffset>
                </wp:positionH>
                <wp:positionV relativeFrom="paragraph">
                  <wp:posOffset>1123315</wp:posOffset>
                </wp:positionV>
                <wp:extent cx="2943225" cy="1516380"/>
                <wp:effectExtent l="19050" t="19050" r="2857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151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B34CB" w14:textId="77777777" w:rsidR="00AE2B1D" w:rsidRPr="000B6993" w:rsidRDefault="00AE2B1D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 xml:space="preserve">Dear Parents and Carers, </w:t>
                            </w:r>
                          </w:p>
                          <w:p w14:paraId="78A5082A" w14:textId="4D55A8A0" w:rsidR="001F30E8" w:rsidRPr="000B6993" w:rsidRDefault="00AE2B1D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 xml:space="preserve">We hope you had a </w:t>
                            </w:r>
                            <w:r w:rsidR="00153166" w:rsidRPr="000B6993">
                              <w:rPr>
                                <w:rFonts w:asciiTheme="majorHAnsi" w:hAnsiTheme="majorHAnsi" w:cstheme="majorHAnsi"/>
                              </w:rPr>
                              <w:t xml:space="preserve">good half term </w:t>
                            </w: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>and are ready</w:t>
                            </w:r>
                            <w:r w:rsidR="00153166" w:rsidRPr="000B6993">
                              <w:rPr>
                                <w:rFonts w:asciiTheme="majorHAnsi" w:hAnsiTheme="majorHAnsi" w:cstheme="majorHAnsi"/>
                              </w:rPr>
                              <w:t xml:space="preserve"> and raring to go for our second </w:t>
                            </w: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>spring term! Here is</w:t>
                            </w:r>
                            <w:r w:rsidR="002437AD" w:rsidRPr="000B6993">
                              <w:rPr>
                                <w:rFonts w:asciiTheme="majorHAnsi" w:hAnsiTheme="majorHAnsi" w:cstheme="majorHAnsi"/>
                              </w:rPr>
                              <w:t xml:space="preserve"> our curriculum map for S</w:t>
                            </w:r>
                            <w:r w:rsidR="0047134A">
                              <w:rPr>
                                <w:rFonts w:asciiTheme="majorHAnsi" w:hAnsiTheme="majorHAnsi" w:cstheme="majorHAnsi"/>
                              </w:rPr>
                              <w:t xml:space="preserve">ummer </w:t>
                            </w:r>
                            <w:r w:rsidR="002437AD" w:rsidRPr="000B6993">
                              <w:rPr>
                                <w:rFonts w:asciiTheme="majorHAnsi" w:hAnsiTheme="majorHAnsi" w:cstheme="majorHAnsi"/>
                              </w:rPr>
                              <w:t>2</w:t>
                            </w: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 xml:space="preserve">. </w:t>
                            </w:r>
                          </w:p>
                          <w:p w14:paraId="6E372AD7" w14:textId="77777777" w:rsidR="001F30E8" w:rsidRPr="000B6993" w:rsidRDefault="00AE2B1D" w:rsidP="00117E5A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 xml:space="preserve">Best wishes, </w:t>
                            </w:r>
                          </w:p>
                          <w:p w14:paraId="55737669" w14:textId="193AC4F3" w:rsidR="00637F5A" w:rsidRPr="000B6993" w:rsidRDefault="006635EC" w:rsidP="00117E5A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>The Year 6</w:t>
                            </w:r>
                            <w:r w:rsidR="00AE2B1D" w:rsidRPr="000B6993">
                              <w:rPr>
                                <w:rFonts w:asciiTheme="majorHAnsi" w:hAnsiTheme="majorHAnsi" w:cstheme="majorHAnsi"/>
                              </w:rPr>
                              <w:t xml:space="preserve"> team</w:t>
                            </w:r>
                          </w:p>
                          <w:p w14:paraId="4992812C" w14:textId="77777777" w:rsidR="00637F5A" w:rsidRPr="000B6993" w:rsidRDefault="00637F5A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2D07F" id="_x0000_s1036" type="#_x0000_t202" style="position:absolute;margin-left:-16.5pt;margin-top:88.45pt;width:231.75pt;height:119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" strokecolor="red" strokeweight="3pt">
                <v:textbox>
                  <w:txbxContent>
                    <w:p w14:paraId="137B34CB" w14:textId="77777777" w:rsidR="00AE2B1D" w:rsidRPr="000B6993" w:rsidRDefault="00AE2B1D">
                      <w:pPr>
                        <w:rPr>
                          <w:rFonts w:asciiTheme="majorHAnsi" w:hAnsiTheme="majorHAnsi" w:cstheme="majorHAnsi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</w:rPr>
                        <w:t xml:space="preserve">Dear Parents and Carers, </w:t>
                      </w:r>
                    </w:p>
                    <w:p w14:paraId="78A5082A" w14:textId="4D55A8A0" w:rsidR="001F30E8" w:rsidRPr="000B6993" w:rsidRDefault="00AE2B1D">
                      <w:pPr>
                        <w:rPr>
                          <w:rFonts w:asciiTheme="majorHAnsi" w:hAnsiTheme="majorHAnsi" w:cstheme="majorHAnsi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</w:rPr>
                        <w:t xml:space="preserve">We hope you had a </w:t>
                      </w:r>
                      <w:r w:rsidR="00153166" w:rsidRPr="000B6993">
                        <w:rPr>
                          <w:rFonts w:asciiTheme="majorHAnsi" w:hAnsiTheme="majorHAnsi" w:cstheme="majorHAnsi"/>
                        </w:rPr>
                        <w:t xml:space="preserve">good half term </w:t>
                      </w:r>
                      <w:r w:rsidRPr="000B6993">
                        <w:rPr>
                          <w:rFonts w:asciiTheme="majorHAnsi" w:hAnsiTheme="majorHAnsi" w:cstheme="majorHAnsi"/>
                        </w:rPr>
                        <w:t>and are ready</w:t>
                      </w:r>
                      <w:r w:rsidR="00153166" w:rsidRPr="000B6993">
                        <w:rPr>
                          <w:rFonts w:asciiTheme="majorHAnsi" w:hAnsiTheme="majorHAnsi" w:cstheme="majorHAnsi"/>
                        </w:rPr>
                        <w:t xml:space="preserve"> and raring to go for our second </w:t>
                      </w:r>
                      <w:r w:rsidRPr="000B6993">
                        <w:rPr>
                          <w:rFonts w:asciiTheme="majorHAnsi" w:hAnsiTheme="majorHAnsi" w:cstheme="majorHAnsi"/>
                        </w:rPr>
                        <w:t>spring term! Here is</w:t>
                      </w:r>
                      <w:r w:rsidR="002437AD" w:rsidRPr="000B6993">
                        <w:rPr>
                          <w:rFonts w:asciiTheme="majorHAnsi" w:hAnsiTheme="majorHAnsi" w:cstheme="majorHAnsi"/>
                        </w:rPr>
                        <w:t xml:space="preserve"> our curriculum map for S</w:t>
                      </w:r>
                      <w:r w:rsidR="0047134A">
                        <w:rPr>
                          <w:rFonts w:asciiTheme="majorHAnsi" w:hAnsiTheme="majorHAnsi" w:cstheme="majorHAnsi"/>
                        </w:rPr>
                        <w:t xml:space="preserve">ummer </w:t>
                      </w:r>
                      <w:r w:rsidR="002437AD" w:rsidRPr="000B6993">
                        <w:rPr>
                          <w:rFonts w:asciiTheme="majorHAnsi" w:hAnsiTheme="majorHAnsi" w:cstheme="majorHAnsi"/>
                        </w:rPr>
                        <w:t>2</w:t>
                      </w:r>
                      <w:r w:rsidRPr="000B6993">
                        <w:rPr>
                          <w:rFonts w:asciiTheme="majorHAnsi" w:hAnsiTheme="majorHAnsi" w:cstheme="majorHAnsi"/>
                        </w:rPr>
                        <w:t xml:space="preserve">. </w:t>
                      </w:r>
                    </w:p>
                    <w:p w14:paraId="6E372AD7" w14:textId="77777777" w:rsidR="001F30E8" w:rsidRPr="000B6993" w:rsidRDefault="00AE2B1D" w:rsidP="00117E5A">
                      <w:pPr>
                        <w:spacing w:after="0"/>
                        <w:rPr>
                          <w:rFonts w:asciiTheme="majorHAnsi" w:hAnsiTheme="majorHAnsi" w:cstheme="majorHAnsi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</w:rPr>
                        <w:t xml:space="preserve">Best wishes, </w:t>
                      </w:r>
                    </w:p>
                    <w:p w14:paraId="55737669" w14:textId="193AC4F3" w:rsidR="00637F5A" w:rsidRPr="000B6993" w:rsidRDefault="006635EC" w:rsidP="00117E5A">
                      <w:pPr>
                        <w:spacing w:after="0"/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</w:rPr>
                        <w:t>The Year 6</w:t>
                      </w:r>
                      <w:r w:rsidR="00AE2B1D" w:rsidRPr="000B6993">
                        <w:rPr>
                          <w:rFonts w:asciiTheme="majorHAnsi" w:hAnsiTheme="majorHAnsi" w:cstheme="majorHAnsi"/>
                        </w:rPr>
                        <w:t xml:space="preserve"> team</w:t>
                      </w:r>
                    </w:p>
                    <w:p w14:paraId="4992812C" w14:textId="77777777" w:rsidR="00637F5A" w:rsidRPr="000B6993" w:rsidRDefault="00637F5A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C56D9"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w:drawing>
          <wp:anchor distT="0" distB="0" distL="114300" distR="114300" simplePos="0" relativeHeight="251672576" behindDoc="0" locked="0" layoutInCell="1" allowOverlap="1" wp14:anchorId="21A4115A" wp14:editId="55BDFD44">
            <wp:simplePos x="0" y="0"/>
            <wp:positionH relativeFrom="column">
              <wp:posOffset>-128058</wp:posOffset>
            </wp:positionH>
            <wp:positionV relativeFrom="paragraph">
              <wp:posOffset>119592</wp:posOffset>
            </wp:positionV>
            <wp:extent cx="981710" cy="810895"/>
            <wp:effectExtent l="0" t="0" r="8890" b="825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3B3E" w:rsidRPr="000B6993" w:rsidSect="005657C4">
      <w:headerReference w:type="default" r:id="rId9"/>
      <w:pgSz w:w="16838" w:h="11906" w:orient="landscape"/>
      <w:pgMar w:top="720" w:right="720" w:bottom="0" w:left="72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8A8EB" w14:textId="77777777" w:rsidR="00637F5A" w:rsidRDefault="00637F5A" w:rsidP="00637F5A">
      <w:pPr>
        <w:spacing w:after="0" w:line="240" w:lineRule="auto"/>
      </w:pPr>
      <w:r>
        <w:separator/>
      </w:r>
    </w:p>
  </w:endnote>
  <w:endnote w:type="continuationSeparator" w:id="0">
    <w:p w14:paraId="3660D4CB" w14:textId="77777777" w:rsidR="00637F5A" w:rsidRDefault="00637F5A" w:rsidP="0063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E8EF7" w14:textId="77777777" w:rsidR="00637F5A" w:rsidRDefault="00637F5A" w:rsidP="00637F5A">
      <w:pPr>
        <w:spacing w:after="0" w:line="240" w:lineRule="auto"/>
      </w:pPr>
      <w:r>
        <w:separator/>
      </w:r>
    </w:p>
  </w:footnote>
  <w:footnote w:type="continuationSeparator" w:id="0">
    <w:p w14:paraId="3FA5E56C" w14:textId="77777777" w:rsidR="00637F5A" w:rsidRDefault="00637F5A" w:rsidP="0063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C6660" w14:textId="7D0D0EE0" w:rsidR="00AE2B1D" w:rsidRPr="00AE2B1D" w:rsidRDefault="00AE2B1D">
    <w:pPr>
      <w:pStyle w:val="Header"/>
      <w:rPr>
        <w:lang w:val="en-US"/>
      </w:rPr>
    </w:pPr>
    <w:r>
      <w:rPr>
        <w:lang w:val="en-US"/>
      </w:rPr>
      <w:t>Year group:</w:t>
    </w:r>
    <w:r w:rsidR="00FC56D9">
      <w:rPr>
        <w:lang w:val="en-US"/>
      </w:rPr>
      <w:t xml:space="preserve"> 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E18D4"/>
    <w:multiLevelType w:val="hybridMultilevel"/>
    <w:tmpl w:val="4560F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C5916"/>
    <w:multiLevelType w:val="hybridMultilevel"/>
    <w:tmpl w:val="F390A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AD6A6F"/>
    <w:multiLevelType w:val="hybridMultilevel"/>
    <w:tmpl w:val="D5A4A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BD0302"/>
    <w:multiLevelType w:val="hybridMultilevel"/>
    <w:tmpl w:val="23863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9C5520"/>
    <w:multiLevelType w:val="hybridMultilevel"/>
    <w:tmpl w:val="0DA49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C836EC"/>
    <w:multiLevelType w:val="hybridMultilevel"/>
    <w:tmpl w:val="644E7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860DB5"/>
    <w:multiLevelType w:val="hybridMultilevel"/>
    <w:tmpl w:val="103885B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332374ED"/>
    <w:multiLevelType w:val="hybridMultilevel"/>
    <w:tmpl w:val="F1FA8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1F4635"/>
    <w:multiLevelType w:val="hybridMultilevel"/>
    <w:tmpl w:val="693459FA"/>
    <w:lvl w:ilvl="0" w:tplc="08090001">
      <w:start w:val="1"/>
      <w:numFmt w:val="bullet"/>
      <w:lvlText w:val=""/>
      <w:lvlJc w:val="left"/>
      <w:pPr>
        <w:ind w:left="340" w:hanging="103"/>
      </w:pPr>
      <w:rPr>
        <w:rFonts w:ascii="Symbol" w:hAnsi="Symbol" w:hint="default"/>
        <w:b w:val="0"/>
        <w:bCs w:val="0"/>
        <w:i w:val="0"/>
        <w:iCs w:val="0"/>
        <w:color w:val="242422"/>
        <w:w w:val="100"/>
        <w:sz w:val="20"/>
        <w:szCs w:val="20"/>
        <w:lang w:val="en-US" w:eastAsia="en-US" w:bidi="ar-SA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9" w15:restartNumberingAfterBreak="0">
    <w:nsid w:val="490B6783"/>
    <w:multiLevelType w:val="hybridMultilevel"/>
    <w:tmpl w:val="B6CAE104"/>
    <w:lvl w:ilvl="0" w:tplc="08090001">
      <w:start w:val="1"/>
      <w:numFmt w:val="bullet"/>
      <w:lvlText w:val=""/>
      <w:lvlJc w:val="left"/>
      <w:pPr>
        <w:ind w:left="283" w:hanging="113"/>
      </w:pPr>
      <w:rPr>
        <w:rFonts w:ascii="Symbol" w:hAnsi="Symbol" w:hint="default"/>
        <w:color w:val="242422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0" w15:restartNumberingAfterBreak="0">
    <w:nsid w:val="52031314"/>
    <w:multiLevelType w:val="hybridMultilevel"/>
    <w:tmpl w:val="D974E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BC3697"/>
    <w:multiLevelType w:val="hybridMultilevel"/>
    <w:tmpl w:val="E3D2B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A71A79"/>
    <w:multiLevelType w:val="hybridMultilevel"/>
    <w:tmpl w:val="AD563F1A"/>
    <w:lvl w:ilvl="0" w:tplc="08090001">
      <w:start w:val="1"/>
      <w:numFmt w:val="bullet"/>
      <w:lvlText w:val=""/>
      <w:lvlJc w:val="left"/>
      <w:pPr>
        <w:ind w:left="340" w:hanging="103"/>
      </w:pPr>
      <w:rPr>
        <w:rFonts w:ascii="Symbol" w:hAnsi="Symbol" w:hint="default"/>
        <w:b w:val="0"/>
        <w:bCs w:val="0"/>
        <w:i w:val="0"/>
        <w:iCs w:val="0"/>
        <w:color w:val="242422"/>
        <w:w w:val="100"/>
        <w:sz w:val="20"/>
        <w:szCs w:val="20"/>
        <w:lang w:val="en-US" w:eastAsia="en-US" w:bidi="ar-SA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3" w15:restartNumberingAfterBreak="0">
    <w:nsid w:val="72986FC9"/>
    <w:multiLevelType w:val="hybridMultilevel"/>
    <w:tmpl w:val="6BCCC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03497B"/>
    <w:multiLevelType w:val="hybridMultilevel"/>
    <w:tmpl w:val="45BA6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0"/>
  </w:num>
  <w:num w:numId="4">
    <w:abstractNumId w:val="5"/>
  </w:num>
  <w:num w:numId="5">
    <w:abstractNumId w:val="1"/>
  </w:num>
  <w:num w:numId="6">
    <w:abstractNumId w:val="4"/>
  </w:num>
  <w:num w:numId="7">
    <w:abstractNumId w:val="6"/>
  </w:num>
  <w:num w:numId="8">
    <w:abstractNumId w:val="2"/>
  </w:num>
  <w:num w:numId="9">
    <w:abstractNumId w:val="8"/>
  </w:num>
  <w:num w:numId="10">
    <w:abstractNumId w:val="12"/>
  </w:num>
  <w:num w:numId="11">
    <w:abstractNumId w:val="9"/>
  </w:num>
  <w:num w:numId="12">
    <w:abstractNumId w:val="3"/>
  </w:num>
  <w:num w:numId="13">
    <w:abstractNumId w:val="13"/>
  </w:num>
  <w:num w:numId="14">
    <w:abstractNumId w:val="1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F5A"/>
    <w:rsid w:val="000339E4"/>
    <w:rsid w:val="00075B7F"/>
    <w:rsid w:val="00077FF9"/>
    <w:rsid w:val="000A7F6E"/>
    <w:rsid w:val="000B6993"/>
    <w:rsid w:val="00117E5A"/>
    <w:rsid w:val="00153166"/>
    <w:rsid w:val="00185071"/>
    <w:rsid w:val="00196BC5"/>
    <w:rsid w:val="001F30E8"/>
    <w:rsid w:val="002437AD"/>
    <w:rsid w:val="00260B74"/>
    <w:rsid w:val="00283FF1"/>
    <w:rsid w:val="00373B3E"/>
    <w:rsid w:val="00395984"/>
    <w:rsid w:val="003960D8"/>
    <w:rsid w:val="003979C5"/>
    <w:rsid w:val="003B1CB6"/>
    <w:rsid w:val="003C0E91"/>
    <w:rsid w:val="003E6DE0"/>
    <w:rsid w:val="004172D6"/>
    <w:rsid w:val="0047134A"/>
    <w:rsid w:val="004903F3"/>
    <w:rsid w:val="00491106"/>
    <w:rsid w:val="004A3644"/>
    <w:rsid w:val="004B72D0"/>
    <w:rsid w:val="005172FA"/>
    <w:rsid w:val="005655B5"/>
    <w:rsid w:val="005657C4"/>
    <w:rsid w:val="005C6380"/>
    <w:rsid w:val="005D279B"/>
    <w:rsid w:val="005F117E"/>
    <w:rsid w:val="00634796"/>
    <w:rsid w:val="00637F5A"/>
    <w:rsid w:val="006635EC"/>
    <w:rsid w:val="00663FD0"/>
    <w:rsid w:val="00683F72"/>
    <w:rsid w:val="006A3BCB"/>
    <w:rsid w:val="0073674F"/>
    <w:rsid w:val="008D5014"/>
    <w:rsid w:val="008F66CD"/>
    <w:rsid w:val="009325AC"/>
    <w:rsid w:val="0098149F"/>
    <w:rsid w:val="00994152"/>
    <w:rsid w:val="009B1602"/>
    <w:rsid w:val="009B449D"/>
    <w:rsid w:val="009D7F2B"/>
    <w:rsid w:val="00A60D84"/>
    <w:rsid w:val="00A7453A"/>
    <w:rsid w:val="00AA4101"/>
    <w:rsid w:val="00AD5796"/>
    <w:rsid w:val="00AD6345"/>
    <w:rsid w:val="00AE2B1D"/>
    <w:rsid w:val="00B31724"/>
    <w:rsid w:val="00B3498F"/>
    <w:rsid w:val="00B3546C"/>
    <w:rsid w:val="00BA06DC"/>
    <w:rsid w:val="00BD21B7"/>
    <w:rsid w:val="00BD40A5"/>
    <w:rsid w:val="00C217FF"/>
    <w:rsid w:val="00C42365"/>
    <w:rsid w:val="00C65AF3"/>
    <w:rsid w:val="00C809D8"/>
    <w:rsid w:val="00C91910"/>
    <w:rsid w:val="00CE1ABA"/>
    <w:rsid w:val="00D67B58"/>
    <w:rsid w:val="00D77442"/>
    <w:rsid w:val="00D966E7"/>
    <w:rsid w:val="00E445D3"/>
    <w:rsid w:val="00E54516"/>
    <w:rsid w:val="00E66AB3"/>
    <w:rsid w:val="00E833D8"/>
    <w:rsid w:val="00E845CF"/>
    <w:rsid w:val="00EB68E1"/>
    <w:rsid w:val="00EF2FA4"/>
    <w:rsid w:val="00F713A8"/>
    <w:rsid w:val="00F96D4B"/>
    <w:rsid w:val="00FC56D9"/>
    <w:rsid w:val="00FF6FD9"/>
    <w:rsid w:val="00FF7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4B6F2A65"/>
  <w15:chartTrackingRefBased/>
  <w15:docId w15:val="{16944E11-93E7-47CB-ACF9-CCE746338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13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7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F5A"/>
  </w:style>
  <w:style w:type="paragraph" w:styleId="Footer">
    <w:name w:val="footer"/>
    <w:basedOn w:val="Normal"/>
    <w:link w:val="FooterChar"/>
    <w:uiPriority w:val="99"/>
    <w:unhideWhenUsed/>
    <w:rsid w:val="00637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F5A"/>
  </w:style>
  <w:style w:type="character" w:styleId="Hyperlink">
    <w:name w:val="Hyperlink"/>
    <w:basedOn w:val="DefaultParagraphFont"/>
    <w:uiPriority w:val="99"/>
    <w:semiHidden/>
    <w:unhideWhenUsed/>
    <w:rsid w:val="006635EC"/>
    <w:rPr>
      <w:color w:val="0000FF"/>
      <w:u w:val="single"/>
    </w:rPr>
  </w:style>
  <w:style w:type="table" w:styleId="TableGrid">
    <w:name w:val="Table Grid"/>
    <w:basedOn w:val="TableNormal"/>
    <w:uiPriority w:val="39"/>
    <w:rsid w:val="006635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35E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98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98F"/>
    <w:rPr>
      <w:rFonts w:ascii="Segoe UI" w:hAnsi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unhideWhenUsed/>
    <w:qFormat/>
    <w:rsid w:val="00EB68E1"/>
    <w:pPr>
      <w:widowControl w:val="0"/>
      <w:spacing w:before="100" w:after="0" w:line="240" w:lineRule="auto"/>
      <w:ind w:left="170" w:right="170"/>
    </w:pPr>
    <w:rPr>
      <w:rFonts w:ascii="Roboto" w:eastAsia="Roboto" w:hAnsi="Roboto" w:cs="Roboto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EB68E1"/>
    <w:rPr>
      <w:rFonts w:ascii="Roboto" w:eastAsia="Roboto" w:hAnsi="Roboto" w:cs="Roboto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31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581C2-CA6D-42D3-B21C-25896808D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Powell</dc:creator>
  <cp:keywords/>
  <dc:description/>
  <cp:lastModifiedBy>Jenny Bird</cp:lastModifiedBy>
  <cp:revision>2</cp:revision>
  <cp:lastPrinted>2024-02-26T07:45:00Z</cp:lastPrinted>
  <dcterms:created xsi:type="dcterms:W3CDTF">2026-08-31T14:57:00Z</dcterms:created>
  <dcterms:modified xsi:type="dcterms:W3CDTF">2026-08-31T14:57:00Z</dcterms:modified>
</cp:coreProperties>
</file>