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A795" w14:textId="2CFE854D" w:rsidR="00373B3E" w:rsidRDefault="00E80D2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24EC21E" wp14:editId="63BE0908">
                <wp:simplePos x="0" y="0"/>
                <wp:positionH relativeFrom="margin">
                  <wp:posOffset>3448050</wp:posOffset>
                </wp:positionH>
                <wp:positionV relativeFrom="paragraph">
                  <wp:posOffset>1270635</wp:posOffset>
                </wp:positionV>
                <wp:extent cx="2914650" cy="831850"/>
                <wp:effectExtent l="19050" t="19050" r="1905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6FA86" w14:textId="77777777" w:rsidR="004A3644" w:rsidRDefault="004A3644" w:rsidP="004A364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4D288F">
                              <w:rPr>
                                <w:sz w:val="20"/>
                                <w:lang w:val="en-US"/>
                              </w:rPr>
                              <w:t>Sticky words…</w:t>
                            </w:r>
                          </w:p>
                          <w:p w14:paraId="69B867A2" w14:textId="3B4C9F4F" w:rsidR="00E80D2E" w:rsidRPr="00E80D2E" w:rsidRDefault="00EE5287" w:rsidP="00E80D2E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iquid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solid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gas</w:t>
                            </w:r>
                            <w:proofErr w:type="gramEnd"/>
                            <w:r w:rsidR="00E80D2E"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E80D2E"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particles</w:t>
                            </w:r>
                            <w:r w:rsidR="00E80D2E"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E80D2E"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matter evaporation</w:t>
                            </w:r>
                          </w:p>
                          <w:p w14:paraId="45F5C550" w14:textId="0588665B" w:rsidR="003F5B0F" w:rsidRPr="00E80D2E" w:rsidRDefault="00E80D2E" w:rsidP="00E80D2E">
                            <w:pPr>
                              <w:jc w:val="center"/>
                              <w:rPr>
                                <w:sz w:val="32"/>
                                <w:szCs w:val="28"/>
                                <w:lang w:val="en-US"/>
                              </w:rPr>
                            </w:pP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ondensation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temperature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E80D2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EC2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5pt;margin-top:100.05pt;width:229.5pt;height:6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" strokecolor="#06f" strokeweight="3pt">
                <v:textbox>
                  <w:txbxContent>
                    <w:p w14:paraId="48F6FA86" w14:textId="77777777" w:rsidR="004A3644" w:rsidRDefault="004A3644" w:rsidP="004A3644">
                      <w:pPr>
                        <w:rPr>
                          <w:sz w:val="20"/>
                          <w:lang w:val="en-US"/>
                        </w:rPr>
                      </w:pPr>
                      <w:r w:rsidRPr="004D288F">
                        <w:rPr>
                          <w:sz w:val="20"/>
                          <w:lang w:val="en-US"/>
                        </w:rPr>
                        <w:t>Sticky words…</w:t>
                      </w:r>
                    </w:p>
                    <w:p w14:paraId="69B867A2" w14:textId="3B4C9F4F" w:rsidR="00E80D2E" w:rsidRPr="00E80D2E" w:rsidRDefault="00EE5287" w:rsidP="00E80D2E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L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iquid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solid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 xml:space="preserve">  gas</w:t>
                      </w:r>
                      <w:proofErr w:type="gramEnd"/>
                      <w:r w:rsidR="00E80D2E" w:rsidRPr="00E80D2E">
                        <w:rPr>
                          <w:rFonts w:cstheme="minorHAnsi"/>
                          <w:sz w:val="20"/>
                          <w:szCs w:val="20"/>
                        </w:rPr>
                        <w:t xml:space="preserve">  </w:t>
                      </w:r>
                      <w:r w:rsidR="00E80D2E" w:rsidRPr="00E80D2E">
                        <w:rPr>
                          <w:rFonts w:cstheme="minorHAnsi"/>
                          <w:sz w:val="20"/>
                          <w:szCs w:val="20"/>
                        </w:rPr>
                        <w:t>particles</w:t>
                      </w:r>
                      <w:r w:rsidR="00E80D2E" w:rsidRPr="00E80D2E">
                        <w:rPr>
                          <w:rFonts w:cstheme="minorHAnsi"/>
                          <w:sz w:val="20"/>
                          <w:szCs w:val="20"/>
                        </w:rPr>
                        <w:t xml:space="preserve">  </w:t>
                      </w:r>
                      <w:r w:rsidR="00E80D2E" w:rsidRPr="00E80D2E">
                        <w:rPr>
                          <w:rFonts w:cstheme="minorHAnsi"/>
                          <w:sz w:val="20"/>
                          <w:szCs w:val="20"/>
                        </w:rPr>
                        <w:t>matter evaporation</w:t>
                      </w:r>
                    </w:p>
                    <w:p w14:paraId="45F5C550" w14:textId="0588665B" w:rsidR="003F5B0F" w:rsidRPr="00E80D2E" w:rsidRDefault="00E80D2E" w:rsidP="00E80D2E">
                      <w:pPr>
                        <w:jc w:val="center"/>
                        <w:rPr>
                          <w:sz w:val="32"/>
                          <w:szCs w:val="28"/>
                          <w:lang w:val="en-US"/>
                        </w:rPr>
                      </w:pP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C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ondensation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temperature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 xml:space="preserve">   </w:t>
                      </w:r>
                      <w:r w:rsidRPr="00E80D2E">
                        <w:rPr>
                          <w:rFonts w:cstheme="minorHAnsi"/>
                          <w:sz w:val="20"/>
                          <w:szCs w:val="20"/>
                        </w:rPr>
                        <w:t>solution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528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E3134AA" wp14:editId="09BFAB5F">
                <wp:simplePos x="0" y="0"/>
                <wp:positionH relativeFrom="margin">
                  <wp:posOffset>6489065</wp:posOffset>
                </wp:positionH>
                <wp:positionV relativeFrom="paragraph">
                  <wp:posOffset>5973445</wp:posOffset>
                </wp:positionV>
                <wp:extent cx="2914650" cy="707390"/>
                <wp:effectExtent l="19050" t="19050" r="19050" b="1651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8046F" w14:textId="77777777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we...?</w:t>
                            </w:r>
                          </w:p>
                          <w:p w14:paraId="051634AB" w14:textId="41467621" w:rsidR="00EE5287" w:rsidRPr="00EE5287" w:rsidRDefault="001F7819" w:rsidP="00EE528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Learn songs using a ukulele</w:t>
                            </w:r>
                          </w:p>
                          <w:p w14:paraId="60917D7F" w14:textId="77777777" w:rsidR="005657C4" w:rsidRPr="00637F5A" w:rsidRDefault="005657C4" w:rsidP="005657C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134AA" id="_x0000_s1027" type="#_x0000_t202" style="position:absolute;margin-left:510.95pt;margin-top:470.35pt;width:229.5pt;height:55.7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" strokecolor="red" strokeweight="3pt">
                <v:textbox>
                  <w:txbxContent>
                    <w:p w14:paraId="0C28046F" w14:textId="77777777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we...?</w:t>
                      </w:r>
                    </w:p>
                    <w:p w14:paraId="051634AB" w14:textId="41467621" w:rsidR="00EE5287" w:rsidRPr="00EE5287" w:rsidRDefault="001F7819" w:rsidP="00EE528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Learn songs using a ukulele</w:t>
                      </w:r>
                    </w:p>
                    <w:p w14:paraId="60917D7F" w14:textId="77777777" w:rsidR="005657C4" w:rsidRPr="00637F5A" w:rsidRDefault="005657C4" w:rsidP="005657C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528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9C71885" wp14:editId="026ADAD6">
                <wp:simplePos x="0" y="0"/>
                <wp:positionH relativeFrom="margin">
                  <wp:posOffset>6467475</wp:posOffset>
                </wp:positionH>
                <wp:positionV relativeFrom="paragraph">
                  <wp:posOffset>4753610</wp:posOffset>
                </wp:positionV>
                <wp:extent cx="2914650" cy="100965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26DF8" w14:textId="77777777" w:rsidR="004D288F" w:rsidRPr="004D288F" w:rsidRDefault="004D288F" w:rsidP="004D28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speakers can we…? </w:t>
                            </w:r>
                          </w:p>
                          <w:p w14:paraId="537191FE" w14:textId="77777777" w:rsidR="004D288F" w:rsidRPr="007C2E2C" w:rsidRDefault="00AB1EEB" w:rsidP="007C2E2C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lang w:val="en-US"/>
                              </w:rPr>
                            </w:pPr>
                            <w:r w:rsidRPr="007C2E2C">
                              <w:rPr>
                                <w:lang w:val="en-US"/>
                              </w:rPr>
                              <w:t xml:space="preserve">Give supporting evidence </w:t>
                            </w:r>
                            <w:proofErr w:type="gramStart"/>
                            <w:r w:rsidRPr="007C2E2C">
                              <w:rPr>
                                <w:lang w:val="en-US"/>
                              </w:rPr>
                              <w:t>e.g.</w:t>
                            </w:r>
                            <w:proofErr w:type="gramEnd"/>
                            <w:r w:rsidRPr="007C2E2C">
                              <w:rPr>
                                <w:lang w:val="en-US"/>
                              </w:rPr>
                              <w:t xml:space="preserve"> citing a text, a previous example or a historical event.</w:t>
                            </w:r>
                          </w:p>
                          <w:p w14:paraId="46FAA161" w14:textId="77777777" w:rsidR="004D288F" w:rsidRPr="00AB1EEB" w:rsidRDefault="004D288F" w:rsidP="004D288F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  <w:p w14:paraId="180DD37E" w14:textId="77777777" w:rsidR="004D288F" w:rsidRPr="00637F5A" w:rsidRDefault="004D288F" w:rsidP="004D288F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71885" id="_x0000_s1028" type="#_x0000_t202" style="position:absolute;margin-left:509.25pt;margin-top:374.3pt;width:229.5pt;height:79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" strokecolor="red" strokeweight="3pt">
                <v:textbox>
                  <w:txbxContent>
                    <w:p w14:paraId="34F26DF8" w14:textId="77777777" w:rsidR="004D288F" w:rsidRPr="004D288F" w:rsidRDefault="004D288F" w:rsidP="004D28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speakers can we…? </w:t>
                      </w:r>
                    </w:p>
                    <w:p w14:paraId="537191FE" w14:textId="77777777" w:rsidR="004D288F" w:rsidRPr="007C2E2C" w:rsidRDefault="00AB1EEB" w:rsidP="007C2E2C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lang w:val="en-US"/>
                        </w:rPr>
                      </w:pPr>
                      <w:r w:rsidRPr="007C2E2C">
                        <w:rPr>
                          <w:lang w:val="en-US"/>
                        </w:rPr>
                        <w:t xml:space="preserve">Give supporting evidence </w:t>
                      </w:r>
                      <w:proofErr w:type="gramStart"/>
                      <w:r w:rsidRPr="007C2E2C">
                        <w:rPr>
                          <w:lang w:val="en-US"/>
                        </w:rPr>
                        <w:t>e.g.</w:t>
                      </w:r>
                      <w:proofErr w:type="gramEnd"/>
                      <w:r w:rsidRPr="007C2E2C">
                        <w:rPr>
                          <w:lang w:val="en-US"/>
                        </w:rPr>
                        <w:t xml:space="preserve"> citing a text, a previous example or a historical event.</w:t>
                      </w:r>
                    </w:p>
                    <w:p w14:paraId="46FAA161" w14:textId="77777777" w:rsidR="004D288F" w:rsidRPr="00AB1EEB" w:rsidRDefault="004D288F" w:rsidP="004D288F">
                      <w:pPr>
                        <w:rPr>
                          <w:sz w:val="20"/>
                          <w:lang w:val="en-US"/>
                        </w:rPr>
                      </w:pPr>
                    </w:p>
                    <w:p w14:paraId="180DD37E" w14:textId="77777777" w:rsidR="004D288F" w:rsidRPr="00637F5A" w:rsidRDefault="004D288F" w:rsidP="004D288F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528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0AD95A4" wp14:editId="493844FC">
                <wp:simplePos x="0" y="0"/>
                <wp:positionH relativeFrom="margin">
                  <wp:posOffset>6489700</wp:posOffset>
                </wp:positionH>
                <wp:positionV relativeFrom="paragraph">
                  <wp:posOffset>3575685</wp:posOffset>
                </wp:positionV>
                <wp:extent cx="2914650" cy="9715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EC2F2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RE can we...?</w:t>
                            </w:r>
                          </w:p>
                          <w:p w14:paraId="1BE999EE" w14:textId="77777777" w:rsidR="00936613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Follow the Leicester agreed syllabus:</w:t>
                            </w:r>
                          </w:p>
                          <w:p w14:paraId="313F2F3D" w14:textId="149EA642" w:rsidR="007E3F8E" w:rsidRPr="001F7819" w:rsidRDefault="001F7819" w:rsidP="002D7B6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EE5287">
                              <w:rPr>
                                <w:lang w:val="en-US"/>
                              </w:rPr>
                              <w:t>Recogni</w:t>
                            </w:r>
                            <w:r w:rsidR="00EE5287">
                              <w:rPr>
                                <w:lang w:val="en-US"/>
                              </w:rPr>
                              <w:t>s</w:t>
                            </w:r>
                            <w:r w:rsidRPr="00EE5287">
                              <w:rPr>
                                <w:lang w:val="en-US"/>
                              </w:rPr>
                              <w:t>e</w:t>
                            </w:r>
                            <w:proofErr w:type="spellEnd"/>
                            <w:r w:rsidRPr="00EE5287">
                              <w:rPr>
                                <w:lang w:val="en-US"/>
                              </w:rPr>
                              <w:t xml:space="preserve"> </w:t>
                            </w:r>
                            <w:r w:rsidR="00EE5287" w:rsidRPr="00EE5287">
                              <w:rPr>
                                <w:lang w:val="en-US"/>
                              </w:rPr>
                              <w:t>which communities can we find in our neighborhood.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D95A4" id="_x0000_s1029" type="#_x0000_t202" style="position:absolute;margin-left:511pt;margin-top:281.55pt;width:229.5pt;height:76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" strokecolor="red" strokeweight="3pt">
                <v:textbox>
                  <w:txbxContent>
                    <w:p w14:paraId="2BDEC2F2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RE can we...?</w:t>
                      </w:r>
                    </w:p>
                    <w:p w14:paraId="1BE999EE" w14:textId="77777777" w:rsidR="00936613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Follow the Leicester agreed syllabus:</w:t>
                      </w:r>
                    </w:p>
                    <w:p w14:paraId="313F2F3D" w14:textId="149EA642" w:rsidR="007E3F8E" w:rsidRPr="001F7819" w:rsidRDefault="001F7819" w:rsidP="002D7B6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/>
                        <w:rPr>
                          <w:lang w:val="en-US"/>
                        </w:rPr>
                      </w:pPr>
                      <w:proofErr w:type="spellStart"/>
                      <w:r w:rsidRPr="00EE5287">
                        <w:rPr>
                          <w:lang w:val="en-US"/>
                        </w:rPr>
                        <w:t>Recogni</w:t>
                      </w:r>
                      <w:r w:rsidR="00EE5287">
                        <w:rPr>
                          <w:lang w:val="en-US"/>
                        </w:rPr>
                        <w:t>s</w:t>
                      </w:r>
                      <w:r w:rsidRPr="00EE5287">
                        <w:rPr>
                          <w:lang w:val="en-US"/>
                        </w:rPr>
                        <w:t>e</w:t>
                      </w:r>
                      <w:proofErr w:type="spellEnd"/>
                      <w:r w:rsidRPr="00EE5287">
                        <w:rPr>
                          <w:lang w:val="en-US"/>
                        </w:rPr>
                        <w:t xml:space="preserve"> </w:t>
                      </w:r>
                      <w:r w:rsidR="00EE5287" w:rsidRPr="00EE5287">
                        <w:rPr>
                          <w:lang w:val="en-US"/>
                        </w:rPr>
                        <w:t>which communities can we find in our neighborhood.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781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94FE8C4" wp14:editId="7A80AEF5">
                <wp:simplePos x="0" y="0"/>
                <wp:positionH relativeFrom="margin">
                  <wp:align>left</wp:align>
                </wp:positionH>
                <wp:positionV relativeFrom="paragraph">
                  <wp:posOffset>5556885</wp:posOffset>
                </wp:positionV>
                <wp:extent cx="2914650" cy="1289050"/>
                <wp:effectExtent l="19050" t="19050" r="19050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8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6A41B" w14:textId="4185B8CA" w:rsidR="00FA234F" w:rsidRDefault="001F7819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Scientists </w:t>
                            </w:r>
                            <w:r w:rsidR="00AE2B1D">
                              <w:rPr>
                                <w:lang w:val="en-US"/>
                              </w:rPr>
                              <w:t>can we...?</w:t>
                            </w:r>
                          </w:p>
                          <w:p w14:paraId="1784591A" w14:textId="0480C267" w:rsidR="00C35D66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1F7819">
                              <w:t>learn that materials and objects can be grouped into solids, liquids and gases</w:t>
                            </w:r>
                          </w:p>
                          <w:p w14:paraId="54A42DAC" w14:textId="77777777" w:rsid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30"/>
                              </w:tabs>
                              <w:suppressAutoHyphens/>
                              <w:autoSpaceDN w:val="0"/>
                              <w:spacing w:after="0" w:line="240" w:lineRule="auto"/>
                            </w:pPr>
                            <w:r>
                              <w:t>The terms “evaporation” and “condensation”</w:t>
                            </w:r>
                          </w:p>
                          <w:p w14:paraId="546125EB" w14:textId="77777777" w:rsidR="00EE5287" w:rsidRPr="00EE5287" w:rsidRDefault="00EE5287" w:rsidP="00EE528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lang w:val="en-US"/>
                              </w:rPr>
                            </w:pPr>
                            <w:r w:rsidRPr="00EE5287">
                              <w:rPr>
                                <w:lang w:val="en-US"/>
                              </w:rPr>
                              <w:t>processes as parts of the water cycle.</w:t>
                            </w:r>
                          </w:p>
                          <w:p w14:paraId="786FC9AB" w14:textId="01E88034" w:rsidR="001F7819" w:rsidRP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lang w:val="en-US"/>
                              </w:rPr>
                            </w:pPr>
                          </w:p>
                          <w:p w14:paraId="4B5AEC33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A242B61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FE8C4" id="_x0000_s1030" type="#_x0000_t202" style="position:absolute;margin-left:0;margin-top:437.55pt;width:229.5pt;height:101.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" strokecolor="red" strokeweight="3pt">
                <v:textbox>
                  <w:txbxContent>
                    <w:p w14:paraId="5B96A41B" w14:textId="4185B8CA" w:rsidR="00FA234F" w:rsidRDefault="001F7819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Scientists </w:t>
                      </w:r>
                      <w:r w:rsidR="00AE2B1D">
                        <w:rPr>
                          <w:lang w:val="en-US"/>
                        </w:rPr>
                        <w:t>can we...?</w:t>
                      </w:r>
                    </w:p>
                    <w:p w14:paraId="1784591A" w14:textId="0480C267" w:rsidR="00C35D66" w:rsidRDefault="001F7819" w:rsidP="001F7819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1F7819">
                        <w:t>learn that materials and objects can be grouped into solids, liquids and gases</w:t>
                      </w:r>
                    </w:p>
                    <w:p w14:paraId="54A42DAC" w14:textId="77777777" w:rsidR="001F7819" w:rsidRDefault="001F7819" w:rsidP="001F7819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tabs>
                          <w:tab w:val="left" w:pos="430"/>
                        </w:tabs>
                        <w:suppressAutoHyphens/>
                        <w:autoSpaceDN w:val="0"/>
                        <w:spacing w:after="0" w:line="240" w:lineRule="auto"/>
                      </w:pPr>
                      <w:r>
                        <w:t>The terms “evaporation” and “condensation”</w:t>
                      </w:r>
                    </w:p>
                    <w:p w14:paraId="546125EB" w14:textId="77777777" w:rsidR="00EE5287" w:rsidRPr="00EE5287" w:rsidRDefault="00EE5287" w:rsidP="00EE528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lang w:val="en-US"/>
                        </w:rPr>
                      </w:pPr>
                      <w:r w:rsidRPr="00EE5287">
                        <w:rPr>
                          <w:lang w:val="en-US"/>
                        </w:rPr>
                        <w:t>processes as parts of the water cycle.</w:t>
                      </w:r>
                    </w:p>
                    <w:p w14:paraId="786FC9AB" w14:textId="01E88034" w:rsidR="001F7819" w:rsidRPr="001F7819" w:rsidRDefault="001F7819" w:rsidP="001F7819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lang w:val="en-US"/>
                        </w:rPr>
                      </w:pPr>
                    </w:p>
                    <w:p w14:paraId="4B5AEC33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7A242B61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781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4D119EC" wp14:editId="1276096A">
                <wp:simplePos x="0" y="0"/>
                <wp:positionH relativeFrom="margin">
                  <wp:align>left</wp:align>
                </wp:positionH>
                <wp:positionV relativeFrom="paragraph">
                  <wp:posOffset>4358640</wp:posOffset>
                </wp:positionV>
                <wp:extent cx="2914650" cy="1136650"/>
                <wp:effectExtent l="19050" t="19050" r="19050" b="25400"/>
                <wp:wrapTight wrapText="bothSides">
                  <wp:wrapPolygon edited="0">
                    <wp:start x="-141" y="-362"/>
                    <wp:lineTo x="-141" y="21721"/>
                    <wp:lineTo x="21600" y="21721"/>
                    <wp:lineTo x="21600" y="-362"/>
                    <wp:lineTo x="-141" y="-362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3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5AF95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Mathematicians can we...?</w:t>
                            </w:r>
                          </w:p>
                          <w:p w14:paraId="74ADAA61" w14:textId="77777777" w:rsidR="00456397" w:rsidRPr="009C3EFE" w:rsidRDefault="00456397" w:rsidP="0045639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9C3EFE">
                              <w:rPr>
                                <w:color w:val="000000" w:themeColor="text1"/>
                                <w:sz w:val="20"/>
                                <w:lang w:val="en-US"/>
                              </w:rPr>
                              <w:t>Measure the perimeter of different shapes.</w:t>
                            </w:r>
                          </w:p>
                          <w:p w14:paraId="456E5375" w14:textId="77777777" w:rsidR="00456397" w:rsidRPr="009C3EFE" w:rsidRDefault="00456397" w:rsidP="0045639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9C3EFE">
                              <w:rPr>
                                <w:color w:val="000000" w:themeColor="text1"/>
                                <w:sz w:val="20"/>
                                <w:lang w:val="en-US"/>
                              </w:rPr>
                              <w:t>Multiply and divide by 10 and 100</w:t>
                            </w:r>
                          </w:p>
                          <w:p w14:paraId="34849209" w14:textId="77777777" w:rsidR="00456397" w:rsidRPr="009C3EFE" w:rsidRDefault="00456397" w:rsidP="0045639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9C3EFE">
                              <w:rPr>
                                <w:color w:val="000000" w:themeColor="text1"/>
                                <w:sz w:val="20"/>
                                <w:lang w:val="en-US"/>
                              </w:rPr>
                              <w:t>Multiple and divide by 3, 6, 7 and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119EC" id="_x0000_s1031" type="#_x0000_t202" style="position:absolute;margin-left:0;margin-top:343.2pt;width:229.5pt;height:89.5pt;z-index:-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" strokecolor="red" strokeweight="3pt">
                <v:textbox>
                  <w:txbxContent>
                    <w:p w14:paraId="7895AF95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Mathematicians can we...?</w:t>
                      </w:r>
                    </w:p>
                    <w:p w14:paraId="74ADAA61" w14:textId="77777777" w:rsidR="00456397" w:rsidRPr="009C3EFE" w:rsidRDefault="00456397" w:rsidP="0045639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color w:val="000000" w:themeColor="text1"/>
                          <w:sz w:val="20"/>
                          <w:lang w:val="en-US"/>
                        </w:rPr>
                      </w:pPr>
                      <w:r w:rsidRPr="009C3EFE">
                        <w:rPr>
                          <w:color w:val="000000" w:themeColor="text1"/>
                          <w:sz w:val="20"/>
                          <w:lang w:val="en-US"/>
                        </w:rPr>
                        <w:t>Measure the perimeter of different shapes.</w:t>
                      </w:r>
                    </w:p>
                    <w:p w14:paraId="456E5375" w14:textId="77777777" w:rsidR="00456397" w:rsidRPr="009C3EFE" w:rsidRDefault="00456397" w:rsidP="0045639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color w:val="000000" w:themeColor="text1"/>
                          <w:sz w:val="20"/>
                          <w:lang w:val="en-US"/>
                        </w:rPr>
                      </w:pPr>
                      <w:r w:rsidRPr="009C3EFE">
                        <w:rPr>
                          <w:color w:val="000000" w:themeColor="text1"/>
                          <w:sz w:val="20"/>
                          <w:lang w:val="en-US"/>
                        </w:rPr>
                        <w:t>Multiply and divide by 10 and 100</w:t>
                      </w:r>
                    </w:p>
                    <w:p w14:paraId="34849209" w14:textId="77777777" w:rsidR="00456397" w:rsidRPr="009C3EFE" w:rsidRDefault="00456397" w:rsidP="0045639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color w:val="000000" w:themeColor="text1"/>
                          <w:sz w:val="20"/>
                          <w:lang w:val="en-US"/>
                        </w:rPr>
                      </w:pPr>
                      <w:r w:rsidRPr="009C3EFE">
                        <w:rPr>
                          <w:color w:val="000000" w:themeColor="text1"/>
                          <w:sz w:val="20"/>
                          <w:lang w:val="en-US"/>
                        </w:rPr>
                        <w:t>Multiple and divide by 3, 6, 7 and 9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F781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3071FDF" wp14:editId="25FFAE3B">
                <wp:simplePos x="0" y="0"/>
                <wp:positionH relativeFrom="margin">
                  <wp:posOffset>6508750</wp:posOffset>
                </wp:positionH>
                <wp:positionV relativeFrom="paragraph">
                  <wp:posOffset>2026285</wp:posOffset>
                </wp:positionV>
                <wp:extent cx="2914650" cy="1473200"/>
                <wp:effectExtent l="19050" t="19050" r="19050" b="127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5FFB6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PSHE can we...?</w:t>
                            </w:r>
                          </w:p>
                          <w:p w14:paraId="765F96BF" w14:textId="77777777" w:rsidR="000C3FFE" w:rsidRDefault="005657C4" w:rsidP="005657C4">
                            <w:pPr>
                              <w:spacing w:after="0"/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Following the Jigsaw Curriculum:</w:t>
                            </w:r>
                            <w:r w:rsidR="00B50427" w:rsidRPr="00B50427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4C270EFA" w14:textId="77777777" w:rsidR="00CB067D" w:rsidRDefault="00CB067D" w:rsidP="007736C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 what influences my assumptions of people</w:t>
                            </w:r>
                          </w:p>
                          <w:p w14:paraId="117674C0" w14:textId="77777777" w:rsidR="00AE2B1D" w:rsidRPr="007736C3" w:rsidRDefault="00CB067D" w:rsidP="007736C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Understand what is special about me and value the ways in which I am unique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71FDF" id="_x0000_s1032" type="#_x0000_t202" style="position:absolute;margin-left:512.5pt;margin-top:159.55pt;width:229.5pt;height:11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" strokecolor="red" strokeweight="3pt">
                <v:textbox>
                  <w:txbxContent>
                    <w:p w14:paraId="16F5FFB6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PSHE can we...?</w:t>
                      </w:r>
                    </w:p>
                    <w:p w14:paraId="765F96BF" w14:textId="77777777" w:rsidR="000C3FFE" w:rsidRDefault="005657C4" w:rsidP="005657C4">
                      <w:pPr>
                        <w:spacing w:after="0"/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Following the Jigsaw Curriculum:</w:t>
                      </w:r>
                      <w:r w:rsidR="00B50427" w:rsidRPr="00B50427">
                        <w:rPr>
                          <w:sz w:val="20"/>
                          <w:lang w:val="en-US"/>
                        </w:rPr>
                        <w:t xml:space="preserve"> </w:t>
                      </w:r>
                    </w:p>
                    <w:p w14:paraId="4C270EFA" w14:textId="77777777" w:rsidR="00CB067D" w:rsidRDefault="00CB067D" w:rsidP="007736C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 what influences my assumptions of people</w:t>
                      </w:r>
                    </w:p>
                    <w:p w14:paraId="117674C0" w14:textId="77777777" w:rsidR="00AE2B1D" w:rsidRPr="007736C3" w:rsidRDefault="00CB067D" w:rsidP="007736C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Understand what is special about me and value the ways in which I am unique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781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CB9A5ED" wp14:editId="26DDB785">
                <wp:simplePos x="0" y="0"/>
                <wp:positionH relativeFrom="margin">
                  <wp:posOffset>6489700</wp:posOffset>
                </wp:positionH>
                <wp:positionV relativeFrom="paragraph">
                  <wp:posOffset>711835</wp:posOffset>
                </wp:positionV>
                <wp:extent cx="3000375" cy="1212850"/>
                <wp:effectExtent l="19050" t="19050" r="28575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2B002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Computing can we...?</w:t>
                            </w:r>
                          </w:p>
                          <w:p w14:paraId="23072B06" w14:textId="494BD860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Following the </w:t>
                            </w:r>
                            <w:r w:rsidR="001F7819">
                              <w:rPr>
                                <w:lang w:val="en-US"/>
                              </w:rPr>
                              <w:t xml:space="preserve">Teach Computing </w:t>
                            </w:r>
                            <w:r>
                              <w:rPr>
                                <w:lang w:val="en-US"/>
                              </w:rPr>
                              <w:t>Curriculum:</w:t>
                            </w:r>
                          </w:p>
                          <w:p w14:paraId="7DB8B65C" w14:textId="51A51EF5" w:rsid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 w:rsidRPr="001F7819">
                              <w:rPr>
                                <w:lang w:val="en-US"/>
                              </w:rPr>
                              <w:t>identify the input device (microphone) and output devices (speaker or headphones)</w:t>
                            </w:r>
                          </w:p>
                          <w:p w14:paraId="46A18ED2" w14:textId="66C5223E" w:rsid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 w:rsidRPr="001F7819">
                              <w:rPr>
                                <w:lang w:val="en-US"/>
                              </w:rPr>
                              <w:t>produce a podcast</w:t>
                            </w:r>
                          </w:p>
                          <w:p w14:paraId="7B294EBF" w14:textId="345C24CD" w:rsidR="001F7819" w:rsidRP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Roboto" w:hAnsi="Roboto"/>
                                <w:color w:val="130019"/>
                                <w:sz w:val="29"/>
                                <w:szCs w:val="29"/>
                                <w:shd w:val="clear" w:color="auto" w:fill="FFFFFF"/>
                              </w:rPr>
                              <w:t>produce a podcast</w:t>
                            </w:r>
                          </w:p>
                          <w:p w14:paraId="78D67BC9" w14:textId="77777777" w:rsidR="00936613" w:rsidRPr="00637F5A" w:rsidRDefault="00936613" w:rsidP="00936613">
                            <w:pPr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9A5ED" id="_x0000_s1033" type="#_x0000_t202" style="position:absolute;margin-left:511pt;margin-top:56.05pt;width:236.25pt;height:95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" strokecolor="red" strokeweight="3pt">
                <v:textbox>
                  <w:txbxContent>
                    <w:p w14:paraId="5662B002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Computing can we...?</w:t>
                      </w:r>
                    </w:p>
                    <w:p w14:paraId="23072B06" w14:textId="494BD860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Following the </w:t>
                      </w:r>
                      <w:r w:rsidR="001F7819">
                        <w:rPr>
                          <w:lang w:val="en-US"/>
                        </w:rPr>
                        <w:t xml:space="preserve">Teach Computing </w:t>
                      </w:r>
                      <w:r>
                        <w:rPr>
                          <w:lang w:val="en-US"/>
                        </w:rPr>
                        <w:t>Curriculum:</w:t>
                      </w:r>
                    </w:p>
                    <w:p w14:paraId="7DB8B65C" w14:textId="51A51EF5" w:rsidR="001F7819" w:rsidRDefault="001F7819" w:rsidP="001F781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lang w:val="en-US"/>
                        </w:rPr>
                      </w:pPr>
                      <w:r w:rsidRPr="001F7819">
                        <w:rPr>
                          <w:lang w:val="en-US"/>
                        </w:rPr>
                        <w:t>identify the input device (microphone) and output devices (speaker or headphones)</w:t>
                      </w:r>
                    </w:p>
                    <w:p w14:paraId="46A18ED2" w14:textId="66C5223E" w:rsidR="001F7819" w:rsidRDefault="001F7819" w:rsidP="001F781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lang w:val="en-US"/>
                        </w:rPr>
                      </w:pPr>
                      <w:r w:rsidRPr="001F7819">
                        <w:rPr>
                          <w:lang w:val="en-US"/>
                        </w:rPr>
                        <w:t>produce a podcast</w:t>
                      </w:r>
                    </w:p>
                    <w:p w14:paraId="7B294EBF" w14:textId="345C24CD" w:rsidR="001F7819" w:rsidRPr="001F7819" w:rsidRDefault="001F7819" w:rsidP="001F781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rFonts w:ascii="Roboto" w:hAnsi="Roboto"/>
                          <w:color w:val="130019"/>
                          <w:sz w:val="29"/>
                          <w:szCs w:val="29"/>
                          <w:shd w:val="clear" w:color="auto" w:fill="FFFFFF"/>
                        </w:rPr>
                        <w:t>produce a podcast</w:t>
                      </w:r>
                    </w:p>
                    <w:p w14:paraId="78D67BC9" w14:textId="77777777" w:rsidR="00936613" w:rsidRPr="00637F5A" w:rsidRDefault="00936613" w:rsidP="00936613">
                      <w:pPr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5D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0FD6F2" wp14:editId="30BD6CC2">
                <wp:simplePos x="0" y="0"/>
                <wp:positionH relativeFrom="margin">
                  <wp:align>left</wp:align>
                </wp:positionH>
                <wp:positionV relativeFrom="paragraph">
                  <wp:posOffset>873125</wp:posOffset>
                </wp:positionV>
                <wp:extent cx="2943225" cy="140017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05F4E" w14:textId="77777777" w:rsidR="0015594D" w:rsidRDefault="0015594D" w:rsidP="0015594D">
                            <w:pPr>
                              <w:spacing w:after="0"/>
                            </w:pPr>
                            <w:r>
                              <w:t xml:space="preserve">Dear Parents and Carers, </w:t>
                            </w:r>
                          </w:p>
                          <w:p w14:paraId="6F14F32C" w14:textId="77777777" w:rsidR="00C35D66" w:rsidRDefault="00C35D66" w:rsidP="0015594D">
                            <w:pPr>
                              <w:spacing w:after="0"/>
                            </w:pPr>
                          </w:p>
                          <w:p w14:paraId="11C1E166" w14:textId="77777777" w:rsidR="00C35D66" w:rsidRDefault="00C35D66" w:rsidP="00C35D66">
                            <w:pPr>
                              <w:spacing w:after="0"/>
                            </w:pPr>
                            <w:r>
                              <w:t xml:space="preserve">Welcome back from half term! We are looking forward to lots of interesting projects and have </w:t>
                            </w:r>
                            <w:proofErr w:type="gramStart"/>
                            <w:r>
                              <w:t>an  exciting</w:t>
                            </w:r>
                            <w:proofErr w:type="gramEnd"/>
                            <w:r>
                              <w:t xml:space="preserve"> term planned!</w:t>
                            </w:r>
                          </w:p>
                          <w:p w14:paraId="55F0BB54" w14:textId="77777777" w:rsidR="00C35D66" w:rsidRDefault="00C35D66" w:rsidP="00C35D66">
                            <w:pPr>
                              <w:spacing w:after="0"/>
                            </w:pPr>
                          </w:p>
                          <w:p w14:paraId="0F4F64FA" w14:textId="77777777" w:rsidR="00C35D66" w:rsidRDefault="00C35D66" w:rsidP="00C35D6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Best wishes from the Year 4 team.</w:t>
                            </w:r>
                          </w:p>
                          <w:p w14:paraId="73E18E07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FD6F2" id="_x0000_s1034" type="#_x0000_t202" style="position:absolute;margin-left:0;margin-top:68.75pt;width:231.75pt;height:110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" strokecolor="red" strokeweight="3pt">
                <v:textbox>
                  <w:txbxContent>
                    <w:p w14:paraId="00C05F4E" w14:textId="77777777" w:rsidR="0015594D" w:rsidRDefault="0015594D" w:rsidP="0015594D">
                      <w:pPr>
                        <w:spacing w:after="0"/>
                      </w:pPr>
                      <w:r>
                        <w:t xml:space="preserve">Dear Parents and Carers, </w:t>
                      </w:r>
                    </w:p>
                    <w:p w14:paraId="6F14F32C" w14:textId="77777777" w:rsidR="00C35D66" w:rsidRDefault="00C35D66" w:rsidP="0015594D">
                      <w:pPr>
                        <w:spacing w:after="0"/>
                      </w:pPr>
                    </w:p>
                    <w:p w14:paraId="11C1E166" w14:textId="77777777" w:rsidR="00C35D66" w:rsidRDefault="00C35D66" w:rsidP="00C35D66">
                      <w:pPr>
                        <w:spacing w:after="0"/>
                      </w:pPr>
                      <w:r>
                        <w:t xml:space="preserve">Welcome back from half term! We are looking forward to lots of interesting projects and have </w:t>
                      </w:r>
                      <w:proofErr w:type="gramStart"/>
                      <w:r>
                        <w:t>an  exciting</w:t>
                      </w:r>
                      <w:proofErr w:type="gramEnd"/>
                      <w:r>
                        <w:t xml:space="preserve"> term planned!</w:t>
                      </w:r>
                    </w:p>
                    <w:p w14:paraId="55F0BB54" w14:textId="77777777" w:rsidR="00C35D66" w:rsidRDefault="00C35D66" w:rsidP="00C35D66">
                      <w:pPr>
                        <w:spacing w:after="0"/>
                      </w:pPr>
                    </w:p>
                    <w:p w14:paraId="0F4F64FA" w14:textId="77777777" w:rsidR="00C35D66" w:rsidRDefault="00C35D66" w:rsidP="00C35D6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Best wishes from the Year 4 team.</w:t>
                      </w:r>
                    </w:p>
                    <w:p w14:paraId="73E18E07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5D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730E9C" wp14:editId="689F8A25">
                <wp:simplePos x="0" y="0"/>
                <wp:positionH relativeFrom="margin">
                  <wp:posOffset>0</wp:posOffset>
                </wp:positionH>
                <wp:positionV relativeFrom="paragraph">
                  <wp:posOffset>2321560</wp:posOffset>
                </wp:positionV>
                <wp:extent cx="2914650" cy="19240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A564A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</w:t>
                            </w:r>
                            <w:r w:rsidR="00936613">
                              <w:rPr>
                                <w:lang w:val="en-US"/>
                              </w:rPr>
                              <w:t>Historians</w:t>
                            </w:r>
                            <w:r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3A2D01D7" w14:textId="77777777" w:rsidR="00C35D66" w:rsidRPr="00C35D66" w:rsidRDefault="00C35D66" w:rsidP="0093661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Learn about Edward the Confessor and his death in 1066</w:t>
                            </w:r>
                          </w:p>
                          <w:p w14:paraId="6BAC6E58" w14:textId="77777777" w:rsidR="00A97758" w:rsidRPr="00C35D66" w:rsidRDefault="00C35D66" w:rsidP="0093661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t>A</w:t>
                            </w:r>
                            <w:r w:rsidR="00A97758" w:rsidRPr="00C35D66">
                              <w:t>ppreciate how items found belonging to the past are helping us to build up an accurate picture of how people lived in the past.</w:t>
                            </w:r>
                          </w:p>
                          <w:p w14:paraId="51120C9F" w14:textId="77777777" w:rsidR="004A3644" w:rsidRPr="00C35D66" w:rsidRDefault="00C35D66" w:rsidP="0093661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C35D66">
                              <w:rPr>
                                <w:color w:val="000000" w:themeColor="text1"/>
                                <w:lang w:val="en-US"/>
                              </w:rPr>
                              <w:t xml:space="preserve">Understand how weapons have changed since Norman times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30E9C" id="_x0000_s1035" type="#_x0000_t202" style="position:absolute;margin-left:0;margin-top:182.8pt;width:229.5pt;height:15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" strokecolor="red" strokeweight="3pt">
                <v:textbox>
                  <w:txbxContent>
                    <w:p w14:paraId="13DA564A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</w:t>
                      </w:r>
                      <w:r w:rsidR="00936613">
                        <w:rPr>
                          <w:lang w:val="en-US"/>
                        </w:rPr>
                        <w:t>Historians</w:t>
                      </w:r>
                      <w:r>
                        <w:rPr>
                          <w:lang w:val="en-US"/>
                        </w:rPr>
                        <w:t xml:space="preserve"> can we...?</w:t>
                      </w:r>
                    </w:p>
                    <w:p w14:paraId="3A2D01D7" w14:textId="77777777" w:rsidR="00C35D66" w:rsidRPr="00C35D66" w:rsidRDefault="00C35D66" w:rsidP="0093661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Learn about Edward the Confessor and his death in 1066</w:t>
                      </w:r>
                    </w:p>
                    <w:p w14:paraId="6BAC6E58" w14:textId="77777777" w:rsidR="00A97758" w:rsidRPr="00C35D66" w:rsidRDefault="00C35D66" w:rsidP="0093661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t>A</w:t>
                      </w:r>
                      <w:r w:rsidR="00A97758" w:rsidRPr="00C35D66">
                        <w:t>ppreciate how items found belonging to the past are helping us to build up an accurate picture of how people lived in the past.</w:t>
                      </w:r>
                    </w:p>
                    <w:p w14:paraId="51120C9F" w14:textId="77777777" w:rsidR="004A3644" w:rsidRPr="00C35D66" w:rsidRDefault="00C35D66" w:rsidP="0093661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C35D66">
                        <w:rPr>
                          <w:color w:val="000000" w:themeColor="text1"/>
                          <w:lang w:val="en-US"/>
                        </w:rPr>
                        <w:t xml:space="preserve">Understand how weapons have changed since Norman times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7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4AF4B5C" wp14:editId="53EAC5A3">
                <wp:simplePos x="0" y="0"/>
                <wp:positionH relativeFrom="margin">
                  <wp:posOffset>3448050</wp:posOffset>
                </wp:positionH>
                <wp:positionV relativeFrom="paragraph">
                  <wp:posOffset>2216785</wp:posOffset>
                </wp:positionV>
                <wp:extent cx="2914650" cy="1685925"/>
                <wp:effectExtent l="19050" t="1905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D0CB2" w14:textId="77777777" w:rsidR="004A3644" w:rsidRDefault="00C50664" w:rsidP="00657377">
                            <w:pPr>
                              <w:pStyle w:val="NoSpacing"/>
                              <w:rPr>
                                <w:sz w:val="20"/>
                                <w:lang w:val="en-US"/>
                              </w:rPr>
                            </w:pPr>
                            <w:r w:rsidRPr="004D288F">
                              <w:rPr>
                                <w:sz w:val="20"/>
                                <w:lang w:val="en-US"/>
                              </w:rPr>
                              <w:t>As Readers</w:t>
                            </w:r>
                            <w:r w:rsidR="004A3644" w:rsidRPr="004D288F">
                              <w:rPr>
                                <w:sz w:val="20"/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765CE69F" w14:textId="77777777" w:rsidR="00794105" w:rsidRPr="00A97758" w:rsidRDefault="00794105" w:rsidP="00794105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t xml:space="preserve">Visualise characters and settings and and </w:t>
                            </w:r>
                            <w:proofErr w:type="gramStart"/>
                            <w:r>
                              <w:t>W</w:t>
                            </w:r>
                            <w:r w:rsidRPr="001A0FAD">
                              <w:t>onder</w:t>
                            </w:r>
                            <w:proofErr w:type="gramEnd"/>
                            <w:r w:rsidRPr="001A0FAD">
                              <w:t xml:space="preserve"> </w:t>
                            </w:r>
                            <w:r>
                              <w:t>about texts to improve understanding.</w:t>
                            </w:r>
                          </w:p>
                          <w:p w14:paraId="6508596C" w14:textId="77777777" w:rsidR="00A97758" w:rsidRPr="007736C3" w:rsidRDefault="00A97758" w:rsidP="00794105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t xml:space="preserve">Ask questions to improve my understanding of the text </w:t>
                            </w:r>
                          </w:p>
                          <w:p w14:paraId="0C5B6139" w14:textId="77777777" w:rsidR="007736C3" w:rsidRPr="004D288F" w:rsidRDefault="007736C3" w:rsidP="00794105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t xml:space="preserve">Read aloud and perform poems, </w:t>
                            </w:r>
                            <w:r w:rsidRPr="001A0FAD">
                              <w:t>showing my understanding through intonation, tone, volume and actions.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F4B5C" id="_x0000_s1036" type="#_x0000_t202" style="position:absolute;margin-left:271.5pt;margin-top:174.55pt;width:229.5pt;height:132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" strokecolor="red" strokeweight="3pt">
                <v:textbox>
                  <w:txbxContent>
                    <w:p w14:paraId="367D0CB2" w14:textId="77777777" w:rsidR="004A3644" w:rsidRDefault="00C50664" w:rsidP="00657377">
                      <w:pPr>
                        <w:pStyle w:val="NoSpacing"/>
                        <w:rPr>
                          <w:sz w:val="20"/>
                          <w:lang w:val="en-US"/>
                        </w:rPr>
                      </w:pPr>
                      <w:r w:rsidRPr="004D288F">
                        <w:rPr>
                          <w:sz w:val="20"/>
                          <w:lang w:val="en-US"/>
                        </w:rPr>
                        <w:t>As Readers</w:t>
                      </w:r>
                      <w:r w:rsidR="004A3644" w:rsidRPr="004D288F">
                        <w:rPr>
                          <w:sz w:val="20"/>
                          <w:lang w:val="en-US"/>
                        </w:rPr>
                        <w:t xml:space="preserve"> can we...?</w:t>
                      </w:r>
                    </w:p>
                    <w:p w14:paraId="765CE69F" w14:textId="77777777" w:rsidR="00794105" w:rsidRPr="00A97758" w:rsidRDefault="00794105" w:rsidP="00794105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sz w:val="20"/>
                          <w:lang w:val="en-US"/>
                        </w:rPr>
                      </w:pPr>
                      <w:r>
                        <w:t xml:space="preserve">Visualise characters and settings and and </w:t>
                      </w:r>
                      <w:proofErr w:type="gramStart"/>
                      <w:r>
                        <w:t>W</w:t>
                      </w:r>
                      <w:r w:rsidRPr="001A0FAD">
                        <w:t>onder</w:t>
                      </w:r>
                      <w:proofErr w:type="gramEnd"/>
                      <w:r w:rsidRPr="001A0FAD">
                        <w:t xml:space="preserve"> </w:t>
                      </w:r>
                      <w:r>
                        <w:t>about texts to improve understanding.</w:t>
                      </w:r>
                    </w:p>
                    <w:p w14:paraId="6508596C" w14:textId="77777777" w:rsidR="00A97758" w:rsidRPr="007736C3" w:rsidRDefault="00A97758" w:rsidP="00794105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sz w:val="20"/>
                          <w:lang w:val="en-US"/>
                        </w:rPr>
                      </w:pPr>
                      <w:r>
                        <w:t xml:space="preserve">Ask questions to improve my understanding of the text </w:t>
                      </w:r>
                    </w:p>
                    <w:p w14:paraId="0C5B6139" w14:textId="77777777" w:rsidR="007736C3" w:rsidRPr="004D288F" w:rsidRDefault="007736C3" w:rsidP="00794105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sz w:val="20"/>
                          <w:lang w:val="en-US"/>
                        </w:rPr>
                      </w:pPr>
                      <w:r>
                        <w:t xml:space="preserve">Read aloud and perform poems, </w:t>
                      </w:r>
                      <w:r w:rsidRPr="001A0FAD">
                        <w:t>showing my understanding through intonation, tone, volume and actions.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7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0ACE769" wp14:editId="3436A83F">
                <wp:simplePos x="0" y="0"/>
                <wp:positionH relativeFrom="margin">
                  <wp:posOffset>3429000</wp:posOffset>
                </wp:positionH>
                <wp:positionV relativeFrom="paragraph">
                  <wp:posOffset>3997960</wp:posOffset>
                </wp:positionV>
                <wp:extent cx="2914650" cy="1407795"/>
                <wp:effectExtent l="19050" t="19050" r="19050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FD034" w14:textId="420F0143" w:rsidR="00D160B1" w:rsidRDefault="004A3644" w:rsidP="00D160B1">
                            <w:pPr>
                              <w:rPr>
                                <w:szCs w:val="20"/>
                                <w:lang w:val="en-US"/>
                              </w:rPr>
                            </w:pPr>
                            <w:r w:rsidRPr="00A97758">
                              <w:rPr>
                                <w:szCs w:val="20"/>
                                <w:lang w:val="en-US"/>
                              </w:rPr>
                              <w:t xml:space="preserve">As </w:t>
                            </w:r>
                            <w:r w:rsidR="001F7819">
                              <w:rPr>
                                <w:szCs w:val="20"/>
                                <w:lang w:val="en-US"/>
                              </w:rPr>
                              <w:t>Designers</w:t>
                            </w:r>
                            <w:r w:rsidRPr="00A97758">
                              <w:rPr>
                                <w:szCs w:val="20"/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54B0460C" w14:textId="0497DFA5" w:rsid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1F7819">
                              <w:rPr>
                                <w:szCs w:val="20"/>
                                <w:lang w:val="en-US"/>
                              </w:rPr>
                              <w:t>Identify the features, benefits and disadvantages of a range of fastening types</w:t>
                            </w:r>
                          </w:p>
                          <w:p w14:paraId="516B749D" w14:textId="268D66A9" w:rsidR="001F7819" w:rsidRPr="001F7819" w:rsidRDefault="001F7819" w:rsidP="001F7819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1F7819">
                              <w:rPr>
                                <w:szCs w:val="20"/>
                                <w:lang w:val="en-US"/>
                              </w:rPr>
                              <w:t xml:space="preserve">Assemble their </w:t>
                            </w:r>
                            <w:r>
                              <w:rPr>
                                <w:szCs w:val="20"/>
                                <w:lang w:val="en-US"/>
                              </w:rPr>
                              <w:t>design</w:t>
                            </w:r>
                            <w:r w:rsidRPr="001F7819">
                              <w:rPr>
                                <w:szCs w:val="20"/>
                                <w:lang w:val="en-US"/>
                              </w:rPr>
                              <w:t xml:space="preserve"> using any stitch they are comfortable with</w:t>
                            </w:r>
                          </w:p>
                          <w:p w14:paraId="52780E75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CE769" id="_x0000_s1037" type="#_x0000_t202" style="position:absolute;margin-left:270pt;margin-top:314.8pt;width:229.5pt;height:110.8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" strokecolor="red" strokeweight="3pt">
                <v:textbox>
                  <w:txbxContent>
                    <w:p w14:paraId="24BFD034" w14:textId="420F0143" w:rsidR="00D160B1" w:rsidRDefault="004A3644" w:rsidP="00D160B1">
                      <w:pPr>
                        <w:rPr>
                          <w:szCs w:val="20"/>
                          <w:lang w:val="en-US"/>
                        </w:rPr>
                      </w:pPr>
                      <w:r w:rsidRPr="00A97758">
                        <w:rPr>
                          <w:szCs w:val="20"/>
                          <w:lang w:val="en-US"/>
                        </w:rPr>
                        <w:t xml:space="preserve">As </w:t>
                      </w:r>
                      <w:r w:rsidR="001F7819">
                        <w:rPr>
                          <w:szCs w:val="20"/>
                          <w:lang w:val="en-US"/>
                        </w:rPr>
                        <w:t>Designers</w:t>
                      </w:r>
                      <w:r w:rsidRPr="00A97758">
                        <w:rPr>
                          <w:szCs w:val="20"/>
                          <w:lang w:val="en-US"/>
                        </w:rPr>
                        <w:t xml:space="preserve"> can we...?</w:t>
                      </w:r>
                    </w:p>
                    <w:p w14:paraId="54B0460C" w14:textId="0497DFA5" w:rsidR="001F7819" w:rsidRDefault="001F7819" w:rsidP="001F7819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Cs w:val="20"/>
                          <w:lang w:val="en-US"/>
                        </w:rPr>
                      </w:pPr>
                      <w:r w:rsidRPr="001F7819">
                        <w:rPr>
                          <w:szCs w:val="20"/>
                          <w:lang w:val="en-US"/>
                        </w:rPr>
                        <w:t>Identify the features, benefits and disadvantages of a range of fastening types</w:t>
                      </w:r>
                    </w:p>
                    <w:p w14:paraId="516B749D" w14:textId="268D66A9" w:rsidR="001F7819" w:rsidRPr="001F7819" w:rsidRDefault="001F7819" w:rsidP="001F7819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Cs w:val="20"/>
                          <w:lang w:val="en-US"/>
                        </w:rPr>
                      </w:pPr>
                      <w:r w:rsidRPr="001F7819">
                        <w:rPr>
                          <w:szCs w:val="20"/>
                          <w:lang w:val="en-US"/>
                        </w:rPr>
                        <w:t xml:space="preserve">Assemble their </w:t>
                      </w:r>
                      <w:r>
                        <w:rPr>
                          <w:szCs w:val="20"/>
                          <w:lang w:val="en-US"/>
                        </w:rPr>
                        <w:t>design</w:t>
                      </w:r>
                      <w:r w:rsidRPr="001F7819">
                        <w:rPr>
                          <w:szCs w:val="20"/>
                          <w:lang w:val="en-US"/>
                        </w:rPr>
                        <w:t xml:space="preserve"> using any stitch they are comfortable with</w:t>
                      </w:r>
                    </w:p>
                    <w:p w14:paraId="52780E75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7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FE15187" wp14:editId="61A19C1F">
                <wp:simplePos x="0" y="0"/>
                <wp:positionH relativeFrom="margin">
                  <wp:align>center</wp:align>
                </wp:positionH>
                <wp:positionV relativeFrom="paragraph">
                  <wp:posOffset>5531485</wp:posOffset>
                </wp:positionV>
                <wp:extent cx="2914650" cy="1352550"/>
                <wp:effectExtent l="19050" t="1905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5FA16" w14:textId="77777777" w:rsidR="00AE2B1D" w:rsidRPr="004D288F" w:rsidRDefault="00AE2B1D" w:rsidP="00AE2B1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D288F">
                              <w:rPr>
                                <w:sz w:val="20"/>
                                <w:szCs w:val="20"/>
                                <w:lang w:val="en-US"/>
                              </w:rPr>
                              <w:t>As Writers can we</w:t>
                            </w:r>
                            <w:r w:rsidR="00AB1EE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use</w:t>
                            </w:r>
                            <w:r w:rsidRPr="004D288F">
                              <w:rPr>
                                <w:sz w:val="20"/>
                                <w:szCs w:val="20"/>
                                <w:lang w:val="en-US"/>
                              </w:rPr>
                              <w:t>...?</w:t>
                            </w:r>
                          </w:p>
                          <w:p w14:paraId="4F83C6CB" w14:textId="77777777" w:rsidR="00323E69" w:rsidRDefault="00323E69" w:rsidP="007C2E2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Expanded Noun Phrases</w:t>
                            </w:r>
                          </w:p>
                          <w:p w14:paraId="0D6E3C94" w14:textId="77777777" w:rsidR="007C2E2C" w:rsidRDefault="00A97758" w:rsidP="007C2E2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Prepositions </w:t>
                            </w:r>
                          </w:p>
                          <w:p w14:paraId="5916C3A5" w14:textId="77777777" w:rsidR="00A97758" w:rsidRDefault="00A97758" w:rsidP="00A9775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Dialogue </w:t>
                            </w:r>
                          </w:p>
                          <w:p w14:paraId="595C6E87" w14:textId="77777777" w:rsidR="00A97758" w:rsidRPr="00A97758" w:rsidRDefault="00A97758" w:rsidP="00A9775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Emotive Language </w:t>
                            </w:r>
                          </w:p>
                          <w:p w14:paraId="4A0905DD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732BA70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15187" id="_x0000_s1038" type="#_x0000_t202" style="position:absolute;margin-left:0;margin-top:435.55pt;width:229.5pt;height:106.5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" strokecolor="red" strokeweight="3pt">
                <v:textbox>
                  <w:txbxContent>
                    <w:p w14:paraId="4F05FA16" w14:textId="77777777" w:rsidR="00AE2B1D" w:rsidRPr="004D288F" w:rsidRDefault="00AE2B1D" w:rsidP="00AE2B1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4D288F">
                        <w:rPr>
                          <w:sz w:val="20"/>
                          <w:szCs w:val="20"/>
                          <w:lang w:val="en-US"/>
                        </w:rPr>
                        <w:t>As Writers can we</w:t>
                      </w:r>
                      <w:r w:rsidR="00AB1EEB">
                        <w:rPr>
                          <w:sz w:val="20"/>
                          <w:szCs w:val="20"/>
                          <w:lang w:val="en-US"/>
                        </w:rPr>
                        <w:t xml:space="preserve"> use</w:t>
                      </w:r>
                      <w:r w:rsidRPr="004D288F">
                        <w:rPr>
                          <w:sz w:val="20"/>
                          <w:szCs w:val="20"/>
                          <w:lang w:val="en-US"/>
                        </w:rPr>
                        <w:t>...?</w:t>
                      </w:r>
                    </w:p>
                    <w:p w14:paraId="4F83C6CB" w14:textId="77777777" w:rsidR="00323E69" w:rsidRDefault="00323E69" w:rsidP="007C2E2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Expanded Noun Phrases</w:t>
                      </w:r>
                    </w:p>
                    <w:p w14:paraId="0D6E3C94" w14:textId="77777777" w:rsidR="007C2E2C" w:rsidRDefault="00A97758" w:rsidP="007C2E2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Prepositions </w:t>
                      </w:r>
                    </w:p>
                    <w:p w14:paraId="5916C3A5" w14:textId="77777777" w:rsidR="00A97758" w:rsidRDefault="00A97758" w:rsidP="00A9775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Dialogue </w:t>
                      </w:r>
                    </w:p>
                    <w:p w14:paraId="595C6E87" w14:textId="77777777" w:rsidR="00A97758" w:rsidRPr="00A97758" w:rsidRDefault="00A97758" w:rsidP="00A9775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Emotive Language </w:t>
                      </w:r>
                    </w:p>
                    <w:p w14:paraId="4A0905DD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5732BA70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28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34EE5E7" wp14:editId="74D68C35">
                <wp:simplePos x="0" y="0"/>
                <wp:positionH relativeFrom="margin">
                  <wp:align>center</wp:align>
                </wp:positionH>
                <wp:positionV relativeFrom="paragraph">
                  <wp:posOffset>19479</wp:posOffset>
                </wp:positionV>
                <wp:extent cx="6029325" cy="4667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FF692" w14:textId="6BBAADE6" w:rsidR="00806F18" w:rsidRPr="00637F5A" w:rsidRDefault="00EE5287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t>What’s the matter with everything around us?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EE5E7" id="_x0000_s1039" type="#_x0000_t202" style="position:absolute;margin-left:0;margin-top:1.55pt;width:474.75pt;height:36.75pt;z-index:25167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" strokecolor="red" strokeweight="3.25pt">
                <v:textbox>
                  <w:txbxContent>
                    <w:p w14:paraId="604FF692" w14:textId="6BBAADE6" w:rsidR="00806F18" w:rsidRPr="00637F5A" w:rsidRDefault="00EE5287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t>What’s the matter with everything around us?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28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5CDBD6B" wp14:editId="20E8AEEE">
                <wp:simplePos x="0" y="0"/>
                <wp:positionH relativeFrom="margin">
                  <wp:posOffset>3422650</wp:posOffset>
                </wp:positionH>
                <wp:positionV relativeFrom="paragraph">
                  <wp:posOffset>624360</wp:posOffset>
                </wp:positionV>
                <wp:extent cx="2914650" cy="584835"/>
                <wp:effectExtent l="19050" t="19050" r="19050" b="247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84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D479E" w14:textId="608C3C82" w:rsidR="00E80D2E" w:rsidRPr="004A3644" w:rsidRDefault="007E3F8E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E80D2E">
                              <w:rPr>
                                <w:lang w:val="en-US"/>
                              </w:rPr>
                              <w:t>Hook – Melting, evaporation and condensation investigations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DBD6B" id="_x0000_s1040" type="#_x0000_t202" style="position:absolute;margin-left:269.5pt;margin-top:49.15pt;width:229.5pt;height:46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" strokecolor="red" strokeweight="3pt">
                <v:textbox>
                  <w:txbxContent>
                    <w:p w14:paraId="381D479E" w14:textId="608C3C82" w:rsidR="00E80D2E" w:rsidRPr="004A3644" w:rsidRDefault="007E3F8E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r w:rsidR="00E80D2E">
                        <w:rPr>
                          <w:lang w:val="en-US"/>
                        </w:rPr>
                        <w:t>Hook – Melting, evaporation and condensation investigations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98B9A02" wp14:editId="1BA00563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4732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777A03FC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B6574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2B1CA86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EF1D9" w14:textId="77777777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242243">
      <w:rPr>
        <w:lang w:val="en-US"/>
      </w:rPr>
      <w:t xml:space="preserve">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716DB"/>
    <w:multiLevelType w:val="hybridMultilevel"/>
    <w:tmpl w:val="ED58F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4CF1"/>
    <w:multiLevelType w:val="hybridMultilevel"/>
    <w:tmpl w:val="938CEAC8"/>
    <w:lvl w:ilvl="0" w:tplc="EEDAD2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1504D"/>
    <w:multiLevelType w:val="hybridMultilevel"/>
    <w:tmpl w:val="A3208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A2C2F"/>
    <w:multiLevelType w:val="hybridMultilevel"/>
    <w:tmpl w:val="8E54BDAE"/>
    <w:lvl w:ilvl="0" w:tplc="830845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C36DB"/>
    <w:multiLevelType w:val="hybridMultilevel"/>
    <w:tmpl w:val="716A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45632"/>
    <w:multiLevelType w:val="hybridMultilevel"/>
    <w:tmpl w:val="EFDA3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54C22"/>
    <w:multiLevelType w:val="hybridMultilevel"/>
    <w:tmpl w:val="F3D4CF9A"/>
    <w:lvl w:ilvl="0" w:tplc="C50AB6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22362"/>
    <w:multiLevelType w:val="hybridMultilevel"/>
    <w:tmpl w:val="5232CE7E"/>
    <w:lvl w:ilvl="0" w:tplc="5E74022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1A782730"/>
    <w:multiLevelType w:val="hybridMultilevel"/>
    <w:tmpl w:val="5C8845BC"/>
    <w:lvl w:ilvl="0" w:tplc="2AC638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837E0"/>
    <w:multiLevelType w:val="hybridMultilevel"/>
    <w:tmpl w:val="5CF493A8"/>
    <w:lvl w:ilvl="0" w:tplc="FE8E14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74A8C"/>
    <w:multiLevelType w:val="hybridMultilevel"/>
    <w:tmpl w:val="364A0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A7601"/>
    <w:multiLevelType w:val="hybridMultilevel"/>
    <w:tmpl w:val="B2D65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E2AFC"/>
    <w:multiLevelType w:val="hybridMultilevel"/>
    <w:tmpl w:val="4320A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F33869"/>
    <w:multiLevelType w:val="hybridMultilevel"/>
    <w:tmpl w:val="9EDA8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184691"/>
    <w:multiLevelType w:val="hybridMultilevel"/>
    <w:tmpl w:val="D2A6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45827"/>
    <w:multiLevelType w:val="hybridMultilevel"/>
    <w:tmpl w:val="D6A030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5D6A61"/>
    <w:multiLevelType w:val="hybridMultilevel"/>
    <w:tmpl w:val="9A846322"/>
    <w:lvl w:ilvl="0" w:tplc="8FA66C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D30AF"/>
    <w:multiLevelType w:val="hybridMultilevel"/>
    <w:tmpl w:val="6B925B1A"/>
    <w:lvl w:ilvl="0" w:tplc="68F602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30255"/>
    <w:multiLevelType w:val="hybridMultilevel"/>
    <w:tmpl w:val="31C85374"/>
    <w:lvl w:ilvl="0" w:tplc="837231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D4CA8"/>
    <w:multiLevelType w:val="multilevel"/>
    <w:tmpl w:val="225C8C3C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Arial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442616A8"/>
    <w:multiLevelType w:val="hybridMultilevel"/>
    <w:tmpl w:val="DAF0B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EE2747"/>
    <w:multiLevelType w:val="hybridMultilevel"/>
    <w:tmpl w:val="C9D0C072"/>
    <w:lvl w:ilvl="0" w:tplc="56D0EA94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2" w15:restartNumberingAfterBreak="0">
    <w:nsid w:val="4CA1758F"/>
    <w:multiLevelType w:val="hybridMultilevel"/>
    <w:tmpl w:val="9216E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A249A"/>
    <w:multiLevelType w:val="hybridMultilevel"/>
    <w:tmpl w:val="E0CEE008"/>
    <w:lvl w:ilvl="0" w:tplc="AA4488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63585"/>
    <w:multiLevelType w:val="hybridMultilevel"/>
    <w:tmpl w:val="00006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32FDE"/>
    <w:multiLevelType w:val="hybridMultilevel"/>
    <w:tmpl w:val="28F49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643C44"/>
    <w:multiLevelType w:val="hybridMultilevel"/>
    <w:tmpl w:val="8D06B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A49B2"/>
    <w:multiLevelType w:val="hybridMultilevel"/>
    <w:tmpl w:val="E15E9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9D2111"/>
    <w:multiLevelType w:val="hybridMultilevel"/>
    <w:tmpl w:val="6F465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15EF2"/>
    <w:multiLevelType w:val="hybridMultilevel"/>
    <w:tmpl w:val="5C685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0811A3"/>
    <w:multiLevelType w:val="hybridMultilevel"/>
    <w:tmpl w:val="D674A608"/>
    <w:lvl w:ilvl="0" w:tplc="B22EFF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2F3573"/>
    <w:multiLevelType w:val="hybridMultilevel"/>
    <w:tmpl w:val="8246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1E0F68"/>
    <w:multiLevelType w:val="hybridMultilevel"/>
    <w:tmpl w:val="78467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DE0E98"/>
    <w:multiLevelType w:val="hybridMultilevel"/>
    <w:tmpl w:val="FDC64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027D48"/>
    <w:multiLevelType w:val="hybridMultilevel"/>
    <w:tmpl w:val="28FEF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9"/>
  </w:num>
  <w:num w:numId="4">
    <w:abstractNumId w:val="13"/>
  </w:num>
  <w:num w:numId="5">
    <w:abstractNumId w:val="20"/>
  </w:num>
  <w:num w:numId="6">
    <w:abstractNumId w:val="12"/>
  </w:num>
  <w:num w:numId="7">
    <w:abstractNumId w:val="3"/>
  </w:num>
  <w:num w:numId="8">
    <w:abstractNumId w:val="8"/>
  </w:num>
  <w:num w:numId="9">
    <w:abstractNumId w:val="9"/>
  </w:num>
  <w:num w:numId="10">
    <w:abstractNumId w:val="21"/>
  </w:num>
  <w:num w:numId="11">
    <w:abstractNumId w:val="18"/>
  </w:num>
  <w:num w:numId="12">
    <w:abstractNumId w:val="7"/>
  </w:num>
  <w:num w:numId="13">
    <w:abstractNumId w:val="16"/>
  </w:num>
  <w:num w:numId="14">
    <w:abstractNumId w:val="1"/>
  </w:num>
  <w:num w:numId="15">
    <w:abstractNumId w:val="17"/>
  </w:num>
  <w:num w:numId="16">
    <w:abstractNumId w:val="27"/>
  </w:num>
  <w:num w:numId="17">
    <w:abstractNumId w:val="15"/>
  </w:num>
  <w:num w:numId="18">
    <w:abstractNumId w:val="34"/>
  </w:num>
  <w:num w:numId="19">
    <w:abstractNumId w:val="10"/>
  </w:num>
  <w:num w:numId="20">
    <w:abstractNumId w:val="25"/>
  </w:num>
  <w:num w:numId="21">
    <w:abstractNumId w:val="5"/>
  </w:num>
  <w:num w:numId="22">
    <w:abstractNumId w:val="26"/>
  </w:num>
  <w:num w:numId="23">
    <w:abstractNumId w:val="31"/>
  </w:num>
  <w:num w:numId="24">
    <w:abstractNumId w:val="2"/>
  </w:num>
  <w:num w:numId="25">
    <w:abstractNumId w:val="22"/>
  </w:num>
  <w:num w:numId="26">
    <w:abstractNumId w:val="33"/>
  </w:num>
  <w:num w:numId="27">
    <w:abstractNumId w:val="14"/>
  </w:num>
  <w:num w:numId="28">
    <w:abstractNumId w:val="4"/>
  </w:num>
  <w:num w:numId="29">
    <w:abstractNumId w:val="11"/>
  </w:num>
  <w:num w:numId="30">
    <w:abstractNumId w:val="32"/>
  </w:num>
  <w:num w:numId="31">
    <w:abstractNumId w:val="0"/>
  </w:num>
  <w:num w:numId="32">
    <w:abstractNumId w:val="6"/>
  </w:num>
  <w:num w:numId="33">
    <w:abstractNumId w:val="30"/>
  </w:num>
  <w:num w:numId="34">
    <w:abstractNumId w:val="23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25DD7"/>
    <w:rsid w:val="000545B7"/>
    <w:rsid w:val="000C3FFE"/>
    <w:rsid w:val="00117E5A"/>
    <w:rsid w:val="0015594D"/>
    <w:rsid w:val="001F30E8"/>
    <w:rsid w:val="001F7819"/>
    <w:rsid w:val="00200622"/>
    <w:rsid w:val="00242243"/>
    <w:rsid w:val="00255E0A"/>
    <w:rsid w:val="00323E69"/>
    <w:rsid w:val="00373B3E"/>
    <w:rsid w:val="003F5B0F"/>
    <w:rsid w:val="00456397"/>
    <w:rsid w:val="004756D3"/>
    <w:rsid w:val="004A3644"/>
    <w:rsid w:val="004D288F"/>
    <w:rsid w:val="005657C4"/>
    <w:rsid w:val="006375AB"/>
    <w:rsid w:val="00637F5A"/>
    <w:rsid w:val="00657377"/>
    <w:rsid w:val="007736C3"/>
    <w:rsid w:val="00794105"/>
    <w:rsid w:val="007A17CE"/>
    <w:rsid w:val="007C2E2C"/>
    <w:rsid w:val="007E3F8E"/>
    <w:rsid w:val="00806F18"/>
    <w:rsid w:val="00936613"/>
    <w:rsid w:val="00973D2A"/>
    <w:rsid w:val="009B449D"/>
    <w:rsid w:val="009C3EFE"/>
    <w:rsid w:val="00A813FF"/>
    <w:rsid w:val="00A97758"/>
    <w:rsid w:val="00AB1EEB"/>
    <w:rsid w:val="00AE2B1D"/>
    <w:rsid w:val="00B50427"/>
    <w:rsid w:val="00B770AC"/>
    <w:rsid w:val="00BC0BD9"/>
    <w:rsid w:val="00C35D66"/>
    <w:rsid w:val="00C50664"/>
    <w:rsid w:val="00CB067D"/>
    <w:rsid w:val="00D160B1"/>
    <w:rsid w:val="00D34106"/>
    <w:rsid w:val="00DB3375"/>
    <w:rsid w:val="00E65374"/>
    <w:rsid w:val="00E80D2E"/>
    <w:rsid w:val="00EE5287"/>
    <w:rsid w:val="00F208F0"/>
    <w:rsid w:val="00FA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019AF266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8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paragraph" w:styleId="ListParagraph">
    <w:name w:val="List Paragraph"/>
    <w:basedOn w:val="Normal"/>
    <w:qFormat/>
    <w:rsid w:val="00255E0A"/>
    <w:pPr>
      <w:ind w:left="720"/>
      <w:contextualSpacing/>
    </w:pPr>
  </w:style>
  <w:style w:type="paragraph" w:styleId="NoSpacing">
    <w:name w:val="No Spacing"/>
    <w:uiPriority w:val="1"/>
    <w:qFormat/>
    <w:rsid w:val="00973D2A"/>
    <w:pPr>
      <w:spacing w:after="0" w:line="240" w:lineRule="auto"/>
    </w:pPr>
  </w:style>
  <w:style w:type="table" w:styleId="TableGrid">
    <w:name w:val="Table Grid"/>
    <w:basedOn w:val="TableNormal"/>
    <w:uiPriority w:val="39"/>
    <w:rsid w:val="00657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F1B6E-1E60-428D-98F8-0D7F65B3C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Emily Satchwell</cp:lastModifiedBy>
  <cp:revision>2</cp:revision>
  <dcterms:created xsi:type="dcterms:W3CDTF">2025-10-30T14:46:00Z</dcterms:created>
  <dcterms:modified xsi:type="dcterms:W3CDTF">2025-10-30T14:46:00Z</dcterms:modified>
</cp:coreProperties>
</file>