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9"/>
        <w:gridCol w:w="3323"/>
        <w:gridCol w:w="3118"/>
        <w:gridCol w:w="3402"/>
        <w:gridCol w:w="1134"/>
        <w:gridCol w:w="898"/>
      </w:tblGrid>
      <w:tr w:rsidR="00FE7F67" w:rsidRPr="00A05A4F" w14:paraId="64B77906" w14:textId="77777777" w:rsidTr="00377154">
        <w:trPr>
          <w:trHeight w:val="404"/>
        </w:trPr>
        <w:tc>
          <w:tcPr>
            <w:tcW w:w="13934" w:type="dxa"/>
            <w:gridSpan w:val="6"/>
          </w:tcPr>
          <w:p w14:paraId="1BC8F0B6" w14:textId="1AB67C68" w:rsidR="00FE7F67" w:rsidRPr="00B44AFA" w:rsidRDefault="00FE7F67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>History</w:t>
            </w:r>
          </w:p>
        </w:tc>
      </w:tr>
      <w:tr w:rsidR="00FE7F67" w:rsidRPr="00A05A4F" w14:paraId="579E1CAB" w14:textId="77777777" w:rsidTr="00485473">
        <w:trPr>
          <w:trHeight w:val="377"/>
        </w:trPr>
        <w:tc>
          <w:tcPr>
            <w:tcW w:w="2059" w:type="dxa"/>
          </w:tcPr>
          <w:p w14:paraId="6DAACABF" w14:textId="2C0184A3" w:rsidR="00FE7F67" w:rsidRPr="00B44AFA" w:rsidRDefault="00FE7F67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</w:p>
        </w:tc>
        <w:tc>
          <w:tcPr>
            <w:tcW w:w="6441" w:type="dxa"/>
            <w:gridSpan w:val="2"/>
          </w:tcPr>
          <w:p w14:paraId="0C005318" w14:textId="65CF6AD6" w:rsidR="00FE7F67" w:rsidRPr="00B44AFA" w:rsidRDefault="00FE7F67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>Autumn</w:t>
            </w:r>
          </w:p>
        </w:tc>
        <w:tc>
          <w:tcPr>
            <w:tcW w:w="3402" w:type="dxa"/>
          </w:tcPr>
          <w:p w14:paraId="74DB13C9" w14:textId="61427167" w:rsidR="00FE7F67" w:rsidRPr="00B44AFA" w:rsidRDefault="00FE7F67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>Spring</w:t>
            </w:r>
          </w:p>
        </w:tc>
        <w:tc>
          <w:tcPr>
            <w:tcW w:w="2032" w:type="dxa"/>
            <w:gridSpan w:val="2"/>
          </w:tcPr>
          <w:p w14:paraId="09AD7288" w14:textId="4D055834" w:rsidR="00FE7F67" w:rsidRPr="00B44AFA" w:rsidRDefault="00FE7F67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>Summer</w:t>
            </w:r>
          </w:p>
        </w:tc>
      </w:tr>
      <w:tr w:rsidR="00276E6E" w:rsidRPr="00A05A4F" w14:paraId="3175FE13" w14:textId="77777777" w:rsidTr="00485473">
        <w:trPr>
          <w:trHeight w:val="1621"/>
        </w:trPr>
        <w:tc>
          <w:tcPr>
            <w:tcW w:w="2059" w:type="dxa"/>
          </w:tcPr>
          <w:p w14:paraId="67BEAA14" w14:textId="3566D2FB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>Year 4</w:t>
            </w:r>
          </w:p>
        </w:tc>
        <w:tc>
          <w:tcPr>
            <w:tcW w:w="3323" w:type="dxa"/>
          </w:tcPr>
          <w:p w14:paraId="4C59B9B9" w14:textId="77777777" w:rsidR="00B44AFA" w:rsidRPr="00B44AFA" w:rsidRDefault="00B44AFA" w:rsidP="00FE7F67">
            <w:pPr>
              <w:jc w:val="center"/>
              <w:rPr>
                <w:rFonts w:ascii="Eras Medium ITC" w:hAnsi="Eras Medium ITC" w:cstheme="minorHAnsi"/>
                <w:b/>
                <w:bCs/>
                <w:u w:val="single"/>
              </w:rPr>
            </w:pPr>
            <w:r w:rsidRPr="00B44AFA">
              <w:rPr>
                <w:rFonts w:ascii="Eras Medium ITC" w:hAnsi="Eras Medium ITC" w:cstheme="minorHAnsi"/>
                <w:b/>
                <w:bCs/>
                <w:u w:val="single"/>
              </w:rPr>
              <w:t>Big Question:</w:t>
            </w:r>
          </w:p>
          <w:p w14:paraId="7EBFB149" w14:textId="16D739AC" w:rsidR="00276E6E" w:rsidRPr="00B44AFA" w:rsidRDefault="003E56B7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>
              <w:rPr>
                <w:rFonts w:ascii="Eras Medium ITC" w:hAnsi="Eras Medium ITC" w:cstheme="minorHAnsi"/>
                <w:b/>
                <w:bCs/>
              </w:rPr>
              <w:t>How did the Norman conquest change England?</w:t>
            </w:r>
          </w:p>
          <w:p w14:paraId="36F876C6" w14:textId="77777777" w:rsidR="00276E6E" w:rsidRDefault="00276E6E" w:rsidP="000874B5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</w:p>
          <w:p w14:paraId="21B8D562" w14:textId="77777777" w:rsidR="00B44AFA" w:rsidRPr="00B44AFA" w:rsidRDefault="00B44AFA" w:rsidP="000874B5">
            <w:pPr>
              <w:jc w:val="center"/>
              <w:rPr>
                <w:rFonts w:ascii="Eras Medium ITC" w:hAnsi="Eras Medium ITC" w:cstheme="minorHAnsi"/>
                <w:b/>
                <w:bCs/>
                <w:u w:val="single"/>
              </w:rPr>
            </w:pPr>
            <w:r w:rsidRPr="00B44AFA">
              <w:rPr>
                <w:rFonts w:ascii="Eras Medium ITC" w:hAnsi="Eras Medium ITC" w:cstheme="minorHAnsi"/>
                <w:b/>
                <w:bCs/>
                <w:u w:val="single"/>
              </w:rPr>
              <w:t>Unit of Work:</w:t>
            </w:r>
          </w:p>
          <w:p w14:paraId="1BB6B9DA" w14:textId="2AF8EBED" w:rsidR="00B44AFA" w:rsidRPr="00B44AFA" w:rsidRDefault="004C17BE" w:rsidP="000874B5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>
              <w:rPr>
                <w:rFonts w:ascii="Eras Medium ITC" w:hAnsi="Eras Medium ITC" w:cstheme="minorHAnsi"/>
                <w:b/>
                <w:bCs/>
              </w:rPr>
              <w:t>Theme of British History</w:t>
            </w:r>
          </w:p>
        </w:tc>
        <w:tc>
          <w:tcPr>
            <w:tcW w:w="3118" w:type="dxa"/>
          </w:tcPr>
          <w:p w14:paraId="1B5BE713" w14:textId="5EE79FCE" w:rsidR="00B44AFA" w:rsidRPr="00830B0C" w:rsidRDefault="003E56B7" w:rsidP="00FE7F67">
            <w:pPr>
              <w:jc w:val="center"/>
              <w:rPr>
                <w:rFonts w:ascii="Eras Medium ITC" w:hAnsi="Eras Medium ITC" w:cstheme="minorHAnsi"/>
                <w:b/>
                <w:bCs/>
                <w:u w:val="single"/>
              </w:rPr>
            </w:pPr>
            <w:r w:rsidRPr="00830B0C">
              <w:rPr>
                <w:rFonts w:ascii="Eras Medium ITC" w:hAnsi="Eras Medium ITC" w:cstheme="minorHAnsi"/>
                <w:b/>
                <w:bCs/>
                <w:u w:val="single"/>
              </w:rPr>
              <w:t xml:space="preserve">Big Question: </w:t>
            </w:r>
          </w:p>
          <w:p w14:paraId="76EA9CDD" w14:textId="2190D43B" w:rsidR="003E56B7" w:rsidRDefault="003E56B7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</w:p>
          <w:p w14:paraId="4C2A9E58" w14:textId="50EC5DCC" w:rsidR="003E56B7" w:rsidRDefault="003E56B7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>
              <w:rPr>
                <w:rFonts w:ascii="Eras Medium ITC" w:hAnsi="Eras Medium ITC" w:cstheme="minorHAnsi"/>
                <w:b/>
                <w:bCs/>
              </w:rPr>
              <w:t xml:space="preserve">How and why has crime and punishment changed in England? </w:t>
            </w:r>
          </w:p>
          <w:p w14:paraId="79DADBBB" w14:textId="77777777" w:rsidR="00FD6557" w:rsidRDefault="00FD6557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</w:p>
          <w:p w14:paraId="16142C5B" w14:textId="77777777" w:rsidR="00B44AFA" w:rsidRPr="00B44AFA" w:rsidRDefault="00B44AFA" w:rsidP="00FE7F67">
            <w:pPr>
              <w:jc w:val="center"/>
              <w:rPr>
                <w:rFonts w:ascii="Eras Medium ITC" w:hAnsi="Eras Medium ITC" w:cstheme="minorHAnsi"/>
                <w:b/>
                <w:bCs/>
                <w:u w:val="single"/>
              </w:rPr>
            </w:pPr>
            <w:r w:rsidRPr="00B44AFA">
              <w:rPr>
                <w:rFonts w:ascii="Eras Medium ITC" w:hAnsi="Eras Medium ITC" w:cstheme="minorHAnsi"/>
                <w:b/>
                <w:bCs/>
                <w:u w:val="single"/>
              </w:rPr>
              <w:t>Unit of Work:</w:t>
            </w:r>
          </w:p>
          <w:p w14:paraId="7F69D2BA" w14:textId="34F4A266" w:rsidR="00B44AFA" w:rsidRDefault="004C17BE" w:rsidP="00B44AFA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>
              <w:rPr>
                <w:rFonts w:ascii="Eras Medium ITC" w:hAnsi="Eras Medium ITC" w:cstheme="minorHAnsi"/>
                <w:b/>
                <w:bCs/>
              </w:rPr>
              <w:t xml:space="preserve">Theme of British History </w:t>
            </w:r>
          </w:p>
          <w:p w14:paraId="5CB63902" w14:textId="4527772F" w:rsidR="00B44AFA" w:rsidRPr="00B44AFA" w:rsidRDefault="00B44AFA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</w:p>
        </w:tc>
        <w:tc>
          <w:tcPr>
            <w:tcW w:w="3402" w:type="dxa"/>
          </w:tcPr>
          <w:p w14:paraId="7B223F08" w14:textId="77777777" w:rsidR="00B44AFA" w:rsidRPr="00B44AFA" w:rsidRDefault="00B44AFA" w:rsidP="00FE7F67">
            <w:pPr>
              <w:jc w:val="center"/>
              <w:rPr>
                <w:rFonts w:ascii="Eras Medium ITC" w:hAnsi="Eras Medium ITC" w:cstheme="minorHAnsi"/>
                <w:b/>
                <w:bCs/>
                <w:u w:val="single"/>
              </w:rPr>
            </w:pPr>
            <w:r w:rsidRPr="00B44AFA">
              <w:rPr>
                <w:rFonts w:ascii="Eras Medium ITC" w:hAnsi="Eras Medium ITC" w:cstheme="minorHAnsi"/>
                <w:b/>
                <w:bCs/>
                <w:u w:val="single"/>
              </w:rPr>
              <w:t xml:space="preserve">Big Question: </w:t>
            </w:r>
          </w:p>
          <w:p w14:paraId="7F8BA070" w14:textId="12E9819D" w:rsidR="00276E6E" w:rsidRDefault="00830B0C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>
              <w:rPr>
                <w:rFonts w:ascii="Eras Medium ITC" w:hAnsi="Eras Medium ITC" w:cstheme="minorHAnsi"/>
                <w:b/>
                <w:bCs/>
              </w:rPr>
              <w:t>What changed most when the Romans came to Britain?</w:t>
            </w:r>
          </w:p>
          <w:p w14:paraId="77B3E421" w14:textId="77777777" w:rsidR="00B44AFA" w:rsidRDefault="00B44AFA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</w:p>
          <w:p w14:paraId="6DF7CC13" w14:textId="77777777" w:rsidR="00B44AFA" w:rsidRDefault="00B44AFA" w:rsidP="00FE7F67">
            <w:pPr>
              <w:jc w:val="center"/>
              <w:rPr>
                <w:rFonts w:ascii="Eras Medium ITC" w:hAnsi="Eras Medium ITC" w:cstheme="minorHAnsi"/>
                <w:b/>
                <w:bCs/>
                <w:u w:val="single"/>
              </w:rPr>
            </w:pPr>
            <w:r w:rsidRPr="00B44AFA">
              <w:rPr>
                <w:rFonts w:ascii="Eras Medium ITC" w:hAnsi="Eras Medium ITC" w:cstheme="minorHAnsi"/>
                <w:b/>
                <w:bCs/>
                <w:u w:val="single"/>
              </w:rPr>
              <w:t>Unit of Work:</w:t>
            </w:r>
          </w:p>
          <w:p w14:paraId="3E0E0BD4" w14:textId="7CD4EAFD" w:rsidR="00B44AFA" w:rsidRPr="00B44AFA" w:rsidRDefault="004C17B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>
              <w:rPr>
                <w:rFonts w:ascii="Eras Medium ITC" w:hAnsi="Eras Medium ITC" w:cstheme="minorHAnsi"/>
                <w:b/>
                <w:bCs/>
              </w:rPr>
              <w:t xml:space="preserve">Roman Empire and impact on Britain </w:t>
            </w:r>
          </w:p>
        </w:tc>
        <w:tc>
          <w:tcPr>
            <w:tcW w:w="1134" w:type="dxa"/>
          </w:tcPr>
          <w:p w14:paraId="3BE8A19A" w14:textId="729F45B2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</w:p>
        </w:tc>
        <w:tc>
          <w:tcPr>
            <w:tcW w:w="898" w:type="dxa"/>
          </w:tcPr>
          <w:p w14:paraId="668C65C3" w14:textId="6341AA9C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</w:p>
        </w:tc>
      </w:tr>
      <w:tr w:rsidR="00276E6E" w:rsidRPr="00A05A4F" w14:paraId="43BF9662" w14:textId="77777777" w:rsidTr="00485473">
        <w:trPr>
          <w:trHeight w:val="783"/>
        </w:trPr>
        <w:tc>
          <w:tcPr>
            <w:tcW w:w="2059" w:type="dxa"/>
          </w:tcPr>
          <w:p w14:paraId="2776558A" w14:textId="77777777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 xml:space="preserve">Substantive knowledge </w:t>
            </w:r>
          </w:p>
          <w:p w14:paraId="16A0EA5C" w14:textId="65883490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 xml:space="preserve">(Know) </w:t>
            </w:r>
          </w:p>
        </w:tc>
        <w:tc>
          <w:tcPr>
            <w:tcW w:w="3323" w:type="dxa"/>
          </w:tcPr>
          <w:p w14:paraId="337D42A1" w14:textId="2EB4C3C4" w:rsidR="00276E6E" w:rsidRPr="00485473" w:rsidRDefault="00276E6E" w:rsidP="00485473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>Edward the Confessor died in 1066</w:t>
            </w:r>
          </w:p>
          <w:p w14:paraId="204D309C" w14:textId="77777777" w:rsidR="00485473" w:rsidRPr="00485473" w:rsidRDefault="00485473" w:rsidP="00485473">
            <w:pPr>
              <w:pStyle w:val="BodyText"/>
              <w:tabs>
                <w:tab w:val="left" w:pos="273"/>
              </w:tabs>
              <w:autoSpaceDE w:val="0"/>
              <w:autoSpaceDN w:val="0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In 1066, at the Battle of Hastings, the last</w:t>
            </w:r>
            <w:r w:rsidRPr="00485473">
              <w:rPr>
                <w:rFonts w:asciiTheme="minorHAnsi" w:hAnsiTheme="minorHAnsi" w:cstheme="minorHAnsi"/>
                <w:color w:val="242422"/>
                <w:spacing w:val="-11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Anglo-Saxon</w:t>
            </w:r>
            <w:r w:rsidRPr="00485473">
              <w:rPr>
                <w:rFonts w:asciiTheme="minorHAnsi" w:hAnsiTheme="minorHAnsi" w:cstheme="minorHAnsi"/>
                <w:color w:val="242422"/>
                <w:spacing w:val="-11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king (King</w:t>
            </w:r>
            <w:r w:rsidRPr="00485473">
              <w:rPr>
                <w:rFonts w:asciiTheme="minorHAnsi" w:hAnsiTheme="minorHAnsi" w:cstheme="minorHAnsi"/>
                <w:color w:val="242422"/>
                <w:spacing w:val="-11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Harold)</w:t>
            </w:r>
            <w:r w:rsidRPr="00485473">
              <w:rPr>
                <w:rFonts w:asciiTheme="minorHAnsi" w:hAnsiTheme="minorHAnsi" w:cstheme="minorHAnsi"/>
                <w:color w:val="242422"/>
                <w:spacing w:val="-11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was defeated</w:t>
            </w:r>
            <w:r w:rsidRPr="00485473">
              <w:rPr>
                <w:rFonts w:asciiTheme="minorHAnsi" w:hAnsiTheme="minorHAnsi" w:cstheme="minorHAnsi"/>
                <w:color w:val="242422"/>
                <w:spacing w:val="-8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by</w:t>
            </w:r>
            <w:r w:rsidRPr="00485473">
              <w:rPr>
                <w:rFonts w:asciiTheme="minorHAnsi" w:hAnsiTheme="minorHAnsi" w:cstheme="minorHAnsi"/>
                <w:color w:val="242422"/>
                <w:spacing w:val="-6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William</w:t>
            </w:r>
            <w:r w:rsidRPr="00485473">
              <w:rPr>
                <w:rFonts w:asciiTheme="minorHAnsi" w:hAnsiTheme="minorHAnsi" w:cstheme="minorHAnsi"/>
                <w:color w:val="242422"/>
                <w:spacing w:val="-6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the</w:t>
            </w:r>
            <w:r w:rsidRPr="00485473">
              <w:rPr>
                <w:rFonts w:asciiTheme="minorHAnsi" w:hAnsiTheme="minorHAnsi" w:cstheme="minorHAnsi"/>
                <w:color w:val="242422"/>
                <w:spacing w:val="-6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Conqueror</w:t>
            </w:r>
            <w:r w:rsidRPr="00485473">
              <w:rPr>
                <w:rFonts w:asciiTheme="minorHAnsi" w:hAnsiTheme="minorHAnsi" w:cstheme="minorHAnsi"/>
                <w:color w:val="242422"/>
                <w:spacing w:val="-5"/>
                <w:sz w:val="22"/>
                <w:szCs w:val="22"/>
              </w:rPr>
              <w:t xml:space="preserve"> who</w:t>
            </w:r>
            <w:r w:rsidRPr="0048547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became</w:t>
            </w:r>
            <w:r w:rsidRPr="00485473">
              <w:rPr>
                <w:rFonts w:asciiTheme="minorHAnsi" w:hAnsiTheme="minorHAnsi" w:cstheme="minorHAnsi"/>
                <w:color w:val="242422"/>
                <w:spacing w:val="-7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the</w:t>
            </w:r>
            <w:r w:rsidRPr="00485473">
              <w:rPr>
                <w:rFonts w:asciiTheme="minorHAnsi" w:hAnsiTheme="minorHAnsi" w:cstheme="minorHAnsi"/>
                <w:color w:val="242422"/>
                <w:spacing w:val="-5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first</w:t>
            </w:r>
            <w:r w:rsidRPr="00485473">
              <w:rPr>
                <w:rFonts w:asciiTheme="minorHAnsi" w:hAnsiTheme="minorHAnsi" w:cstheme="minorHAnsi"/>
                <w:color w:val="242422"/>
                <w:spacing w:val="-4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Norman</w:t>
            </w:r>
            <w:r w:rsidRPr="00485473">
              <w:rPr>
                <w:rFonts w:asciiTheme="minorHAnsi" w:hAnsiTheme="minorHAnsi" w:cstheme="minorHAnsi"/>
                <w:color w:val="242422"/>
                <w:spacing w:val="-5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King</w:t>
            </w:r>
            <w:r w:rsidRPr="00485473">
              <w:rPr>
                <w:rFonts w:asciiTheme="minorHAnsi" w:hAnsiTheme="minorHAnsi" w:cstheme="minorHAnsi"/>
                <w:color w:val="242422"/>
                <w:spacing w:val="-5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z w:val="22"/>
                <w:szCs w:val="22"/>
              </w:rPr>
              <w:t>of</w:t>
            </w:r>
            <w:r w:rsidRPr="00485473">
              <w:rPr>
                <w:rFonts w:asciiTheme="minorHAnsi" w:hAnsiTheme="minorHAnsi" w:cstheme="minorHAnsi"/>
                <w:color w:val="242422"/>
                <w:spacing w:val="-4"/>
                <w:sz w:val="22"/>
                <w:szCs w:val="22"/>
              </w:rPr>
              <w:t xml:space="preserve"> </w:t>
            </w:r>
            <w:r w:rsidRPr="00485473">
              <w:rPr>
                <w:rFonts w:asciiTheme="minorHAnsi" w:hAnsiTheme="minorHAnsi" w:cstheme="minorHAnsi"/>
                <w:color w:val="242422"/>
                <w:spacing w:val="-2"/>
                <w:sz w:val="22"/>
                <w:szCs w:val="22"/>
              </w:rPr>
              <w:t>England.</w:t>
            </w:r>
          </w:p>
          <w:p w14:paraId="4CB0A665" w14:textId="77777777" w:rsidR="00485473" w:rsidRPr="00485473" w:rsidRDefault="00485473" w:rsidP="00FE7F67">
            <w:pPr>
              <w:jc w:val="center"/>
              <w:rPr>
                <w:rFonts w:cstheme="minorHAnsi"/>
              </w:rPr>
            </w:pPr>
          </w:p>
          <w:p w14:paraId="6771D934" w14:textId="77777777" w:rsidR="00276E6E" w:rsidRPr="00485473" w:rsidRDefault="00276E6E" w:rsidP="00A701A1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485473">
              <w:rPr>
                <w:rFonts w:cstheme="minorHAnsi"/>
                <w:b/>
                <w:bCs/>
                <w:u w:val="single"/>
              </w:rPr>
              <w:t>Key dates and names</w:t>
            </w:r>
          </w:p>
          <w:p w14:paraId="15A67B02" w14:textId="77777777" w:rsidR="00276E6E" w:rsidRPr="00485473" w:rsidRDefault="00276E6E" w:rsidP="00A701A1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>4/1/1066 – Edward died.</w:t>
            </w:r>
          </w:p>
          <w:p w14:paraId="2EC9AA69" w14:textId="77777777" w:rsidR="00276E6E" w:rsidRPr="00485473" w:rsidRDefault="00276E6E" w:rsidP="00A701A1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>Harold Godwinson</w:t>
            </w:r>
          </w:p>
          <w:p w14:paraId="099B37D8" w14:textId="77777777" w:rsidR="00276E6E" w:rsidRPr="00485473" w:rsidRDefault="00276E6E" w:rsidP="00A701A1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>Harald Hardrada</w:t>
            </w:r>
          </w:p>
          <w:p w14:paraId="3FAE10C1" w14:textId="77777777" w:rsidR="00276E6E" w:rsidRPr="00485473" w:rsidRDefault="00276E6E" w:rsidP="00A701A1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 xml:space="preserve">William of Normandy </w:t>
            </w:r>
          </w:p>
          <w:p w14:paraId="13C59CA0" w14:textId="77777777" w:rsidR="00276E6E" w:rsidRPr="00485473" w:rsidRDefault="00276E6E" w:rsidP="00276E6E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>6/1/1066 – Harold Godwinson was crowned becoming King Harold II</w:t>
            </w:r>
          </w:p>
          <w:p w14:paraId="1F1657CE" w14:textId="77777777" w:rsidR="00276E6E" w:rsidRPr="00485473" w:rsidRDefault="00276E6E" w:rsidP="00276E6E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lastRenderedPageBreak/>
              <w:t>September 1066 – invasion</w:t>
            </w:r>
          </w:p>
          <w:p w14:paraId="37333DB9" w14:textId="77777777" w:rsidR="00276E6E" w:rsidRPr="00485473" w:rsidRDefault="00276E6E" w:rsidP="00276E6E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>25/12/1066 – William crowned the King of England</w:t>
            </w:r>
          </w:p>
          <w:p w14:paraId="43D3AB69" w14:textId="77777777" w:rsidR="00276E6E" w:rsidRPr="00485473" w:rsidRDefault="00276E6E" w:rsidP="00276E6E">
            <w:pPr>
              <w:rPr>
                <w:rFonts w:cstheme="minorHAnsi"/>
              </w:rPr>
            </w:pPr>
          </w:p>
          <w:p w14:paraId="3D7B5879" w14:textId="77777777" w:rsidR="00276E6E" w:rsidRPr="00485473" w:rsidRDefault="00276E6E" w:rsidP="00276E6E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 xml:space="preserve">The difference between wooden Motte and Bailey and stone </w:t>
            </w:r>
            <w:proofErr w:type="gramStart"/>
            <w:r w:rsidRPr="00485473">
              <w:rPr>
                <w:rFonts w:cstheme="minorHAnsi"/>
              </w:rPr>
              <w:t>keep</w:t>
            </w:r>
            <w:proofErr w:type="gramEnd"/>
            <w:r w:rsidRPr="00485473">
              <w:rPr>
                <w:rFonts w:cstheme="minorHAnsi"/>
              </w:rPr>
              <w:t xml:space="preserve"> castles and why the change was tactically important.</w:t>
            </w:r>
          </w:p>
          <w:p w14:paraId="468C06DD" w14:textId="7C289F7C" w:rsidR="00485473" w:rsidRPr="00485473" w:rsidRDefault="00485473" w:rsidP="00276E6E">
            <w:pPr>
              <w:rPr>
                <w:rFonts w:cstheme="minorHAnsi"/>
              </w:rPr>
            </w:pPr>
          </w:p>
        </w:tc>
        <w:tc>
          <w:tcPr>
            <w:tcW w:w="3118" w:type="dxa"/>
          </w:tcPr>
          <w:p w14:paraId="16CBC6CB" w14:textId="77777777" w:rsidR="00276E6E" w:rsidRPr="00485473" w:rsidRDefault="00C65D64" w:rsidP="00276E6E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lastRenderedPageBreak/>
              <w:t>Roman punishments, identify crimes punished in Roman society, and compare them to crimes still considered offenses today.</w:t>
            </w:r>
          </w:p>
          <w:p w14:paraId="757CC7B9" w14:textId="77777777" w:rsidR="00C65D64" w:rsidRPr="00485473" w:rsidRDefault="00C65D64" w:rsidP="00276E6E">
            <w:pPr>
              <w:rPr>
                <w:rFonts w:cstheme="minorHAnsi"/>
                <w:b/>
                <w:bCs/>
              </w:rPr>
            </w:pPr>
          </w:p>
          <w:p w14:paraId="15A91F31" w14:textId="77777777" w:rsidR="00C65D64" w:rsidRPr="00485473" w:rsidRDefault="00C65D64" w:rsidP="00276E6E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>Details of the Anglo-Saxon trial by ordeal using boiling water.</w:t>
            </w:r>
          </w:p>
          <w:p w14:paraId="69A80BB9" w14:textId="77777777" w:rsidR="00C65D64" w:rsidRPr="00485473" w:rsidRDefault="00C65D64" w:rsidP="00276E6E">
            <w:pPr>
              <w:rPr>
                <w:rFonts w:cstheme="minorHAnsi"/>
                <w:b/>
                <w:bCs/>
              </w:rPr>
            </w:pPr>
          </w:p>
          <w:p w14:paraId="7F6107E4" w14:textId="32B3304C" w:rsidR="002F46A5" w:rsidRPr="00485473" w:rsidRDefault="00FD6557" w:rsidP="002F46A5">
            <w:pPr>
              <w:rPr>
                <w:rFonts w:cstheme="minorHAnsi"/>
              </w:rPr>
            </w:pPr>
            <w:r>
              <w:rPr>
                <w:rFonts w:cstheme="minorHAnsi"/>
              </w:rPr>
              <w:t>I</w:t>
            </w:r>
            <w:r w:rsidR="002F46A5" w:rsidRPr="00485473">
              <w:rPr>
                <w:rFonts w:cstheme="minorHAnsi"/>
              </w:rPr>
              <w:t>dentify at least five crimes that were punishable by death under the Bloody Code.</w:t>
            </w:r>
          </w:p>
          <w:p w14:paraId="29C6A235" w14:textId="12FFEE2E" w:rsidR="00C65D64" w:rsidRPr="00485473" w:rsidRDefault="00C65D64" w:rsidP="00276E6E">
            <w:pPr>
              <w:rPr>
                <w:rFonts w:eastAsia="Times New Roman" w:cstheme="minorHAnsi"/>
                <w:lang w:eastAsia="en-GB"/>
              </w:rPr>
            </w:pPr>
          </w:p>
          <w:p w14:paraId="56892FD3" w14:textId="01EE6516" w:rsidR="00C65D64" w:rsidRPr="00485473" w:rsidRDefault="00C65D64" w:rsidP="00276E6E">
            <w:pPr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08CEB50D" w14:textId="3BD08DC6" w:rsidR="00C65D64" w:rsidRPr="00485473" w:rsidRDefault="00C65D64" w:rsidP="002F46A5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402" w:type="dxa"/>
          </w:tcPr>
          <w:p w14:paraId="10CB9418" w14:textId="63CA1A5E" w:rsidR="00276E6E" w:rsidRDefault="00276E6E" w:rsidP="00FE7F67">
            <w:pPr>
              <w:jc w:val="center"/>
              <w:rPr>
                <w:rFonts w:cstheme="minorHAnsi"/>
              </w:rPr>
            </w:pPr>
            <w:r w:rsidRPr="00485473">
              <w:rPr>
                <w:rFonts w:cstheme="minorHAnsi"/>
              </w:rPr>
              <w:t>Life as a Roman soldier</w:t>
            </w:r>
            <w:r w:rsidR="00830B0C">
              <w:rPr>
                <w:rFonts w:cstheme="minorHAnsi"/>
              </w:rPr>
              <w:t xml:space="preserve"> </w:t>
            </w:r>
          </w:p>
          <w:p w14:paraId="5B6280C8" w14:textId="0B74A9CF" w:rsidR="00830B0C" w:rsidRPr="00485473" w:rsidRDefault="00830B0C" w:rsidP="00FE7F67">
            <w:pPr>
              <w:jc w:val="center"/>
              <w:rPr>
                <w:rFonts w:cstheme="minorHAnsi"/>
              </w:rPr>
            </w:pPr>
            <w:r w:rsidRPr="00830B0C">
              <w:rPr>
                <w:rFonts w:cstheme="minorHAnsi"/>
                <w:highlight w:val="yellow"/>
              </w:rPr>
              <w:t>What specifically do you want the pupils to know?</w:t>
            </w:r>
            <w:r>
              <w:rPr>
                <w:rFonts w:cstheme="minorHAnsi"/>
              </w:rPr>
              <w:t xml:space="preserve"> </w:t>
            </w:r>
          </w:p>
          <w:p w14:paraId="31283C03" w14:textId="77777777" w:rsidR="00276E6E" w:rsidRPr="00485473" w:rsidRDefault="00276E6E" w:rsidP="00FE7F67">
            <w:pPr>
              <w:jc w:val="center"/>
              <w:rPr>
                <w:rFonts w:cstheme="minorHAnsi"/>
              </w:rPr>
            </w:pPr>
          </w:p>
          <w:p w14:paraId="2F9931CB" w14:textId="6D379A0B" w:rsidR="00830B0C" w:rsidRPr="00485473" w:rsidRDefault="00276E6E" w:rsidP="00830B0C">
            <w:pPr>
              <w:jc w:val="center"/>
              <w:rPr>
                <w:rFonts w:cstheme="minorHAnsi"/>
              </w:rPr>
            </w:pPr>
            <w:r w:rsidRPr="00485473">
              <w:rPr>
                <w:rFonts w:cstheme="minorHAnsi"/>
              </w:rPr>
              <w:t>Roman society –</w:t>
            </w:r>
            <w:r w:rsidR="00830B0C" w:rsidRPr="00830B0C">
              <w:rPr>
                <w:rFonts w:cstheme="minorHAnsi"/>
                <w:highlight w:val="yellow"/>
              </w:rPr>
              <w:t xml:space="preserve"> What specifically do you want the pupils to know?</w:t>
            </w:r>
            <w:r w:rsidR="00830B0C">
              <w:rPr>
                <w:rFonts w:cstheme="minorHAnsi"/>
              </w:rPr>
              <w:t xml:space="preserve"> </w:t>
            </w:r>
          </w:p>
          <w:p w14:paraId="1CE12A3C" w14:textId="23181057" w:rsidR="00276E6E" w:rsidRPr="00485473" w:rsidRDefault="00276E6E" w:rsidP="00FE7F91">
            <w:pPr>
              <w:jc w:val="center"/>
              <w:rPr>
                <w:rFonts w:cstheme="minorHAnsi"/>
              </w:rPr>
            </w:pPr>
            <w:r w:rsidRPr="00485473">
              <w:rPr>
                <w:rFonts w:cstheme="minorHAnsi"/>
              </w:rPr>
              <w:t xml:space="preserve"> slave, soldier, senator, trader, celts</w:t>
            </w:r>
          </w:p>
          <w:p w14:paraId="77392AC3" w14:textId="77777777" w:rsidR="00276E6E" w:rsidRPr="00485473" w:rsidRDefault="00276E6E" w:rsidP="00FE7F67">
            <w:pPr>
              <w:jc w:val="center"/>
              <w:rPr>
                <w:rFonts w:cstheme="minorHAnsi"/>
              </w:rPr>
            </w:pPr>
          </w:p>
          <w:p w14:paraId="237DB2D6" w14:textId="609699C0" w:rsidR="00276E6E" w:rsidRPr="00485473" w:rsidRDefault="00276E6E" w:rsidP="00FE7F67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485473">
              <w:rPr>
                <w:rFonts w:cstheme="minorHAnsi"/>
                <w:b/>
                <w:bCs/>
                <w:u w:val="single"/>
              </w:rPr>
              <w:t>Key dates</w:t>
            </w:r>
          </w:p>
          <w:p w14:paraId="0C954B85" w14:textId="1C47FB29" w:rsidR="00276E6E" w:rsidRPr="00485473" w:rsidRDefault="00276E6E" w:rsidP="00974157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>800BC to 305AD – Roman Empire</w:t>
            </w:r>
          </w:p>
          <w:p w14:paraId="107B1157" w14:textId="77777777" w:rsidR="00276E6E" w:rsidRPr="00485473" w:rsidRDefault="00276E6E" w:rsidP="00974157">
            <w:pPr>
              <w:rPr>
                <w:rFonts w:cstheme="minorHAnsi"/>
              </w:rPr>
            </w:pPr>
          </w:p>
          <w:p w14:paraId="5188A50C" w14:textId="5C54FEFC" w:rsidR="00276E6E" w:rsidRPr="00485473" w:rsidRDefault="00276E6E" w:rsidP="00FE7F91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 xml:space="preserve">55 BC: Julius Caesar's first invasion of Britain </w:t>
            </w:r>
          </w:p>
          <w:p w14:paraId="43C6F538" w14:textId="77777777" w:rsidR="00276E6E" w:rsidRPr="00485473" w:rsidRDefault="00276E6E" w:rsidP="00FE7F91">
            <w:pPr>
              <w:rPr>
                <w:rFonts w:cstheme="minorHAnsi"/>
              </w:rPr>
            </w:pPr>
          </w:p>
          <w:p w14:paraId="19121FF1" w14:textId="1BDC15AA" w:rsidR="00276E6E" w:rsidRPr="00485473" w:rsidRDefault="00276E6E" w:rsidP="00FE7F91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>AD 43: The Roman emperor Claudius invaded Britain</w:t>
            </w:r>
          </w:p>
          <w:p w14:paraId="416969D3" w14:textId="0A486D7F" w:rsidR="00276E6E" w:rsidRPr="00485473" w:rsidRDefault="00276E6E" w:rsidP="00FE7F91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>AD 61 Iceni revolt led by Boudicca</w:t>
            </w:r>
          </w:p>
          <w:p w14:paraId="0A99017F" w14:textId="77777777" w:rsidR="00276E6E" w:rsidRPr="00485473" w:rsidRDefault="00276E6E" w:rsidP="00FE7F91">
            <w:pPr>
              <w:rPr>
                <w:rFonts w:cstheme="minorHAnsi"/>
              </w:rPr>
            </w:pPr>
          </w:p>
          <w:p w14:paraId="5B8A0E65" w14:textId="21341E47" w:rsidR="00276E6E" w:rsidRPr="00485473" w:rsidRDefault="00276E6E" w:rsidP="00974157">
            <w:pPr>
              <w:rPr>
                <w:rFonts w:cstheme="minorHAnsi"/>
              </w:rPr>
            </w:pPr>
            <w:r w:rsidRPr="00485473">
              <w:rPr>
                <w:rFonts w:cstheme="minorHAnsi"/>
              </w:rPr>
              <w:t>383 AD – Romans leave Britain</w:t>
            </w:r>
          </w:p>
          <w:p w14:paraId="677A5E63" w14:textId="77777777" w:rsidR="00276E6E" w:rsidRPr="00485473" w:rsidRDefault="00276E6E" w:rsidP="00974157">
            <w:pPr>
              <w:rPr>
                <w:rFonts w:cstheme="minorHAnsi"/>
              </w:rPr>
            </w:pPr>
          </w:p>
          <w:p w14:paraId="2BF24CF8" w14:textId="4A20A586" w:rsidR="00276E6E" w:rsidRPr="00485473" w:rsidRDefault="00276E6E" w:rsidP="00FE7F67">
            <w:pPr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97F96F2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98" w:type="dxa"/>
          </w:tcPr>
          <w:p w14:paraId="7ECE7503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276E6E" w:rsidRPr="00A05A4F" w14:paraId="2C6F683E" w14:textId="77777777" w:rsidTr="00485473">
        <w:trPr>
          <w:trHeight w:val="809"/>
        </w:trPr>
        <w:tc>
          <w:tcPr>
            <w:tcW w:w="2059" w:type="dxa"/>
          </w:tcPr>
          <w:p w14:paraId="264E9E8F" w14:textId="77777777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 xml:space="preserve">Disciplinary knowledge </w:t>
            </w:r>
          </w:p>
          <w:p w14:paraId="27F91454" w14:textId="277CC18A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 xml:space="preserve">(Skills) </w:t>
            </w:r>
          </w:p>
        </w:tc>
        <w:tc>
          <w:tcPr>
            <w:tcW w:w="3323" w:type="dxa"/>
          </w:tcPr>
          <w:p w14:paraId="67C6D953" w14:textId="77777777" w:rsidR="00485473" w:rsidRPr="00485473" w:rsidRDefault="00485473" w:rsidP="00485473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85473">
              <w:rPr>
                <w:rFonts w:cstheme="minorHAnsi"/>
                <w:sz w:val="20"/>
                <w:szCs w:val="20"/>
                <w:u w:val="single"/>
              </w:rPr>
              <w:t>Continuity and Change:</w:t>
            </w:r>
          </w:p>
          <w:p w14:paraId="021E4FEB" w14:textId="77777777" w:rsidR="00485473" w:rsidRPr="00485473" w:rsidRDefault="00485473" w:rsidP="00485473">
            <w:pPr>
              <w:pStyle w:val="BodyText"/>
              <w:numPr>
                <w:ilvl w:val="0"/>
                <w:numId w:val="7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Identify why some changes between different periods of time have had more significant consequences than others.</w:t>
            </w:r>
          </w:p>
          <w:p w14:paraId="5FECA543" w14:textId="77777777" w:rsidR="00485473" w:rsidRPr="00485473" w:rsidRDefault="00485473" w:rsidP="00485473">
            <w:pPr>
              <w:pStyle w:val="BodyText"/>
              <w:numPr>
                <w:ilvl w:val="0"/>
                <w:numId w:val="7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Understand that there are times in history when change happens suddenly and these moments of change can be referred to as ‘turning points’ in history.</w:t>
            </w:r>
          </w:p>
          <w:p w14:paraId="148CF2B5" w14:textId="77777777" w:rsidR="00485473" w:rsidRPr="00485473" w:rsidRDefault="00485473" w:rsidP="00485473">
            <w:pPr>
              <w:pStyle w:val="BodyText"/>
              <w:numPr>
                <w:ilvl w:val="0"/>
                <w:numId w:val="7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 xml:space="preserve">Understand and describe in some detail the main changes to an aspect of a period in </w:t>
            </w:r>
            <w:r w:rsidRPr="00485473">
              <w:rPr>
                <w:rFonts w:asciiTheme="minorHAnsi" w:hAnsiTheme="minorHAnsi" w:cstheme="minorHAnsi"/>
                <w:spacing w:val="-2"/>
              </w:rPr>
              <w:t>history.</w:t>
            </w:r>
          </w:p>
          <w:p w14:paraId="26662A91" w14:textId="77777777" w:rsidR="00276E6E" w:rsidRPr="00485473" w:rsidRDefault="00276E6E" w:rsidP="00485473">
            <w:pPr>
              <w:rPr>
                <w:rFonts w:cstheme="minorHAnsi"/>
                <w:sz w:val="20"/>
                <w:szCs w:val="20"/>
              </w:rPr>
            </w:pPr>
          </w:p>
          <w:p w14:paraId="387BBB8B" w14:textId="77777777" w:rsidR="00485473" w:rsidRPr="00485473" w:rsidRDefault="00485473" w:rsidP="00485473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85473">
              <w:rPr>
                <w:rFonts w:cstheme="minorHAnsi"/>
                <w:sz w:val="20"/>
                <w:szCs w:val="20"/>
                <w:u w:val="single"/>
              </w:rPr>
              <w:t>Similarities and Differences:</w:t>
            </w:r>
          </w:p>
          <w:p w14:paraId="313311F2" w14:textId="77777777" w:rsidR="00485473" w:rsidRPr="00485473" w:rsidRDefault="00485473" w:rsidP="00485473">
            <w:pPr>
              <w:pStyle w:val="BodyText"/>
              <w:numPr>
                <w:ilvl w:val="0"/>
                <w:numId w:val="8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Explain and give varied examples of how</w:t>
            </w:r>
            <w:r w:rsidRPr="00485473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85473">
              <w:rPr>
                <w:rFonts w:asciiTheme="minorHAnsi" w:hAnsiTheme="minorHAnsi" w:cstheme="minorHAnsi"/>
              </w:rPr>
              <w:t>life was similar and different in the past.</w:t>
            </w:r>
          </w:p>
          <w:p w14:paraId="0F444D3B" w14:textId="77777777" w:rsidR="00485473" w:rsidRPr="00485473" w:rsidRDefault="00485473" w:rsidP="00485473">
            <w:pPr>
              <w:pStyle w:val="BodyText"/>
              <w:numPr>
                <w:ilvl w:val="0"/>
                <w:numId w:val="8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 xml:space="preserve">Explain and give examples to show that things may have been </w:t>
            </w:r>
            <w:r w:rsidRPr="00485473">
              <w:rPr>
                <w:rFonts w:asciiTheme="minorHAnsi" w:hAnsiTheme="minorHAnsi" w:cstheme="minorHAnsi"/>
              </w:rPr>
              <w:lastRenderedPageBreak/>
              <w:t>different from place to place at the same time.</w:t>
            </w:r>
          </w:p>
          <w:p w14:paraId="4A537B84" w14:textId="7CBE5384" w:rsidR="00485473" w:rsidRPr="00485473" w:rsidRDefault="00485473" w:rsidP="00485473">
            <w:pPr>
              <w:pStyle w:val="BodyText"/>
              <w:numPr>
                <w:ilvl w:val="0"/>
                <w:numId w:val="8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 xml:space="preserve">Start to give reasons for these similarities and </w:t>
            </w:r>
            <w:r w:rsidRPr="00485473">
              <w:rPr>
                <w:rFonts w:asciiTheme="minorHAnsi" w:hAnsiTheme="minorHAnsi" w:cstheme="minorHAnsi"/>
                <w:spacing w:val="-2"/>
              </w:rPr>
              <w:t>differences.</w:t>
            </w:r>
          </w:p>
          <w:p w14:paraId="2C96E7D0" w14:textId="77777777" w:rsidR="00485473" w:rsidRPr="00485473" w:rsidRDefault="00485473" w:rsidP="00485473">
            <w:pPr>
              <w:pStyle w:val="BodyText"/>
              <w:ind w:left="57"/>
              <w:rPr>
                <w:rFonts w:asciiTheme="minorHAnsi" w:hAnsiTheme="minorHAnsi" w:cstheme="minorHAnsi"/>
              </w:rPr>
            </w:pPr>
          </w:p>
          <w:p w14:paraId="707612DB" w14:textId="77777777" w:rsidR="00485473" w:rsidRPr="00485473" w:rsidRDefault="00485473" w:rsidP="00485473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85473">
              <w:rPr>
                <w:rFonts w:cstheme="minorHAnsi"/>
                <w:sz w:val="20"/>
                <w:szCs w:val="20"/>
                <w:u w:val="single"/>
              </w:rPr>
              <w:t xml:space="preserve">Historical Significance: </w:t>
            </w:r>
          </w:p>
          <w:p w14:paraId="6D7E577D" w14:textId="77777777" w:rsidR="00485473" w:rsidRPr="00485473" w:rsidRDefault="00485473" w:rsidP="00485473">
            <w:pPr>
              <w:pStyle w:val="BodyText"/>
              <w:numPr>
                <w:ilvl w:val="0"/>
                <w:numId w:val="9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 xml:space="preserve">Understand that what we consider to be significant can change throughout different </w:t>
            </w:r>
            <w:r w:rsidRPr="00485473">
              <w:rPr>
                <w:rFonts w:asciiTheme="minorHAnsi" w:hAnsiTheme="minorHAnsi" w:cstheme="minorHAnsi"/>
                <w:spacing w:val="-2"/>
              </w:rPr>
              <w:t>periods.</w:t>
            </w:r>
          </w:p>
          <w:p w14:paraId="22EF4DD9" w14:textId="77777777" w:rsidR="00485473" w:rsidRPr="00485473" w:rsidRDefault="00485473" w:rsidP="00485473">
            <w:pPr>
              <w:pStyle w:val="BodyText"/>
              <w:numPr>
                <w:ilvl w:val="0"/>
                <w:numId w:val="9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Start to explain the importance of an event using the following criteria: significant individually,</w:t>
            </w:r>
            <w:r w:rsidRPr="00485473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485473">
              <w:rPr>
                <w:rFonts w:asciiTheme="minorHAnsi" w:hAnsiTheme="minorHAnsi" w:cstheme="minorHAnsi"/>
              </w:rPr>
              <w:t>regionally,</w:t>
            </w:r>
            <w:r w:rsidRPr="00485473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485473">
              <w:rPr>
                <w:rFonts w:asciiTheme="minorHAnsi" w:hAnsiTheme="minorHAnsi" w:cstheme="minorHAnsi"/>
              </w:rPr>
              <w:t>nationally</w:t>
            </w:r>
            <w:r w:rsidRPr="00485473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485473">
              <w:rPr>
                <w:rFonts w:asciiTheme="minorHAnsi" w:hAnsiTheme="minorHAnsi" w:cstheme="minorHAnsi"/>
              </w:rPr>
              <w:t>or</w:t>
            </w:r>
            <w:r w:rsidRPr="00485473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485473">
              <w:rPr>
                <w:rFonts w:asciiTheme="minorHAnsi" w:hAnsiTheme="minorHAnsi" w:cstheme="minorHAnsi"/>
                <w:spacing w:val="-2"/>
              </w:rPr>
              <w:t>globally.</w:t>
            </w:r>
          </w:p>
          <w:p w14:paraId="518A45FD" w14:textId="77777777" w:rsidR="00485473" w:rsidRPr="00485473" w:rsidRDefault="00485473" w:rsidP="00485473">
            <w:pPr>
              <w:pStyle w:val="BodyText"/>
              <w:numPr>
                <w:ilvl w:val="0"/>
                <w:numId w:val="9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Identify a range of historically significant people and events from different periods of history and explain why they were significant.</w:t>
            </w:r>
          </w:p>
          <w:p w14:paraId="40ABD1AD" w14:textId="77777777" w:rsidR="00485473" w:rsidRPr="00485473" w:rsidRDefault="00485473" w:rsidP="00485473">
            <w:pPr>
              <w:pStyle w:val="BodyText"/>
              <w:numPr>
                <w:ilvl w:val="0"/>
                <w:numId w:val="9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Identify historically significant people and events from a period of history and give some detail about what they did/what happened and what impact it had.</w:t>
            </w:r>
          </w:p>
          <w:p w14:paraId="2D27F1DA" w14:textId="77777777" w:rsidR="00485473" w:rsidRPr="00485473" w:rsidRDefault="00485473" w:rsidP="00485473">
            <w:pPr>
              <w:pStyle w:val="BodyText"/>
              <w:rPr>
                <w:rFonts w:asciiTheme="minorHAnsi" w:hAnsiTheme="minorHAnsi" w:cstheme="minorHAnsi"/>
              </w:rPr>
            </w:pPr>
          </w:p>
          <w:p w14:paraId="1BBE5977" w14:textId="7831B7D4" w:rsidR="00485473" w:rsidRPr="00485473" w:rsidRDefault="00485473" w:rsidP="004854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039646E" w14:textId="03303EDF" w:rsidR="0077785A" w:rsidRPr="00485473" w:rsidRDefault="0077785A" w:rsidP="0077785A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85473">
              <w:rPr>
                <w:rFonts w:cstheme="minorHAnsi"/>
                <w:sz w:val="20"/>
                <w:szCs w:val="20"/>
                <w:u w:val="single"/>
              </w:rPr>
              <w:lastRenderedPageBreak/>
              <w:t>Continuity and Change:</w:t>
            </w:r>
          </w:p>
          <w:p w14:paraId="293E365E" w14:textId="77777777" w:rsidR="0077785A" w:rsidRPr="00485473" w:rsidRDefault="0077785A" w:rsidP="0077785A">
            <w:pPr>
              <w:pStyle w:val="BasicParagraph"/>
              <w:spacing w:line="240" w:lineRule="auto"/>
              <w:rPr>
                <w:rFonts w:asciiTheme="minorHAnsi" w:eastAsia="Roboto" w:hAnsiTheme="minorHAnsi" w:cstheme="minorHAnsi"/>
                <w:color w:val="auto"/>
                <w:spacing w:val="0"/>
                <w:sz w:val="20"/>
                <w:szCs w:val="20"/>
                <w:lang w:val="en-US"/>
              </w:rPr>
            </w:pPr>
            <w:r w:rsidRPr="00485473">
              <w:rPr>
                <w:rFonts w:asciiTheme="minorHAnsi" w:eastAsia="Roboto" w:hAnsiTheme="minorHAnsi" w:cstheme="minorHAnsi"/>
                <w:color w:val="auto"/>
                <w:spacing w:val="0"/>
                <w:sz w:val="20"/>
                <w:szCs w:val="20"/>
                <w:lang w:val="en-US"/>
              </w:rPr>
              <w:t>- Identify key things that stayed the same between periods.</w:t>
            </w:r>
          </w:p>
          <w:p w14:paraId="5719F37A" w14:textId="77777777" w:rsidR="002F46A5" w:rsidRPr="00485473" w:rsidRDefault="0077785A" w:rsidP="0077785A">
            <w:pPr>
              <w:pStyle w:val="BasicParagraph"/>
              <w:spacing w:line="240" w:lineRule="auto"/>
              <w:rPr>
                <w:rFonts w:asciiTheme="minorHAnsi" w:eastAsia="Roboto" w:hAnsiTheme="minorHAnsi" w:cstheme="minorHAnsi"/>
                <w:color w:val="auto"/>
                <w:spacing w:val="0"/>
                <w:sz w:val="20"/>
                <w:szCs w:val="20"/>
                <w:lang w:val="en-US"/>
              </w:rPr>
            </w:pPr>
            <w:r w:rsidRPr="00485473">
              <w:rPr>
                <w:rFonts w:asciiTheme="minorHAnsi" w:eastAsia="Roboto" w:hAnsiTheme="minorHAnsi" w:cstheme="minorHAnsi"/>
                <w:color w:val="auto"/>
                <w:spacing w:val="0"/>
                <w:sz w:val="20"/>
                <w:szCs w:val="20"/>
                <w:lang w:val="en-US"/>
              </w:rPr>
              <w:t>- Identify key things that changed between periods.</w:t>
            </w:r>
          </w:p>
          <w:p w14:paraId="6C354713" w14:textId="77777777" w:rsidR="0077785A" w:rsidRPr="00485473" w:rsidRDefault="0077785A" w:rsidP="0077785A">
            <w:pPr>
              <w:pStyle w:val="BasicParagraph"/>
              <w:spacing w:line="240" w:lineRule="auto"/>
              <w:rPr>
                <w:rFonts w:asciiTheme="minorHAnsi" w:eastAsia="Roboto" w:hAnsiTheme="minorHAnsi" w:cstheme="minorHAnsi"/>
                <w:color w:val="auto"/>
                <w:spacing w:val="0"/>
                <w:sz w:val="20"/>
                <w:szCs w:val="20"/>
                <w:lang w:val="en-US"/>
              </w:rPr>
            </w:pPr>
          </w:p>
          <w:p w14:paraId="52F492CC" w14:textId="0BB06F5C" w:rsidR="0077785A" w:rsidRPr="00485473" w:rsidRDefault="0077785A" w:rsidP="0077785A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85473">
              <w:rPr>
                <w:rFonts w:cstheme="minorHAnsi"/>
                <w:sz w:val="20"/>
                <w:szCs w:val="20"/>
                <w:u w:val="single"/>
              </w:rPr>
              <w:t>Similarities and Differences:</w:t>
            </w:r>
          </w:p>
          <w:p w14:paraId="5AEC661B" w14:textId="77777777" w:rsidR="0077785A" w:rsidRPr="00485473" w:rsidRDefault="0077785A" w:rsidP="0077785A">
            <w:pPr>
              <w:pStyle w:val="BasicParagraph"/>
              <w:spacing w:line="240" w:lineRule="auto"/>
              <w:rPr>
                <w:rFonts w:asciiTheme="minorHAnsi" w:eastAsia="Roboto" w:hAnsiTheme="minorHAnsi" w:cstheme="minorHAnsi"/>
                <w:color w:val="auto"/>
                <w:spacing w:val="0"/>
                <w:sz w:val="20"/>
                <w:szCs w:val="20"/>
                <w:lang w:val="en-US"/>
              </w:rPr>
            </w:pPr>
            <w:r w:rsidRPr="00485473">
              <w:rPr>
                <w:rFonts w:asciiTheme="minorHAnsi" w:eastAsia="Roboto" w:hAnsiTheme="minorHAnsi" w:cstheme="minorHAnsi"/>
                <w:color w:val="auto"/>
                <w:spacing w:val="0"/>
                <w:sz w:val="20"/>
                <w:szCs w:val="20"/>
                <w:lang w:val="en-US"/>
              </w:rPr>
              <w:t xml:space="preserve">- Identify and give some examples of how life was different for different people in the same and different periods of time, such as different rights, different religious beliefs. </w:t>
            </w:r>
          </w:p>
          <w:p w14:paraId="384A2299" w14:textId="77777777" w:rsidR="0077785A" w:rsidRPr="00485473" w:rsidRDefault="0077785A" w:rsidP="0077785A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85473">
              <w:rPr>
                <w:rFonts w:cstheme="minorHAnsi"/>
                <w:sz w:val="20"/>
                <w:szCs w:val="20"/>
                <w:u w:val="single"/>
              </w:rPr>
              <w:t xml:space="preserve">Historical Significance: </w:t>
            </w:r>
          </w:p>
          <w:p w14:paraId="6C77F6CA" w14:textId="345BDE7F" w:rsidR="0077785A" w:rsidRPr="00485473" w:rsidRDefault="0077785A" w:rsidP="0077785A">
            <w:pPr>
              <w:spacing w:before="58" w:line="264" w:lineRule="auto"/>
              <w:ind w:right="247"/>
              <w:rPr>
                <w:rFonts w:cstheme="minorHAnsi"/>
                <w:sz w:val="20"/>
                <w:szCs w:val="20"/>
              </w:rPr>
            </w:pPr>
            <w:r w:rsidRPr="00485473">
              <w:rPr>
                <w:rFonts w:eastAsia="Roboto" w:cstheme="minorHAnsi"/>
                <w:sz w:val="20"/>
                <w:szCs w:val="20"/>
                <w:lang w:val="en-US"/>
              </w:rPr>
              <w:t xml:space="preserve">- </w:t>
            </w:r>
            <w:bookmarkStart w:id="0" w:name="_Hlk164237617"/>
            <w:r w:rsidRPr="00485473">
              <w:rPr>
                <w:rFonts w:eastAsia="Roboto" w:cstheme="minorHAnsi"/>
                <w:sz w:val="20"/>
                <w:szCs w:val="20"/>
                <w:lang w:val="en-US"/>
              </w:rPr>
              <w:t xml:space="preserve">Identify historically significant people and events from a period </w:t>
            </w:r>
            <w:r w:rsidRPr="00485473">
              <w:rPr>
                <w:rFonts w:eastAsia="Roboto" w:cstheme="minorHAnsi"/>
                <w:sz w:val="20"/>
                <w:szCs w:val="20"/>
                <w:lang w:val="en-US"/>
              </w:rPr>
              <w:lastRenderedPageBreak/>
              <w:t>of history and give some detail about what they did or what happened.</w:t>
            </w:r>
            <w:bookmarkEnd w:id="0"/>
          </w:p>
        </w:tc>
        <w:tc>
          <w:tcPr>
            <w:tcW w:w="3402" w:type="dxa"/>
          </w:tcPr>
          <w:p w14:paraId="3E24C2EB" w14:textId="77777777" w:rsidR="00276E6E" w:rsidRPr="00485473" w:rsidRDefault="0077785A" w:rsidP="0077785A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85473">
              <w:rPr>
                <w:rFonts w:cstheme="minorHAnsi"/>
                <w:sz w:val="20"/>
                <w:szCs w:val="20"/>
                <w:u w:val="single"/>
              </w:rPr>
              <w:lastRenderedPageBreak/>
              <w:t xml:space="preserve">Continuity and Change: </w:t>
            </w:r>
          </w:p>
          <w:p w14:paraId="11D2F30A" w14:textId="77777777" w:rsidR="0077785A" w:rsidRPr="00485473" w:rsidRDefault="0077785A" w:rsidP="0077785A">
            <w:pPr>
              <w:pStyle w:val="BodyText"/>
              <w:numPr>
                <w:ilvl w:val="0"/>
                <w:numId w:val="3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Start to explain the impact of some changes that have happened throughout different periods of time.</w:t>
            </w:r>
          </w:p>
          <w:p w14:paraId="64C29348" w14:textId="77777777" w:rsidR="0077785A" w:rsidRPr="00485473" w:rsidRDefault="0077785A" w:rsidP="0077785A">
            <w:pPr>
              <w:pStyle w:val="BodyText"/>
              <w:numPr>
                <w:ilvl w:val="0"/>
                <w:numId w:val="3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Identify that there are reasons for continuities and changes across periods of time and explain some of these.</w:t>
            </w:r>
          </w:p>
          <w:p w14:paraId="17992A65" w14:textId="77777777" w:rsidR="0077785A" w:rsidRPr="00485473" w:rsidRDefault="0077785A" w:rsidP="0077785A">
            <w:pPr>
              <w:pStyle w:val="BodyText"/>
              <w:numPr>
                <w:ilvl w:val="0"/>
                <w:numId w:val="3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Start to understand that there are times in history when change happens suddenly.</w:t>
            </w:r>
          </w:p>
          <w:p w14:paraId="5186C497" w14:textId="77777777" w:rsidR="0077785A" w:rsidRPr="00485473" w:rsidRDefault="0077785A" w:rsidP="0077785A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67FE6B48" w14:textId="77777777" w:rsidR="0077785A" w:rsidRPr="00485473" w:rsidRDefault="0077785A" w:rsidP="0077785A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85473">
              <w:rPr>
                <w:rFonts w:cstheme="minorHAnsi"/>
                <w:sz w:val="20"/>
                <w:szCs w:val="20"/>
                <w:u w:val="single"/>
              </w:rPr>
              <w:t>Cause and Consequence:</w:t>
            </w:r>
          </w:p>
          <w:p w14:paraId="24B51236" w14:textId="77777777" w:rsidR="0077785A" w:rsidRPr="00485473" w:rsidRDefault="0077785A" w:rsidP="0077785A">
            <w:pPr>
              <w:pStyle w:val="BodyText"/>
              <w:numPr>
                <w:ilvl w:val="0"/>
                <w:numId w:val="3"/>
              </w:numPr>
              <w:ind w:left="170" w:hanging="125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Understand that a cause is something directly linked to an event and not just something that happened before it.</w:t>
            </w:r>
          </w:p>
          <w:p w14:paraId="518875B0" w14:textId="77777777" w:rsidR="0077785A" w:rsidRPr="00485473" w:rsidRDefault="0077785A" w:rsidP="0077785A">
            <w:pPr>
              <w:pStyle w:val="BodyText"/>
              <w:numPr>
                <w:ilvl w:val="0"/>
                <w:numId w:val="3"/>
              </w:numPr>
              <w:ind w:left="170" w:hanging="125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 xml:space="preserve">Begin to understand that historical events create changes that have </w:t>
            </w:r>
            <w:r w:rsidRPr="00485473">
              <w:rPr>
                <w:rFonts w:asciiTheme="minorHAnsi" w:hAnsiTheme="minorHAnsi" w:cstheme="minorHAnsi"/>
              </w:rPr>
              <w:lastRenderedPageBreak/>
              <w:t>consequences.</w:t>
            </w:r>
          </w:p>
          <w:p w14:paraId="7B17B321" w14:textId="77777777" w:rsidR="0077785A" w:rsidRPr="00485473" w:rsidRDefault="0077785A" w:rsidP="0077785A">
            <w:pPr>
              <w:pStyle w:val="BodyText"/>
              <w:numPr>
                <w:ilvl w:val="0"/>
                <w:numId w:val="3"/>
              </w:numPr>
              <w:ind w:left="170" w:hanging="125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Explain a series of directly related events that happened in the lead up to a historical event.</w:t>
            </w:r>
          </w:p>
          <w:p w14:paraId="57400328" w14:textId="77777777" w:rsidR="0077785A" w:rsidRPr="00485473" w:rsidRDefault="0077785A" w:rsidP="0077785A">
            <w:pPr>
              <w:pStyle w:val="BodyText"/>
              <w:numPr>
                <w:ilvl w:val="0"/>
                <w:numId w:val="3"/>
              </w:numPr>
              <w:ind w:left="170" w:hanging="125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Understand that historical events have consequences that sometimes last long after the event is over.</w:t>
            </w:r>
          </w:p>
          <w:p w14:paraId="557B65D9" w14:textId="77777777" w:rsidR="0077785A" w:rsidRPr="00485473" w:rsidRDefault="0077785A" w:rsidP="0077785A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57CB91C1" w14:textId="77777777" w:rsidR="0077785A" w:rsidRPr="00485473" w:rsidRDefault="0077785A" w:rsidP="0077785A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85473">
              <w:rPr>
                <w:rFonts w:cstheme="minorHAnsi"/>
                <w:sz w:val="20"/>
                <w:szCs w:val="20"/>
                <w:u w:val="single"/>
              </w:rPr>
              <w:t>Similarities and Differences:</w:t>
            </w:r>
          </w:p>
          <w:p w14:paraId="21F803AE" w14:textId="77777777" w:rsidR="0077785A" w:rsidRPr="00485473" w:rsidRDefault="0077785A" w:rsidP="0077785A">
            <w:pPr>
              <w:pStyle w:val="BodyText"/>
              <w:numPr>
                <w:ilvl w:val="0"/>
                <w:numId w:val="4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Identify and give some examples of how life was different for different people in the same and different periods of time, such as different rights, different religious beliefs.</w:t>
            </w:r>
          </w:p>
          <w:p w14:paraId="42B1F91C" w14:textId="77777777" w:rsidR="0077785A" w:rsidRPr="00485473" w:rsidRDefault="0077785A" w:rsidP="0077785A">
            <w:pPr>
              <w:pStyle w:val="BodyText"/>
              <w:numPr>
                <w:ilvl w:val="0"/>
                <w:numId w:val="4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Identify and give some examples of how life was similar in the past.</w:t>
            </w:r>
          </w:p>
          <w:p w14:paraId="00ABA5A6" w14:textId="77777777" w:rsidR="0077785A" w:rsidRPr="00485473" w:rsidRDefault="0077785A" w:rsidP="0077785A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4381484A" w14:textId="77777777" w:rsidR="0077785A" w:rsidRPr="00485473" w:rsidRDefault="0077785A" w:rsidP="0077785A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485473">
              <w:rPr>
                <w:rFonts w:cstheme="minorHAnsi"/>
                <w:sz w:val="20"/>
                <w:szCs w:val="20"/>
                <w:u w:val="single"/>
              </w:rPr>
              <w:t xml:space="preserve">Historical Significance: </w:t>
            </w:r>
          </w:p>
          <w:p w14:paraId="247F8598" w14:textId="77777777" w:rsidR="0077785A" w:rsidRPr="00485473" w:rsidRDefault="0077785A" w:rsidP="0077785A">
            <w:pPr>
              <w:pStyle w:val="BodyText"/>
              <w:numPr>
                <w:ilvl w:val="0"/>
                <w:numId w:val="5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>Understand that historical significance can be related to specific events, people, locations and ideas that are seen as being particularly important to us.</w:t>
            </w:r>
          </w:p>
          <w:p w14:paraId="27528C6C" w14:textId="6E56E4D1" w:rsidR="0077785A" w:rsidRPr="00485473" w:rsidRDefault="0077785A" w:rsidP="0077785A">
            <w:pPr>
              <w:pStyle w:val="BodyText"/>
              <w:numPr>
                <w:ilvl w:val="0"/>
                <w:numId w:val="5"/>
              </w:numPr>
              <w:ind w:left="170"/>
              <w:rPr>
                <w:rFonts w:asciiTheme="minorHAnsi" w:hAnsiTheme="minorHAnsi" w:cstheme="minorHAnsi"/>
              </w:rPr>
            </w:pPr>
            <w:r w:rsidRPr="00485473">
              <w:rPr>
                <w:rFonts w:asciiTheme="minorHAnsi" w:hAnsiTheme="minorHAnsi" w:cstheme="minorHAnsi"/>
              </w:rPr>
              <w:t xml:space="preserve">Identify historically significant people and events from a period of history and give some detail about what they did or what </w:t>
            </w:r>
            <w:r w:rsidRPr="00485473">
              <w:rPr>
                <w:rFonts w:asciiTheme="minorHAnsi" w:hAnsiTheme="minorHAnsi" w:cstheme="minorHAnsi"/>
              </w:rPr>
              <w:lastRenderedPageBreak/>
              <w:t>happened.</w:t>
            </w:r>
          </w:p>
        </w:tc>
        <w:tc>
          <w:tcPr>
            <w:tcW w:w="1134" w:type="dxa"/>
          </w:tcPr>
          <w:p w14:paraId="24E1C887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98" w:type="dxa"/>
          </w:tcPr>
          <w:p w14:paraId="04D6ACDA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276E6E" w:rsidRPr="00A05A4F" w14:paraId="320C878C" w14:textId="77777777" w:rsidTr="00485473">
        <w:trPr>
          <w:trHeight w:val="1188"/>
        </w:trPr>
        <w:tc>
          <w:tcPr>
            <w:tcW w:w="2059" w:type="dxa"/>
          </w:tcPr>
          <w:p w14:paraId="48FEDC41" w14:textId="15496753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lastRenderedPageBreak/>
              <w:t xml:space="preserve">Programmes of study covered </w:t>
            </w:r>
          </w:p>
        </w:tc>
        <w:tc>
          <w:tcPr>
            <w:tcW w:w="3323" w:type="dxa"/>
          </w:tcPr>
          <w:p w14:paraId="76A027BD" w14:textId="77777777" w:rsidR="005C154A" w:rsidRDefault="00276E6E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C154A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Chronological understanding</w:t>
            </w:r>
            <w:r w:rsidR="005C154A" w:rsidRPr="005C154A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:</w:t>
            </w:r>
          </w:p>
          <w:p w14:paraId="24E6BB83" w14:textId="67D1CC86" w:rsidR="00276E6E" w:rsidRPr="005C154A" w:rsidRDefault="00276E6E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C154A">
              <w:rPr>
                <w:rFonts w:asciiTheme="minorHAnsi" w:hAnsiTheme="minorHAnsi" w:cstheme="minorHAnsi"/>
                <w:sz w:val="22"/>
                <w:szCs w:val="22"/>
              </w:rPr>
              <w:t>Place periods of history on a timeline showing periods of time.</w:t>
            </w:r>
          </w:p>
          <w:p w14:paraId="3B5F01D4" w14:textId="77777777" w:rsidR="00276E6E" w:rsidRPr="005C154A" w:rsidRDefault="00276E6E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C154A">
              <w:rPr>
                <w:rFonts w:asciiTheme="minorHAnsi" w:hAnsiTheme="minorHAnsi" w:cstheme="minorHAnsi"/>
                <w:sz w:val="22"/>
                <w:szCs w:val="22"/>
              </w:rPr>
              <w:t>Knowledge and interpretation</w:t>
            </w:r>
          </w:p>
          <w:p w14:paraId="01636210" w14:textId="77777777" w:rsidR="005C154A" w:rsidRDefault="00276E6E" w:rsidP="005C154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5C154A">
              <w:rPr>
                <w:rFonts w:asciiTheme="minorHAnsi" w:hAnsiTheme="minorHAnsi" w:cstheme="minorHAnsi"/>
                <w:sz w:val="22"/>
                <w:szCs w:val="22"/>
              </w:rPr>
              <w:t>Do they appreciate that wars have happened from a very long time ago and are often associated with invasion, conquering or religious differences?</w:t>
            </w:r>
          </w:p>
          <w:p w14:paraId="56486307" w14:textId="5CB5B589" w:rsidR="00276E6E" w:rsidRPr="005C154A" w:rsidRDefault="00276E6E" w:rsidP="005C154A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5C154A">
              <w:rPr>
                <w:rFonts w:asciiTheme="minorHAnsi" w:hAnsiTheme="minorHAnsi" w:cstheme="minorHAnsi"/>
                <w:sz w:val="22"/>
                <w:szCs w:val="22"/>
              </w:rPr>
              <w:t>Do they appreciate how items found belonging to the past are helping us to build up an accurate picture of how people lived in the past</w:t>
            </w:r>
          </w:p>
          <w:p w14:paraId="20493566" w14:textId="34B63E8A" w:rsidR="00276E6E" w:rsidRPr="00D16733" w:rsidRDefault="00276E6E" w:rsidP="00D16733">
            <w:pPr>
              <w:pStyle w:val="NormalWeb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5C154A">
              <w:rPr>
                <w:rFonts w:asciiTheme="minorHAnsi" w:hAnsiTheme="minorHAnsi" w:cstheme="minorHAnsi"/>
                <w:sz w:val="22"/>
                <w:szCs w:val="22"/>
              </w:rPr>
              <w:t>Do they appreciate that weapons will have changed by the developments and inventions that would have occurred within a given time period</w:t>
            </w:r>
          </w:p>
        </w:tc>
        <w:tc>
          <w:tcPr>
            <w:tcW w:w="3118" w:type="dxa"/>
          </w:tcPr>
          <w:p w14:paraId="7832883F" w14:textId="77777777" w:rsidR="00D16733" w:rsidRDefault="00D16733" w:rsidP="00D16733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C154A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Chronological understanding:</w:t>
            </w:r>
          </w:p>
          <w:p w14:paraId="5F0609C2" w14:textId="45A1E3E1" w:rsidR="00276E6E" w:rsidRDefault="00276E6E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B0067A" w14:textId="71F56B0E" w:rsidR="00D16733" w:rsidRDefault="00D16733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18F849" w14:textId="77777777" w:rsidR="00D16733" w:rsidRPr="005C154A" w:rsidRDefault="00D16733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7985F2" w14:textId="01A4B2A4" w:rsidR="00F62796" w:rsidRPr="005C154A" w:rsidRDefault="00F62796" w:rsidP="005C154A">
            <w:pPr>
              <w:pStyle w:val="Default"/>
              <w:rPr>
                <w:rStyle w:val="Emphasis"/>
                <w:rFonts w:asciiTheme="minorHAnsi" w:hAnsiTheme="minorHAnsi" w:cstheme="minorHAnsi"/>
                <w:sz w:val="22"/>
                <w:szCs w:val="22"/>
              </w:rPr>
            </w:pPr>
            <w:r w:rsidRPr="005C154A">
              <w:rPr>
                <w:rStyle w:val="Emphasis"/>
                <w:rFonts w:asciiTheme="minorHAnsi" w:hAnsiTheme="minorHAnsi" w:cstheme="minorHAnsi"/>
                <w:sz w:val="22"/>
                <w:szCs w:val="22"/>
              </w:rPr>
              <w:t>Can they use their mathematical skills to round up time differences into centuries and decades?</w:t>
            </w:r>
          </w:p>
          <w:p w14:paraId="2665E3F1" w14:textId="2DE66E64" w:rsidR="00F62796" w:rsidRPr="005C154A" w:rsidRDefault="00F62796" w:rsidP="005C154A">
            <w:pPr>
              <w:pStyle w:val="Default"/>
              <w:rPr>
                <w:rStyle w:val="Emphasis"/>
                <w:rFonts w:asciiTheme="minorHAnsi" w:hAnsiTheme="minorHAnsi" w:cstheme="minorHAnsi"/>
                <w:sz w:val="22"/>
                <w:szCs w:val="22"/>
              </w:rPr>
            </w:pPr>
          </w:p>
          <w:p w14:paraId="7C25CF80" w14:textId="5196498A" w:rsidR="00F62796" w:rsidRPr="005C154A" w:rsidRDefault="00F62796" w:rsidP="005C154A">
            <w:pPr>
              <w:pStyle w:val="Default"/>
              <w:rPr>
                <w:rStyle w:val="Emphasis"/>
                <w:rFonts w:asciiTheme="minorHAnsi" w:hAnsiTheme="minorHAnsi" w:cstheme="minorHAnsi"/>
                <w:sz w:val="22"/>
                <w:szCs w:val="22"/>
              </w:rPr>
            </w:pPr>
            <w:r w:rsidRPr="005C154A">
              <w:rPr>
                <w:rStyle w:val="Emphasis"/>
                <w:rFonts w:asciiTheme="minorHAnsi" w:hAnsiTheme="minorHAnsi" w:cstheme="minorHAnsi"/>
                <w:sz w:val="22"/>
                <w:szCs w:val="22"/>
              </w:rPr>
              <w:t>Can they plot recent history on a timeline using centuries?</w:t>
            </w:r>
          </w:p>
          <w:p w14:paraId="7AF9B9D7" w14:textId="595B692F" w:rsidR="00F62796" w:rsidRPr="005C154A" w:rsidRDefault="00F62796" w:rsidP="005C154A">
            <w:pPr>
              <w:pStyle w:val="Default"/>
              <w:rPr>
                <w:rStyle w:val="Emphasis"/>
                <w:rFonts w:asciiTheme="minorHAnsi" w:hAnsiTheme="minorHAnsi" w:cstheme="minorHAnsi"/>
                <w:sz w:val="22"/>
                <w:szCs w:val="22"/>
              </w:rPr>
            </w:pPr>
          </w:p>
          <w:p w14:paraId="22DF287C" w14:textId="77777777" w:rsidR="00F62796" w:rsidRPr="005C154A" w:rsidRDefault="00F62796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2CB09D" w14:textId="47A355F7" w:rsidR="00F62796" w:rsidRPr="00D16733" w:rsidRDefault="00F62796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D16733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Knowledge and interpretation</w:t>
            </w:r>
          </w:p>
          <w:p w14:paraId="1681CA73" w14:textId="77777777" w:rsidR="00FF0676" w:rsidRPr="005C154A" w:rsidRDefault="00FF0676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C154A">
              <w:rPr>
                <w:rFonts w:asciiTheme="minorHAnsi" w:hAnsiTheme="minorHAnsi" w:cstheme="minorHAnsi"/>
                <w:sz w:val="22"/>
                <w:szCs w:val="22"/>
              </w:rPr>
              <w:t xml:space="preserve">Can they explain how events from </w:t>
            </w:r>
            <w:proofErr w:type="gramStart"/>
            <w:r w:rsidRPr="005C154A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proofErr w:type="gramEnd"/>
            <w:r w:rsidRPr="005C15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025BE45" w14:textId="0C406BEE" w:rsidR="00F62796" w:rsidRPr="005C154A" w:rsidRDefault="00FF0676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5C154A">
              <w:rPr>
                <w:rFonts w:asciiTheme="minorHAnsi" w:hAnsiTheme="minorHAnsi" w:cstheme="minorHAnsi"/>
                <w:sz w:val="22"/>
                <w:szCs w:val="22"/>
              </w:rPr>
              <w:t>past have helped shape our lives?</w:t>
            </w:r>
          </w:p>
          <w:p w14:paraId="00FD4FF3" w14:textId="10F0C3A5" w:rsidR="00F62796" w:rsidRPr="005C154A" w:rsidRDefault="00F62796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BCDC66" w14:textId="47151FA3" w:rsidR="00FF0676" w:rsidRPr="005C154A" w:rsidRDefault="00FF0676" w:rsidP="005C154A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06A6955B" w14:textId="77777777" w:rsidR="00276E6E" w:rsidRPr="00D16733" w:rsidRDefault="00276E6E" w:rsidP="005C154A">
            <w:pPr>
              <w:rPr>
                <w:rFonts w:cstheme="minorHAnsi"/>
                <w:u w:val="single"/>
              </w:rPr>
            </w:pPr>
            <w:r w:rsidRPr="00D16733">
              <w:rPr>
                <w:rFonts w:cstheme="minorHAnsi"/>
                <w:u w:val="single"/>
              </w:rPr>
              <w:t>Chronological understanding</w:t>
            </w:r>
          </w:p>
          <w:p w14:paraId="5D10270F" w14:textId="77777777" w:rsidR="00276E6E" w:rsidRPr="005C154A" w:rsidRDefault="00276E6E" w:rsidP="005C154A">
            <w:pPr>
              <w:rPr>
                <w:rFonts w:cstheme="minorHAnsi"/>
                <w:lang w:val="en-US"/>
              </w:rPr>
            </w:pPr>
            <w:r w:rsidRPr="005C154A">
              <w:rPr>
                <w:rFonts w:cstheme="minorHAnsi"/>
                <w:lang w:val="en-US"/>
              </w:rPr>
              <w:t>Can they place periods of history on a timeline showing periods of time?</w:t>
            </w:r>
          </w:p>
          <w:p w14:paraId="4FB7517A" w14:textId="77777777" w:rsidR="00276E6E" w:rsidRPr="005C154A" w:rsidRDefault="00276E6E" w:rsidP="005C154A">
            <w:pPr>
              <w:rPr>
                <w:rFonts w:cstheme="minorHAnsi"/>
                <w:lang w:val="en-US"/>
              </w:rPr>
            </w:pPr>
            <w:r w:rsidRPr="005C154A">
              <w:rPr>
                <w:rFonts w:cstheme="minorHAnsi"/>
                <w:lang w:val="en-US"/>
              </w:rPr>
              <w:t>Can they plot recent history on a timeline using centuries?</w:t>
            </w:r>
          </w:p>
          <w:p w14:paraId="3040177F" w14:textId="77777777" w:rsidR="00276E6E" w:rsidRPr="005C154A" w:rsidRDefault="00276E6E" w:rsidP="005C154A">
            <w:pPr>
              <w:rPr>
                <w:rFonts w:cstheme="minorHAnsi"/>
              </w:rPr>
            </w:pPr>
          </w:p>
          <w:p w14:paraId="08D40A09" w14:textId="77777777" w:rsidR="00276E6E" w:rsidRPr="005C154A" w:rsidRDefault="00276E6E" w:rsidP="005C154A">
            <w:pPr>
              <w:rPr>
                <w:rFonts w:cstheme="minorHAnsi"/>
              </w:rPr>
            </w:pPr>
          </w:p>
          <w:p w14:paraId="6027FDC3" w14:textId="77777777" w:rsidR="00276E6E" w:rsidRPr="00D16733" w:rsidRDefault="00276E6E" w:rsidP="005C154A">
            <w:pPr>
              <w:rPr>
                <w:rFonts w:cstheme="minorHAnsi"/>
                <w:u w:val="single"/>
              </w:rPr>
            </w:pPr>
            <w:r w:rsidRPr="00D16733">
              <w:rPr>
                <w:rFonts w:cstheme="minorHAnsi"/>
                <w:u w:val="single"/>
              </w:rPr>
              <w:t>Knowledge and interpretation</w:t>
            </w:r>
          </w:p>
          <w:p w14:paraId="19B1C30F" w14:textId="77777777" w:rsidR="00276E6E" w:rsidRPr="005C154A" w:rsidRDefault="00276E6E" w:rsidP="005C154A">
            <w:pPr>
              <w:rPr>
                <w:rFonts w:cstheme="minorHAnsi"/>
                <w:lang w:val="en-US"/>
              </w:rPr>
            </w:pPr>
            <w:r w:rsidRPr="005C154A">
              <w:rPr>
                <w:rFonts w:cstheme="minorHAnsi"/>
                <w:lang w:val="en-US"/>
              </w:rPr>
              <w:t>Can they explain how events from the past have helped shape our lives?</w:t>
            </w:r>
          </w:p>
          <w:p w14:paraId="5394E785" w14:textId="77777777" w:rsidR="00276E6E" w:rsidRPr="005C154A" w:rsidRDefault="00276E6E" w:rsidP="005C154A">
            <w:pPr>
              <w:rPr>
                <w:rFonts w:cstheme="minorHAnsi"/>
                <w:lang w:val="en-US"/>
              </w:rPr>
            </w:pPr>
            <w:r w:rsidRPr="005C154A">
              <w:rPr>
                <w:rFonts w:cstheme="minorHAnsi"/>
                <w:lang w:val="en-US"/>
              </w:rPr>
              <w:t>Do they know that people who lived in the past cooked and travelled differently and used different weapons?</w:t>
            </w:r>
          </w:p>
          <w:p w14:paraId="1282C7B0" w14:textId="77777777" w:rsidR="00276E6E" w:rsidRPr="005C154A" w:rsidRDefault="00276E6E" w:rsidP="005C154A">
            <w:pPr>
              <w:rPr>
                <w:rFonts w:cstheme="minorHAnsi"/>
                <w:lang w:val="en-US"/>
              </w:rPr>
            </w:pPr>
            <w:r w:rsidRPr="005C154A">
              <w:rPr>
                <w:rFonts w:cstheme="minorHAnsi"/>
                <w:lang w:val="en-US"/>
              </w:rPr>
              <w:t xml:space="preserve">Do they </w:t>
            </w:r>
            <w:proofErr w:type="spellStart"/>
            <w:r w:rsidRPr="005C154A">
              <w:rPr>
                <w:rFonts w:cstheme="minorHAnsi"/>
                <w:lang w:val="en-US"/>
              </w:rPr>
              <w:t>recognise</w:t>
            </w:r>
            <w:proofErr w:type="spellEnd"/>
            <w:r w:rsidRPr="005C154A">
              <w:rPr>
                <w:rFonts w:cstheme="minorHAnsi"/>
                <w:lang w:val="en-US"/>
              </w:rPr>
              <w:t xml:space="preserve"> that the lives of wealthy people were very different from those of poor people?</w:t>
            </w:r>
          </w:p>
          <w:p w14:paraId="3E3373C5" w14:textId="77777777" w:rsidR="00276E6E" w:rsidRPr="005C154A" w:rsidRDefault="00276E6E" w:rsidP="005C154A">
            <w:pPr>
              <w:rPr>
                <w:rFonts w:cstheme="minorHAnsi"/>
                <w:lang w:val="en-US"/>
              </w:rPr>
            </w:pPr>
            <w:r w:rsidRPr="005C154A">
              <w:rPr>
                <w:rFonts w:cstheme="minorHAnsi"/>
                <w:lang w:val="en-US"/>
              </w:rPr>
              <w:t>Do they appreciate that the food people ate was very different because of the availability of different sources of food?</w:t>
            </w:r>
          </w:p>
          <w:p w14:paraId="56ED1552" w14:textId="77777777" w:rsidR="00276E6E" w:rsidRPr="005C154A" w:rsidRDefault="00276E6E" w:rsidP="005C154A">
            <w:pPr>
              <w:rPr>
                <w:rFonts w:cstheme="minorHAnsi"/>
                <w:lang w:val="en-US"/>
              </w:rPr>
            </w:pPr>
            <w:r w:rsidRPr="005C154A">
              <w:rPr>
                <w:rFonts w:cstheme="minorHAnsi"/>
                <w:lang w:val="en-US"/>
              </w:rPr>
              <w:t xml:space="preserve">Do they appreciate that weapons will have changed by the developments and inventions that </w:t>
            </w:r>
            <w:r w:rsidRPr="005C154A">
              <w:rPr>
                <w:rFonts w:cstheme="minorHAnsi"/>
                <w:lang w:val="en-US"/>
              </w:rPr>
              <w:lastRenderedPageBreak/>
              <w:t>would have occurred within a given time period?</w:t>
            </w:r>
          </w:p>
          <w:p w14:paraId="6057D2F0" w14:textId="77777777" w:rsidR="00276E6E" w:rsidRPr="005C154A" w:rsidRDefault="00276E6E" w:rsidP="005C154A">
            <w:pPr>
              <w:rPr>
                <w:rFonts w:cstheme="minorHAnsi"/>
                <w:lang w:val="en-US"/>
              </w:rPr>
            </w:pPr>
            <w:r w:rsidRPr="005C154A">
              <w:rPr>
                <w:rFonts w:cstheme="minorHAnsi"/>
                <w:lang w:val="en-US"/>
              </w:rPr>
              <w:t xml:space="preserve">Do they appreciate that wealthy people would have had a very different way of living, which would have an impact upon their health and education?  </w:t>
            </w:r>
          </w:p>
          <w:p w14:paraId="2A9D9108" w14:textId="6BDC166A" w:rsidR="00276E6E" w:rsidRPr="005C154A" w:rsidRDefault="00276E6E" w:rsidP="00D16733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9D1B5FF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98" w:type="dxa"/>
          </w:tcPr>
          <w:p w14:paraId="7D3FEC85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D16733" w:rsidRPr="00A05A4F" w14:paraId="75840D4E" w14:textId="77777777" w:rsidTr="00485473">
        <w:trPr>
          <w:trHeight w:val="1188"/>
        </w:trPr>
        <w:tc>
          <w:tcPr>
            <w:tcW w:w="2059" w:type="dxa"/>
          </w:tcPr>
          <w:p w14:paraId="7769E58F" w14:textId="1AE4F89D" w:rsidR="00D16733" w:rsidRPr="00B44AFA" w:rsidRDefault="00D16733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>
              <w:rPr>
                <w:rFonts w:ascii="Eras Medium ITC" w:hAnsi="Eras Medium ITC" w:cstheme="minorHAnsi"/>
                <w:b/>
                <w:bCs/>
              </w:rPr>
              <w:t>Historical Enquiry</w:t>
            </w:r>
          </w:p>
        </w:tc>
        <w:tc>
          <w:tcPr>
            <w:tcW w:w="3323" w:type="dxa"/>
          </w:tcPr>
          <w:p w14:paraId="54791D5F" w14:textId="77777777" w:rsidR="00D16733" w:rsidRPr="00D16733" w:rsidRDefault="00D16733" w:rsidP="00D16733">
            <w:pPr>
              <w:pStyle w:val="NormalWeb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16733">
              <w:rPr>
                <w:rFonts w:asciiTheme="minorHAnsi" w:hAnsiTheme="minorHAnsi" w:cstheme="minorHAnsi"/>
                <w:sz w:val="22"/>
                <w:szCs w:val="22"/>
              </w:rPr>
              <w:t>Can they give more than one reason to support an historical argument?</w:t>
            </w:r>
          </w:p>
          <w:p w14:paraId="34989DE1" w14:textId="77777777" w:rsidR="00D16733" w:rsidRPr="00D16733" w:rsidRDefault="00D16733" w:rsidP="005C154A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  <w:tc>
          <w:tcPr>
            <w:tcW w:w="3118" w:type="dxa"/>
          </w:tcPr>
          <w:p w14:paraId="088ACD8A" w14:textId="77777777" w:rsidR="00D16733" w:rsidRPr="00D16733" w:rsidRDefault="00D16733" w:rsidP="00D16733">
            <w:pPr>
              <w:pStyle w:val="Default"/>
              <w:rPr>
                <w:rStyle w:val="Emphasis"/>
                <w:rFonts w:asciiTheme="minorHAnsi" w:hAnsiTheme="minorHAnsi" w:cstheme="minorHAnsi"/>
                <w:i w:val="0"/>
                <w:iCs w:val="0"/>
                <w:sz w:val="22"/>
                <w:szCs w:val="22"/>
              </w:rPr>
            </w:pPr>
            <w:r w:rsidRPr="00D16733">
              <w:rPr>
                <w:rStyle w:val="Emphasis"/>
                <w:rFonts w:asciiTheme="minorHAnsi" w:hAnsiTheme="minorHAnsi" w:cstheme="minorHAnsi"/>
                <w:i w:val="0"/>
                <w:iCs w:val="0"/>
                <w:sz w:val="22"/>
                <w:szCs w:val="22"/>
              </w:rPr>
              <w:t>Can they research what it was like for a child in a given period from the past and use photographs and illustrations to present their findings?</w:t>
            </w:r>
          </w:p>
          <w:p w14:paraId="4FFBCC85" w14:textId="77777777" w:rsidR="00D16733" w:rsidRPr="00D16733" w:rsidRDefault="00D16733" w:rsidP="00D16733">
            <w:pPr>
              <w:pStyle w:val="Default"/>
              <w:rPr>
                <w:rStyle w:val="Emphasis"/>
                <w:rFonts w:asciiTheme="minorHAnsi" w:hAnsiTheme="minorHAnsi" w:cstheme="minorHAnsi"/>
                <w:i w:val="0"/>
                <w:iCs w:val="0"/>
                <w:sz w:val="22"/>
                <w:szCs w:val="22"/>
              </w:rPr>
            </w:pPr>
          </w:p>
          <w:p w14:paraId="09E1FCA9" w14:textId="77777777" w:rsidR="00D16733" w:rsidRPr="00091478" w:rsidRDefault="00D16733" w:rsidP="00D16733">
            <w:pPr>
              <w:pStyle w:val="Default"/>
              <w:rPr>
                <w:rStyle w:val="Emphasis"/>
                <w:rFonts w:asciiTheme="minorHAnsi" w:hAnsiTheme="minorHAnsi" w:cstheme="minorHAnsi"/>
                <w:i w:val="0"/>
                <w:iCs w:val="0"/>
                <w:sz w:val="22"/>
                <w:szCs w:val="22"/>
              </w:rPr>
            </w:pPr>
            <w:r w:rsidRPr="00D16733">
              <w:rPr>
                <w:rStyle w:val="Emphasis"/>
                <w:rFonts w:asciiTheme="minorHAnsi" w:hAnsiTheme="minorHAnsi" w:cstheme="minorHAnsi"/>
                <w:i w:val="0"/>
                <w:iCs w:val="0"/>
                <w:sz w:val="22"/>
                <w:szCs w:val="22"/>
              </w:rPr>
              <w:t xml:space="preserve">Can they research two versions of an </w:t>
            </w:r>
            <w:r w:rsidRPr="00091478">
              <w:rPr>
                <w:rStyle w:val="Emphasis"/>
                <w:rFonts w:asciiTheme="minorHAnsi" w:hAnsiTheme="minorHAnsi" w:cstheme="minorHAnsi"/>
                <w:i w:val="0"/>
                <w:iCs w:val="0"/>
                <w:sz w:val="22"/>
                <w:szCs w:val="22"/>
              </w:rPr>
              <w:t>event and say how they differ?</w:t>
            </w:r>
          </w:p>
          <w:p w14:paraId="3DA699EA" w14:textId="77777777" w:rsidR="00D16733" w:rsidRPr="00091478" w:rsidRDefault="00D16733" w:rsidP="00D167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91478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091478">
              <w:rPr>
                <w:rStyle w:val="Emphasis"/>
                <w:rFonts w:asciiTheme="minorHAnsi" w:hAnsiTheme="minorHAnsi" w:cstheme="minorHAnsi"/>
                <w:i w:val="0"/>
                <w:iCs w:val="0"/>
                <w:sz w:val="22"/>
                <w:szCs w:val="22"/>
              </w:rPr>
              <w:t>Can they communicate knowledge and understanding orally and in writing and offer points of view based upon what they have found out?</w:t>
            </w:r>
          </w:p>
          <w:p w14:paraId="3B6B7A87" w14:textId="77777777" w:rsidR="00D16733" w:rsidRPr="00091478" w:rsidRDefault="00D16733" w:rsidP="00D16733">
            <w:pPr>
              <w:rPr>
                <w:rFonts w:cstheme="minorHAnsi"/>
              </w:rPr>
            </w:pPr>
          </w:p>
          <w:p w14:paraId="5DED8F30" w14:textId="254862B0" w:rsidR="00D16733" w:rsidRPr="00D16733" w:rsidRDefault="00D16733" w:rsidP="00D1673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91478">
              <w:rPr>
                <w:rFonts w:asciiTheme="minorHAnsi" w:hAnsiTheme="minorHAnsi" w:cstheme="minorHAnsi"/>
                <w:sz w:val="22"/>
                <w:szCs w:val="22"/>
              </w:rPr>
              <w:t xml:space="preserve">Can they independently, or as part of a group, present an aspect they have researched about a given period of history </w:t>
            </w:r>
            <w:r w:rsidRPr="00091478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using multi-media skills when doing so?</w:t>
            </w:r>
          </w:p>
        </w:tc>
        <w:tc>
          <w:tcPr>
            <w:tcW w:w="3402" w:type="dxa"/>
          </w:tcPr>
          <w:p w14:paraId="3BE61E8B" w14:textId="77777777" w:rsidR="00D16733" w:rsidRPr="00D16733" w:rsidRDefault="00D16733" w:rsidP="00D16733">
            <w:pPr>
              <w:rPr>
                <w:rFonts w:cstheme="minorHAnsi"/>
                <w:lang w:val="en-US"/>
              </w:rPr>
            </w:pPr>
            <w:r w:rsidRPr="00D16733">
              <w:rPr>
                <w:rFonts w:cstheme="minorHAnsi"/>
                <w:lang w:val="en-US"/>
              </w:rPr>
              <w:lastRenderedPageBreak/>
              <w:t>Can they communicate knowledge and understanding orally and in writing and that offer points of view based upon what they have found out?</w:t>
            </w:r>
          </w:p>
          <w:p w14:paraId="062E8979" w14:textId="77777777" w:rsidR="00D16733" w:rsidRPr="00D16733" w:rsidRDefault="00D16733" w:rsidP="00D16733">
            <w:pPr>
              <w:ind w:left="360"/>
              <w:rPr>
                <w:rFonts w:cstheme="minorHAnsi"/>
                <w:lang w:val="en-US"/>
              </w:rPr>
            </w:pPr>
            <w:r w:rsidRPr="00D16733">
              <w:rPr>
                <w:rFonts w:cstheme="minorHAnsi"/>
                <w:lang w:val="en-US"/>
              </w:rPr>
              <w:t>Can they research what it was like for a child in a given period from the past and use photos and illustrations to present their findings?</w:t>
            </w:r>
          </w:p>
          <w:p w14:paraId="7D9B0517" w14:textId="77777777" w:rsidR="00D16733" w:rsidRPr="00D16733" w:rsidRDefault="00D16733" w:rsidP="005C154A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3F1F4FB2" w14:textId="77777777" w:rsidR="00D16733" w:rsidRPr="00B44AFA" w:rsidRDefault="00D16733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98" w:type="dxa"/>
          </w:tcPr>
          <w:p w14:paraId="2F4141BF" w14:textId="77777777" w:rsidR="00D16733" w:rsidRPr="00B44AFA" w:rsidRDefault="00D16733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276E6E" w:rsidRPr="00A05A4F" w14:paraId="288C4EFD" w14:textId="77777777" w:rsidTr="00485473">
        <w:trPr>
          <w:trHeight w:val="809"/>
        </w:trPr>
        <w:tc>
          <w:tcPr>
            <w:tcW w:w="2059" w:type="dxa"/>
          </w:tcPr>
          <w:p w14:paraId="25B8E41F" w14:textId="32D54188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 xml:space="preserve">Key concepts </w:t>
            </w:r>
          </w:p>
        </w:tc>
        <w:tc>
          <w:tcPr>
            <w:tcW w:w="3323" w:type="dxa"/>
          </w:tcPr>
          <w:p w14:paraId="6770A6F9" w14:textId="1160DB46" w:rsidR="00276E6E" w:rsidRPr="00FD6557" w:rsidRDefault="00FD6557" w:rsidP="00FD6557">
            <w:pPr>
              <w:rPr>
                <w:rFonts w:cstheme="minorHAnsi"/>
              </w:rPr>
            </w:pPr>
            <w:r w:rsidRPr="00FD6557">
              <w:rPr>
                <w:rFonts w:cstheme="minorHAnsi"/>
              </w:rPr>
              <w:t>Monarchy</w:t>
            </w:r>
            <w:r w:rsidR="005C154A">
              <w:rPr>
                <w:rFonts w:cstheme="minorHAnsi"/>
              </w:rPr>
              <w:t xml:space="preserve"> </w:t>
            </w:r>
            <w:r w:rsidRPr="00FD6557">
              <w:rPr>
                <w:rFonts w:cstheme="minorHAnsi"/>
              </w:rPr>
              <w:t xml:space="preserve"> </w:t>
            </w:r>
          </w:p>
          <w:p w14:paraId="2B26266E" w14:textId="77777777" w:rsidR="00FD6557" w:rsidRPr="00FD6557" w:rsidRDefault="00FD6557" w:rsidP="00FD6557">
            <w:pPr>
              <w:rPr>
                <w:rFonts w:cstheme="minorHAnsi"/>
              </w:rPr>
            </w:pPr>
          </w:p>
          <w:p w14:paraId="5D2CBC39" w14:textId="77777777" w:rsidR="00FD6557" w:rsidRPr="00FD6557" w:rsidRDefault="00FD6557" w:rsidP="00FD6557">
            <w:pPr>
              <w:rPr>
                <w:rFonts w:cstheme="minorHAnsi"/>
              </w:rPr>
            </w:pPr>
            <w:r w:rsidRPr="00FD6557">
              <w:rPr>
                <w:rFonts w:cstheme="minorHAnsi"/>
              </w:rPr>
              <w:t xml:space="preserve">Invasion </w:t>
            </w:r>
          </w:p>
          <w:p w14:paraId="15CF6CD0" w14:textId="77777777" w:rsidR="00FD6557" w:rsidRPr="00FD6557" w:rsidRDefault="00FD6557" w:rsidP="00FD6557">
            <w:pPr>
              <w:rPr>
                <w:rFonts w:cstheme="minorHAnsi"/>
              </w:rPr>
            </w:pPr>
          </w:p>
          <w:p w14:paraId="5B9FE75D" w14:textId="183DCC33" w:rsidR="00FD6557" w:rsidRPr="00FD6557" w:rsidRDefault="00FD6557" w:rsidP="00FD6557">
            <w:pPr>
              <w:rPr>
                <w:rFonts w:cstheme="minorHAnsi"/>
              </w:rPr>
            </w:pPr>
          </w:p>
        </w:tc>
        <w:tc>
          <w:tcPr>
            <w:tcW w:w="3118" w:type="dxa"/>
          </w:tcPr>
          <w:p w14:paraId="64DB35F9" w14:textId="77777777" w:rsidR="005C156F" w:rsidRPr="00FD6557" w:rsidRDefault="00FD6557" w:rsidP="00FD6557">
            <w:pPr>
              <w:rPr>
                <w:rFonts w:cstheme="minorHAnsi"/>
              </w:rPr>
            </w:pPr>
            <w:r w:rsidRPr="00FD6557">
              <w:rPr>
                <w:rFonts w:cstheme="minorHAnsi"/>
              </w:rPr>
              <w:t>Civilisation (or Society)</w:t>
            </w:r>
          </w:p>
          <w:p w14:paraId="026BB606" w14:textId="77777777" w:rsidR="00FD6557" w:rsidRPr="00FD6557" w:rsidRDefault="00FD6557" w:rsidP="00FD6557">
            <w:pPr>
              <w:rPr>
                <w:rFonts w:cstheme="minorHAnsi"/>
              </w:rPr>
            </w:pPr>
          </w:p>
          <w:p w14:paraId="3E4E2979" w14:textId="77777777" w:rsidR="00FD6557" w:rsidRPr="00FD6557" w:rsidRDefault="00FD6557" w:rsidP="00FD6557">
            <w:pPr>
              <w:rPr>
                <w:rFonts w:cstheme="minorHAnsi"/>
              </w:rPr>
            </w:pPr>
            <w:r w:rsidRPr="00FD6557">
              <w:rPr>
                <w:rFonts w:cstheme="minorHAnsi"/>
              </w:rPr>
              <w:t>Invasion</w:t>
            </w:r>
          </w:p>
          <w:p w14:paraId="45CD5E38" w14:textId="77777777" w:rsidR="00FD6557" w:rsidRPr="00FD6557" w:rsidRDefault="00FD6557" w:rsidP="00FD6557">
            <w:pPr>
              <w:rPr>
                <w:rFonts w:cstheme="minorHAnsi"/>
              </w:rPr>
            </w:pPr>
          </w:p>
          <w:p w14:paraId="40EABEF7" w14:textId="1487F0A9" w:rsidR="00FD6557" w:rsidRPr="00FD6557" w:rsidRDefault="00FD6557" w:rsidP="00FD6557">
            <w:pPr>
              <w:rPr>
                <w:rFonts w:cstheme="minorHAnsi"/>
              </w:rPr>
            </w:pPr>
            <w:r w:rsidRPr="00FD6557">
              <w:rPr>
                <w:rFonts w:cstheme="minorHAnsi"/>
              </w:rPr>
              <w:t xml:space="preserve">Invention </w:t>
            </w:r>
          </w:p>
        </w:tc>
        <w:tc>
          <w:tcPr>
            <w:tcW w:w="3402" w:type="dxa"/>
          </w:tcPr>
          <w:p w14:paraId="2995F526" w14:textId="77777777" w:rsidR="00276E6E" w:rsidRPr="00FD6557" w:rsidRDefault="00FD6557" w:rsidP="00FD6557">
            <w:pPr>
              <w:rPr>
                <w:rFonts w:cstheme="minorHAnsi"/>
              </w:rPr>
            </w:pPr>
            <w:r w:rsidRPr="00FD6557">
              <w:rPr>
                <w:rFonts w:cstheme="minorHAnsi"/>
              </w:rPr>
              <w:t xml:space="preserve">Monarchy </w:t>
            </w:r>
          </w:p>
          <w:p w14:paraId="566DA6C8" w14:textId="77777777" w:rsidR="00FD6557" w:rsidRPr="00FD6557" w:rsidRDefault="00FD6557" w:rsidP="00FD6557">
            <w:pPr>
              <w:rPr>
                <w:rFonts w:cstheme="minorHAnsi"/>
              </w:rPr>
            </w:pPr>
          </w:p>
          <w:p w14:paraId="18FFD349" w14:textId="77777777" w:rsidR="00FD6557" w:rsidRPr="00FD6557" w:rsidRDefault="00FD6557" w:rsidP="00FD6557">
            <w:pPr>
              <w:rPr>
                <w:rFonts w:cstheme="minorHAnsi"/>
              </w:rPr>
            </w:pPr>
            <w:r w:rsidRPr="00FD6557">
              <w:rPr>
                <w:rFonts w:cstheme="minorHAnsi"/>
              </w:rPr>
              <w:t xml:space="preserve">Civilisation </w:t>
            </w:r>
          </w:p>
          <w:p w14:paraId="61234FDE" w14:textId="77777777" w:rsidR="00FD6557" w:rsidRPr="00FD6557" w:rsidRDefault="00FD6557" w:rsidP="00FD6557">
            <w:pPr>
              <w:rPr>
                <w:rFonts w:cstheme="minorHAnsi"/>
              </w:rPr>
            </w:pPr>
          </w:p>
          <w:p w14:paraId="6D35979A" w14:textId="08B670D5" w:rsidR="00FD6557" w:rsidRPr="00FD6557" w:rsidRDefault="00FD6557" w:rsidP="00FD6557">
            <w:pPr>
              <w:rPr>
                <w:rFonts w:cstheme="minorHAnsi"/>
              </w:rPr>
            </w:pPr>
            <w:r w:rsidRPr="00FD6557">
              <w:rPr>
                <w:rFonts w:cstheme="minorHAnsi"/>
              </w:rPr>
              <w:t>Invasion (or Conflict)</w:t>
            </w:r>
          </w:p>
        </w:tc>
        <w:tc>
          <w:tcPr>
            <w:tcW w:w="1134" w:type="dxa"/>
          </w:tcPr>
          <w:p w14:paraId="3C05ED33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98" w:type="dxa"/>
          </w:tcPr>
          <w:p w14:paraId="4A6999EA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276E6E" w:rsidRPr="00A05A4F" w14:paraId="1287D9B1" w14:textId="77777777" w:rsidTr="00485473">
        <w:trPr>
          <w:trHeight w:val="377"/>
        </w:trPr>
        <w:tc>
          <w:tcPr>
            <w:tcW w:w="2059" w:type="dxa"/>
          </w:tcPr>
          <w:p w14:paraId="31D587F1" w14:textId="1824A062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>Progression</w:t>
            </w:r>
          </w:p>
        </w:tc>
        <w:tc>
          <w:tcPr>
            <w:tcW w:w="6441" w:type="dxa"/>
            <w:gridSpan w:val="2"/>
          </w:tcPr>
          <w:p w14:paraId="3BCDEB70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402" w:type="dxa"/>
          </w:tcPr>
          <w:p w14:paraId="27CA8FFF" w14:textId="77777777" w:rsidR="00276E6E" w:rsidRPr="00B44AFA" w:rsidRDefault="00276E6E" w:rsidP="00FE7F67">
            <w:pPr>
              <w:jc w:val="center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102FB3C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98" w:type="dxa"/>
          </w:tcPr>
          <w:p w14:paraId="0A6CFF39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276E6E" w:rsidRPr="00A05A4F" w14:paraId="673C5BBC" w14:textId="77777777" w:rsidTr="00485473">
        <w:trPr>
          <w:trHeight w:val="809"/>
        </w:trPr>
        <w:tc>
          <w:tcPr>
            <w:tcW w:w="2059" w:type="dxa"/>
          </w:tcPr>
          <w:p w14:paraId="1015123B" w14:textId="4510E960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>Subject Specific Key vocabulary</w:t>
            </w:r>
          </w:p>
        </w:tc>
        <w:tc>
          <w:tcPr>
            <w:tcW w:w="3323" w:type="dxa"/>
          </w:tcPr>
          <w:p w14:paraId="5DC94E54" w14:textId="77777777" w:rsidR="003E56B7" w:rsidRDefault="003E56B7" w:rsidP="00FE7F67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M</w:t>
            </w:r>
            <w:r w:rsidR="00276E6E" w:rsidRPr="00B44AFA">
              <w:rPr>
                <w:rFonts w:cstheme="minorHAnsi"/>
                <w:lang w:val="en-US"/>
              </w:rPr>
              <w:t>onarchy</w:t>
            </w:r>
          </w:p>
          <w:p w14:paraId="004A1080" w14:textId="77777777" w:rsidR="003E56B7" w:rsidRDefault="00276E6E" w:rsidP="00FE7F67">
            <w:pPr>
              <w:jc w:val="center"/>
              <w:rPr>
                <w:rFonts w:cstheme="minorHAnsi"/>
                <w:lang w:val="en-US"/>
              </w:rPr>
            </w:pPr>
            <w:r w:rsidRPr="00B44AFA">
              <w:rPr>
                <w:rFonts w:cstheme="minorHAnsi"/>
                <w:lang w:val="en-US"/>
              </w:rPr>
              <w:t xml:space="preserve"> Medieval </w:t>
            </w:r>
          </w:p>
          <w:p w14:paraId="51D8FDA1" w14:textId="77777777" w:rsidR="003E56B7" w:rsidRDefault="003E56B7" w:rsidP="00FE7F67">
            <w:pPr>
              <w:jc w:val="center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R</w:t>
            </w:r>
            <w:r w:rsidR="00276E6E" w:rsidRPr="00B44AFA">
              <w:rPr>
                <w:rFonts w:cstheme="minorHAnsi"/>
                <w:lang w:val="en-US"/>
              </w:rPr>
              <w:t xml:space="preserve">eign </w:t>
            </w:r>
          </w:p>
          <w:p w14:paraId="394FB3D9" w14:textId="0C86E55B" w:rsidR="00276E6E" w:rsidRPr="00B44AFA" w:rsidRDefault="003E56B7" w:rsidP="00FE7F67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lang w:val="en-US"/>
              </w:rPr>
              <w:t>T</w:t>
            </w:r>
            <w:r w:rsidR="00276E6E" w:rsidRPr="00B44AFA">
              <w:rPr>
                <w:rFonts w:cstheme="minorHAnsi"/>
                <w:lang w:val="en-US"/>
              </w:rPr>
              <w:t>apestry</w:t>
            </w:r>
          </w:p>
        </w:tc>
        <w:tc>
          <w:tcPr>
            <w:tcW w:w="3118" w:type="dxa"/>
          </w:tcPr>
          <w:p w14:paraId="28BE26A3" w14:textId="77777777" w:rsidR="00276E6E" w:rsidRPr="00B44AFA" w:rsidRDefault="009E0053" w:rsidP="00FE7F67">
            <w:pPr>
              <w:jc w:val="center"/>
              <w:rPr>
                <w:rFonts w:cstheme="minorHAnsi"/>
              </w:rPr>
            </w:pPr>
            <w:r w:rsidRPr="00B44AFA">
              <w:rPr>
                <w:rFonts w:cstheme="minorHAnsi"/>
              </w:rPr>
              <w:t>Deterrent</w:t>
            </w:r>
          </w:p>
          <w:p w14:paraId="0FC0EB1B" w14:textId="77777777" w:rsidR="009E0053" w:rsidRPr="00B44AFA" w:rsidRDefault="009E0053" w:rsidP="00FE7F67">
            <w:pPr>
              <w:jc w:val="center"/>
              <w:rPr>
                <w:rFonts w:cstheme="minorHAnsi"/>
              </w:rPr>
            </w:pPr>
            <w:r w:rsidRPr="00B44AFA">
              <w:rPr>
                <w:rFonts w:cstheme="minorHAnsi"/>
              </w:rPr>
              <w:t>Treason</w:t>
            </w:r>
          </w:p>
          <w:p w14:paraId="649EE44C" w14:textId="77777777" w:rsidR="009E0053" w:rsidRPr="00B44AFA" w:rsidRDefault="009E0053" w:rsidP="00FE7F67">
            <w:pPr>
              <w:jc w:val="center"/>
              <w:rPr>
                <w:rFonts w:cstheme="minorHAnsi"/>
              </w:rPr>
            </w:pPr>
            <w:r w:rsidRPr="00B44AFA">
              <w:rPr>
                <w:rFonts w:cstheme="minorHAnsi"/>
              </w:rPr>
              <w:t>Stocks</w:t>
            </w:r>
          </w:p>
          <w:p w14:paraId="67FAE9FC" w14:textId="77777777" w:rsidR="009E0053" w:rsidRPr="00B44AFA" w:rsidRDefault="009E0053" w:rsidP="00FE7F67">
            <w:pPr>
              <w:jc w:val="center"/>
              <w:rPr>
                <w:rFonts w:cstheme="minorHAnsi"/>
              </w:rPr>
            </w:pPr>
            <w:r w:rsidRPr="00B44AFA">
              <w:rPr>
                <w:rFonts w:cstheme="minorHAnsi"/>
              </w:rPr>
              <w:t>Execution</w:t>
            </w:r>
          </w:p>
          <w:p w14:paraId="40CA0686" w14:textId="7E510497" w:rsidR="009E0053" w:rsidRPr="00B44AFA" w:rsidRDefault="009E0053" w:rsidP="00FE7F67">
            <w:pPr>
              <w:jc w:val="center"/>
              <w:rPr>
                <w:rFonts w:cstheme="minorHAnsi"/>
                <w:b/>
                <w:bCs/>
              </w:rPr>
            </w:pPr>
            <w:r w:rsidRPr="00B44AFA">
              <w:rPr>
                <w:rFonts w:cstheme="minorHAnsi"/>
              </w:rPr>
              <w:t>Trial</w:t>
            </w:r>
          </w:p>
        </w:tc>
        <w:tc>
          <w:tcPr>
            <w:tcW w:w="3402" w:type="dxa"/>
          </w:tcPr>
          <w:p w14:paraId="71AE920A" w14:textId="77777777" w:rsidR="00276E6E" w:rsidRPr="00B44AFA" w:rsidRDefault="00276E6E" w:rsidP="000874B5">
            <w:pPr>
              <w:rPr>
                <w:rFonts w:cstheme="minorHAnsi"/>
                <w:lang w:val="en-US"/>
              </w:rPr>
            </w:pPr>
            <w:r w:rsidRPr="00B44AFA">
              <w:rPr>
                <w:rFonts w:cstheme="minorHAnsi"/>
                <w:lang w:val="en-US"/>
              </w:rPr>
              <w:t>Emperor</w:t>
            </w:r>
          </w:p>
          <w:p w14:paraId="2403D815" w14:textId="77777777" w:rsidR="00276E6E" w:rsidRPr="00B44AFA" w:rsidRDefault="00276E6E" w:rsidP="000874B5">
            <w:pPr>
              <w:rPr>
                <w:rFonts w:cstheme="minorHAnsi"/>
                <w:lang w:val="en-US"/>
              </w:rPr>
            </w:pPr>
            <w:r w:rsidRPr="00B44AFA">
              <w:rPr>
                <w:rFonts w:cstheme="minorHAnsi"/>
                <w:lang w:val="en-US"/>
              </w:rPr>
              <w:t>Aqueduct</w:t>
            </w:r>
          </w:p>
          <w:p w14:paraId="42856C01" w14:textId="77777777" w:rsidR="00276E6E" w:rsidRPr="00B44AFA" w:rsidRDefault="00276E6E" w:rsidP="000874B5">
            <w:pPr>
              <w:rPr>
                <w:rFonts w:cstheme="minorHAnsi"/>
                <w:lang w:val="en-US"/>
              </w:rPr>
            </w:pPr>
            <w:r w:rsidRPr="00B44AFA">
              <w:rPr>
                <w:rFonts w:cstheme="minorHAnsi"/>
                <w:lang w:val="en-US"/>
              </w:rPr>
              <w:t>Numerals</w:t>
            </w:r>
          </w:p>
          <w:p w14:paraId="138D3C0E" w14:textId="77777777" w:rsidR="00276E6E" w:rsidRPr="00B44AFA" w:rsidRDefault="00276E6E" w:rsidP="000874B5">
            <w:pPr>
              <w:rPr>
                <w:rFonts w:cstheme="minorHAnsi"/>
                <w:lang w:val="en-US"/>
              </w:rPr>
            </w:pPr>
            <w:r w:rsidRPr="00B44AFA">
              <w:rPr>
                <w:rFonts w:cstheme="minorHAnsi"/>
                <w:lang w:val="en-US"/>
              </w:rPr>
              <w:t>Standard</w:t>
            </w:r>
          </w:p>
          <w:p w14:paraId="2C45A8D3" w14:textId="77777777" w:rsidR="00276E6E" w:rsidRPr="00B44AFA" w:rsidRDefault="00276E6E" w:rsidP="000874B5">
            <w:pPr>
              <w:rPr>
                <w:rFonts w:cstheme="minorHAnsi"/>
                <w:lang w:val="en-US"/>
              </w:rPr>
            </w:pPr>
            <w:r w:rsidRPr="00B44AFA">
              <w:rPr>
                <w:rFonts w:cstheme="minorHAnsi"/>
                <w:lang w:val="en-US"/>
              </w:rPr>
              <w:t>Chariot</w:t>
            </w:r>
          </w:p>
          <w:p w14:paraId="076A61ED" w14:textId="77777777" w:rsidR="00276E6E" w:rsidRPr="00B44AFA" w:rsidRDefault="00276E6E" w:rsidP="000874B5">
            <w:pPr>
              <w:rPr>
                <w:rFonts w:cstheme="minorHAnsi"/>
                <w:lang w:val="en-US"/>
              </w:rPr>
            </w:pPr>
            <w:r w:rsidRPr="00B44AFA">
              <w:rPr>
                <w:rFonts w:cstheme="minorHAnsi"/>
                <w:lang w:val="en-US"/>
              </w:rPr>
              <w:t>Empire</w:t>
            </w:r>
          </w:p>
          <w:p w14:paraId="594CA26B" w14:textId="587A3793" w:rsidR="00276E6E" w:rsidRPr="00B44AFA" w:rsidRDefault="00276E6E" w:rsidP="000874B5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BFFBE35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98" w:type="dxa"/>
          </w:tcPr>
          <w:p w14:paraId="4D30E134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276E6E" w:rsidRPr="00A05A4F" w14:paraId="434AADD2" w14:textId="77777777" w:rsidTr="00485473">
        <w:trPr>
          <w:trHeight w:val="377"/>
        </w:trPr>
        <w:tc>
          <w:tcPr>
            <w:tcW w:w="2059" w:type="dxa"/>
          </w:tcPr>
          <w:p w14:paraId="2F9A2DEF" w14:textId="25DAC86E" w:rsidR="00276E6E" w:rsidRPr="00B44AFA" w:rsidRDefault="00276E6E" w:rsidP="00FE7F67">
            <w:pPr>
              <w:jc w:val="center"/>
              <w:rPr>
                <w:rFonts w:ascii="Eras Medium ITC" w:hAnsi="Eras Medium ITC" w:cstheme="minorHAnsi"/>
                <w:b/>
                <w:bCs/>
              </w:rPr>
            </w:pPr>
            <w:r w:rsidRPr="00B44AFA">
              <w:rPr>
                <w:rFonts w:ascii="Eras Medium ITC" w:hAnsi="Eras Medium ITC" w:cstheme="minorHAnsi"/>
                <w:b/>
                <w:bCs/>
              </w:rPr>
              <w:t xml:space="preserve">Sticky Words </w:t>
            </w:r>
          </w:p>
        </w:tc>
        <w:tc>
          <w:tcPr>
            <w:tcW w:w="3323" w:type="dxa"/>
          </w:tcPr>
          <w:p w14:paraId="6A54DC1C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  <w:r w:rsidRPr="00B44AFA">
              <w:rPr>
                <w:rFonts w:cstheme="minorHAnsi"/>
                <w:lang w:val="en-US"/>
              </w:rPr>
              <w:t>Battle invasion conquer weapon artefact kingdom defeat</w:t>
            </w:r>
          </w:p>
        </w:tc>
        <w:tc>
          <w:tcPr>
            <w:tcW w:w="3118" w:type="dxa"/>
          </w:tcPr>
          <w:p w14:paraId="296520CA" w14:textId="77777777" w:rsidR="00276E6E" w:rsidRPr="00B44AFA" w:rsidRDefault="009E0053" w:rsidP="00FE7F67">
            <w:pPr>
              <w:jc w:val="center"/>
              <w:rPr>
                <w:rFonts w:cstheme="minorHAnsi"/>
              </w:rPr>
            </w:pPr>
            <w:r w:rsidRPr="00B44AFA">
              <w:rPr>
                <w:rFonts w:cstheme="minorHAnsi"/>
              </w:rPr>
              <w:t>Law</w:t>
            </w:r>
          </w:p>
          <w:p w14:paraId="5598E65A" w14:textId="77777777" w:rsidR="009E0053" w:rsidRPr="00B44AFA" w:rsidRDefault="009E0053" w:rsidP="00FE7F67">
            <w:pPr>
              <w:jc w:val="center"/>
              <w:rPr>
                <w:rFonts w:cstheme="minorHAnsi"/>
              </w:rPr>
            </w:pPr>
            <w:r w:rsidRPr="00B44AFA">
              <w:rPr>
                <w:rFonts w:cstheme="minorHAnsi"/>
              </w:rPr>
              <w:t>Punishment</w:t>
            </w:r>
          </w:p>
          <w:p w14:paraId="586716D7" w14:textId="19D721FE" w:rsidR="009E0053" w:rsidRPr="00B44AFA" w:rsidRDefault="009E0053" w:rsidP="00FE7F67">
            <w:pPr>
              <w:jc w:val="center"/>
              <w:rPr>
                <w:rFonts w:cstheme="minorHAnsi"/>
              </w:rPr>
            </w:pPr>
            <w:r w:rsidRPr="00B44AFA">
              <w:rPr>
                <w:rFonts w:cstheme="minorHAnsi"/>
              </w:rPr>
              <w:t>Justice</w:t>
            </w:r>
          </w:p>
          <w:p w14:paraId="788D8280" w14:textId="353BF65D" w:rsidR="009E0053" w:rsidRPr="00B44AFA" w:rsidRDefault="009E0053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402" w:type="dxa"/>
          </w:tcPr>
          <w:p w14:paraId="6288B4B5" w14:textId="77777777" w:rsidR="00276E6E" w:rsidRPr="00B44AFA" w:rsidRDefault="00276E6E" w:rsidP="000874B5">
            <w:pPr>
              <w:rPr>
                <w:rFonts w:cstheme="minorHAnsi"/>
                <w:lang w:val="en-US"/>
              </w:rPr>
            </w:pPr>
            <w:r w:rsidRPr="00B44AFA">
              <w:rPr>
                <w:rFonts w:cstheme="minorHAnsi"/>
                <w:lang w:val="en-US"/>
              </w:rPr>
              <w:t xml:space="preserve">Ancient </w:t>
            </w:r>
          </w:p>
          <w:p w14:paraId="7159FDED" w14:textId="672A72F3" w:rsidR="00276E6E" w:rsidRPr="00B44AFA" w:rsidRDefault="00276E6E" w:rsidP="000874B5">
            <w:pPr>
              <w:rPr>
                <w:rFonts w:cstheme="minorHAnsi"/>
                <w:lang w:val="en-US"/>
              </w:rPr>
            </w:pPr>
            <w:r w:rsidRPr="00B44AFA">
              <w:rPr>
                <w:rFonts w:cstheme="minorHAnsi"/>
                <w:lang w:val="en-US"/>
              </w:rPr>
              <w:t>Soldier</w:t>
            </w:r>
          </w:p>
          <w:p w14:paraId="589F6BB5" w14:textId="246F5CD1" w:rsidR="00276E6E" w:rsidRPr="00B44AFA" w:rsidRDefault="00276E6E" w:rsidP="000874B5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6F3EED8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98" w:type="dxa"/>
          </w:tcPr>
          <w:p w14:paraId="071ECA7C" w14:textId="77777777" w:rsidR="00276E6E" w:rsidRPr="00B44AFA" w:rsidRDefault="00276E6E" w:rsidP="00FE7F67">
            <w:pPr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7B0E5FC6" w14:textId="77777777" w:rsidR="00E23EC8" w:rsidRPr="00A05A4F" w:rsidRDefault="00E23EC8" w:rsidP="00FE7F67">
      <w:pPr>
        <w:jc w:val="center"/>
        <w:rPr>
          <w:rFonts w:ascii="Eras Medium ITC" w:hAnsi="Eras Medium ITC"/>
          <w:b/>
          <w:bCs/>
        </w:rPr>
      </w:pPr>
    </w:p>
    <w:sectPr w:rsidR="00E23EC8" w:rsidRPr="00A05A4F" w:rsidSect="00FE7F6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757E1" w14:textId="77777777" w:rsidR="00002256" w:rsidRDefault="00002256" w:rsidP="00002256">
      <w:pPr>
        <w:spacing w:after="0" w:line="240" w:lineRule="auto"/>
      </w:pPr>
      <w:r>
        <w:separator/>
      </w:r>
    </w:p>
  </w:endnote>
  <w:endnote w:type="continuationSeparator" w:id="0">
    <w:p w14:paraId="3F2BB596" w14:textId="77777777" w:rsidR="00002256" w:rsidRDefault="00002256" w:rsidP="0000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8FA1D" w14:textId="77777777" w:rsidR="00002256" w:rsidRDefault="00002256" w:rsidP="00002256">
      <w:pPr>
        <w:spacing w:after="0" w:line="240" w:lineRule="auto"/>
      </w:pPr>
      <w:r>
        <w:separator/>
      </w:r>
    </w:p>
  </w:footnote>
  <w:footnote w:type="continuationSeparator" w:id="0">
    <w:p w14:paraId="14BC5799" w14:textId="77777777" w:rsidR="00002256" w:rsidRDefault="00002256" w:rsidP="0000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1870" w14:textId="77777777" w:rsidR="00002256" w:rsidRPr="00B8344D" w:rsidRDefault="00002256" w:rsidP="00002256">
    <w:pPr>
      <w:pStyle w:val="Header"/>
      <w:jc w:val="center"/>
      <w:rPr>
        <w:rFonts w:ascii="Eras Medium ITC" w:hAnsi="Eras Medium ITC"/>
        <w:b/>
        <w:bCs/>
        <w:sz w:val="50"/>
        <w:szCs w:val="50"/>
      </w:rPr>
    </w:pPr>
    <w:r w:rsidRPr="00577C1F">
      <w:rPr>
        <w:noProof/>
      </w:rPr>
      <w:drawing>
        <wp:anchor distT="0" distB="0" distL="114300" distR="114300" simplePos="0" relativeHeight="251659264" behindDoc="1" locked="0" layoutInCell="1" allowOverlap="1" wp14:anchorId="5C93CEC2" wp14:editId="2D6FC324">
          <wp:simplePos x="0" y="0"/>
          <wp:positionH relativeFrom="column">
            <wp:posOffset>95003</wp:posOffset>
          </wp:positionH>
          <wp:positionV relativeFrom="paragraph">
            <wp:posOffset>1682</wp:posOffset>
          </wp:positionV>
          <wp:extent cx="1379220" cy="1235978"/>
          <wp:effectExtent l="0" t="0" r="0" b="2540"/>
          <wp:wrapTight wrapText="bothSides">
            <wp:wrapPolygon edited="0">
              <wp:start x="0" y="0"/>
              <wp:lineTo x="0" y="21311"/>
              <wp:lineTo x="21182" y="21311"/>
              <wp:lineTo x="211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35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44D">
      <w:rPr>
        <w:rFonts w:ascii="Eras Medium ITC" w:hAnsi="Eras Medium ITC"/>
        <w:b/>
        <w:bCs/>
        <w:sz w:val="50"/>
        <w:szCs w:val="50"/>
      </w:rPr>
      <w:t>Wolsey House Primary School</w:t>
    </w:r>
  </w:p>
  <w:p w14:paraId="7C2F918A" w14:textId="6E66163E" w:rsidR="00002256" w:rsidRDefault="00002256" w:rsidP="00002256">
    <w:pPr>
      <w:pStyle w:val="Header"/>
      <w:jc w:val="center"/>
    </w:pPr>
    <w:r>
      <w:rPr>
        <w:rFonts w:ascii="Eras Medium ITC" w:hAnsi="Eras Medium ITC"/>
        <w:b/>
        <w:bCs/>
        <w:sz w:val="50"/>
        <w:szCs w:val="50"/>
      </w:rPr>
      <w:t>Yea</w:t>
    </w:r>
    <w:r w:rsidR="00616BAC">
      <w:rPr>
        <w:rFonts w:ascii="Eras Medium ITC" w:hAnsi="Eras Medium ITC"/>
        <w:b/>
        <w:bCs/>
        <w:sz w:val="50"/>
        <w:szCs w:val="50"/>
      </w:rPr>
      <w:t xml:space="preserve">r 4 </w:t>
    </w:r>
    <w:r>
      <w:rPr>
        <w:rFonts w:ascii="Eras Medium ITC" w:hAnsi="Eras Medium ITC"/>
        <w:b/>
        <w:bCs/>
        <w:sz w:val="50"/>
        <w:szCs w:val="50"/>
      </w:rPr>
      <w:t>History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B7717"/>
    <w:multiLevelType w:val="hybridMultilevel"/>
    <w:tmpl w:val="CF268A68"/>
    <w:lvl w:ilvl="0" w:tplc="6F3A7D52">
      <w:numFmt w:val="bullet"/>
      <w:lvlText w:val="-"/>
      <w:lvlJc w:val="left"/>
      <w:pPr>
        <w:ind w:left="170" w:hanging="103"/>
      </w:pPr>
      <w:rPr>
        <w:rFonts w:ascii="Roboto" w:eastAsia="Roboto" w:hAnsi="Roboto" w:cs="Roboto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528AD8EC">
      <w:numFmt w:val="bullet"/>
      <w:lvlText w:val="•"/>
      <w:lvlJc w:val="left"/>
      <w:pPr>
        <w:ind w:left="589" w:hanging="103"/>
      </w:pPr>
      <w:rPr>
        <w:lang w:val="en-US" w:eastAsia="en-US" w:bidi="ar-SA"/>
      </w:rPr>
    </w:lvl>
    <w:lvl w:ilvl="2" w:tplc="50543B42">
      <w:numFmt w:val="bullet"/>
      <w:lvlText w:val="•"/>
      <w:lvlJc w:val="left"/>
      <w:pPr>
        <w:ind w:left="999" w:hanging="103"/>
      </w:pPr>
      <w:rPr>
        <w:lang w:val="en-US" w:eastAsia="en-US" w:bidi="ar-SA"/>
      </w:rPr>
    </w:lvl>
    <w:lvl w:ilvl="3" w:tplc="A0BE121E">
      <w:numFmt w:val="bullet"/>
      <w:lvlText w:val="•"/>
      <w:lvlJc w:val="left"/>
      <w:pPr>
        <w:ind w:left="1408" w:hanging="103"/>
      </w:pPr>
      <w:rPr>
        <w:lang w:val="en-US" w:eastAsia="en-US" w:bidi="ar-SA"/>
      </w:rPr>
    </w:lvl>
    <w:lvl w:ilvl="4" w:tplc="4DA66596">
      <w:numFmt w:val="bullet"/>
      <w:lvlText w:val="•"/>
      <w:lvlJc w:val="left"/>
      <w:pPr>
        <w:ind w:left="1818" w:hanging="103"/>
      </w:pPr>
      <w:rPr>
        <w:lang w:val="en-US" w:eastAsia="en-US" w:bidi="ar-SA"/>
      </w:rPr>
    </w:lvl>
    <w:lvl w:ilvl="5" w:tplc="C5EEB6B6">
      <w:numFmt w:val="bullet"/>
      <w:lvlText w:val="•"/>
      <w:lvlJc w:val="left"/>
      <w:pPr>
        <w:ind w:left="2227" w:hanging="103"/>
      </w:pPr>
      <w:rPr>
        <w:lang w:val="en-US" w:eastAsia="en-US" w:bidi="ar-SA"/>
      </w:rPr>
    </w:lvl>
    <w:lvl w:ilvl="6" w:tplc="D1CACE5E">
      <w:numFmt w:val="bullet"/>
      <w:lvlText w:val="•"/>
      <w:lvlJc w:val="left"/>
      <w:pPr>
        <w:ind w:left="2637" w:hanging="103"/>
      </w:pPr>
      <w:rPr>
        <w:lang w:val="en-US" w:eastAsia="en-US" w:bidi="ar-SA"/>
      </w:rPr>
    </w:lvl>
    <w:lvl w:ilvl="7" w:tplc="A3FCA2E8">
      <w:numFmt w:val="bullet"/>
      <w:lvlText w:val="•"/>
      <w:lvlJc w:val="left"/>
      <w:pPr>
        <w:ind w:left="3046" w:hanging="103"/>
      </w:pPr>
      <w:rPr>
        <w:lang w:val="en-US" w:eastAsia="en-US" w:bidi="ar-SA"/>
      </w:rPr>
    </w:lvl>
    <w:lvl w:ilvl="8" w:tplc="374A915A">
      <w:numFmt w:val="bullet"/>
      <w:lvlText w:val="•"/>
      <w:lvlJc w:val="left"/>
      <w:pPr>
        <w:ind w:left="3456" w:hanging="103"/>
      </w:pPr>
      <w:rPr>
        <w:lang w:val="en-US" w:eastAsia="en-US" w:bidi="ar-SA"/>
      </w:rPr>
    </w:lvl>
  </w:abstractNum>
  <w:abstractNum w:abstractNumId="1" w15:restartNumberingAfterBreak="0">
    <w:nsid w:val="1CF81782"/>
    <w:multiLevelType w:val="hybridMultilevel"/>
    <w:tmpl w:val="A6FEF3CA"/>
    <w:lvl w:ilvl="0" w:tplc="FDCAF97C">
      <w:numFmt w:val="bullet"/>
      <w:lvlText w:val="-"/>
      <w:lvlJc w:val="left"/>
      <w:pPr>
        <w:ind w:left="340" w:hanging="122"/>
      </w:pPr>
      <w:rPr>
        <w:rFonts w:ascii="Roboto" w:eastAsia="Roboto" w:hAnsi="Roboto" w:cs="Roboto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2E314DCF"/>
    <w:multiLevelType w:val="hybridMultilevel"/>
    <w:tmpl w:val="9A30B068"/>
    <w:lvl w:ilvl="0" w:tplc="FDCAF97C">
      <w:numFmt w:val="bullet"/>
      <w:lvlText w:val="-"/>
      <w:lvlJc w:val="left"/>
      <w:pPr>
        <w:ind w:left="340" w:hanging="122"/>
      </w:pPr>
      <w:rPr>
        <w:rFonts w:ascii="Roboto" w:eastAsia="Roboto" w:hAnsi="Roboto" w:cs="Roboto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2FCE3B32"/>
    <w:multiLevelType w:val="hybridMultilevel"/>
    <w:tmpl w:val="5448A3DC"/>
    <w:lvl w:ilvl="0" w:tplc="6F3A7D52">
      <w:numFmt w:val="bullet"/>
      <w:lvlText w:val="-"/>
      <w:lvlJc w:val="left"/>
      <w:pPr>
        <w:ind w:left="340" w:hanging="103"/>
      </w:pPr>
      <w:rPr>
        <w:rFonts w:ascii="Roboto" w:eastAsia="Roboto" w:hAnsi="Roboto" w:cs="Roboto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34F3102E"/>
    <w:multiLevelType w:val="hybridMultilevel"/>
    <w:tmpl w:val="AEAA3DEA"/>
    <w:lvl w:ilvl="0" w:tplc="FF88B318">
      <w:numFmt w:val="bullet"/>
      <w:lvlText w:val="-"/>
      <w:lvlJc w:val="left"/>
      <w:pPr>
        <w:ind w:left="283" w:hanging="113"/>
      </w:pPr>
      <w:rPr>
        <w:rFonts w:ascii="Roboto" w:eastAsia="Calibri" w:hAnsi="Roboto" w:cs="Sassoon Infant Rg" w:hint="default"/>
        <w:color w:val="242422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361C1A2B"/>
    <w:multiLevelType w:val="hybridMultilevel"/>
    <w:tmpl w:val="E2EAC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444FB"/>
    <w:multiLevelType w:val="hybridMultilevel"/>
    <w:tmpl w:val="05B42064"/>
    <w:lvl w:ilvl="0" w:tplc="FF88B318">
      <w:numFmt w:val="bullet"/>
      <w:lvlText w:val="-"/>
      <w:lvlJc w:val="left"/>
      <w:pPr>
        <w:ind w:left="283" w:hanging="113"/>
      </w:pPr>
      <w:rPr>
        <w:rFonts w:ascii="Roboto" w:eastAsia="Calibri" w:hAnsi="Roboto" w:cs="Sassoon Infant Rg" w:hint="default"/>
        <w:color w:val="242422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52BC4979"/>
    <w:multiLevelType w:val="hybridMultilevel"/>
    <w:tmpl w:val="B91E2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CB50BF"/>
    <w:multiLevelType w:val="hybridMultilevel"/>
    <w:tmpl w:val="93C44E54"/>
    <w:lvl w:ilvl="0" w:tplc="FDCAF97C">
      <w:numFmt w:val="bullet"/>
      <w:lvlText w:val="-"/>
      <w:lvlJc w:val="left"/>
      <w:pPr>
        <w:ind w:left="340" w:hanging="122"/>
      </w:pPr>
      <w:rPr>
        <w:rFonts w:ascii="Roboto" w:eastAsia="Roboto" w:hAnsi="Roboto" w:cs="Roboto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8"/>
  </w:num>
  <w:num w:numId="5">
    <w:abstractNumId w:val="2"/>
  </w:num>
  <w:num w:numId="6">
    <w:abstractNumId w:val="0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F67"/>
    <w:rsid w:val="00002256"/>
    <w:rsid w:val="000635EA"/>
    <w:rsid w:val="000874B5"/>
    <w:rsid w:val="00091478"/>
    <w:rsid w:val="000C2FFC"/>
    <w:rsid w:val="000D2E79"/>
    <w:rsid w:val="00143E6A"/>
    <w:rsid w:val="00263091"/>
    <w:rsid w:val="00276E6E"/>
    <w:rsid w:val="002F46A5"/>
    <w:rsid w:val="00312952"/>
    <w:rsid w:val="00343BE6"/>
    <w:rsid w:val="003522D0"/>
    <w:rsid w:val="00372958"/>
    <w:rsid w:val="00377154"/>
    <w:rsid w:val="003E50CA"/>
    <w:rsid w:val="003E56B7"/>
    <w:rsid w:val="00485473"/>
    <w:rsid w:val="004C17BE"/>
    <w:rsid w:val="00512BFE"/>
    <w:rsid w:val="005C154A"/>
    <w:rsid w:val="005C156F"/>
    <w:rsid w:val="005E6312"/>
    <w:rsid w:val="00616BAC"/>
    <w:rsid w:val="00674911"/>
    <w:rsid w:val="00693E56"/>
    <w:rsid w:val="007647DD"/>
    <w:rsid w:val="0077785A"/>
    <w:rsid w:val="007A34A5"/>
    <w:rsid w:val="008139C5"/>
    <w:rsid w:val="00830B0C"/>
    <w:rsid w:val="00900F1D"/>
    <w:rsid w:val="00974157"/>
    <w:rsid w:val="009754B3"/>
    <w:rsid w:val="009E0053"/>
    <w:rsid w:val="009F6ADA"/>
    <w:rsid w:val="00A05A4F"/>
    <w:rsid w:val="00A26C34"/>
    <w:rsid w:val="00A701A1"/>
    <w:rsid w:val="00B44AFA"/>
    <w:rsid w:val="00BB67D0"/>
    <w:rsid w:val="00C40E47"/>
    <w:rsid w:val="00C65D64"/>
    <w:rsid w:val="00CD7762"/>
    <w:rsid w:val="00CE62DA"/>
    <w:rsid w:val="00D16733"/>
    <w:rsid w:val="00D62C58"/>
    <w:rsid w:val="00DA0F16"/>
    <w:rsid w:val="00DA4590"/>
    <w:rsid w:val="00DC2F2C"/>
    <w:rsid w:val="00DF677C"/>
    <w:rsid w:val="00E21E5A"/>
    <w:rsid w:val="00E23EC8"/>
    <w:rsid w:val="00F62796"/>
    <w:rsid w:val="00FD6557"/>
    <w:rsid w:val="00FE7F67"/>
    <w:rsid w:val="00FE7F91"/>
    <w:rsid w:val="00FF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BEED"/>
  <w15:chartTrackingRefBased/>
  <w15:docId w15:val="{D354E986-A017-4A05-A2F2-0486AB4C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256"/>
  </w:style>
  <w:style w:type="paragraph" w:styleId="Footer">
    <w:name w:val="footer"/>
    <w:basedOn w:val="Normal"/>
    <w:link w:val="Foot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256"/>
  </w:style>
  <w:style w:type="paragraph" w:customStyle="1" w:styleId="Default">
    <w:name w:val="Default"/>
    <w:rsid w:val="00674911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74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874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62796"/>
    <w:rPr>
      <w:i/>
      <w:iCs/>
    </w:rPr>
  </w:style>
  <w:style w:type="paragraph" w:styleId="BodyText">
    <w:name w:val="Body Text"/>
    <w:basedOn w:val="Normal"/>
    <w:link w:val="BodyTextChar"/>
    <w:uiPriority w:val="1"/>
    <w:unhideWhenUsed/>
    <w:qFormat/>
    <w:rsid w:val="0077785A"/>
    <w:pPr>
      <w:widowControl w:val="0"/>
      <w:spacing w:before="100" w:after="0" w:line="240" w:lineRule="auto"/>
      <w:ind w:left="170" w:right="170"/>
    </w:pPr>
    <w:rPr>
      <w:rFonts w:ascii="Roboto" w:eastAsia="Roboto" w:hAnsi="Roboto" w:cs="Robo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7785A"/>
    <w:rPr>
      <w:rFonts w:ascii="Roboto" w:eastAsia="Roboto" w:hAnsi="Roboto" w:cs="Roboto"/>
      <w:sz w:val="20"/>
      <w:szCs w:val="20"/>
      <w:lang w:val="en-US"/>
    </w:rPr>
  </w:style>
  <w:style w:type="character" w:customStyle="1" w:styleId="BasicParagraphChar">
    <w:name w:val="[Basic Paragraph] Char"/>
    <w:link w:val="BasicParagraph"/>
    <w:uiPriority w:val="99"/>
    <w:locked/>
    <w:rsid w:val="0077785A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BasicParagraph">
    <w:name w:val="[Basic Paragraph]"/>
    <w:basedOn w:val="Normal"/>
    <w:link w:val="BasicParagraphChar"/>
    <w:uiPriority w:val="99"/>
    <w:rsid w:val="0077785A"/>
    <w:pPr>
      <w:spacing w:before="100" w:after="170" w:line="300" w:lineRule="atLeast"/>
      <w:ind w:left="170" w:right="170"/>
    </w:pPr>
    <w:rPr>
      <w:rFonts w:ascii="Sassoon Infant Rg" w:hAnsi="Sassoon Infant Rg" w:cs="Sassoon Infant Rg"/>
      <w:color w:val="1C1C1C"/>
      <w:spacing w:val="-6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Laura Williams</cp:lastModifiedBy>
  <cp:revision>36</cp:revision>
  <dcterms:created xsi:type="dcterms:W3CDTF">2025-01-29T16:18:00Z</dcterms:created>
  <dcterms:modified xsi:type="dcterms:W3CDTF">2025-07-08T21:02:00Z</dcterms:modified>
</cp:coreProperties>
</file>