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0D1796C0" w:rsidR="008A0D0F" w:rsidRDefault="008A0D0F" w:rsidP="008A0D0F">
            <w:pPr>
              <w:jc w:val="center"/>
            </w:pPr>
            <w:r>
              <w:t xml:space="preserve">Year 1 – </w:t>
            </w:r>
            <w:r w:rsidR="0053429D">
              <w:t>Summer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5476227A" w:rsidR="008A0D0F" w:rsidRDefault="0053429D" w:rsidP="008A0D0F">
            <w:pPr>
              <w:jc w:val="center"/>
            </w:pPr>
            <w:r>
              <w:t>Multiplication and Division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5054ECDD" w14:textId="0E41D7A9" w:rsidR="00444849" w:rsidRPr="005D10E7" w:rsidRDefault="0053429D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Count in 2s</w:t>
            </w:r>
          </w:p>
          <w:p w14:paraId="0EFB35A8" w14:textId="585114A7" w:rsidR="0053429D" w:rsidRPr="005D10E7" w:rsidRDefault="0053429D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Count in 10s</w:t>
            </w:r>
          </w:p>
          <w:p w14:paraId="39923332" w14:textId="38AFA178" w:rsidR="0053429D" w:rsidRPr="005D10E7" w:rsidRDefault="0053429D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Count in 5s</w:t>
            </w:r>
          </w:p>
          <w:p w14:paraId="44D2464B" w14:textId="25289822" w:rsidR="0053429D" w:rsidRPr="0053429D" w:rsidRDefault="0053429D" w:rsidP="008A0D0F">
            <w:pPr>
              <w:pStyle w:val="ListParagraph"/>
              <w:numPr>
                <w:ilvl w:val="0"/>
                <w:numId w:val="2"/>
              </w:numPr>
            </w:pPr>
            <w:r w:rsidRPr="0053429D">
              <w:t>Make arrays</w:t>
            </w:r>
          </w:p>
          <w:p w14:paraId="21611CDB" w14:textId="4967468D" w:rsidR="0053429D" w:rsidRPr="0053429D" w:rsidRDefault="0053429D" w:rsidP="008A0D0F">
            <w:pPr>
              <w:pStyle w:val="ListParagraph"/>
              <w:numPr>
                <w:ilvl w:val="0"/>
                <w:numId w:val="2"/>
              </w:numPr>
            </w:pPr>
            <w:r w:rsidRPr="0053429D">
              <w:t>Make equal groups – grouping</w:t>
            </w:r>
          </w:p>
          <w:p w14:paraId="40FA80F4" w14:textId="62BF414F" w:rsidR="0053429D" w:rsidRPr="0053429D" w:rsidRDefault="0053429D" w:rsidP="008A0D0F">
            <w:pPr>
              <w:pStyle w:val="ListParagraph"/>
              <w:numPr>
                <w:ilvl w:val="0"/>
                <w:numId w:val="2"/>
              </w:numPr>
            </w:pPr>
            <w:r w:rsidRPr="0053429D">
              <w:t>Make equal groups - sharing</w:t>
            </w:r>
          </w:p>
          <w:p w14:paraId="53FDC5A7" w14:textId="31F55268" w:rsidR="008A0D0F" w:rsidRPr="0053429D" w:rsidRDefault="008A0D0F" w:rsidP="008A0D0F"/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1A75D923" w:rsidR="008A0D0F" w:rsidRDefault="0053429D" w:rsidP="008A0D0F">
            <w:pPr>
              <w:jc w:val="center"/>
            </w:pPr>
            <w:r>
              <w:t>Fractions</w:t>
            </w:r>
          </w:p>
        </w:tc>
        <w:tc>
          <w:tcPr>
            <w:tcW w:w="4508" w:type="dxa"/>
          </w:tcPr>
          <w:p w14:paraId="774F771F" w14:textId="1097ABE8" w:rsidR="008A0D0F" w:rsidRPr="0053429D" w:rsidRDefault="008A0D0F" w:rsidP="008A0D0F">
            <w:pPr>
              <w:jc w:val="center"/>
            </w:pPr>
            <w:r w:rsidRPr="0053429D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557A3DEB" w14:textId="77777777" w:rsidR="00444849" w:rsidRDefault="0053429D" w:rsidP="008A0D0F">
            <w:pPr>
              <w:pStyle w:val="ListParagraph"/>
              <w:numPr>
                <w:ilvl w:val="0"/>
                <w:numId w:val="3"/>
              </w:numPr>
            </w:pPr>
            <w:r>
              <w:t>Recognise a half of an object or shape</w:t>
            </w:r>
          </w:p>
          <w:p w14:paraId="4FC551E1" w14:textId="77777777" w:rsidR="0053429D" w:rsidRDefault="0053429D" w:rsidP="008A0D0F">
            <w:pPr>
              <w:pStyle w:val="ListParagraph"/>
              <w:numPr>
                <w:ilvl w:val="0"/>
                <w:numId w:val="3"/>
              </w:numPr>
            </w:pPr>
            <w:r>
              <w:t>Find a half of an object or shape</w:t>
            </w:r>
          </w:p>
          <w:p w14:paraId="4133191D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Recognise a half of a quantity</w:t>
            </w:r>
          </w:p>
          <w:p w14:paraId="3784B138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Find a half of a quantity</w:t>
            </w:r>
          </w:p>
          <w:p w14:paraId="059FC80A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Recognise a quarter of an object or shape</w:t>
            </w:r>
          </w:p>
          <w:p w14:paraId="30972416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Find a quarter of an object or shape</w:t>
            </w:r>
          </w:p>
          <w:p w14:paraId="46B72662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Recognise a quarter of a quantity</w:t>
            </w:r>
          </w:p>
          <w:p w14:paraId="208DCD03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Find a quarter of a quantity</w:t>
            </w:r>
          </w:p>
          <w:p w14:paraId="491AB625" w14:textId="1B261F5C" w:rsidR="0053429D" w:rsidRPr="0053429D" w:rsidRDefault="0053429D" w:rsidP="0053429D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53896269" w:rsidR="00FB2CD0" w:rsidRDefault="0053429D" w:rsidP="00FB2CD0">
            <w:pPr>
              <w:jc w:val="center"/>
            </w:pPr>
            <w:r>
              <w:t>Position and Direction</w:t>
            </w:r>
          </w:p>
        </w:tc>
        <w:tc>
          <w:tcPr>
            <w:tcW w:w="4508" w:type="dxa"/>
          </w:tcPr>
          <w:p w14:paraId="41F16896" w14:textId="1586153F" w:rsidR="00FB2CD0" w:rsidRPr="0053429D" w:rsidRDefault="00FB2CD0" w:rsidP="00FB2CD0">
            <w:pPr>
              <w:jc w:val="center"/>
            </w:pPr>
            <w:r w:rsidRPr="0053429D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2D7199DF" w14:textId="77777777" w:rsidR="00FB2CD0" w:rsidRDefault="0053429D" w:rsidP="00FB2CD0">
            <w:pPr>
              <w:pStyle w:val="ListParagraph"/>
              <w:numPr>
                <w:ilvl w:val="0"/>
                <w:numId w:val="4"/>
              </w:numPr>
            </w:pPr>
            <w:r>
              <w:t>Describe turns</w:t>
            </w:r>
          </w:p>
          <w:p w14:paraId="26A7A3F4" w14:textId="77777777" w:rsidR="0053429D" w:rsidRDefault="0053429D" w:rsidP="00FB2CD0">
            <w:pPr>
              <w:pStyle w:val="ListParagraph"/>
              <w:numPr>
                <w:ilvl w:val="0"/>
                <w:numId w:val="4"/>
              </w:numPr>
            </w:pPr>
            <w:r>
              <w:t>Describe position – left and right</w:t>
            </w:r>
          </w:p>
          <w:p w14:paraId="04D7C1EC" w14:textId="77777777" w:rsidR="0053429D" w:rsidRDefault="0053429D" w:rsidP="00FB2CD0">
            <w:pPr>
              <w:pStyle w:val="ListParagraph"/>
              <w:numPr>
                <w:ilvl w:val="0"/>
                <w:numId w:val="4"/>
              </w:numPr>
            </w:pPr>
            <w:r>
              <w:t>Describe position – forwards and backwards</w:t>
            </w:r>
          </w:p>
          <w:p w14:paraId="3A89D678" w14:textId="77777777" w:rsidR="0053429D" w:rsidRDefault="0053429D" w:rsidP="00FB2CD0">
            <w:pPr>
              <w:pStyle w:val="ListParagraph"/>
              <w:numPr>
                <w:ilvl w:val="0"/>
                <w:numId w:val="4"/>
              </w:numPr>
            </w:pPr>
            <w:r>
              <w:t>Describe position – above and below</w:t>
            </w:r>
          </w:p>
          <w:p w14:paraId="3A504242" w14:textId="77777777" w:rsidR="0053429D" w:rsidRDefault="0053429D" w:rsidP="00FB2CD0">
            <w:pPr>
              <w:pStyle w:val="ListParagraph"/>
              <w:numPr>
                <w:ilvl w:val="0"/>
                <w:numId w:val="4"/>
              </w:numPr>
            </w:pPr>
            <w:r>
              <w:t>Ordinal numbers</w:t>
            </w:r>
          </w:p>
          <w:p w14:paraId="0DE36A69" w14:textId="7BBDC58A" w:rsidR="0053429D" w:rsidRPr="0053429D" w:rsidRDefault="0053429D" w:rsidP="0053429D">
            <w:pPr>
              <w:pStyle w:val="ListParagraph"/>
            </w:pPr>
          </w:p>
        </w:tc>
      </w:tr>
      <w:tr w:rsidR="00444849" w14:paraId="34D47E8E" w14:textId="77777777" w:rsidTr="00444849">
        <w:tc>
          <w:tcPr>
            <w:tcW w:w="4508" w:type="dxa"/>
            <w:vMerge w:val="restart"/>
            <w:vAlign w:val="center"/>
          </w:tcPr>
          <w:p w14:paraId="5D478857" w14:textId="77777777" w:rsidR="00444849" w:rsidRDefault="00444849" w:rsidP="00444849">
            <w:pPr>
              <w:jc w:val="center"/>
            </w:pPr>
            <w:r>
              <w:t>Block 4</w:t>
            </w:r>
          </w:p>
          <w:p w14:paraId="5962F90F" w14:textId="59E08D4B" w:rsidR="00444849" w:rsidRDefault="0053429D" w:rsidP="00444849">
            <w:pPr>
              <w:jc w:val="center"/>
            </w:pPr>
            <w:r>
              <w:t>Place Value (within 100)</w:t>
            </w:r>
          </w:p>
        </w:tc>
        <w:tc>
          <w:tcPr>
            <w:tcW w:w="4508" w:type="dxa"/>
          </w:tcPr>
          <w:p w14:paraId="44F98E4A" w14:textId="28C23CA7" w:rsidR="00444849" w:rsidRPr="0053429D" w:rsidRDefault="00444849" w:rsidP="00444849">
            <w:pPr>
              <w:jc w:val="center"/>
            </w:pPr>
            <w:r w:rsidRPr="0053429D">
              <w:t>Components</w:t>
            </w:r>
          </w:p>
        </w:tc>
      </w:tr>
      <w:tr w:rsidR="00444849" w14:paraId="10400D7A" w14:textId="77777777" w:rsidTr="006B46EA">
        <w:tc>
          <w:tcPr>
            <w:tcW w:w="4508" w:type="dxa"/>
            <w:vMerge/>
          </w:tcPr>
          <w:p w14:paraId="36913F1D" w14:textId="77777777" w:rsidR="00444849" w:rsidRDefault="00444849" w:rsidP="00FB2CD0"/>
        </w:tc>
        <w:tc>
          <w:tcPr>
            <w:tcW w:w="4508" w:type="dxa"/>
          </w:tcPr>
          <w:p w14:paraId="526A96EE" w14:textId="77777777" w:rsidR="00444849" w:rsidRPr="005D10E7" w:rsidRDefault="0053429D" w:rsidP="0044484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Count from 50-100</w:t>
            </w:r>
          </w:p>
          <w:p w14:paraId="284169F4" w14:textId="77777777" w:rsidR="0053429D" w:rsidRPr="005D10E7" w:rsidRDefault="0053429D" w:rsidP="0044484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The number line to 100</w:t>
            </w:r>
          </w:p>
          <w:p w14:paraId="7D2F0782" w14:textId="7C9CD918" w:rsidR="0053429D" w:rsidRPr="0053429D" w:rsidRDefault="0053429D" w:rsidP="0053429D">
            <w:pPr>
              <w:pStyle w:val="ListParagraph"/>
            </w:pPr>
          </w:p>
        </w:tc>
      </w:tr>
      <w:tr w:rsidR="00444849" w14:paraId="022BCA41" w14:textId="77777777" w:rsidTr="00444849">
        <w:tc>
          <w:tcPr>
            <w:tcW w:w="4508" w:type="dxa"/>
            <w:vMerge w:val="restart"/>
            <w:vAlign w:val="center"/>
          </w:tcPr>
          <w:p w14:paraId="19030CF5" w14:textId="09E0EAB6" w:rsidR="00444849" w:rsidRDefault="00444849" w:rsidP="00444849">
            <w:pPr>
              <w:jc w:val="center"/>
            </w:pPr>
            <w:r>
              <w:t xml:space="preserve">Block </w:t>
            </w:r>
            <w:r w:rsidR="0053429D">
              <w:t>5</w:t>
            </w:r>
          </w:p>
          <w:p w14:paraId="5F012D1C" w14:textId="5AAC5238" w:rsidR="00444849" w:rsidRDefault="0053429D" w:rsidP="00444849">
            <w:pPr>
              <w:jc w:val="center"/>
            </w:pPr>
            <w:r>
              <w:t>Money</w:t>
            </w:r>
          </w:p>
        </w:tc>
        <w:tc>
          <w:tcPr>
            <w:tcW w:w="4508" w:type="dxa"/>
          </w:tcPr>
          <w:p w14:paraId="4B2C6BAE" w14:textId="4FAD0AB3" w:rsidR="00444849" w:rsidRPr="0053429D" w:rsidRDefault="00444849" w:rsidP="00444849">
            <w:pPr>
              <w:jc w:val="center"/>
            </w:pPr>
            <w:r w:rsidRPr="0053429D">
              <w:t>Components</w:t>
            </w:r>
          </w:p>
        </w:tc>
      </w:tr>
      <w:tr w:rsidR="00444849" w14:paraId="778859C2" w14:textId="77777777" w:rsidTr="006B46EA">
        <w:tc>
          <w:tcPr>
            <w:tcW w:w="4508" w:type="dxa"/>
            <w:vMerge/>
          </w:tcPr>
          <w:p w14:paraId="794FCDB2" w14:textId="77777777" w:rsidR="00444849" w:rsidRDefault="00444849" w:rsidP="00FB2CD0"/>
        </w:tc>
        <w:tc>
          <w:tcPr>
            <w:tcW w:w="4508" w:type="dxa"/>
          </w:tcPr>
          <w:p w14:paraId="5A21A612" w14:textId="77777777" w:rsidR="00444849" w:rsidRPr="005D10E7" w:rsidRDefault="0053429D" w:rsidP="00130EDB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Unitising</w:t>
            </w:r>
          </w:p>
          <w:p w14:paraId="7A93B1FB" w14:textId="77777777" w:rsidR="0053429D" w:rsidRPr="005D10E7" w:rsidRDefault="0053429D" w:rsidP="00130EDB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Recognise coins</w:t>
            </w:r>
          </w:p>
          <w:p w14:paraId="7766F3B2" w14:textId="77777777" w:rsidR="0053429D" w:rsidRDefault="0053429D" w:rsidP="00130EDB">
            <w:pPr>
              <w:pStyle w:val="ListParagraph"/>
              <w:numPr>
                <w:ilvl w:val="0"/>
                <w:numId w:val="7"/>
              </w:numPr>
            </w:pPr>
            <w:r>
              <w:t>Recognise notes</w:t>
            </w:r>
          </w:p>
          <w:p w14:paraId="52A0DAE8" w14:textId="77777777" w:rsidR="0053429D" w:rsidRDefault="0053429D" w:rsidP="00130EDB">
            <w:pPr>
              <w:pStyle w:val="ListParagraph"/>
              <w:numPr>
                <w:ilvl w:val="0"/>
                <w:numId w:val="7"/>
              </w:numPr>
            </w:pPr>
            <w:r>
              <w:t>Count in coins</w:t>
            </w:r>
          </w:p>
          <w:p w14:paraId="05931B3B" w14:textId="315CDD41" w:rsidR="0053429D" w:rsidRPr="0053429D" w:rsidRDefault="0053429D" w:rsidP="0053429D">
            <w:pPr>
              <w:pStyle w:val="ListParagraph"/>
            </w:pPr>
          </w:p>
        </w:tc>
      </w:tr>
      <w:tr w:rsidR="0053429D" w14:paraId="294A4E23" w14:textId="77777777" w:rsidTr="00875E30">
        <w:tc>
          <w:tcPr>
            <w:tcW w:w="4508" w:type="dxa"/>
            <w:vMerge w:val="restart"/>
            <w:vAlign w:val="center"/>
          </w:tcPr>
          <w:p w14:paraId="272E0A64" w14:textId="06FE1143" w:rsidR="0053429D" w:rsidRDefault="0053429D" w:rsidP="0053429D">
            <w:pPr>
              <w:jc w:val="center"/>
            </w:pPr>
            <w:r>
              <w:t xml:space="preserve">Block </w:t>
            </w:r>
            <w:r>
              <w:t>6</w:t>
            </w:r>
          </w:p>
          <w:p w14:paraId="2859C833" w14:textId="790B526B" w:rsidR="0053429D" w:rsidRDefault="0053429D" w:rsidP="0053429D">
            <w:pPr>
              <w:jc w:val="center"/>
            </w:pPr>
            <w:r>
              <w:t>Time</w:t>
            </w:r>
          </w:p>
        </w:tc>
        <w:tc>
          <w:tcPr>
            <w:tcW w:w="4508" w:type="dxa"/>
          </w:tcPr>
          <w:p w14:paraId="17621848" w14:textId="4799738D" w:rsidR="0053429D" w:rsidRDefault="0053429D" w:rsidP="0053429D">
            <w:pPr>
              <w:jc w:val="center"/>
            </w:pPr>
            <w:r w:rsidRPr="0053429D">
              <w:t>Components</w:t>
            </w:r>
          </w:p>
        </w:tc>
      </w:tr>
      <w:tr w:rsidR="0053429D" w14:paraId="3F7F3155" w14:textId="77777777" w:rsidTr="00875E30">
        <w:tc>
          <w:tcPr>
            <w:tcW w:w="4508" w:type="dxa"/>
            <w:vMerge/>
          </w:tcPr>
          <w:p w14:paraId="75C2C14A" w14:textId="77777777" w:rsidR="0053429D" w:rsidRDefault="0053429D" w:rsidP="0053429D">
            <w:pPr>
              <w:jc w:val="center"/>
            </w:pPr>
          </w:p>
        </w:tc>
        <w:tc>
          <w:tcPr>
            <w:tcW w:w="4508" w:type="dxa"/>
          </w:tcPr>
          <w:p w14:paraId="418FF6CC" w14:textId="77777777" w:rsidR="0053429D" w:rsidRDefault="0053429D" w:rsidP="0053429D">
            <w:pPr>
              <w:pStyle w:val="ListParagraph"/>
              <w:numPr>
                <w:ilvl w:val="0"/>
                <w:numId w:val="8"/>
              </w:numPr>
            </w:pPr>
            <w:r>
              <w:t>Before and after</w:t>
            </w:r>
          </w:p>
          <w:p w14:paraId="7C373349" w14:textId="77777777" w:rsidR="0053429D" w:rsidRDefault="0053429D" w:rsidP="0053429D">
            <w:pPr>
              <w:pStyle w:val="ListParagraph"/>
              <w:numPr>
                <w:ilvl w:val="0"/>
                <w:numId w:val="8"/>
              </w:numPr>
            </w:pPr>
            <w:r>
              <w:t>Days of the week</w:t>
            </w:r>
          </w:p>
          <w:p w14:paraId="6EF27C6D" w14:textId="77777777" w:rsidR="0053429D" w:rsidRDefault="0053429D" w:rsidP="0053429D">
            <w:pPr>
              <w:pStyle w:val="ListParagraph"/>
              <w:numPr>
                <w:ilvl w:val="0"/>
                <w:numId w:val="8"/>
              </w:numPr>
            </w:pPr>
            <w:r>
              <w:t>Months of the year</w:t>
            </w:r>
          </w:p>
          <w:p w14:paraId="62506610" w14:textId="77777777" w:rsidR="0053429D" w:rsidRDefault="0053429D" w:rsidP="0053429D">
            <w:pPr>
              <w:pStyle w:val="ListParagraph"/>
              <w:numPr>
                <w:ilvl w:val="0"/>
                <w:numId w:val="8"/>
              </w:numPr>
            </w:pPr>
            <w:r>
              <w:t>Tell the time to the hour</w:t>
            </w:r>
          </w:p>
          <w:p w14:paraId="2A2152A8" w14:textId="77777777" w:rsidR="0053429D" w:rsidRDefault="0053429D" w:rsidP="0053429D">
            <w:pPr>
              <w:pStyle w:val="ListParagraph"/>
              <w:numPr>
                <w:ilvl w:val="0"/>
                <w:numId w:val="8"/>
              </w:numPr>
            </w:pPr>
            <w:r>
              <w:t>Tell the time to the half hour</w:t>
            </w:r>
          </w:p>
          <w:p w14:paraId="4B7E1883" w14:textId="4FC09502" w:rsidR="0053429D" w:rsidRPr="0053429D" w:rsidRDefault="0053429D" w:rsidP="0053429D">
            <w:pPr>
              <w:pStyle w:val="ListParagraph"/>
            </w:pP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6F5E"/>
    <w:multiLevelType w:val="hybridMultilevel"/>
    <w:tmpl w:val="3F88C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AC6B67"/>
    <w:multiLevelType w:val="hybridMultilevel"/>
    <w:tmpl w:val="D6CE30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738D9"/>
    <w:multiLevelType w:val="hybridMultilevel"/>
    <w:tmpl w:val="ED00B6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A3FF2"/>
    <w:multiLevelType w:val="hybridMultilevel"/>
    <w:tmpl w:val="0BC49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130EDB"/>
    <w:rsid w:val="00222C7F"/>
    <w:rsid w:val="00250FA4"/>
    <w:rsid w:val="003769EE"/>
    <w:rsid w:val="00444849"/>
    <w:rsid w:val="0053429D"/>
    <w:rsid w:val="005D10E7"/>
    <w:rsid w:val="008A0D0F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4</cp:revision>
  <dcterms:created xsi:type="dcterms:W3CDTF">2025-02-05T13:17:00Z</dcterms:created>
  <dcterms:modified xsi:type="dcterms:W3CDTF">2025-02-13T14:21:00Z</dcterms:modified>
</cp:coreProperties>
</file>