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D9B07A5" w:rsidR="008A0D0F" w:rsidRDefault="008A0D0F" w:rsidP="008A0D0F">
            <w:pPr>
              <w:jc w:val="center"/>
            </w:pPr>
            <w:r>
              <w:t xml:space="preserve">Year </w:t>
            </w:r>
            <w:r w:rsidR="006C3CB5">
              <w:t>2</w:t>
            </w:r>
            <w:r>
              <w:t xml:space="preserve"> – </w:t>
            </w:r>
            <w:r w:rsidR="00D73B7F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3A98894B" w:rsidR="008A0D0F" w:rsidRDefault="00D73B7F" w:rsidP="008A0D0F">
            <w:pPr>
              <w:jc w:val="center"/>
            </w:pPr>
            <w:r>
              <w:t>Money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63518DE5" w14:textId="63596309" w:rsidR="00A32EF3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Count money – pence</w:t>
            </w:r>
          </w:p>
          <w:p w14:paraId="43DBBA9C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Count money – pounds (notes and coins)</w:t>
            </w:r>
          </w:p>
          <w:p w14:paraId="68FFFE75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Count money – pounds and pence</w:t>
            </w:r>
          </w:p>
          <w:p w14:paraId="463132D0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Choose notes and coins</w:t>
            </w:r>
          </w:p>
          <w:p w14:paraId="7B909B70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Make the same amount</w:t>
            </w:r>
          </w:p>
          <w:p w14:paraId="71CDA70A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Compare amounts of money</w:t>
            </w:r>
          </w:p>
          <w:p w14:paraId="5BA44BAB" w14:textId="77777777" w:rsidR="00D73B7F" w:rsidRPr="00087B5F" w:rsidRDefault="00D73B7F" w:rsidP="00D73B7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Calculate with money</w:t>
            </w:r>
          </w:p>
          <w:p w14:paraId="08048F38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Make a pound</w:t>
            </w:r>
          </w:p>
          <w:p w14:paraId="20F5E9CA" w14:textId="77777777" w:rsidR="00D73B7F" w:rsidRPr="00087B5F" w:rsidRDefault="00D73B7F" w:rsidP="00D73B7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Find change</w:t>
            </w:r>
          </w:p>
          <w:p w14:paraId="1DB684EB" w14:textId="77777777" w:rsidR="00D73B7F" w:rsidRDefault="00D73B7F" w:rsidP="00D73B7F">
            <w:pPr>
              <w:pStyle w:val="ListParagraph"/>
              <w:numPr>
                <w:ilvl w:val="0"/>
                <w:numId w:val="2"/>
              </w:numPr>
            </w:pPr>
            <w:r>
              <w:t>Two-step problems</w:t>
            </w:r>
          </w:p>
          <w:p w14:paraId="53FDC5A7" w14:textId="2E4810BA" w:rsidR="00D73B7F" w:rsidRDefault="00D73B7F" w:rsidP="00D73B7F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43F91E9A" w:rsidR="008A0D0F" w:rsidRDefault="00D73B7F" w:rsidP="008A0D0F">
            <w:pPr>
              <w:jc w:val="center"/>
            </w:pPr>
            <w:r>
              <w:t>Multiplication and Division</w:t>
            </w:r>
          </w:p>
        </w:tc>
        <w:tc>
          <w:tcPr>
            <w:tcW w:w="4508" w:type="dxa"/>
          </w:tcPr>
          <w:p w14:paraId="774F771F" w14:textId="1097ABE8" w:rsidR="008A0D0F" w:rsidRPr="00A32EF3" w:rsidRDefault="008A0D0F" w:rsidP="008A0D0F">
            <w:pPr>
              <w:jc w:val="center"/>
            </w:pPr>
            <w:r w:rsidRPr="00A32EF3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6E2D39A1" w14:textId="77777777" w:rsidR="00A32EF3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Recognise equal groups</w:t>
            </w:r>
          </w:p>
          <w:p w14:paraId="49CE4C10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Make equal groups</w:t>
            </w:r>
          </w:p>
          <w:p w14:paraId="6BD31F7E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Add equal groups</w:t>
            </w:r>
          </w:p>
          <w:p w14:paraId="3CE8615B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Introduce the multiplication symbol</w:t>
            </w:r>
          </w:p>
          <w:p w14:paraId="4DE9964C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Multiplication sentences</w:t>
            </w:r>
          </w:p>
          <w:p w14:paraId="666E1AC7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Use arrays</w:t>
            </w:r>
          </w:p>
          <w:p w14:paraId="61FD3493" w14:textId="54A6702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Make equal groups – grouping</w:t>
            </w:r>
          </w:p>
          <w:p w14:paraId="347849EF" w14:textId="2902457D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Make equal groups – sharing</w:t>
            </w:r>
          </w:p>
          <w:p w14:paraId="410D3B1D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The 2 times tables</w:t>
            </w:r>
          </w:p>
          <w:p w14:paraId="60139E18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Divide by 2</w:t>
            </w:r>
          </w:p>
          <w:p w14:paraId="2F8DFDB9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Doubling and halving</w:t>
            </w:r>
          </w:p>
          <w:p w14:paraId="66322F29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Odd and even numbers</w:t>
            </w:r>
          </w:p>
          <w:p w14:paraId="72A05136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The 10 times tables</w:t>
            </w:r>
          </w:p>
          <w:p w14:paraId="3FE8E6C4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Divide by 10</w:t>
            </w:r>
          </w:p>
          <w:p w14:paraId="6B273712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>The 5 times tables</w:t>
            </w:r>
          </w:p>
          <w:p w14:paraId="2CAEED87" w14:textId="77777777" w:rsidR="00D73B7F" w:rsidRPr="00087B5F" w:rsidRDefault="00D73B7F" w:rsidP="00D73B7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Divide by 5</w:t>
            </w:r>
          </w:p>
          <w:p w14:paraId="407BDF35" w14:textId="77777777" w:rsidR="00D73B7F" w:rsidRDefault="00D73B7F" w:rsidP="00D73B7F">
            <w:pPr>
              <w:pStyle w:val="ListParagraph"/>
              <w:numPr>
                <w:ilvl w:val="0"/>
                <w:numId w:val="3"/>
              </w:numPr>
            </w:pPr>
            <w:r>
              <w:t xml:space="preserve">The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491AB625" w14:textId="635EA20E" w:rsidR="00D73B7F" w:rsidRPr="00A32EF3" w:rsidRDefault="00D73B7F" w:rsidP="00D73B7F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3A03C6E2" w:rsidR="00FB2CD0" w:rsidRDefault="00C33249" w:rsidP="00FB2CD0">
            <w:pPr>
              <w:jc w:val="center"/>
            </w:pPr>
            <w:r>
              <w:t>Length and Height</w:t>
            </w:r>
          </w:p>
        </w:tc>
        <w:tc>
          <w:tcPr>
            <w:tcW w:w="4508" w:type="dxa"/>
          </w:tcPr>
          <w:p w14:paraId="41F16896" w14:textId="1586153F" w:rsidR="00FB2CD0" w:rsidRPr="00A32EF3" w:rsidRDefault="00FB2CD0" w:rsidP="00FB2CD0">
            <w:pPr>
              <w:jc w:val="center"/>
            </w:pPr>
            <w:r w:rsidRPr="00A32EF3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22069BB8" w14:textId="77777777" w:rsidR="00C33249" w:rsidRDefault="00C33249" w:rsidP="00C33249">
            <w:pPr>
              <w:pStyle w:val="ListParagraph"/>
              <w:numPr>
                <w:ilvl w:val="0"/>
                <w:numId w:val="5"/>
              </w:numPr>
            </w:pPr>
            <w:r>
              <w:t>Measure in centimetres</w:t>
            </w:r>
          </w:p>
          <w:p w14:paraId="6BFF733C" w14:textId="77777777" w:rsidR="00C33249" w:rsidRDefault="00C33249" w:rsidP="00C33249">
            <w:pPr>
              <w:pStyle w:val="ListParagraph"/>
              <w:numPr>
                <w:ilvl w:val="0"/>
                <w:numId w:val="5"/>
              </w:numPr>
            </w:pPr>
            <w:r>
              <w:t>Order lengths and heights</w:t>
            </w:r>
          </w:p>
          <w:p w14:paraId="144837BE" w14:textId="77777777" w:rsidR="00C33249" w:rsidRPr="00087B5F" w:rsidRDefault="00C33249" w:rsidP="00C3324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Four operations with lengths and heights</w:t>
            </w:r>
          </w:p>
          <w:p w14:paraId="0DE36A69" w14:textId="522FF148" w:rsidR="00C33249" w:rsidRPr="00A32EF3" w:rsidRDefault="00C33249" w:rsidP="00C33249">
            <w:pPr>
              <w:pStyle w:val="ListParagraph"/>
            </w:pPr>
          </w:p>
        </w:tc>
      </w:tr>
      <w:tr w:rsidR="00C33249" w14:paraId="28721AA9" w14:textId="77777777" w:rsidTr="00577C94">
        <w:tc>
          <w:tcPr>
            <w:tcW w:w="4508" w:type="dxa"/>
            <w:vMerge w:val="restart"/>
            <w:vAlign w:val="center"/>
          </w:tcPr>
          <w:p w14:paraId="006891C6" w14:textId="418AB605" w:rsidR="00C33249" w:rsidRDefault="00C33249" w:rsidP="00C33249">
            <w:pPr>
              <w:jc w:val="center"/>
            </w:pPr>
            <w:r>
              <w:t xml:space="preserve">Block </w:t>
            </w:r>
            <w:r>
              <w:t>4</w:t>
            </w:r>
          </w:p>
          <w:p w14:paraId="20DE9AD5" w14:textId="61293B58" w:rsidR="00C33249" w:rsidRDefault="00C33249" w:rsidP="00C33249">
            <w:pPr>
              <w:jc w:val="center"/>
            </w:pPr>
            <w:r>
              <w:t>Mass, capacity and temperature</w:t>
            </w:r>
          </w:p>
        </w:tc>
        <w:tc>
          <w:tcPr>
            <w:tcW w:w="4508" w:type="dxa"/>
          </w:tcPr>
          <w:p w14:paraId="16E69F18" w14:textId="75D91970" w:rsidR="00C33249" w:rsidRDefault="00C33249" w:rsidP="00C33249">
            <w:pPr>
              <w:jc w:val="center"/>
            </w:pPr>
            <w:r w:rsidRPr="00A32EF3">
              <w:t>Components</w:t>
            </w:r>
          </w:p>
        </w:tc>
      </w:tr>
      <w:tr w:rsidR="00C33249" w14:paraId="3EFBFB32" w14:textId="77777777" w:rsidTr="00577C94">
        <w:tc>
          <w:tcPr>
            <w:tcW w:w="4508" w:type="dxa"/>
            <w:vMerge/>
          </w:tcPr>
          <w:p w14:paraId="429C8DC1" w14:textId="77777777" w:rsidR="00C33249" w:rsidRDefault="00C33249" w:rsidP="00C33249">
            <w:pPr>
              <w:jc w:val="center"/>
            </w:pPr>
          </w:p>
        </w:tc>
        <w:tc>
          <w:tcPr>
            <w:tcW w:w="4508" w:type="dxa"/>
          </w:tcPr>
          <w:p w14:paraId="7B390BC8" w14:textId="77777777" w:rsidR="00C33249" w:rsidRPr="00087B5F" w:rsidRDefault="00C33249" w:rsidP="00C33249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Measure in grams</w:t>
            </w:r>
          </w:p>
          <w:p w14:paraId="56BC1A9F" w14:textId="0956254D" w:rsidR="00C33249" w:rsidRDefault="00C33249" w:rsidP="00C33249">
            <w:pPr>
              <w:pStyle w:val="ListParagraph"/>
              <w:numPr>
                <w:ilvl w:val="0"/>
                <w:numId w:val="6"/>
              </w:numPr>
            </w:pPr>
            <w:r>
              <w:t>Measure in kilograms</w:t>
            </w:r>
          </w:p>
          <w:p w14:paraId="392B22B0" w14:textId="77777777" w:rsidR="00C33249" w:rsidRPr="00087B5F" w:rsidRDefault="00C33249" w:rsidP="00C33249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Four operations with mass</w:t>
            </w:r>
          </w:p>
          <w:p w14:paraId="41093932" w14:textId="77777777" w:rsidR="00C33249" w:rsidRDefault="00C33249" w:rsidP="00C33249">
            <w:pPr>
              <w:pStyle w:val="ListParagraph"/>
              <w:numPr>
                <w:ilvl w:val="0"/>
                <w:numId w:val="6"/>
              </w:numPr>
            </w:pPr>
            <w:r>
              <w:t>Measure in millilitres</w:t>
            </w:r>
          </w:p>
          <w:p w14:paraId="0CA39F9D" w14:textId="77777777" w:rsidR="00C33249" w:rsidRDefault="00C33249" w:rsidP="00C33249">
            <w:pPr>
              <w:pStyle w:val="ListParagraph"/>
              <w:numPr>
                <w:ilvl w:val="0"/>
                <w:numId w:val="6"/>
              </w:numPr>
            </w:pPr>
            <w:r>
              <w:t>Measure in litres</w:t>
            </w:r>
          </w:p>
          <w:p w14:paraId="7119334D" w14:textId="77777777" w:rsidR="00C33249" w:rsidRPr="00087B5F" w:rsidRDefault="00C33249" w:rsidP="00C33249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087B5F">
              <w:rPr>
                <w:b/>
                <w:bCs/>
              </w:rPr>
              <w:t>Four operations with volume and capacity</w:t>
            </w:r>
          </w:p>
          <w:p w14:paraId="0AF6F404" w14:textId="767854BF" w:rsidR="00C33249" w:rsidRPr="00A32EF3" w:rsidRDefault="00C33249" w:rsidP="00C33249">
            <w:pPr>
              <w:pStyle w:val="ListParagraph"/>
              <w:numPr>
                <w:ilvl w:val="0"/>
                <w:numId w:val="6"/>
              </w:numPr>
            </w:pPr>
            <w:r>
              <w:t xml:space="preserve">Temperature </w:t>
            </w: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764779"/>
    <w:multiLevelType w:val="hybridMultilevel"/>
    <w:tmpl w:val="3B742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31795"/>
    <w:multiLevelType w:val="hybridMultilevel"/>
    <w:tmpl w:val="56FECA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87B5F"/>
    <w:rsid w:val="00222C7F"/>
    <w:rsid w:val="00250FA4"/>
    <w:rsid w:val="003769EE"/>
    <w:rsid w:val="006C3CB5"/>
    <w:rsid w:val="008A0D0F"/>
    <w:rsid w:val="00A32EF3"/>
    <w:rsid w:val="00C33249"/>
    <w:rsid w:val="00D73B7F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7</cp:revision>
  <dcterms:created xsi:type="dcterms:W3CDTF">2025-02-05T08:07:00Z</dcterms:created>
  <dcterms:modified xsi:type="dcterms:W3CDTF">2025-02-13T14:51:00Z</dcterms:modified>
</cp:coreProperties>
</file>