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A0D0F" w14:paraId="5484A7AB" w14:textId="77777777" w:rsidTr="00220611">
        <w:tc>
          <w:tcPr>
            <w:tcW w:w="9016" w:type="dxa"/>
            <w:gridSpan w:val="2"/>
          </w:tcPr>
          <w:p w14:paraId="44E9B2FF" w14:textId="101701D7" w:rsidR="008A0D0F" w:rsidRDefault="008A0D0F" w:rsidP="008A0D0F">
            <w:pPr>
              <w:jc w:val="center"/>
            </w:pPr>
            <w:r>
              <w:t xml:space="preserve">Year </w:t>
            </w:r>
            <w:r w:rsidR="00F632A4">
              <w:t>3</w:t>
            </w:r>
            <w:r>
              <w:t xml:space="preserve"> – </w:t>
            </w:r>
            <w:r w:rsidR="00385A10">
              <w:t>Summer</w:t>
            </w:r>
            <w:r>
              <w:t xml:space="preserve"> Term Maths Planning</w:t>
            </w:r>
          </w:p>
        </w:tc>
      </w:tr>
      <w:tr w:rsidR="008A0D0F" w14:paraId="5D2F8D17" w14:textId="77777777" w:rsidTr="008A0D0F">
        <w:tc>
          <w:tcPr>
            <w:tcW w:w="4508" w:type="dxa"/>
            <w:vMerge w:val="restart"/>
            <w:vAlign w:val="center"/>
          </w:tcPr>
          <w:p w14:paraId="1519B346" w14:textId="77777777" w:rsidR="008A0D0F" w:rsidRDefault="008A0D0F" w:rsidP="008A0D0F">
            <w:pPr>
              <w:jc w:val="center"/>
            </w:pPr>
            <w:r>
              <w:t>Block 1</w:t>
            </w:r>
          </w:p>
          <w:p w14:paraId="00212C75" w14:textId="32767FF4" w:rsidR="008A0D0F" w:rsidRDefault="00385A10" w:rsidP="008A0D0F">
            <w:pPr>
              <w:jc w:val="center"/>
            </w:pPr>
            <w:r>
              <w:t>Fractions B</w:t>
            </w:r>
          </w:p>
        </w:tc>
        <w:tc>
          <w:tcPr>
            <w:tcW w:w="4508" w:type="dxa"/>
          </w:tcPr>
          <w:p w14:paraId="13B3361C" w14:textId="45D710AF" w:rsidR="008A0D0F" w:rsidRDefault="008A0D0F" w:rsidP="008A0D0F">
            <w:pPr>
              <w:jc w:val="center"/>
            </w:pPr>
            <w:r>
              <w:t>Components</w:t>
            </w:r>
          </w:p>
        </w:tc>
      </w:tr>
      <w:tr w:rsidR="008A0D0F" w14:paraId="49947FE5" w14:textId="77777777" w:rsidTr="008A0D0F">
        <w:tc>
          <w:tcPr>
            <w:tcW w:w="4508" w:type="dxa"/>
            <w:vMerge/>
          </w:tcPr>
          <w:p w14:paraId="0444870E" w14:textId="77777777" w:rsidR="008A0D0F" w:rsidRDefault="008A0D0F"/>
        </w:tc>
        <w:tc>
          <w:tcPr>
            <w:tcW w:w="4508" w:type="dxa"/>
          </w:tcPr>
          <w:p w14:paraId="698D9281" w14:textId="64554B12" w:rsidR="00F632A4" w:rsidRPr="00BF2137" w:rsidRDefault="00385A10" w:rsidP="00F632A4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BF2137">
              <w:rPr>
                <w:b/>
                <w:bCs/>
              </w:rPr>
              <w:t>Add fractions</w:t>
            </w:r>
          </w:p>
          <w:p w14:paraId="372DDAD0" w14:textId="0E7E2187" w:rsidR="00385A10" w:rsidRPr="00BF2137" w:rsidRDefault="00385A10" w:rsidP="00F632A4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BF2137">
              <w:rPr>
                <w:b/>
                <w:bCs/>
              </w:rPr>
              <w:t>Subtract fractions</w:t>
            </w:r>
          </w:p>
          <w:p w14:paraId="17D8FD81" w14:textId="64548BE7" w:rsidR="00385A10" w:rsidRPr="00BF2137" w:rsidRDefault="00385A10" w:rsidP="00F632A4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BF2137">
              <w:rPr>
                <w:b/>
                <w:bCs/>
              </w:rPr>
              <w:t>Partition the whole</w:t>
            </w:r>
          </w:p>
          <w:p w14:paraId="1A87FEDA" w14:textId="17AC5AF0" w:rsidR="00385A10" w:rsidRPr="00BF2137" w:rsidRDefault="00385A10" w:rsidP="00F632A4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BF2137">
              <w:rPr>
                <w:b/>
                <w:bCs/>
              </w:rPr>
              <w:t>Unit fractions of a set of objects</w:t>
            </w:r>
          </w:p>
          <w:p w14:paraId="53FDC5A7" w14:textId="40E69922" w:rsidR="00F632A4" w:rsidRPr="002B4A38" w:rsidRDefault="00F632A4" w:rsidP="00F632A4">
            <w:pPr>
              <w:pStyle w:val="ListParagraph"/>
            </w:pPr>
          </w:p>
        </w:tc>
      </w:tr>
      <w:tr w:rsidR="008A0D0F" w14:paraId="3E99E0FD" w14:textId="77777777" w:rsidTr="006D4F9B">
        <w:tc>
          <w:tcPr>
            <w:tcW w:w="4508" w:type="dxa"/>
            <w:vMerge w:val="restart"/>
            <w:vAlign w:val="center"/>
          </w:tcPr>
          <w:p w14:paraId="28FAD6BB" w14:textId="6D0D7210" w:rsidR="008A0D0F" w:rsidRDefault="008A0D0F" w:rsidP="008A0D0F">
            <w:pPr>
              <w:jc w:val="center"/>
            </w:pPr>
            <w:r>
              <w:t>Block 2</w:t>
            </w:r>
          </w:p>
          <w:p w14:paraId="24B2B827" w14:textId="2F806A2F" w:rsidR="008A0D0F" w:rsidRDefault="00385A10" w:rsidP="008A0D0F">
            <w:pPr>
              <w:jc w:val="center"/>
            </w:pPr>
            <w:r>
              <w:t>Money</w:t>
            </w:r>
          </w:p>
        </w:tc>
        <w:tc>
          <w:tcPr>
            <w:tcW w:w="4508" w:type="dxa"/>
          </w:tcPr>
          <w:p w14:paraId="774F771F" w14:textId="1097ABE8" w:rsidR="008A0D0F" w:rsidRPr="002B4A38" w:rsidRDefault="008A0D0F" w:rsidP="008A0D0F">
            <w:pPr>
              <w:jc w:val="center"/>
            </w:pPr>
            <w:r w:rsidRPr="002B4A38">
              <w:t>Components</w:t>
            </w:r>
          </w:p>
        </w:tc>
      </w:tr>
      <w:tr w:rsidR="008A0D0F" w14:paraId="20CA8A40" w14:textId="77777777" w:rsidTr="006B46EA">
        <w:tc>
          <w:tcPr>
            <w:tcW w:w="4508" w:type="dxa"/>
            <w:vMerge/>
          </w:tcPr>
          <w:p w14:paraId="34194938" w14:textId="77777777" w:rsidR="008A0D0F" w:rsidRDefault="008A0D0F" w:rsidP="008A0D0F"/>
        </w:tc>
        <w:tc>
          <w:tcPr>
            <w:tcW w:w="4508" w:type="dxa"/>
          </w:tcPr>
          <w:p w14:paraId="76984F1E" w14:textId="77777777" w:rsidR="00F632A4" w:rsidRDefault="00385A10" w:rsidP="00385A10">
            <w:pPr>
              <w:pStyle w:val="ListParagraph"/>
              <w:numPr>
                <w:ilvl w:val="0"/>
                <w:numId w:val="3"/>
              </w:numPr>
            </w:pPr>
            <w:r>
              <w:t>Pounds and pence</w:t>
            </w:r>
          </w:p>
          <w:p w14:paraId="369711EE" w14:textId="77777777" w:rsidR="00385A10" w:rsidRDefault="00385A10" w:rsidP="00385A10">
            <w:pPr>
              <w:pStyle w:val="ListParagraph"/>
              <w:numPr>
                <w:ilvl w:val="0"/>
                <w:numId w:val="3"/>
              </w:numPr>
            </w:pPr>
            <w:r>
              <w:t>Convert pounds and pence</w:t>
            </w:r>
          </w:p>
          <w:p w14:paraId="29638783" w14:textId="77777777" w:rsidR="00385A10" w:rsidRDefault="00385A10" w:rsidP="00385A10">
            <w:pPr>
              <w:pStyle w:val="ListParagraph"/>
              <w:numPr>
                <w:ilvl w:val="0"/>
                <w:numId w:val="3"/>
              </w:numPr>
            </w:pPr>
            <w:r>
              <w:t>Add money</w:t>
            </w:r>
          </w:p>
          <w:p w14:paraId="3F2009D2" w14:textId="77777777" w:rsidR="00385A10" w:rsidRPr="00BF2137" w:rsidRDefault="00385A10" w:rsidP="00385A10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BF2137">
              <w:rPr>
                <w:b/>
                <w:bCs/>
              </w:rPr>
              <w:t>Subtract money</w:t>
            </w:r>
          </w:p>
          <w:p w14:paraId="05213A23" w14:textId="77777777" w:rsidR="00385A10" w:rsidRPr="00BF2137" w:rsidRDefault="00385A10" w:rsidP="00385A10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BF2137">
              <w:rPr>
                <w:b/>
                <w:bCs/>
              </w:rPr>
              <w:t>Find change</w:t>
            </w:r>
          </w:p>
          <w:p w14:paraId="491AB625" w14:textId="433FE42C" w:rsidR="00385A10" w:rsidRPr="002B4A38" w:rsidRDefault="00385A10" w:rsidP="00385A10">
            <w:pPr>
              <w:pStyle w:val="ListParagraph"/>
            </w:pPr>
          </w:p>
        </w:tc>
      </w:tr>
      <w:tr w:rsidR="00FB2CD0" w14:paraId="65461D61" w14:textId="77777777" w:rsidTr="00452B13">
        <w:tc>
          <w:tcPr>
            <w:tcW w:w="4508" w:type="dxa"/>
            <w:vMerge w:val="restart"/>
            <w:vAlign w:val="center"/>
          </w:tcPr>
          <w:p w14:paraId="393939B4" w14:textId="52ED644E" w:rsidR="00FB2CD0" w:rsidRDefault="00FB2CD0" w:rsidP="00FB2CD0">
            <w:pPr>
              <w:jc w:val="center"/>
            </w:pPr>
            <w:r>
              <w:t>Block 3</w:t>
            </w:r>
          </w:p>
          <w:p w14:paraId="4FFD429D" w14:textId="7689C7F0" w:rsidR="00FB2CD0" w:rsidRDefault="00385A10" w:rsidP="00FB2CD0">
            <w:pPr>
              <w:jc w:val="center"/>
            </w:pPr>
            <w:r>
              <w:t>Time</w:t>
            </w:r>
          </w:p>
        </w:tc>
        <w:tc>
          <w:tcPr>
            <w:tcW w:w="4508" w:type="dxa"/>
          </w:tcPr>
          <w:p w14:paraId="41F16896" w14:textId="1586153F" w:rsidR="00FB2CD0" w:rsidRPr="002B4A38" w:rsidRDefault="00FB2CD0" w:rsidP="00FB2CD0">
            <w:pPr>
              <w:jc w:val="center"/>
            </w:pPr>
            <w:r w:rsidRPr="002B4A38">
              <w:t>Components</w:t>
            </w:r>
          </w:p>
        </w:tc>
      </w:tr>
      <w:tr w:rsidR="00FB2CD0" w14:paraId="68760420" w14:textId="77777777" w:rsidTr="006B46EA">
        <w:tc>
          <w:tcPr>
            <w:tcW w:w="4508" w:type="dxa"/>
            <w:vMerge/>
          </w:tcPr>
          <w:p w14:paraId="1AE9941A" w14:textId="77777777" w:rsidR="00FB2CD0" w:rsidRDefault="00FB2CD0" w:rsidP="00FB2CD0"/>
        </w:tc>
        <w:tc>
          <w:tcPr>
            <w:tcW w:w="4508" w:type="dxa"/>
          </w:tcPr>
          <w:p w14:paraId="364E3AA8" w14:textId="77777777" w:rsidR="00F632A4" w:rsidRDefault="00385A10" w:rsidP="00385A10">
            <w:pPr>
              <w:pStyle w:val="ListParagraph"/>
              <w:numPr>
                <w:ilvl w:val="0"/>
                <w:numId w:val="4"/>
              </w:numPr>
            </w:pPr>
            <w:r>
              <w:t>Roman numerals to 12</w:t>
            </w:r>
          </w:p>
          <w:p w14:paraId="11440CC6" w14:textId="77777777" w:rsidR="00385A10" w:rsidRDefault="00385A10" w:rsidP="00385A10">
            <w:pPr>
              <w:pStyle w:val="ListParagraph"/>
              <w:numPr>
                <w:ilvl w:val="0"/>
                <w:numId w:val="4"/>
              </w:numPr>
            </w:pPr>
            <w:r>
              <w:t>Tell the time to 5 minutes</w:t>
            </w:r>
          </w:p>
          <w:p w14:paraId="0CEB8B87" w14:textId="77777777" w:rsidR="00385A10" w:rsidRDefault="00385A10" w:rsidP="00385A10">
            <w:pPr>
              <w:pStyle w:val="ListParagraph"/>
              <w:numPr>
                <w:ilvl w:val="0"/>
                <w:numId w:val="4"/>
              </w:numPr>
            </w:pPr>
            <w:r>
              <w:t>Tell the time to the minute</w:t>
            </w:r>
          </w:p>
          <w:p w14:paraId="62DF5293" w14:textId="77777777" w:rsidR="00385A10" w:rsidRDefault="00385A10" w:rsidP="00385A10">
            <w:pPr>
              <w:pStyle w:val="ListParagraph"/>
              <w:numPr>
                <w:ilvl w:val="0"/>
                <w:numId w:val="4"/>
              </w:numPr>
            </w:pPr>
            <w:r>
              <w:t>Read time on a digital clock</w:t>
            </w:r>
          </w:p>
          <w:p w14:paraId="141F6DB6" w14:textId="77777777" w:rsidR="00385A10" w:rsidRDefault="00385A10" w:rsidP="00385A10">
            <w:pPr>
              <w:pStyle w:val="ListParagraph"/>
              <w:numPr>
                <w:ilvl w:val="0"/>
                <w:numId w:val="4"/>
              </w:numPr>
            </w:pPr>
            <w:r>
              <w:t xml:space="preserve">Use </w:t>
            </w:r>
            <w:proofErr w:type="gramStart"/>
            <w:r>
              <w:t>am</w:t>
            </w:r>
            <w:proofErr w:type="gramEnd"/>
            <w:r>
              <w:t xml:space="preserve"> and pm</w:t>
            </w:r>
          </w:p>
          <w:p w14:paraId="6775EAFE" w14:textId="77777777" w:rsidR="00385A10" w:rsidRDefault="00385A10" w:rsidP="00385A10">
            <w:pPr>
              <w:pStyle w:val="ListParagraph"/>
              <w:numPr>
                <w:ilvl w:val="0"/>
                <w:numId w:val="4"/>
              </w:numPr>
            </w:pPr>
            <w:r>
              <w:t>Years, months and days</w:t>
            </w:r>
          </w:p>
          <w:p w14:paraId="28BA4CD1" w14:textId="77777777" w:rsidR="00385A10" w:rsidRDefault="00385A10" w:rsidP="00385A10">
            <w:pPr>
              <w:pStyle w:val="ListParagraph"/>
              <w:numPr>
                <w:ilvl w:val="0"/>
                <w:numId w:val="4"/>
              </w:numPr>
            </w:pPr>
            <w:r>
              <w:t>Days and hours</w:t>
            </w:r>
          </w:p>
          <w:p w14:paraId="1378558C" w14:textId="77777777" w:rsidR="00385A10" w:rsidRDefault="00385A10" w:rsidP="00385A10">
            <w:pPr>
              <w:pStyle w:val="ListParagraph"/>
              <w:numPr>
                <w:ilvl w:val="0"/>
                <w:numId w:val="4"/>
              </w:numPr>
            </w:pPr>
            <w:r>
              <w:t>Hours and minutes – use start and end times</w:t>
            </w:r>
          </w:p>
          <w:p w14:paraId="7363EB7B" w14:textId="77777777" w:rsidR="00385A10" w:rsidRDefault="00385A10" w:rsidP="00385A10">
            <w:pPr>
              <w:pStyle w:val="ListParagraph"/>
              <w:numPr>
                <w:ilvl w:val="0"/>
                <w:numId w:val="4"/>
              </w:numPr>
            </w:pPr>
            <w:r>
              <w:t>Hours and minutes – use durations</w:t>
            </w:r>
          </w:p>
          <w:p w14:paraId="0DE36A69" w14:textId="7A1ADB81" w:rsidR="00385A10" w:rsidRPr="002B4A38" w:rsidRDefault="00385A10" w:rsidP="00385A10">
            <w:pPr>
              <w:pStyle w:val="ListParagraph"/>
            </w:pPr>
          </w:p>
        </w:tc>
      </w:tr>
      <w:tr w:rsidR="00385A10" w14:paraId="70FA736B" w14:textId="77777777" w:rsidTr="00385A10">
        <w:tc>
          <w:tcPr>
            <w:tcW w:w="4508" w:type="dxa"/>
            <w:vMerge w:val="restart"/>
            <w:vAlign w:val="center"/>
          </w:tcPr>
          <w:p w14:paraId="6FAE237C" w14:textId="77777777" w:rsidR="00385A10" w:rsidRDefault="00385A10" w:rsidP="00385A10">
            <w:pPr>
              <w:jc w:val="center"/>
            </w:pPr>
            <w:r>
              <w:t>Block 4</w:t>
            </w:r>
          </w:p>
          <w:p w14:paraId="0A63AFA9" w14:textId="423BC877" w:rsidR="00385A10" w:rsidRDefault="00385A10" w:rsidP="00385A10">
            <w:pPr>
              <w:jc w:val="center"/>
            </w:pPr>
            <w:r>
              <w:t>Shape</w:t>
            </w:r>
          </w:p>
        </w:tc>
        <w:tc>
          <w:tcPr>
            <w:tcW w:w="4508" w:type="dxa"/>
          </w:tcPr>
          <w:p w14:paraId="2D56AB68" w14:textId="2BF9FDCE" w:rsidR="00385A10" w:rsidRDefault="00385A10" w:rsidP="00385A10">
            <w:pPr>
              <w:jc w:val="center"/>
            </w:pPr>
            <w:r>
              <w:t>Components</w:t>
            </w:r>
          </w:p>
        </w:tc>
      </w:tr>
      <w:tr w:rsidR="00385A10" w14:paraId="1F6C335F" w14:textId="77777777" w:rsidTr="006B46EA">
        <w:tc>
          <w:tcPr>
            <w:tcW w:w="4508" w:type="dxa"/>
            <w:vMerge/>
          </w:tcPr>
          <w:p w14:paraId="1E5862F9" w14:textId="77777777" w:rsidR="00385A10" w:rsidRDefault="00385A10" w:rsidP="00FB2CD0"/>
        </w:tc>
        <w:tc>
          <w:tcPr>
            <w:tcW w:w="4508" w:type="dxa"/>
          </w:tcPr>
          <w:p w14:paraId="2ED4C81F" w14:textId="77777777" w:rsidR="00385A10" w:rsidRPr="00BF2137" w:rsidRDefault="00385A10" w:rsidP="00385A10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BF2137">
              <w:rPr>
                <w:b/>
                <w:bCs/>
              </w:rPr>
              <w:t>Turns and angles</w:t>
            </w:r>
          </w:p>
          <w:p w14:paraId="4D031D39" w14:textId="77777777" w:rsidR="00385A10" w:rsidRDefault="00385A10" w:rsidP="00385A10">
            <w:pPr>
              <w:pStyle w:val="ListParagraph"/>
              <w:numPr>
                <w:ilvl w:val="0"/>
                <w:numId w:val="5"/>
              </w:numPr>
            </w:pPr>
            <w:r w:rsidRPr="00BF2137">
              <w:rPr>
                <w:b/>
                <w:bCs/>
              </w:rPr>
              <w:t>Right angles</w:t>
            </w:r>
          </w:p>
          <w:p w14:paraId="7D375008" w14:textId="77777777" w:rsidR="00385A10" w:rsidRPr="00BF2137" w:rsidRDefault="00385A10" w:rsidP="00385A10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BF2137">
              <w:rPr>
                <w:b/>
                <w:bCs/>
              </w:rPr>
              <w:t>Parallel and perpendicular</w:t>
            </w:r>
          </w:p>
          <w:p w14:paraId="51135E8A" w14:textId="77777777" w:rsidR="00385A10" w:rsidRPr="00BF2137" w:rsidRDefault="00385A10" w:rsidP="00385A10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BF2137">
              <w:rPr>
                <w:b/>
                <w:bCs/>
              </w:rPr>
              <w:t>Recognise and describe 2D shapes</w:t>
            </w:r>
          </w:p>
          <w:p w14:paraId="0F1E2E0B" w14:textId="77777777" w:rsidR="00385A10" w:rsidRPr="00BF2137" w:rsidRDefault="00385A10" w:rsidP="00385A10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BF2137">
              <w:rPr>
                <w:b/>
                <w:bCs/>
              </w:rPr>
              <w:t>Draw polygons</w:t>
            </w:r>
          </w:p>
          <w:p w14:paraId="3FD9BE74" w14:textId="6B3C9B49" w:rsidR="00385A10" w:rsidRDefault="00385A10" w:rsidP="00385A10">
            <w:pPr>
              <w:pStyle w:val="ListParagraph"/>
            </w:pPr>
          </w:p>
        </w:tc>
      </w:tr>
      <w:tr w:rsidR="00385A10" w14:paraId="62BE679E" w14:textId="77777777" w:rsidTr="00385A10">
        <w:tc>
          <w:tcPr>
            <w:tcW w:w="4508" w:type="dxa"/>
            <w:vAlign w:val="center"/>
          </w:tcPr>
          <w:p w14:paraId="4828AF9C" w14:textId="77777777" w:rsidR="00385A10" w:rsidRDefault="00385A10" w:rsidP="00385A10">
            <w:pPr>
              <w:jc w:val="center"/>
            </w:pPr>
            <w:r>
              <w:t>Block 5</w:t>
            </w:r>
          </w:p>
          <w:p w14:paraId="299685F7" w14:textId="581E02D2" w:rsidR="00385A10" w:rsidRDefault="00385A10" w:rsidP="00385A10">
            <w:pPr>
              <w:jc w:val="center"/>
            </w:pPr>
            <w:r>
              <w:t>Statistics</w:t>
            </w:r>
          </w:p>
        </w:tc>
        <w:tc>
          <w:tcPr>
            <w:tcW w:w="4508" w:type="dxa"/>
          </w:tcPr>
          <w:p w14:paraId="4811FF30" w14:textId="77777777" w:rsidR="00385A10" w:rsidRDefault="00385A10" w:rsidP="00385A10">
            <w:pPr>
              <w:pStyle w:val="ListParagraph"/>
              <w:numPr>
                <w:ilvl w:val="0"/>
                <w:numId w:val="6"/>
              </w:numPr>
            </w:pPr>
            <w:r>
              <w:t>Interpret pictograms</w:t>
            </w:r>
          </w:p>
          <w:p w14:paraId="0D061A7B" w14:textId="77777777" w:rsidR="00385A10" w:rsidRDefault="00385A10" w:rsidP="00385A10">
            <w:pPr>
              <w:pStyle w:val="ListParagraph"/>
              <w:numPr>
                <w:ilvl w:val="0"/>
                <w:numId w:val="6"/>
              </w:numPr>
            </w:pPr>
            <w:r>
              <w:t>Draw pictograms</w:t>
            </w:r>
          </w:p>
          <w:p w14:paraId="0C56313A" w14:textId="77777777" w:rsidR="00385A10" w:rsidRDefault="00385A10" w:rsidP="00385A10">
            <w:pPr>
              <w:pStyle w:val="ListParagraph"/>
              <w:numPr>
                <w:ilvl w:val="0"/>
                <w:numId w:val="6"/>
              </w:numPr>
            </w:pPr>
            <w:r>
              <w:t>Interpret bar charts</w:t>
            </w:r>
          </w:p>
          <w:p w14:paraId="165C20E6" w14:textId="77777777" w:rsidR="00385A10" w:rsidRDefault="00385A10" w:rsidP="00385A10">
            <w:pPr>
              <w:pStyle w:val="ListParagraph"/>
              <w:numPr>
                <w:ilvl w:val="0"/>
                <w:numId w:val="6"/>
              </w:numPr>
            </w:pPr>
            <w:r>
              <w:t>Draw bar charts</w:t>
            </w:r>
          </w:p>
          <w:p w14:paraId="5C533E37" w14:textId="77777777" w:rsidR="00385A10" w:rsidRDefault="00385A10" w:rsidP="00385A10">
            <w:pPr>
              <w:pStyle w:val="ListParagraph"/>
              <w:numPr>
                <w:ilvl w:val="0"/>
                <w:numId w:val="6"/>
              </w:numPr>
            </w:pPr>
            <w:r>
              <w:t>Collect and represent data</w:t>
            </w:r>
          </w:p>
          <w:p w14:paraId="6C8477E2" w14:textId="0E75C247" w:rsidR="00385A10" w:rsidRDefault="00385A10" w:rsidP="00385A10">
            <w:pPr>
              <w:pStyle w:val="ListParagraph"/>
              <w:numPr>
                <w:ilvl w:val="0"/>
                <w:numId w:val="6"/>
              </w:numPr>
            </w:pPr>
            <w:r>
              <w:t>Two-way tables</w:t>
            </w:r>
          </w:p>
          <w:p w14:paraId="0E9E1CAA" w14:textId="0080E958" w:rsidR="00385A10" w:rsidRDefault="00385A10" w:rsidP="00385A10">
            <w:pPr>
              <w:pStyle w:val="ListParagraph"/>
            </w:pPr>
          </w:p>
        </w:tc>
      </w:tr>
    </w:tbl>
    <w:p w14:paraId="3CBC69DA" w14:textId="77777777" w:rsidR="003769EE" w:rsidRDefault="003769EE"/>
    <w:sectPr w:rsidR="003769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E0D08"/>
    <w:multiLevelType w:val="hybridMultilevel"/>
    <w:tmpl w:val="3A60F4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2667D7"/>
    <w:multiLevelType w:val="hybridMultilevel"/>
    <w:tmpl w:val="87401F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175E5"/>
    <w:multiLevelType w:val="hybridMultilevel"/>
    <w:tmpl w:val="45149F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A753E7"/>
    <w:multiLevelType w:val="hybridMultilevel"/>
    <w:tmpl w:val="38ACAB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DA4AD5"/>
    <w:multiLevelType w:val="hybridMultilevel"/>
    <w:tmpl w:val="3850C9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DC37F9"/>
    <w:multiLevelType w:val="hybridMultilevel"/>
    <w:tmpl w:val="7C2AF5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D0F"/>
    <w:rsid w:val="00222C7F"/>
    <w:rsid w:val="00250FA4"/>
    <w:rsid w:val="002B4A38"/>
    <w:rsid w:val="003769EE"/>
    <w:rsid w:val="00385A10"/>
    <w:rsid w:val="008A0D0F"/>
    <w:rsid w:val="00BF2137"/>
    <w:rsid w:val="00F61C0D"/>
    <w:rsid w:val="00F632A4"/>
    <w:rsid w:val="00FB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06849"/>
  <w15:chartTrackingRefBased/>
  <w15:docId w15:val="{52A68951-E48A-4905-A762-4E6F7B16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0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0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Yasin Ismail</dc:creator>
  <cp:keywords/>
  <dc:description/>
  <cp:lastModifiedBy>Yasin Ismail</cp:lastModifiedBy>
  <cp:revision>3</cp:revision>
  <dcterms:created xsi:type="dcterms:W3CDTF">2025-02-18T13:52:00Z</dcterms:created>
  <dcterms:modified xsi:type="dcterms:W3CDTF">2025-02-18T14:02:00Z</dcterms:modified>
</cp:coreProperties>
</file>