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0D0F" w14:paraId="5484A7AB" w14:textId="77777777" w:rsidTr="00220611">
        <w:tc>
          <w:tcPr>
            <w:tcW w:w="9016" w:type="dxa"/>
            <w:gridSpan w:val="2"/>
          </w:tcPr>
          <w:p w14:paraId="44E9B2FF" w14:textId="097CD250" w:rsidR="008A0D0F" w:rsidRDefault="008A0D0F" w:rsidP="008A0D0F">
            <w:pPr>
              <w:jc w:val="center"/>
            </w:pPr>
            <w:r>
              <w:t xml:space="preserve">Year </w:t>
            </w:r>
            <w:r w:rsidR="000E55E6">
              <w:t>6</w:t>
            </w:r>
            <w:r>
              <w:t xml:space="preserve"> – Autumn Term Maths Planning</w:t>
            </w:r>
          </w:p>
        </w:tc>
      </w:tr>
      <w:tr w:rsidR="008A0D0F" w14:paraId="5D2F8D17" w14:textId="77777777" w:rsidTr="008A0D0F">
        <w:tc>
          <w:tcPr>
            <w:tcW w:w="4508" w:type="dxa"/>
            <w:vMerge w:val="restart"/>
            <w:vAlign w:val="center"/>
          </w:tcPr>
          <w:p w14:paraId="1519B346" w14:textId="77777777" w:rsidR="008A0D0F" w:rsidRDefault="008A0D0F" w:rsidP="008A0D0F">
            <w:pPr>
              <w:jc w:val="center"/>
            </w:pPr>
            <w:r>
              <w:t>Block 1</w:t>
            </w:r>
          </w:p>
          <w:p w14:paraId="00212C75" w14:textId="04B8E8AD" w:rsidR="008A0D0F" w:rsidRDefault="008A0D0F" w:rsidP="008A0D0F">
            <w:pPr>
              <w:jc w:val="center"/>
            </w:pPr>
            <w:r>
              <w:t>Place value</w:t>
            </w:r>
          </w:p>
        </w:tc>
        <w:tc>
          <w:tcPr>
            <w:tcW w:w="4508" w:type="dxa"/>
          </w:tcPr>
          <w:p w14:paraId="13B3361C" w14:textId="45D710AF" w:rsidR="008A0D0F" w:rsidRPr="000E55E6" w:rsidRDefault="008A0D0F" w:rsidP="008A0D0F">
            <w:pPr>
              <w:jc w:val="center"/>
            </w:pPr>
            <w:r w:rsidRPr="000E55E6">
              <w:t>Components</w:t>
            </w:r>
          </w:p>
        </w:tc>
      </w:tr>
      <w:tr w:rsidR="008A0D0F" w14:paraId="49947FE5" w14:textId="77777777" w:rsidTr="008A0D0F">
        <w:tc>
          <w:tcPr>
            <w:tcW w:w="4508" w:type="dxa"/>
            <w:vMerge/>
          </w:tcPr>
          <w:p w14:paraId="0444870E" w14:textId="77777777" w:rsidR="008A0D0F" w:rsidRDefault="008A0D0F"/>
        </w:tc>
        <w:tc>
          <w:tcPr>
            <w:tcW w:w="4508" w:type="dxa"/>
          </w:tcPr>
          <w:p w14:paraId="2B672E3C" w14:textId="5D154CBB" w:rsidR="008A0D0F" w:rsidRPr="00790225" w:rsidRDefault="000E55E6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790225">
              <w:rPr>
                <w:b/>
                <w:bCs/>
              </w:rPr>
              <w:t>Numbers to 1,000,000</w:t>
            </w:r>
          </w:p>
          <w:p w14:paraId="152D799A" w14:textId="46E0C9BD" w:rsidR="000E55E6" w:rsidRPr="00790225" w:rsidRDefault="000E55E6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790225">
              <w:rPr>
                <w:b/>
                <w:bCs/>
              </w:rPr>
              <w:t>Numbers to 10,000,000</w:t>
            </w:r>
          </w:p>
          <w:p w14:paraId="38A83F96" w14:textId="64DB3DE3" w:rsidR="000E55E6" w:rsidRPr="00790225" w:rsidRDefault="000E55E6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790225">
              <w:rPr>
                <w:b/>
                <w:bCs/>
              </w:rPr>
              <w:t>Read and write numbers to 10,000,000</w:t>
            </w:r>
          </w:p>
          <w:p w14:paraId="49E22A98" w14:textId="0DC2D202" w:rsidR="000E55E6" w:rsidRPr="00790225" w:rsidRDefault="000E55E6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790225">
              <w:rPr>
                <w:b/>
                <w:bCs/>
              </w:rPr>
              <w:t>Powers of 10</w:t>
            </w:r>
          </w:p>
          <w:p w14:paraId="05FF5BF7" w14:textId="19DD9D58" w:rsidR="000E55E6" w:rsidRPr="00790225" w:rsidRDefault="000E55E6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790225">
              <w:rPr>
                <w:b/>
                <w:bCs/>
              </w:rPr>
              <w:t>Number line to 10,000,000</w:t>
            </w:r>
          </w:p>
          <w:p w14:paraId="65E9FC54" w14:textId="1314CD06" w:rsidR="000E55E6" w:rsidRPr="00790225" w:rsidRDefault="000E55E6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790225">
              <w:rPr>
                <w:b/>
                <w:bCs/>
              </w:rPr>
              <w:t>Compare and order any integers</w:t>
            </w:r>
          </w:p>
          <w:p w14:paraId="200A18E0" w14:textId="24FAAFC7" w:rsidR="000E55E6" w:rsidRPr="00790225" w:rsidRDefault="000E55E6" w:rsidP="008A0D0F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790225">
              <w:rPr>
                <w:b/>
                <w:bCs/>
              </w:rPr>
              <w:t>Round any integers</w:t>
            </w:r>
          </w:p>
          <w:p w14:paraId="403621E9" w14:textId="4504504D" w:rsidR="000E55E6" w:rsidRPr="000E55E6" w:rsidRDefault="000E55E6" w:rsidP="008A0D0F">
            <w:pPr>
              <w:pStyle w:val="ListParagraph"/>
              <w:numPr>
                <w:ilvl w:val="0"/>
                <w:numId w:val="2"/>
              </w:numPr>
            </w:pPr>
            <w:r w:rsidRPr="000E55E6">
              <w:t>Negative numbers</w:t>
            </w:r>
          </w:p>
          <w:p w14:paraId="53FDC5A7" w14:textId="31F55268" w:rsidR="008A0D0F" w:rsidRPr="000E55E6" w:rsidRDefault="008A0D0F" w:rsidP="008A0D0F"/>
        </w:tc>
      </w:tr>
      <w:tr w:rsidR="008A0D0F" w14:paraId="3E99E0FD" w14:textId="77777777" w:rsidTr="006D4F9B">
        <w:tc>
          <w:tcPr>
            <w:tcW w:w="4508" w:type="dxa"/>
            <w:vMerge w:val="restart"/>
            <w:vAlign w:val="center"/>
          </w:tcPr>
          <w:p w14:paraId="28FAD6BB" w14:textId="6D0D7210" w:rsidR="008A0D0F" w:rsidRPr="000E55E6" w:rsidRDefault="008A0D0F" w:rsidP="008A0D0F">
            <w:pPr>
              <w:jc w:val="center"/>
            </w:pPr>
            <w:r w:rsidRPr="000E55E6">
              <w:t>Block 2</w:t>
            </w:r>
          </w:p>
          <w:p w14:paraId="24B2B827" w14:textId="702D8B84" w:rsidR="008A0D0F" w:rsidRPr="000E55E6" w:rsidRDefault="008A0D0F" w:rsidP="008A0D0F">
            <w:pPr>
              <w:jc w:val="center"/>
            </w:pPr>
            <w:r w:rsidRPr="000E55E6">
              <w:t>Addition</w:t>
            </w:r>
            <w:r w:rsidR="000E55E6">
              <w:t>, subtraction, multiplication and division</w:t>
            </w:r>
          </w:p>
        </w:tc>
        <w:tc>
          <w:tcPr>
            <w:tcW w:w="4508" w:type="dxa"/>
          </w:tcPr>
          <w:p w14:paraId="774F771F" w14:textId="1097ABE8" w:rsidR="008A0D0F" w:rsidRPr="000E55E6" w:rsidRDefault="008A0D0F" w:rsidP="008A0D0F">
            <w:pPr>
              <w:jc w:val="center"/>
            </w:pPr>
            <w:r w:rsidRPr="000E55E6">
              <w:t>Components</w:t>
            </w:r>
          </w:p>
        </w:tc>
      </w:tr>
      <w:tr w:rsidR="008A0D0F" w14:paraId="20CA8A40" w14:textId="77777777" w:rsidTr="006B46EA">
        <w:tc>
          <w:tcPr>
            <w:tcW w:w="4508" w:type="dxa"/>
            <w:vMerge/>
          </w:tcPr>
          <w:p w14:paraId="34194938" w14:textId="77777777" w:rsidR="008A0D0F" w:rsidRPr="000E55E6" w:rsidRDefault="008A0D0F" w:rsidP="008A0D0F"/>
        </w:tc>
        <w:tc>
          <w:tcPr>
            <w:tcW w:w="4508" w:type="dxa"/>
          </w:tcPr>
          <w:p w14:paraId="47CD6D7F" w14:textId="77777777" w:rsidR="00222C7F" w:rsidRDefault="000E55E6" w:rsidP="008A0D0F">
            <w:pPr>
              <w:pStyle w:val="ListParagraph"/>
              <w:numPr>
                <w:ilvl w:val="0"/>
                <w:numId w:val="3"/>
              </w:numPr>
            </w:pPr>
            <w:r>
              <w:t>Add and subtract integers</w:t>
            </w:r>
          </w:p>
          <w:p w14:paraId="6829119D" w14:textId="77777777" w:rsidR="000E55E6" w:rsidRDefault="000E55E6" w:rsidP="008A0D0F">
            <w:pPr>
              <w:pStyle w:val="ListParagraph"/>
              <w:numPr>
                <w:ilvl w:val="0"/>
                <w:numId w:val="3"/>
              </w:numPr>
            </w:pPr>
            <w:r>
              <w:t>Common factors</w:t>
            </w:r>
          </w:p>
          <w:p w14:paraId="15AF4803" w14:textId="77777777" w:rsidR="000E55E6" w:rsidRDefault="000E55E6" w:rsidP="008A0D0F">
            <w:pPr>
              <w:pStyle w:val="ListParagraph"/>
              <w:numPr>
                <w:ilvl w:val="0"/>
                <w:numId w:val="3"/>
              </w:numPr>
            </w:pPr>
            <w:r>
              <w:t>Common multiples</w:t>
            </w:r>
          </w:p>
          <w:p w14:paraId="7BA26585" w14:textId="77777777" w:rsidR="000E55E6" w:rsidRDefault="000E55E6" w:rsidP="008A0D0F">
            <w:pPr>
              <w:pStyle w:val="ListParagraph"/>
              <w:numPr>
                <w:ilvl w:val="0"/>
                <w:numId w:val="3"/>
              </w:numPr>
            </w:pPr>
            <w:r>
              <w:t>Primes to 100</w:t>
            </w:r>
          </w:p>
          <w:p w14:paraId="12D1B541" w14:textId="77777777" w:rsidR="000E55E6" w:rsidRDefault="000E55E6" w:rsidP="008A0D0F">
            <w:pPr>
              <w:pStyle w:val="ListParagraph"/>
              <w:numPr>
                <w:ilvl w:val="0"/>
                <w:numId w:val="3"/>
              </w:numPr>
            </w:pPr>
            <w:r>
              <w:t>Square and cube numbers</w:t>
            </w:r>
          </w:p>
          <w:p w14:paraId="26BEEE5A" w14:textId="77777777" w:rsidR="000E55E6" w:rsidRDefault="000E55E6" w:rsidP="008A0D0F">
            <w:pPr>
              <w:pStyle w:val="ListParagraph"/>
              <w:numPr>
                <w:ilvl w:val="0"/>
                <w:numId w:val="3"/>
              </w:numPr>
            </w:pPr>
            <w:r>
              <w:t xml:space="preserve">Multiply up to a </w:t>
            </w:r>
            <w:proofErr w:type="gramStart"/>
            <w:r>
              <w:t>4 digit</w:t>
            </w:r>
            <w:proofErr w:type="gramEnd"/>
            <w:r>
              <w:t xml:space="preserve"> number by a 2 digit number</w:t>
            </w:r>
          </w:p>
          <w:p w14:paraId="1E89C8DF" w14:textId="77777777" w:rsidR="000E55E6" w:rsidRPr="00790225" w:rsidRDefault="000E55E6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790225">
              <w:rPr>
                <w:b/>
                <w:bCs/>
              </w:rPr>
              <w:t>Solve problems with multiplications</w:t>
            </w:r>
          </w:p>
          <w:p w14:paraId="28BE1AFF" w14:textId="77777777" w:rsidR="000E55E6" w:rsidRDefault="000E55E6" w:rsidP="008A0D0F">
            <w:pPr>
              <w:pStyle w:val="ListParagraph"/>
              <w:numPr>
                <w:ilvl w:val="0"/>
                <w:numId w:val="3"/>
              </w:numPr>
            </w:pPr>
            <w:r>
              <w:t>Short division</w:t>
            </w:r>
          </w:p>
          <w:p w14:paraId="1BFAAA5D" w14:textId="77777777" w:rsidR="000E55E6" w:rsidRPr="00790225" w:rsidRDefault="000E55E6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790225">
              <w:rPr>
                <w:b/>
                <w:bCs/>
              </w:rPr>
              <w:t>Division using factors</w:t>
            </w:r>
          </w:p>
          <w:p w14:paraId="6C5F020D" w14:textId="0304F64D" w:rsidR="000E55E6" w:rsidRDefault="000E55E6" w:rsidP="008A0D0F">
            <w:pPr>
              <w:pStyle w:val="ListParagraph"/>
              <w:numPr>
                <w:ilvl w:val="0"/>
                <w:numId w:val="3"/>
              </w:numPr>
            </w:pPr>
            <w:r>
              <w:t>Introduction to long division</w:t>
            </w:r>
          </w:p>
          <w:p w14:paraId="25D9DEAD" w14:textId="77777777" w:rsidR="000E55E6" w:rsidRDefault="000E55E6" w:rsidP="008A0D0F">
            <w:pPr>
              <w:pStyle w:val="ListParagraph"/>
              <w:numPr>
                <w:ilvl w:val="0"/>
                <w:numId w:val="3"/>
              </w:numPr>
            </w:pPr>
            <w:r>
              <w:t>Long division with remainders</w:t>
            </w:r>
          </w:p>
          <w:p w14:paraId="5C499567" w14:textId="77777777" w:rsidR="000E55E6" w:rsidRPr="00790225" w:rsidRDefault="000E55E6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790225">
              <w:rPr>
                <w:b/>
                <w:bCs/>
              </w:rPr>
              <w:t>Solve problems with division</w:t>
            </w:r>
          </w:p>
          <w:p w14:paraId="0B318B47" w14:textId="77777777" w:rsidR="000E55E6" w:rsidRPr="00790225" w:rsidRDefault="000E55E6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790225">
              <w:rPr>
                <w:b/>
                <w:bCs/>
              </w:rPr>
              <w:t>Solve multi-step problems</w:t>
            </w:r>
          </w:p>
          <w:p w14:paraId="0D083499" w14:textId="77777777" w:rsidR="000E55E6" w:rsidRDefault="000E55E6" w:rsidP="000E55E6">
            <w:pPr>
              <w:pStyle w:val="ListParagraph"/>
              <w:numPr>
                <w:ilvl w:val="0"/>
                <w:numId w:val="3"/>
              </w:numPr>
            </w:pPr>
            <w:r>
              <w:t>Order of operations</w:t>
            </w:r>
          </w:p>
          <w:p w14:paraId="4855FC86" w14:textId="77777777" w:rsidR="000E55E6" w:rsidRDefault="000E55E6" w:rsidP="000E55E6">
            <w:pPr>
              <w:pStyle w:val="ListParagraph"/>
              <w:numPr>
                <w:ilvl w:val="0"/>
                <w:numId w:val="3"/>
              </w:numPr>
            </w:pPr>
            <w:r>
              <w:t>Mental calculations and estimations</w:t>
            </w:r>
          </w:p>
          <w:p w14:paraId="72A1C92D" w14:textId="77777777" w:rsidR="000E55E6" w:rsidRPr="00790225" w:rsidRDefault="000E55E6" w:rsidP="000E55E6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790225">
              <w:rPr>
                <w:b/>
                <w:bCs/>
              </w:rPr>
              <w:t>Reason from known facts</w:t>
            </w:r>
          </w:p>
          <w:p w14:paraId="491AB625" w14:textId="7A6793E6" w:rsidR="000E55E6" w:rsidRPr="000E55E6" w:rsidRDefault="000E55E6" w:rsidP="000E55E6">
            <w:pPr>
              <w:pStyle w:val="ListParagraph"/>
            </w:pPr>
          </w:p>
        </w:tc>
      </w:tr>
      <w:tr w:rsidR="00FB2CD0" w14:paraId="65461D61" w14:textId="77777777" w:rsidTr="00452B13">
        <w:tc>
          <w:tcPr>
            <w:tcW w:w="4508" w:type="dxa"/>
            <w:vMerge w:val="restart"/>
            <w:vAlign w:val="center"/>
          </w:tcPr>
          <w:p w14:paraId="393939B4" w14:textId="52ED644E" w:rsidR="00FB2CD0" w:rsidRPr="000E55E6" w:rsidRDefault="00FB2CD0" w:rsidP="00FB2CD0">
            <w:pPr>
              <w:jc w:val="center"/>
            </w:pPr>
            <w:r w:rsidRPr="000E55E6">
              <w:t>Block 3</w:t>
            </w:r>
          </w:p>
          <w:p w14:paraId="4FFD429D" w14:textId="3785A2A2" w:rsidR="00FB2CD0" w:rsidRPr="000E55E6" w:rsidRDefault="000E55E6" w:rsidP="00FB2CD0">
            <w:pPr>
              <w:jc w:val="center"/>
            </w:pPr>
            <w:r>
              <w:t>Fractions A</w:t>
            </w:r>
          </w:p>
        </w:tc>
        <w:tc>
          <w:tcPr>
            <w:tcW w:w="4508" w:type="dxa"/>
          </w:tcPr>
          <w:p w14:paraId="41F16896" w14:textId="1586153F" w:rsidR="00FB2CD0" w:rsidRPr="000E55E6" w:rsidRDefault="00FB2CD0" w:rsidP="00FB2CD0">
            <w:pPr>
              <w:jc w:val="center"/>
            </w:pPr>
            <w:r w:rsidRPr="000E55E6">
              <w:t>Components</w:t>
            </w:r>
          </w:p>
        </w:tc>
      </w:tr>
      <w:tr w:rsidR="00FB2CD0" w14:paraId="68760420" w14:textId="77777777" w:rsidTr="006B46EA">
        <w:tc>
          <w:tcPr>
            <w:tcW w:w="4508" w:type="dxa"/>
            <w:vMerge/>
          </w:tcPr>
          <w:p w14:paraId="1AE9941A" w14:textId="77777777" w:rsidR="00FB2CD0" w:rsidRPr="000E55E6" w:rsidRDefault="00FB2CD0" w:rsidP="00FB2CD0"/>
        </w:tc>
        <w:tc>
          <w:tcPr>
            <w:tcW w:w="4508" w:type="dxa"/>
          </w:tcPr>
          <w:p w14:paraId="4E20EB18" w14:textId="77777777" w:rsidR="00FB2CD0" w:rsidRPr="00790225" w:rsidRDefault="000E55E6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790225">
              <w:rPr>
                <w:b/>
                <w:bCs/>
              </w:rPr>
              <w:t>Equivalent fractions and simplifying</w:t>
            </w:r>
          </w:p>
          <w:p w14:paraId="3C6CD008" w14:textId="77777777" w:rsidR="000E55E6" w:rsidRPr="00790225" w:rsidRDefault="000E55E6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790225">
              <w:rPr>
                <w:b/>
                <w:bCs/>
              </w:rPr>
              <w:t>Equivalent fractions on a number line</w:t>
            </w:r>
          </w:p>
          <w:p w14:paraId="02FEA1C2" w14:textId="77777777" w:rsidR="000E55E6" w:rsidRPr="00790225" w:rsidRDefault="000E55E6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790225">
              <w:rPr>
                <w:b/>
                <w:bCs/>
              </w:rPr>
              <w:t>Compare and order (denominator)</w:t>
            </w:r>
          </w:p>
          <w:p w14:paraId="2D49A18E" w14:textId="77777777" w:rsidR="000E55E6" w:rsidRPr="00790225" w:rsidRDefault="000E55E6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790225">
              <w:rPr>
                <w:b/>
                <w:bCs/>
              </w:rPr>
              <w:t>Compare and order (numerator)</w:t>
            </w:r>
          </w:p>
          <w:p w14:paraId="57AE64CB" w14:textId="77777777" w:rsidR="000E55E6" w:rsidRDefault="000E55E6" w:rsidP="00FB2CD0">
            <w:pPr>
              <w:pStyle w:val="ListParagraph"/>
              <w:numPr>
                <w:ilvl w:val="0"/>
                <w:numId w:val="4"/>
              </w:numPr>
            </w:pPr>
            <w:r>
              <w:t>Add and subtract simple fractions</w:t>
            </w:r>
          </w:p>
          <w:p w14:paraId="29F9BF58" w14:textId="77777777" w:rsidR="000E55E6" w:rsidRDefault="000E55E6" w:rsidP="00FB2CD0">
            <w:pPr>
              <w:pStyle w:val="ListParagraph"/>
              <w:numPr>
                <w:ilvl w:val="0"/>
                <w:numId w:val="4"/>
              </w:numPr>
            </w:pPr>
            <w:r>
              <w:t>Add and subtract any two fractions</w:t>
            </w:r>
          </w:p>
          <w:p w14:paraId="4B8AAE26" w14:textId="77777777" w:rsidR="000E55E6" w:rsidRDefault="000E55E6" w:rsidP="00FB2CD0">
            <w:pPr>
              <w:pStyle w:val="ListParagraph"/>
              <w:numPr>
                <w:ilvl w:val="0"/>
                <w:numId w:val="4"/>
              </w:numPr>
            </w:pPr>
            <w:r>
              <w:t>Add mixed numbers</w:t>
            </w:r>
          </w:p>
          <w:p w14:paraId="7806F1CA" w14:textId="77777777" w:rsidR="000E55E6" w:rsidRDefault="000E55E6" w:rsidP="00FB2CD0">
            <w:pPr>
              <w:pStyle w:val="ListParagraph"/>
              <w:numPr>
                <w:ilvl w:val="0"/>
                <w:numId w:val="4"/>
              </w:numPr>
            </w:pPr>
            <w:r>
              <w:t>Subtract mixed numbers</w:t>
            </w:r>
          </w:p>
          <w:p w14:paraId="0DE36A69" w14:textId="2FD0CAF5" w:rsidR="000E55E6" w:rsidRPr="000E55E6" w:rsidRDefault="000E55E6" w:rsidP="000E55E6">
            <w:pPr>
              <w:pStyle w:val="ListParagraph"/>
            </w:pPr>
          </w:p>
        </w:tc>
      </w:tr>
      <w:tr w:rsidR="000E55E6" w14:paraId="0759BE49" w14:textId="77777777" w:rsidTr="000E55E6">
        <w:tc>
          <w:tcPr>
            <w:tcW w:w="4508" w:type="dxa"/>
            <w:vMerge w:val="restart"/>
            <w:vAlign w:val="center"/>
          </w:tcPr>
          <w:p w14:paraId="1537FFCD" w14:textId="77777777" w:rsidR="000E55E6" w:rsidRDefault="000E55E6" w:rsidP="000E55E6">
            <w:pPr>
              <w:jc w:val="center"/>
            </w:pPr>
            <w:r>
              <w:t>Block 4</w:t>
            </w:r>
          </w:p>
          <w:p w14:paraId="35E456FB" w14:textId="0574F47D" w:rsidR="000E55E6" w:rsidRPr="000E55E6" w:rsidRDefault="000E55E6" w:rsidP="000E55E6">
            <w:pPr>
              <w:jc w:val="center"/>
            </w:pPr>
            <w:r>
              <w:t>Fractions B</w:t>
            </w:r>
          </w:p>
        </w:tc>
        <w:tc>
          <w:tcPr>
            <w:tcW w:w="4508" w:type="dxa"/>
          </w:tcPr>
          <w:p w14:paraId="13E9B1E1" w14:textId="6D4068E7" w:rsidR="000E55E6" w:rsidRDefault="000E55E6" w:rsidP="000E55E6">
            <w:pPr>
              <w:jc w:val="center"/>
            </w:pPr>
            <w:r>
              <w:t>Components</w:t>
            </w:r>
          </w:p>
        </w:tc>
      </w:tr>
      <w:tr w:rsidR="000E55E6" w14:paraId="23710F59" w14:textId="77777777" w:rsidTr="006B46EA">
        <w:tc>
          <w:tcPr>
            <w:tcW w:w="4508" w:type="dxa"/>
            <w:vMerge/>
          </w:tcPr>
          <w:p w14:paraId="07532D1A" w14:textId="77777777" w:rsidR="000E55E6" w:rsidRPr="000E55E6" w:rsidRDefault="000E55E6" w:rsidP="00FB2CD0"/>
        </w:tc>
        <w:tc>
          <w:tcPr>
            <w:tcW w:w="4508" w:type="dxa"/>
          </w:tcPr>
          <w:p w14:paraId="22F309DC" w14:textId="77777777" w:rsidR="000E55E6" w:rsidRDefault="000E55E6" w:rsidP="000E55E6">
            <w:pPr>
              <w:pStyle w:val="ListParagraph"/>
              <w:numPr>
                <w:ilvl w:val="0"/>
                <w:numId w:val="5"/>
              </w:numPr>
            </w:pPr>
            <w:r>
              <w:t>Multiply fractions by integers</w:t>
            </w:r>
          </w:p>
          <w:p w14:paraId="1D810CCF" w14:textId="77777777" w:rsidR="000E55E6" w:rsidRDefault="000E55E6" w:rsidP="000E55E6">
            <w:pPr>
              <w:pStyle w:val="ListParagraph"/>
              <w:numPr>
                <w:ilvl w:val="0"/>
                <w:numId w:val="5"/>
              </w:numPr>
            </w:pPr>
            <w:r>
              <w:t>Multiply fractions by fractions</w:t>
            </w:r>
          </w:p>
          <w:p w14:paraId="162AAA2B" w14:textId="77777777" w:rsidR="000E55E6" w:rsidRDefault="000E55E6" w:rsidP="000E55E6">
            <w:pPr>
              <w:pStyle w:val="ListParagraph"/>
              <w:numPr>
                <w:ilvl w:val="0"/>
                <w:numId w:val="5"/>
              </w:numPr>
            </w:pPr>
            <w:r>
              <w:t>Divide a fraction by an integer</w:t>
            </w:r>
          </w:p>
          <w:p w14:paraId="20799877" w14:textId="77777777" w:rsidR="000E55E6" w:rsidRDefault="000E55E6" w:rsidP="000E55E6">
            <w:pPr>
              <w:pStyle w:val="ListParagraph"/>
              <w:numPr>
                <w:ilvl w:val="0"/>
                <w:numId w:val="5"/>
              </w:numPr>
            </w:pPr>
            <w:r>
              <w:t>Divide any fraction by an integer</w:t>
            </w:r>
          </w:p>
          <w:p w14:paraId="2C833C8D" w14:textId="77777777" w:rsidR="000E55E6" w:rsidRDefault="000E55E6" w:rsidP="000E55E6">
            <w:pPr>
              <w:pStyle w:val="ListParagraph"/>
              <w:numPr>
                <w:ilvl w:val="0"/>
                <w:numId w:val="5"/>
              </w:numPr>
            </w:pPr>
            <w:r>
              <w:t>Fraction of an amount</w:t>
            </w:r>
          </w:p>
          <w:p w14:paraId="1CF5F97E" w14:textId="5969021F" w:rsidR="000E55E6" w:rsidRDefault="000E55E6" w:rsidP="000E55E6">
            <w:pPr>
              <w:pStyle w:val="ListParagraph"/>
            </w:pPr>
          </w:p>
        </w:tc>
      </w:tr>
      <w:tr w:rsidR="000E55E6" w14:paraId="233337E5" w14:textId="77777777" w:rsidTr="000E55E6">
        <w:tc>
          <w:tcPr>
            <w:tcW w:w="4508" w:type="dxa"/>
            <w:vMerge w:val="restart"/>
            <w:vAlign w:val="center"/>
          </w:tcPr>
          <w:p w14:paraId="62E2D3C9" w14:textId="77777777" w:rsidR="000E55E6" w:rsidRDefault="000E55E6" w:rsidP="000E55E6">
            <w:pPr>
              <w:jc w:val="center"/>
            </w:pPr>
            <w:r>
              <w:t>Block 5</w:t>
            </w:r>
          </w:p>
          <w:p w14:paraId="2A69BCA4" w14:textId="59871612" w:rsidR="000E55E6" w:rsidRPr="000E55E6" w:rsidRDefault="000E55E6" w:rsidP="000E55E6">
            <w:pPr>
              <w:jc w:val="center"/>
            </w:pPr>
            <w:r>
              <w:t>Converting units</w:t>
            </w:r>
          </w:p>
        </w:tc>
        <w:tc>
          <w:tcPr>
            <w:tcW w:w="4508" w:type="dxa"/>
          </w:tcPr>
          <w:p w14:paraId="3576A20A" w14:textId="4684AC9C" w:rsidR="000E55E6" w:rsidRDefault="000E55E6" w:rsidP="000E55E6">
            <w:pPr>
              <w:jc w:val="center"/>
            </w:pPr>
            <w:r>
              <w:t>Components</w:t>
            </w:r>
          </w:p>
        </w:tc>
      </w:tr>
      <w:tr w:rsidR="000E55E6" w14:paraId="7261C35F" w14:textId="77777777" w:rsidTr="006B46EA">
        <w:tc>
          <w:tcPr>
            <w:tcW w:w="4508" w:type="dxa"/>
            <w:vMerge/>
          </w:tcPr>
          <w:p w14:paraId="61B540ED" w14:textId="77777777" w:rsidR="000E55E6" w:rsidRPr="000E55E6" w:rsidRDefault="000E55E6" w:rsidP="00FB2CD0"/>
        </w:tc>
        <w:tc>
          <w:tcPr>
            <w:tcW w:w="4508" w:type="dxa"/>
          </w:tcPr>
          <w:p w14:paraId="465BC7D5" w14:textId="77777777" w:rsidR="000E55E6" w:rsidRPr="00790225" w:rsidRDefault="000E55E6" w:rsidP="000E55E6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 w:rsidRPr="00790225">
              <w:rPr>
                <w:b/>
                <w:bCs/>
              </w:rPr>
              <w:t>Convert metric measures</w:t>
            </w:r>
          </w:p>
          <w:p w14:paraId="7C0C3FBE" w14:textId="77777777" w:rsidR="000E55E6" w:rsidRDefault="000E55E6" w:rsidP="000E55E6">
            <w:pPr>
              <w:pStyle w:val="ListParagraph"/>
              <w:numPr>
                <w:ilvl w:val="0"/>
                <w:numId w:val="6"/>
              </w:numPr>
            </w:pPr>
            <w:r>
              <w:t>Miles and kilometres</w:t>
            </w:r>
          </w:p>
          <w:p w14:paraId="0188A655" w14:textId="6F431868" w:rsidR="000E55E6" w:rsidRDefault="000E55E6" w:rsidP="000E55E6">
            <w:pPr>
              <w:pStyle w:val="ListParagraph"/>
            </w:pPr>
          </w:p>
        </w:tc>
      </w:tr>
    </w:tbl>
    <w:p w14:paraId="3CBC69DA" w14:textId="77777777" w:rsidR="003769EE" w:rsidRDefault="003769EE"/>
    <w:sectPr w:rsidR="0037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175E5"/>
    <w:multiLevelType w:val="hybridMultilevel"/>
    <w:tmpl w:val="45149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6533F1"/>
    <w:multiLevelType w:val="hybridMultilevel"/>
    <w:tmpl w:val="3408A2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B531F4"/>
    <w:multiLevelType w:val="hybridMultilevel"/>
    <w:tmpl w:val="7B1EC7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753E7"/>
    <w:multiLevelType w:val="hybridMultilevel"/>
    <w:tmpl w:val="38ACA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A4AD5"/>
    <w:multiLevelType w:val="hybridMultilevel"/>
    <w:tmpl w:val="385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DC37F9"/>
    <w:multiLevelType w:val="hybridMultilevel"/>
    <w:tmpl w:val="7C2AF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0F"/>
    <w:rsid w:val="000E55E6"/>
    <w:rsid w:val="00222C7F"/>
    <w:rsid w:val="00250FA4"/>
    <w:rsid w:val="003769EE"/>
    <w:rsid w:val="00790225"/>
    <w:rsid w:val="008A0D0F"/>
    <w:rsid w:val="00F61C0D"/>
    <w:rsid w:val="00FB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6849"/>
  <w15:chartTrackingRefBased/>
  <w15:docId w15:val="{52A68951-E48A-4905-A762-4E6F7B16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Ismail</dc:creator>
  <cp:keywords/>
  <dc:description/>
  <cp:lastModifiedBy>Yasin Ismail</cp:lastModifiedBy>
  <cp:revision>4</cp:revision>
  <dcterms:created xsi:type="dcterms:W3CDTF">2025-02-05T08:07:00Z</dcterms:created>
  <dcterms:modified xsi:type="dcterms:W3CDTF">2025-02-22T12:58:00Z</dcterms:modified>
</cp:coreProperties>
</file>