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83" w:type="dxa"/>
        <w:tblLook w:val="04A0" w:firstRow="1" w:lastRow="0" w:firstColumn="1" w:lastColumn="0" w:noHBand="0" w:noVBand="1"/>
      </w:tblPr>
      <w:tblGrid>
        <w:gridCol w:w="1613"/>
        <w:gridCol w:w="2118"/>
        <w:gridCol w:w="2322"/>
        <w:gridCol w:w="2225"/>
        <w:gridCol w:w="1974"/>
        <w:gridCol w:w="18"/>
        <w:gridCol w:w="2060"/>
        <w:gridCol w:w="1844"/>
        <w:gridCol w:w="9"/>
      </w:tblGrid>
      <w:tr w:rsidR="00FE7F67" w:rsidRPr="00217BC0" w14:paraId="64B77906" w14:textId="77777777" w:rsidTr="00217BC0">
        <w:trPr>
          <w:trHeight w:val="404"/>
        </w:trPr>
        <w:tc>
          <w:tcPr>
            <w:tcW w:w="14183" w:type="dxa"/>
            <w:gridSpan w:val="9"/>
          </w:tcPr>
          <w:p w14:paraId="1BC8F0B6" w14:textId="10478F70" w:rsidR="00FE7F67" w:rsidRPr="00217BC0" w:rsidRDefault="000317CB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Science</w:t>
            </w:r>
          </w:p>
        </w:tc>
      </w:tr>
      <w:tr w:rsidR="008831F8" w:rsidRPr="00217BC0" w14:paraId="579E1CAB" w14:textId="77777777" w:rsidTr="00846B29">
        <w:trPr>
          <w:trHeight w:val="377"/>
        </w:trPr>
        <w:tc>
          <w:tcPr>
            <w:tcW w:w="1613" w:type="dxa"/>
          </w:tcPr>
          <w:p w14:paraId="6DAACABF" w14:textId="2C0184A3" w:rsidR="00FE7F67" w:rsidRPr="00217BC0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4440" w:type="dxa"/>
            <w:gridSpan w:val="2"/>
          </w:tcPr>
          <w:p w14:paraId="0C005318" w14:textId="65CF6AD6" w:rsidR="00FE7F67" w:rsidRPr="00217BC0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t>Autumn</w:t>
            </w:r>
          </w:p>
        </w:tc>
        <w:tc>
          <w:tcPr>
            <w:tcW w:w="4217" w:type="dxa"/>
            <w:gridSpan w:val="3"/>
          </w:tcPr>
          <w:p w14:paraId="74DB13C9" w14:textId="61427167" w:rsidR="00FE7F67" w:rsidRPr="00217BC0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t>Spring</w:t>
            </w:r>
          </w:p>
        </w:tc>
        <w:tc>
          <w:tcPr>
            <w:tcW w:w="3913" w:type="dxa"/>
            <w:gridSpan w:val="3"/>
          </w:tcPr>
          <w:p w14:paraId="09AD7288" w14:textId="4D055834" w:rsidR="00FE7F67" w:rsidRPr="00217BC0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t>Summer</w:t>
            </w:r>
          </w:p>
        </w:tc>
      </w:tr>
      <w:tr w:rsidR="008831F8" w:rsidRPr="00217BC0" w14:paraId="3175FE13" w14:textId="77777777" w:rsidTr="00846B29">
        <w:trPr>
          <w:gridAfter w:val="1"/>
          <w:wAfter w:w="9" w:type="dxa"/>
          <w:trHeight w:val="1621"/>
        </w:trPr>
        <w:tc>
          <w:tcPr>
            <w:tcW w:w="1613" w:type="dxa"/>
          </w:tcPr>
          <w:p w14:paraId="67BEAA14" w14:textId="2266A4A3" w:rsidR="00FE7F67" w:rsidRPr="00217BC0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Year </w:t>
            </w:r>
            <w:r w:rsidR="000317CB">
              <w:rPr>
                <w:rFonts w:ascii="Eras Medium ITC" w:hAnsi="Eras Medium ITC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18" w:type="dxa"/>
          </w:tcPr>
          <w:p w14:paraId="4D063E67" w14:textId="77777777" w:rsidR="002C6DC4" w:rsidRDefault="002C6DC4" w:rsidP="00E229D6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08E49FD8" w14:textId="17A3827E" w:rsidR="00D21D58" w:rsidRDefault="002C6DC4" w:rsidP="00063E91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Animals need for survival</w:t>
            </w:r>
          </w:p>
          <w:p w14:paraId="7DFA3899" w14:textId="5D46A8F2" w:rsidR="008E0FF5" w:rsidRPr="00D21D58" w:rsidRDefault="00D21D58" w:rsidP="0051397F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D21D58">
              <w:rPr>
                <w:rFonts w:ascii="Eras Medium ITC" w:hAnsi="Eras Medium ITC"/>
                <w:sz w:val="16"/>
                <w:szCs w:val="16"/>
              </w:rPr>
              <w:t>What do you animals need for survival?</w:t>
            </w:r>
          </w:p>
          <w:p w14:paraId="188FB8EE" w14:textId="44ED6C45" w:rsidR="008E0FF5" w:rsidRPr="00217BC0" w:rsidRDefault="008E0FF5" w:rsidP="0051397F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2322" w:type="dxa"/>
          </w:tcPr>
          <w:p w14:paraId="42FB500D" w14:textId="77777777" w:rsidR="002C6DC4" w:rsidRDefault="002C6DC4" w:rsidP="00E229D6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18A0CDC4" w14:textId="0959194B" w:rsidR="002C6DC4" w:rsidRDefault="002C6DC4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Humans</w:t>
            </w:r>
          </w:p>
          <w:p w14:paraId="10F459D9" w14:textId="55E0F8F9" w:rsidR="00D21D58" w:rsidRPr="00063E91" w:rsidRDefault="00063E91" w:rsidP="00FE7F67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063E91">
              <w:rPr>
                <w:rFonts w:ascii="Eras Medium ITC" w:hAnsi="Eras Medium ITC"/>
                <w:sz w:val="16"/>
                <w:szCs w:val="16"/>
              </w:rPr>
              <w:t>What do humans need to stay healthy?</w:t>
            </w:r>
          </w:p>
          <w:p w14:paraId="7DFCF01C" w14:textId="77777777" w:rsidR="00063E91" w:rsidRDefault="00063E91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6AF7312F" w14:textId="77777777" w:rsidR="002C6DC4" w:rsidRDefault="002C6DC4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Everyday Materials</w:t>
            </w:r>
          </w:p>
          <w:p w14:paraId="5CB63902" w14:textId="03992C1F" w:rsidR="00063E91" w:rsidRPr="00520E2A" w:rsidRDefault="00520E2A" w:rsidP="00FE7F67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520E2A">
              <w:rPr>
                <w:rFonts w:ascii="Eras Medium ITC" w:hAnsi="Eras Medium ITC"/>
                <w:sz w:val="16"/>
                <w:szCs w:val="16"/>
              </w:rPr>
              <w:t>Which material would be best for an umbrella?</w:t>
            </w:r>
          </w:p>
        </w:tc>
        <w:tc>
          <w:tcPr>
            <w:tcW w:w="2225" w:type="dxa"/>
          </w:tcPr>
          <w:p w14:paraId="75BC52A5" w14:textId="77777777" w:rsidR="002C6DC4" w:rsidRDefault="002C6DC4" w:rsidP="00E229D6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2F148376" w14:textId="77777777" w:rsidR="002C6DC4" w:rsidRDefault="002C6DC4" w:rsidP="0051397F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Living Things and their Habitats</w:t>
            </w:r>
          </w:p>
          <w:p w14:paraId="55B5E48E" w14:textId="180C93BD" w:rsidR="0034632C" w:rsidRPr="0034632C" w:rsidRDefault="0034632C" w:rsidP="0051397F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34632C">
              <w:rPr>
                <w:rFonts w:ascii="Eras Medium ITC" w:hAnsi="Eras Medium ITC"/>
                <w:sz w:val="16"/>
                <w:szCs w:val="16"/>
              </w:rPr>
              <w:t>What different habitats are there and what lives in each one?</w:t>
            </w:r>
          </w:p>
        </w:tc>
        <w:tc>
          <w:tcPr>
            <w:tcW w:w="1974" w:type="dxa"/>
          </w:tcPr>
          <w:p w14:paraId="01237113" w14:textId="77777777" w:rsidR="00C4628A" w:rsidRDefault="00C4628A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230DCC04" w14:textId="19E1A92A" w:rsidR="002C6DC4" w:rsidRDefault="002C6DC4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Growing Up</w:t>
            </w:r>
          </w:p>
          <w:p w14:paraId="3E0E0BD4" w14:textId="0BFF859F" w:rsidR="00E229D6" w:rsidRPr="003F131A" w:rsidRDefault="00E7796D" w:rsidP="00FE7F67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3F131A">
              <w:rPr>
                <w:rFonts w:ascii="Eras Medium ITC" w:hAnsi="Eras Medium ITC"/>
                <w:sz w:val="16"/>
                <w:szCs w:val="16"/>
              </w:rPr>
              <w:t xml:space="preserve">Are there patterns </w:t>
            </w:r>
            <w:r w:rsidR="003F131A" w:rsidRPr="003F131A">
              <w:rPr>
                <w:rFonts w:ascii="Eras Medium ITC" w:hAnsi="Eras Medium ITC"/>
                <w:sz w:val="16"/>
                <w:szCs w:val="16"/>
              </w:rPr>
              <w:t>between the lifecycles of different animals?</w:t>
            </w:r>
          </w:p>
        </w:tc>
        <w:tc>
          <w:tcPr>
            <w:tcW w:w="2078" w:type="dxa"/>
            <w:gridSpan w:val="2"/>
          </w:tcPr>
          <w:p w14:paraId="70D6F772" w14:textId="77777777" w:rsidR="002C6DC4" w:rsidRDefault="002C6DC4" w:rsidP="00E229D6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0531FAAB" w14:textId="46F733AA" w:rsidR="00AB5F8C" w:rsidRDefault="002C6DC4" w:rsidP="00811208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Plants (light and dark)</w:t>
            </w:r>
            <w:r w:rsidR="00E229D6" w:rsidRPr="00F449D4">
              <w:rPr>
                <w:rFonts w:ascii="Eras Medium ITC" w:hAnsi="Eras Medium ITC"/>
                <w:sz w:val="16"/>
                <w:szCs w:val="16"/>
              </w:rPr>
              <w:t xml:space="preserve"> </w:t>
            </w:r>
          </w:p>
          <w:p w14:paraId="4FFA749E" w14:textId="5041BE65" w:rsidR="00E229D6" w:rsidRPr="00F449D4" w:rsidRDefault="00E229D6" w:rsidP="00E229D6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F449D4">
              <w:rPr>
                <w:rFonts w:ascii="Eras Medium ITC" w:hAnsi="Eras Medium ITC"/>
                <w:sz w:val="16"/>
                <w:szCs w:val="16"/>
              </w:rPr>
              <w:t>How does the garden grow?</w:t>
            </w:r>
          </w:p>
          <w:p w14:paraId="5658C024" w14:textId="77777777" w:rsidR="00E229D6" w:rsidRPr="00F449D4" w:rsidRDefault="00E229D6" w:rsidP="00E229D6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F449D4">
              <w:rPr>
                <w:rFonts w:ascii="Eras Medium ITC" w:hAnsi="Eras Medium ITC"/>
                <w:sz w:val="16"/>
                <w:szCs w:val="16"/>
              </w:rPr>
              <w:t>(Science)</w:t>
            </w:r>
          </w:p>
          <w:p w14:paraId="3BE8A19A" w14:textId="25D010C1" w:rsidR="002C6DC4" w:rsidRPr="00217BC0" w:rsidRDefault="002C6DC4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1844" w:type="dxa"/>
          </w:tcPr>
          <w:p w14:paraId="5DEB5981" w14:textId="77777777" w:rsidR="002C6DC4" w:rsidRDefault="002C6DC4" w:rsidP="00E229D6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43850F11" w14:textId="77777777" w:rsidR="002C6DC4" w:rsidRDefault="002C6DC4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Plant and Bulbs</w:t>
            </w:r>
          </w:p>
          <w:p w14:paraId="668C65C3" w14:textId="0398850D" w:rsidR="00811208" w:rsidRPr="00811208" w:rsidRDefault="00811208" w:rsidP="00FE7F67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811208">
              <w:rPr>
                <w:rFonts w:ascii="Eras Medium ITC" w:hAnsi="Eras Medium ITC"/>
                <w:sz w:val="16"/>
                <w:szCs w:val="16"/>
              </w:rPr>
              <w:t>How do bulbs and seeds change over time?</w:t>
            </w:r>
          </w:p>
        </w:tc>
      </w:tr>
      <w:tr w:rsidR="008831F8" w:rsidRPr="00217BC0" w14:paraId="43BF9662" w14:textId="77777777" w:rsidTr="00846B29">
        <w:trPr>
          <w:gridAfter w:val="1"/>
          <w:wAfter w:w="9" w:type="dxa"/>
          <w:trHeight w:val="783"/>
        </w:trPr>
        <w:tc>
          <w:tcPr>
            <w:tcW w:w="1613" w:type="dxa"/>
          </w:tcPr>
          <w:p w14:paraId="2776558A" w14:textId="77777777" w:rsidR="00FE7F67" w:rsidRPr="00217BC0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Substantive knowledge </w:t>
            </w:r>
          </w:p>
          <w:p w14:paraId="16A0EA5C" w14:textId="65883490" w:rsidR="00A05A4F" w:rsidRPr="00217BC0" w:rsidRDefault="00A05A4F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(Know) </w:t>
            </w:r>
          </w:p>
        </w:tc>
        <w:tc>
          <w:tcPr>
            <w:tcW w:w="2118" w:type="dxa"/>
          </w:tcPr>
          <w:p w14:paraId="026B91BE" w14:textId="3FBF5289" w:rsidR="005D1DDF" w:rsidRPr="00FD4E21" w:rsidRDefault="005D1DDF" w:rsidP="005D1DDF">
            <w:pPr>
              <w:rPr>
                <w:rFonts w:ascii="Eras Medium ITC" w:hAnsi="Eras Medium ITC"/>
                <w:b/>
                <w:bCs/>
                <w:lang w:val="en-US"/>
              </w:rPr>
            </w:pPr>
            <w:r w:rsidRPr="00FD4E21">
              <w:rPr>
                <w:rFonts w:ascii="Eras Medium ITC" w:hAnsi="Eras Medium ITC"/>
                <w:b/>
                <w:bCs/>
                <w:lang w:val="en-US"/>
              </w:rPr>
              <w:t>Animals need for survival</w:t>
            </w:r>
          </w:p>
          <w:p w14:paraId="73B3F1DD" w14:textId="77777777" w:rsidR="0071799F" w:rsidRDefault="0071799F" w:rsidP="005D1DDF">
            <w:pPr>
              <w:rPr>
                <w:rFonts w:cstheme="minorHAnsi"/>
                <w:lang w:val="en-US"/>
              </w:rPr>
            </w:pPr>
          </w:p>
          <w:p w14:paraId="73C2DD3E" w14:textId="4C95D794" w:rsidR="005D1DDF" w:rsidRDefault="0071799F" w:rsidP="00417923">
            <w:pPr>
              <w:jc w:val="both"/>
              <w:rPr>
                <w:rFonts w:ascii="Eras Medium ITC" w:hAnsi="Eras Medium ITC"/>
                <w:sz w:val="16"/>
                <w:szCs w:val="16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All </w:t>
            </w:r>
            <w:r w:rsidR="00F66F96">
              <w:rPr>
                <w:rFonts w:cstheme="minorHAnsi"/>
                <w:lang w:val="en-US"/>
              </w:rPr>
              <w:t xml:space="preserve">humans and </w:t>
            </w:r>
            <w:r>
              <w:rPr>
                <w:rFonts w:cstheme="minorHAnsi"/>
                <w:lang w:val="en-US"/>
              </w:rPr>
              <w:t>animals need water, air, food and shelter to survive.</w:t>
            </w:r>
          </w:p>
          <w:p w14:paraId="5FCAF209" w14:textId="1E25A113" w:rsidR="00DC50EE" w:rsidRDefault="00EB0A51" w:rsidP="00417923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M</w:t>
            </w:r>
            <w:r w:rsidR="006E6B1C">
              <w:rPr>
                <w:rFonts w:cstheme="minorHAnsi"/>
                <w:lang w:val="en-US"/>
              </w:rPr>
              <w:t>ammals have fur or hair on their body</w:t>
            </w:r>
            <w:r>
              <w:rPr>
                <w:rFonts w:cstheme="minorHAnsi"/>
                <w:lang w:val="en-US"/>
              </w:rPr>
              <w:t>. Mammals can be herbivores, carnivores or omnivores.</w:t>
            </w:r>
            <w:r w:rsidR="00F66F96">
              <w:rPr>
                <w:rFonts w:cstheme="minorHAnsi"/>
                <w:lang w:val="en-US"/>
              </w:rPr>
              <w:t xml:space="preserve"> Humans are mammals.</w:t>
            </w:r>
          </w:p>
          <w:p w14:paraId="545634C7" w14:textId="32338F1B" w:rsidR="006C6647" w:rsidRDefault="00FF2942" w:rsidP="00417923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Birds have feathers, wings and a beak. </w:t>
            </w:r>
            <w:r w:rsidR="0071799F">
              <w:rPr>
                <w:rFonts w:cstheme="minorHAnsi"/>
                <w:lang w:val="en-US"/>
              </w:rPr>
              <w:t>Some birds can fly and some cannot.</w:t>
            </w:r>
          </w:p>
          <w:p w14:paraId="1B025042" w14:textId="7146DC0D" w:rsidR="00490E61" w:rsidRDefault="00490E61" w:rsidP="00417923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Fish live in water and use gills to breathe.</w:t>
            </w:r>
            <w:r w:rsidR="008C78DB">
              <w:rPr>
                <w:rFonts w:cstheme="minorHAnsi"/>
                <w:lang w:val="en-US"/>
              </w:rPr>
              <w:t xml:space="preserve"> </w:t>
            </w:r>
            <w:r w:rsidR="008C78DB">
              <w:rPr>
                <w:rFonts w:cstheme="minorHAnsi"/>
                <w:lang w:val="en-US"/>
              </w:rPr>
              <w:lastRenderedPageBreak/>
              <w:t>Amphibians live on land and water. They do not have scales on their body but they can have webbed feet.</w:t>
            </w:r>
            <w:r w:rsidR="00F83549">
              <w:rPr>
                <w:rFonts w:cstheme="minorHAnsi"/>
                <w:lang w:val="en-US"/>
              </w:rPr>
              <w:t xml:space="preserve"> </w:t>
            </w:r>
          </w:p>
          <w:p w14:paraId="09F85A1C" w14:textId="3DE3C154" w:rsidR="00F83549" w:rsidRPr="00490E61" w:rsidRDefault="00F83549" w:rsidP="00417923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Reptiles have dry scales on their body and need direct heat to survive.</w:t>
            </w:r>
          </w:p>
          <w:p w14:paraId="364B7B87" w14:textId="384B87F6" w:rsidR="006C6647" w:rsidRPr="00217BC0" w:rsidRDefault="006C6647" w:rsidP="005D1DDF">
            <w:pPr>
              <w:jc w:val="center"/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322" w:type="dxa"/>
          </w:tcPr>
          <w:p w14:paraId="5C9AD675" w14:textId="05D6C849" w:rsidR="005D1DDF" w:rsidRPr="00FD4E21" w:rsidRDefault="005D1DDF" w:rsidP="005D1DDF">
            <w:pPr>
              <w:rPr>
                <w:rFonts w:ascii="Eras Medium ITC" w:hAnsi="Eras Medium ITC"/>
                <w:b/>
                <w:bCs/>
                <w:lang w:val="en-US"/>
              </w:rPr>
            </w:pPr>
            <w:r w:rsidRPr="00FD4E21">
              <w:rPr>
                <w:rFonts w:ascii="Eras Medium ITC" w:hAnsi="Eras Medium ITC"/>
                <w:b/>
                <w:bCs/>
                <w:lang w:val="en-US"/>
              </w:rPr>
              <w:lastRenderedPageBreak/>
              <w:t>Humans</w:t>
            </w:r>
          </w:p>
          <w:p w14:paraId="3B22304E" w14:textId="77777777" w:rsidR="005D1DDF" w:rsidRPr="00217BC0" w:rsidRDefault="005D1DDF" w:rsidP="005D1DD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</w:p>
          <w:p w14:paraId="29A3E619" w14:textId="44B02357" w:rsidR="005D1DDF" w:rsidRDefault="004E7B19" w:rsidP="00563DE5">
            <w:pPr>
              <w:jc w:val="both"/>
              <w:rPr>
                <w:rFonts w:cstheme="minorHAnsi"/>
                <w:lang w:val="en-US"/>
              </w:rPr>
            </w:pPr>
            <w:r w:rsidRPr="004E7B19">
              <w:rPr>
                <w:rFonts w:cstheme="minorHAnsi"/>
                <w:lang w:val="en-US"/>
              </w:rPr>
              <w:t>Exercise improves your physical and mental health and makes your heart stronger.</w:t>
            </w:r>
          </w:p>
          <w:p w14:paraId="3372026D" w14:textId="77777777" w:rsidR="00C5187C" w:rsidRDefault="00C5187C" w:rsidP="00563DE5">
            <w:pPr>
              <w:jc w:val="both"/>
              <w:rPr>
                <w:rFonts w:cstheme="minorHAnsi"/>
                <w:lang w:val="en-US"/>
              </w:rPr>
            </w:pPr>
          </w:p>
          <w:p w14:paraId="31A7DF6F" w14:textId="4C995032" w:rsidR="00F45146" w:rsidRDefault="00C5187C" w:rsidP="00563DE5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A healthy diet includes fruit</w:t>
            </w:r>
            <w:r w:rsidR="00664C20">
              <w:rPr>
                <w:rFonts w:cstheme="minorHAnsi"/>
                <w:lang w:val="en-US"/>
              </w:rPr>
              <w:t xml:space="preserve">, vegetables and healthy foods. An unhealthy diet </w:t>
            </w:r>
            <w:r w:rsidR="00E32248">
              <w:rPr>
                <w:rFonts w:cstheme="minorHAnsi"/>
                <w:lang w:val="en-US"/>
              </w:rPr>
              <w:t>is high in fat, sugar and salt.</w:t>
            </w:r>
          </w:p>
          <w:p w14:paraId="7E1B5B90" w14:textId="77777777" w:rsidR="006A18CF" w:rsidRDefault="006A18CF" w:rsidP="00F45146">
            <w:pPr>
              <w:rPr>
                <w:rFonts w:cstheme="minorHAnsi"/>
                <w:lang w:val="en-US"/>
              </w:rPr>
            </w:pPr>
          </w:p>
          <w:p w14:paraId="319164E0" w14:textId="5C8D1C84" w:rsidR="006A18CF" w:rsidRDefault="006A18CF" w:rsidP="00563DE5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It is important to </w:t>
            </w:r>
            <w:r w:rsidR="009721BE">
              <w:rPr>
                <w:rFonts w:cstheme="minorHAnsi"/>
                <w:lang w:val="en-US"/>
              </w:rPr>
              <w:t xml:space="preserve">follow good hygiene practices – shower/bath daily and wash hands regularly. </w:t>
            </w:r>
            <w:r w:rsidR="00971611">
              <w:rPr>
                <w:rFonts w:cstheme="minorHAnsi"/>
                <w:lang w:val="en-US"/>
              </w:rPr>
              <w:t>Teeth br</w:t>
            </w:r>
            <w:r w:rsidR="00FD7ED6">
              <w:rPr>
                <w:rFonts w:cstheme="minorHAnsi"/>
                <w:lang w:val="en-US"/>
              </w:rPr>
              <w:t xml:space="preserve">ushing is important to stop plaque building </w:t>
            </w:r>
            <w:r w:rsidR="00C51967">
              <w:rPr>
                <w:rFonts w:cstheme="minorHAnsi"/>
                <w:lang w:val="en-US"/>
              </w:rPr>
              <w:lastRenderedPageBreak/>
              <w:t>up and damaging your teeth and gums. You should brush your teeth twice a day</w:t>
            </w:r>
            <w:r w:rsidR="004E0451">
              <w:rPr>
                <w:rFonts w:cstheme="minorHAnsi"/>
                <w:lang w:val="en-US"/>
              </w:rPr>
              <w:t>.</w:t>
            </w:r>
          </w:p>
          <w:p w14:paraId="34CE65B8" w14:textId="77777777" w:rsidR="006A18CF" w:rsidRPr="006A18CF" w:rsidRDefault="006A18CF" w:rsidP="00F45146">
            <w:pPr>
              <w:rPr>
                <w:rFonts w:cstheme="minorHAnsi"/>
                <w:lang w:val="en-US"/>
              </w:rPr>
            </w:pPr>
          </w:p>
          <w:p w14:paraId="67B88AF0" w14:textId="5FEF15B2" w:rsidR="008831F8" w:rsidRDefault="008831F8" w:rsidP="008831F8">
            <w:pPr>
              <w:rPr>
                <w:rFonts w:ascii="Eras Medium ITC" w:hAnsi="Eras Medium ITC"/>
                <w:b/>
                <w:bCs/>
                <w:lang w:val="en-US"/>
              </w:rPr>
            </w:pPr>
            <w:r w:rsidRPr="0043073D">
              <w:rPr>
                <w:rFonts w:ascii="Eras Medium ITC" w:hAnsi="Eras Medium ITC"/>
                <w:b/>
                <w:bCs/>
                <w:lang w:val="en-US"/>
              </w:rPr>
              <w:t>Everyday Materials</w:t>
            </w:r>
          </w:p>
          <w:p w14:paraId="3A0400A4" w14:textId="77777777" w:rsidR="00A7621B" w:rsidRDefault="00A7621B" w:rsidP="008831F8">
            <w:pPr>
              <w:rPr>
                <w:rFonts w:ascii="Eras Medium ITC" w:hAnsi="Eras Medium ITC"/>
                <w:b/>
                <w:bCs/>
                <w:lang w:val="en-US"/>
              </w:rPr>
            </w:pPr>
          </w:p>
          <w:p w14:paraId="05DC80FF" w14:textId="3006E885" w:rsidR="00A7621B" w:rsidRPr="0043073D" w:rsidRDefault="00563DE5" w:rsidP="001A0EC8">
            <w:pPr>
              <w:jc w:val="both"/>
              <w:rPr>
                <w:rFonts w:ascii="Eras Medium ITC" w:hAnsi="Eras Medium ITC"/>
                <w:b/>
                <w:bCs/>
                <w:lang w:val="en-US"/>
              </w:rPr>
            </w:pPr>
            <w:r>
              <w:rPr>
                <w:rFonts w:cstheme="minorHAnsi"/>
                <w:lang w:val="en-US"/>
              </w:rPr>
              <w:t>O</w:t>
            </w:r>
            <w:r w:rsidR="00A7621B">
              <w:rPr>
                <w:rFonts w:cstheme="minorHAnsi"/>
                <w:lang w:val="en-US"/>
              </w:rPr>
              <w:t xml:space="preserve">bjects can be </w:t>
            </w:r>
            <w:r w:rsidR="001E500E">
              <w:rPr>
                <w:rFonts w:cstheme="minorHAnsi"/>
                <w:lang w:val="en-US"/>
              </w:rPr>
              <w:t>made from natural materials</w:t>
            </w:r>
            <w:r>
              <w:rPr>
                <w:rFonts w:cstheme="minorHAnsi"/>
                <w:lang w:val="en-US"/>
              </w:rPr>
              <w:t xml:space="preserve"> (wool, sand, </w:t>
            </w:r>
            <w:r w:rsidR="005B300F">
              <w:rPr>
                <w:rFonts w:cstheme="minorHAnsi"/>
                <w:lang w:val="en-US"/>
              </w:rPr>
              <w:t>wood</w:t>
            </w:r>
            <w:r w:rsidR="00953EF3">
              <w:rPr>
                <w:rFonts w:cstheme="minorHAnsi"/>
                <w:lang w:val="en-US"/>
              </w:rPr>
              <w:t>, rock</w:t>
            </w:r>
            <w:r w:rsidR="005B300F">
              <w:rPr>
                <w:rFonts w:cstheme="minorHAnsi"/>
                <w:lang w:val="en-US"/>
              </w:rPr>
              <w:t>)</w:t>
            </w:r>
            <w:r w:rsidR="001E500E">
              <w:rPr>
                <w:rFonts w:cstheme="minorHAnsi"/>
                <w:lang w:val="en-US"/>
              </w:rPr>
              <w:t xml:space="preserve"> and human-made materials</w:t>
            </w:r>
            <w:r w:rsidR="005B300F">
              <w:rPr>
                <w:rFonts w:cstheme="minorHAnsi"/>
                <w:lang w:val="en-US"/>
              </w:rPr>
              <w:t xml:space="preserve"> (cardboard,</w:t>
            </w:r>
            <w:r w:rsidR="00953EF3">
              <w:rPr>
                <w:rFonts w:cstheme="minorHAnsi"/>
                <w:lang w:val="en-US"/>
              </w:rPr>
              <w:t xml:space="preserve"> brick,</w:t>
            </w:r>
            <w:r w:rsidR="005B300F">
              <w:rPr>
                <w:rFonts w:cstheme="minorHAnsi"/>
                <w:lang w:val="en-US"/>
              </w:rPr>
              <w:t xml:space="preserve"> plastic). </w:t>
            </w:r>
            <w:r w:rsidR="009143AA">
              <w:rPr>
                <w:rFonts w:cstheme="minorHAnsi"/>
                <w:lang w:val="en-US"/>
              </w:rPr>
              <w:t>Materials can be hard, rough, b</w:t>
            </w:r>
            <w:r w:rsidR="00434CA0">
              <w:rPr>
                <w:rFonts w:cstheme="minorHAnsi"/>
                <w:lang w:val="en-US"/>
              </w:rPr>
              <w:t>rittle</w:t>
            </w:r>
            <w:r w:rsidR="00DE296F">
              <w:rPr>
                <w:rFonts w:cstheme="minorHAnsi"/>
                <w:lang w:val="en-US"/>
              </w:rPr>
              <w:t xml:space="preserve"> or </w:t>
            </w:r>
            <w:r w:rsidR="00434CA0">
              <w:rPr>
                <w:rFonts w:cstheme="minorHAnsi"/>
                <w:lang w:val="en-US"/>
              </w:rPr>
              <w:t>flexible</w:t>
            </w:r>
            <w:r w:rsidR="00DE296F">
              <w:rPr>
                <w:rFonts w:cstheme="minorHAnsi"/>
                <w:lang w:val="en-US"/>
              </w:rPr>
              <w:t>.</w:t>
            </w:r>
            <w:r w:rsidR="00434CA0">
              <w:rPr>
                <w:rFonts w:cstheme="minorHAnsi"/>
                <w:lang w:val="en-US"/>
              </w:rPr>
              <w:t xml:space="preserve"> </w:t>
            </w:r>
            <w:r w:rsidR="00DE296F">
              <w:rPr>
                <w:rFonts w:cstheme="minorHAnsi"/>
                <w:lang w:val="en-US"/>
              </w:rPr>
              <w:t xml:space="preserve">Some materials </w:t>
            </w:r>
            <w:r w:rsidR="001A0EC8">
              <w:rPr>
                <w:rFonts w:cstheme="minorHAnsi"/>
                <w:lang w:val="en-US"/>
              </w:rPr>
              <w:t xml:space="preserve">can change shape and some </w:t>
            </w:r>
            <w:r w:rsidR="00DE296F">
              <w:rPr>
                <w:rFonts w:cstheme="minorHAnsi"/>
                <w:lang w:val="en-US"/>
              </w:rPr>
              <w:t xml:space="preserve">cannot change shape. </w:t>
            </w:r>
            <w:r w:rsidR="005C2756">
              <w:rPr>
                <w:rFonts w:cstheme="minorHAnsi"/>
                <w:lang w:val="en-US"/>
              </w:rPr>
              <w:t xml:space="preserve">Materials are tested for their suitability </w:t>
            </w:r>
            <w:r w:rsidR="001A0EC8">
              <w:rPr>
                <w:rFonts w:cstheme="minorHAnsi"/>
                <w:lang w:val="en-US"/>
              </w:rPr>
              <w:t xml:space="preserve">for different objects. </w:t>
            </w:r>
            <w:r w:rsidR="005B300F">
              <w:rPr>
                <w:rFonts w:cstheme="minorHAnsi"/>
                <w:lang w:val="en-US"/>
              </w:rPr>
              <w:t>Some materials are recyclable</w:t>
            </w:r>
            <w:r w:rsidR="006602F6">
              <w:rPr>
                <w:rFonts w:cstheme="minorHAnsi"/>
                <w:lang w:val="en-US"/>
              </w:rPr>
              <w:t xml:space="preserve"> (wood, paper, cardboard</w:t>
            </w:r>
            <w:r w:rsidR="00C978EE">
              <w:rPr>
                <w:rFonts w:cstheme="minorHAnsi"/>
                <w:lang w:val="en-US"/>
              </w:rPr>
              <w:t>, glass</w:t>
            </w:r>
            <w:r w:rsidR="006602F6">
              <w:rPr>
                <w:rFonts w:cstheme="minorHAnsi"/>
                <w:lang w:val="en-US"/>
              </w:rPr>
              <w:t>).</w:t>
            </w:r>
            <w:r w:rsidR="005C2756">
              <w:rPr>
                <w:rFonts w:cstheme="minorHAnsi"/>
                <w:lang w:val="en-US"/>
              </w:rPr>
              <w:t xml:space="preserve"> </w:t>
            </w:r>
          </w:p>
          <w:p w14:paraId="34106A08" w14:textId="77777777" w:rsidR="008831F8" w:rsidRDefault="008831F8" w:rsidP="00160FFC">
            <w:pPr>
              <w:pStyle w:val="ListParagraph"/>
              <w:spacing w:line="240" w:lineRule="auto"/>
              <w:ind w:left="770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08CEB50D" w14:textId="1E8F93AF" w:rsidR="00C868AC" w:rsidRPr="008831F8" w:rsidRDefault="00C868AC" w:rsidP="00160FFC">
            <w:pPr>
              <w:pStyle w:val="ListParagraph"/>
              <w:spacing w:line="240" w:lineRule="auto"/>
              <w:ind w:left="770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2225" w:type="dxa"/>
          </w:tcPr>
          <w:p w14:paraId="1C3C500F" w14:textId="23F1E04E" w:rsidR="00FE7F67" w:rsidRPr="00FD4E21" w:rsidRDefault="002C7B9D" w:rsidP="00C24449">
            <w:pPr>
              <w:rPr>
                <w:rFonts w:ascii="Eras Medium ITC" w:hAnsi="Eras Medium ITC"/>
                <w:b/>
                <w:bCs/>
                <w:lang w:val="en-US"/>
              </w:rPr>
            </w:pPr>
            <w:r w:rsidRPr="00FD4E21">
              <w:rPr>
                <w:rFonts w:ascii="Eras Medium ITC" w:hAnsi="Eras Medium ITC"/>
                <w:b/>
                <w:bCs/>
                <w:lang w:val="en-US"/>
              </w:rPr>
              <w:lastRenderedPageBreak/>
              <w:t>Living Things and their Habitats</w:t>
            </w:r>
          </w:p>
          <w:p w14:paraId="1136D8F2" w14:textId="77777777" w:rsidR="002C7B9D" w:rsidRPr="00217BC0" w:rsidRDefault="002C7B9D" w:rsidP="00C24449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</w:p>
          <w:p w14:paraId="7EF62BEC" w14:textId="69CF343C" w:rsidR="002A47EC" w:rsidRPr="000E03A0" w:rsidRDefault="00956812" w:rsidP="000E03A0">
            <w:pPr>
              <w:jc w:val="both"/>
              <w:rPr>
                <w:rFonts w:cstheme="minorHAnsi"/>
              </w:rPr>
            </w:pPr>
            <w:r w:rsidRPr="000E03A0">
              <w:rPr>
                <w:rFonts w:cstheme="minorHAnsi"/>
              </w:rPr>
              <w:t>All animals and plants live in a habitat which provides everything it needs for survival.</w:t>
            </w:r>
            <w:r w:rsidR="0090272B" w:rsidRPr="000E03A0">
              <w:rPr>
                <w:rFonts w:cstheme="minorHAnsi"/>
              </w:rPr>
              <w:t xml:space="preserve"> </w:t>
            </w:r>
            <w:r w:rsidR="00861A8E" w:rsidRPr="000E03A0">
              <w:rPr>
                <w:rFonts w:cstheme="minorHAnsi"/>
              </w:rPr>
              <w:t xml:space="preserve">Living things need food, water, air and shelter to survive. </w:t>
            </w:r>
            <w:r w:rsidR="0090272B" w:rsidRPr="000E03A0">
              <w:rPr>
                <w:rFonts w:cstheme="minorHAnsi"/>
              </w:rPr>
              <w:t>Animals can be grouped into three groups – herbivores, carnivores and omnivores.</w:t>
            </w:r>
          </w:p>
          <w:p w14:paraId="5CDB0C47" w14:textId="77777777" w:rsidR="00956812" w:rsidRPr="000E03A0" w:rsidRDefault="00956812" w:rsidP="000E03A0">
            <w:pPr>
              <w:jc w:val="both"/>
              <w:rPr>
                <w:rFonts w:cstheme="minorHAnsi"/>
              </w:rPr>
            </w:pPr>
          </w:p>
          <w:p w14:paraId="5DC23EF2" w14:textId="6ADC32F6" w:rsidR="00956812" w:rsidRPr="000E03A0" w:rsidRDefault="00956812" w:rsidP="000E03A0">
            <w:pPr>
              <w:jc w:val="both"/>
              <w:rPr>
                <w:rFonts w:cstheme="minorHAnsi"/>
              </w:rPr>
            </w:pPr>
            <w:r w:rsidRPr="000E03A0">
              <w:rPr>
                <w:rFonts w:cstheme="minorHAnsi"/>
              </w:rPr>
              <w:t>A microhabitat is a small habitat where insects, snails, worms and spiders live.</w:t>
            </w:r>
          </w:p>
          <w:p w14:paraId="2D63403E" w14:textId="77777777" w:rsidR="00956812" w:rsidRPr="000E03A0" w:rsidRDefault="00956812" w:rsidP="000E03A0">
            <w:pPr>
              <w:jc w:val="both"/>
              <w:rPr>
                <w:rFonts w:cstheme="minorHAnsi"/>
              </w:rPr>
            </w:pPr>
          </w:p>
          <w:p w14:paraId="2C4C7F57" w14:textId="77777777" w:rsidR="00956812" w:rsidRPr="000E03A0" w:rsidRDefault="00956812" w:rsidP="000E03A0">
            <w:pPr>
              <w:jc w:val="both"/>
              <w:rPr>
                <w:rFonts w:cstheme="minorHAnsi"/>
              </w:rPr>
            </w:pPr>
            <w:r w:rsidRPr="000E03A0">
              <w:rPr>
                <w:rFonts w:cstheme="minorHAnsi"/>
              </w:rPr>
              <w:t>Polar animals live in a cold environment whereby some are herbivores and some are carnivores.</w:t>
            </w:r>
          </w:p>
          <w:p w14:paraId="4AC59AB8" w14:textId="77777777" w:rsidR="00956812" w:rsidRPr="000E03A0" w:rsidRDefault="00956812" w:rsidP="000E03A0">
            <w:pPr>
              <w:jc w:val="both"/>
              <w:rPr>
                <w:rFonts w:cstheme="minorHAnsi"/>
              </w:rPr>
            </w:pPr>
          </w:p>
          <w:p w14:paraId="1C8F5128" w14:textId="77777777" w:rsidR="00956812" w:rsidRPr="000E03A0" w:rsidRDefault="00956812" w:rsidP="000E03A0">
            <w:pPr>
              <w:jc w:val="both"/>
              <w:rPr>
                <w:rFonts w:cstheme="minorHAnsi"/>
              </w:rPr>
            </w:pPr>
            <w:r w:rsidRPr="000E03A0">
              <w:rPr>
                <w:rFonts w:cstheme="minorHAnsi"/>
              </w:rPr>
              <w:t>Desert animals can survive in extreme heat and some plants can go for long periods without water.</w:t>
            </w:r>
          </w:p>
          <w:p w14:paraId="64072555" w14:textId="77777777" w:rsidR="00956812" w:rsidRDefault="00956812" w:rsidP="00956812">
            <w:pPr>
              <w:rPr>
                <w:rFonts w:cstheme="minorHAnsi"/>
                <w:sz w:val="16"/>
                <w:szCs w:val="16"/>
              </w:rPr>
            </w:pPr>
          </w:p>
          <w:p w14:paraId="1EBF6E83" w14:textId="77777777" w:rsidR="00956812" w:rsidRPr="000E03A0" w:rsidRDefault="00956812" w:rsidP="000E03A0">
            <w:pPr>
              <w:jc w:val="both"/>
              <w:rPr>
                <w:rFonts w:cstheme="minorHAnsi"/>
              </w:rPr>
            </w:pPr>
            <w:r w:rsidRPr="000E03A0">
              <w:rPr>
                <w:rFonts w:cstheme="minorHAnsi"/>
              </w:rPr>
              <w:t xml:space="preserve">Ocean animals include fish, mammals and reptiles. </w:t>
            </w:r>
          </w:p>
          <w:p w14:paraId="4D291A43" w14:textId="77777777" w:rsidR="00956812" w:rsidRPr="000E03A0" w:rsidRDefault="00956812" w:rsidP="000E03A0">
            <w:pPr>
              <w:jc w:val="both"/>
              <w:rPr>
                <w:rFonts w:cstheme="minorHAnsi"/>
              </w:rPr>
            </w:pPr>
          </w:p>
          <w:p w14:paraId="576308D7" w14:textId="798E62C0" w:rsidR="00956812" w:rsidRPr="000E03A0" w:rsidRDefault="00956812" w:rsidP="000E03A0">
            <w:pPr>
              <w:jc w:val="both"/>
              <w:rPr>
                <w:rFonts w:cstheme="minorHAnsi"/>
              </w:rPr>
            </w:pPr>
            <w:r w:rsidRPr="000E03A0">
              <w:rPr>
                <w:rFonts w:cstheme="minorHAnsi"/>
              </w:rPr>
              <w:t>In woodlands, some animals eat plants and some use plants for shelter.</w:t>
            </w:r>
          </w:p>
          <w:p w14:paraId="666F4760" w14:textId="56120FCE" w:rsidR="0090272B" w:rsidRPr="000E03A0" w:rsidRDefault="0090272B" w:rsidP="000E03A0">
            <w:pPr>
              <w:jc w:val="both"/>
              <w:rPr>
                <w:rFonts w:cstheme="minorHAnsi"/>
              </w:rPr>
            </w:pPr>
          </w:p>
          <w:p w14:paraId="0DF53B30" w14:textId="3E1AE57C" w:rsidR="0090272B" w:rsidRPr="000E03A0" w:rsidRDefault="0090272B" w:rsidP="000E03A0">
            <w:pPr>
              <w:jc w:val="both"/>
              <w:rPr>
                <w:rFonts w:cstheme="minorHAnsi"/>
              </w:rPr>
            </w:pPr>
            <w:r w:rsidRPr="000E03A0">
              <w:rPr>
                <w:rFonts w:cstheme="minorHAnsi"/>
              </w:rPr>
              <w:t xml:space="preserve">A food chain usually </w:t>
            </w:r>
            <w:r w:rsidR="000E03A0" w:rsidRPr="000E03A0">
              <w:rPr>
                <w:rFonts w:cstheme="minorHAnsi"/>
              </w:rPr>
              <w:t>s</w:t>
            </w:r>
            <w:r w:rsidRPr="000E03A0">
              <w:rPr>
                <w:rFonts w:cstheme="minorHAnsi"/>
              </w:rPr>
              <w:t>tarts with plants and shows how some animals eat living things for energy.</w:t>
            </w:r>
          </w:p>
          <w:p w14:paraId="7D046060" w14:textId="49A844C5" w:rsidR="00956812" w:rsidRPr="00956812" w:rsidRDefault="00956812" w:rsidP="00861A8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4" w:type="dxa"/>
          </w:tcPr>
          <w:p w14:paraId="11CD7D65" w14:textId="194198A0" w:rsidR="00F518D7" w:rsidRPr="00FD4E21" w:rsidRDefault="00F518D7" w:rsidP="00F518D7">
            <w:pPr>
              <w:rPr>
                <w:rFonts w:ascii="Eras Medium ITC" w:hAnsi="Eras Medium ITC"/>
                <w:b/>
                <w:bCs/>
                <w:lang w:val="en-US"/>
              </w:rPr>
            </w:pPr>
            <w:r w:rsidRPr="00FD4E21">
              <w:rPr>
                <w:rFonts w:ascii="Eras Medium ITC" w:hAnsi="Eras Medium ITC"/>
                <w:b/>
                <w:bCs/>
                <w:lang w:val="en-US"/>
              </w:rPr>
              <w:lastRenderedPageBreak/>
              <w:t>Growing up</w:t>
            </w:r>
          </w:p>
          <w:p w14:paraId="135052A7" w14:textId="77777777" w:rsidR="00F518D7" w:rsidRPr="00217BC0" w:rsidRDefault="00F518D7" w:rsidP="00F518D7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</w:p>
          <w:p w14:paraId="12CF8ED3" w14:textId="61DE0966" w:rsidR="001D4035" w:rsidRPr="003A5E91" w:rsidRDefault="0093134B" w:rsidP="002750C7">
            <w:pPr>
              <w:jc w:val="both"/>
              <w:rPr>
                <w:rFonts w:cstheme="minorHAnsi"/>
              </w:rPr>
            </w:pPr>
            <w:r w:rsidRPr="003A5E91">
              <w:rPr>
                <w:rFonts w:cstheme="minorHAnsi"/>
              </w:rPr>
              <w:t xml:space="preserve">A mammal is an animal with fur or hair on its body, which gives birth to live young and feeds its young </w:t>
            </w:r>
            <w:r w:rsidR="00FF7539">
              <w:rPr>
                <w:rFonts w:cstheme="minorHAnsi"/>
              </w:rPr>
              <w:t>with</w:t>
            </w:r>
            <w:r w:rsidRPr="003A5E91">
              <w:rPr>
                <w:rFonts w:cstheme="minorHAnsi"/>
              </w:rPr>
              <w:t xml:space="preserve"> milk. Humans are mammals. Different </w:t>
            </w:r>
            <w:r w:rsidR="0037566F" w:rsidRPr="003A5E91">
              <w:rPr>
                <w:rFonts w:cstheme="minorHAnsi"/>
              </w:rPr>
              <w:t>m</w:t>
            </w:r>
            <w:r w:rsidRPr="003A5E91">
              <w:rPr>
                <w:rFonts w:cstheme="minorHAnsi"/>
              </w:rPr>
              <w:t xml:space="preserve">ammals have different life cycles. Most mammals grow up quicker than humans and become adults sooner. </w:t>
            </w:r>
            <w:r w:rsidR="00D50C83" w:rsidRPr="003A5E91">
              <w:rPr>
                <w:rFonts w:cstheme="minorHAnsi"/>
              </w:rPr>
              <w:t>A h</w:t>
            </w:r>
            <w:r w:rsidR="001D4035" w:rsidRPr="003A5E91">
              <w:rPr>
                <w:rFonts w:cstheme="minorHAnsi"/>
              </w:rPr>
              <w:t>uman</w:t>
            </w:r>
            <w:r w:rsidR="00D50C83" w:rsidRPr="003A5E91">
              <w:rPr>
                <w:rFonts w:cstheme="minorHAnsi"/>
              </w:rPr>
              <w:t xml:space="preserve">’s life cycle </w:t>
            </w:r>
            <w:proofErr w:type="gramStart"/>
            <w:r w:rsidR="008F55BB" w:rsidRPr="003A5E91">
              <w:rPr>
                <w:rFonts w:cstheme="minorHAnsi"/>
              </w:rPr>
              <w:t>follo</w:t>
            </w:r>
            <w:r w:rsidR="001D4035" w:rsidRPr="003A5E91">
              <w:rPr>
                <w:rFonts w:cstheme="minorHAnsi"/>
              </w:rPr>
              <w:t>w</w:t>
            </w:r>
            <w:proofErr w:type="gramEnd"/>
            <w:r w:rsidR="001D4035" w:rsidRPr="003A5E91">
              <w:rPr>
                <w:rFonts w:cstheme="minorHAnsi"/>
              </w:rPr>
              <w:t xml:space="preserve"> these stages of the </w:t>
            </w:r>
            <w:r w:rsidR="001D4035" w:rsidRPr="003A5E91">
              <w:rPr>
                <w:rFonts w:cstheme="minorHAnsi"/>
              </w:rPr>
              <w:lastRenderedPageBreak/>
              <w:t>life cycle – baby, child, teenager and adult. The body changes and grows throughout the life cycle.</w:t>
            </w:r>
          </w:p>
          <w:p w14:paraId="0126EB89" w14:textId="77777777" w:rsidR="00B965AC" w:rsidRPr="003A5E91" w:rsidRDefault="00B965AC" w:rsidP="00C4229E">
            <w:pPr>
              <w:rPr>
                <w:rFonts w:cstheme="minorHAnsi"/>
                <w:lang w:val="en-US"/>
              </w:rPr>
            </w:pPr>
          </w:p>
          <w:p w14:paraId="6C09C8C1" w14:textId="66198FC6" w:rsidR="0037566F" w:rsidRPr="003A5E91" w:rsidRDefault="0037566F" w:rsidP="0037566F">
            <w:pPr>
              <w:jc w:val="both"/>
              <w:rPr>
                <w:rFonts w:cstheme="minorHAnsi"/>
              </w:rPr>
            </w:pPr>
            <w:r w:rsidRPr="003A5E91">
              <w:rPr>
                <w:rFonts w:cstheme="minorHAnsi"/>
              </w:rPr>
              <w:t xml:space="preserve">Reptiles, amphibians and birds and most insects lay eggs. </w:t>
            </w:r>
          </w:p>
          <w:p w14:paraId="71C0F213" w14:textId="77777777" w:rsidR="0037566F" w:rsidRPr="003A5E91" w:rsidRDefault="0037566F" w:rsidP="00C4229E">
            <w:pPr>
              <w:rPr>
                <w:rFonts w:cstheme="minorHAnsi"/>
                <w:lang w:val="en-US"/>
              </w:rPr>
            </w:pPr>
          </w:p>
          <w:p w14:paraId="0C34CBCF" w14:textId="4B8E78AF" w:rsidR="002750C7" w:rsidRPr="003A5E91" w:rsidRDefault="00F97BD4" w:rsidP="00C4229E">
            <w:pPr>
              <w:rPr>
                <w:rFonts w:cstheme="minorHAnsi"/>
              </w:rPr>
            </w:pPr>
            <w:r w:rsidRPr="003A5E91">
              <w:rPr>
                <w:rFonts w:cstheme="minorHAnsi"/>
              </w:rPr>
              <w:t xml:space="preserve">Frogs are amphibians. </w:t>
            </w:r>
            <w:r w:rsidR="0037566F" w:rsidRPr="003A5E91">
              <w:rPr>
                <w:rFonts w:cstheme="minorHAnsi"/>
              </w:rPr>
              <w:t>Th</w:t>
            </w:r>
            <w:r w:rsidRPr="003A5E91">
              <w:rPr>
                <w:rFonts w:cstheme="minorHAnsi"/>
              </w:rPr>
              <w:t>ey can live on land and in water. A frog’s life cycle is frogspawn</w:t>
            </w:r>
            <w:r w:rsidR="0053562C" w:rsidRPr="003A5E91">
              <w:rPr>
                <w:rFonts w:cstheme="minorHAnsi"/>
              </w:rPr>
              <w:t>,</w:t>
            </w:r>
            <w:r w:rsidRPr="003A5E91">
              <w:rPr>
                <w:rFonts w:cstheme="minorHAnsi"/>
              </w:rPr>
              <w:t xml:space="preserve"> tadpole, </w:t>
            </w:r>
            <w:r w:rsidR="0053562C" w:rsidRPr="003A5E91">
              <w:rPr>
                <w:rFonts w:cstheme="minorHAnsi"/>
              </w:rPr>
              <w:t>froglet</w:t>
            </w:r>
            <w:r w:rsidRPr="003A5E91">
              <w:rPr>
                <w:rFonts w:cstheme="minorHAnsi"/>
              </w:rPr>
              <w:t xml:space="preserve"> and adult frog.</w:t>
            </w:r>
          </w:p>
          <w:p w14:paraId="68487061" w14:textId="77777777" w:rsidR="00F97BD4" w:rsidRPr="003A5E91" w:rsidRDefault="00F97BD4" w:rsidP="00C4229E">
            <w:pPr>
              <w:rPr>
                <w:rFonts w:cstheme="minorHAnsi"/>
                <w:lang w:val="en-US"/>
              </w:rPr>
            </w:pPr>
          </w:p>
          <w:p w14:paraId="2BF24CF8" w14:textId="1799029F" w:rsidR="00B965AC" w:rsidRPr="00C4229E" w:rsidRDefault="00F97BD4" w:rsidP="003A5E91">
            <w:pPr>
              <w:rPr>
                <w:rFonts w:ascii="Eras Medium ITC" w:hAnsi="Eras Medium ITC"/>
                <w:lang w:val="en-US"/>
              </w:rPr>
            </w:pPr>
            <w:r w:rsidRPr="003A5E91">
              <w:rPr>
                <w:rFonts w:cstheme="minorHAnsi"/>
              </w:rPr>
              <w:t xml:space="preserve">Butterflies </w:t>
            </w:r>
            <w:r w:rsidR="0053562C" w:rsidRPr="003A5E91">
              <w:rPr>
                <w:rFonts w:cstheme="minorHAnsi"/>
              </w:rPr>
              <w:t xml:space="preserve">are insects which </w:t>
            </w:r>
            <w:r w:rsidRPr="003A5E91">
              <w:rPr>
                <w:rFonts w:cstheme="minorHAnsi"/>
              </w:rPr>
              <w:t>lay eggs (usually on a leaf), which hatch into caterpillars.</w:t>
            </w:r>
            <w:r w:rsidR="003A5E91" w:rsidRPr="003A5E91">
              <w:rPr>
                <w:rFonts w:cstheme="minorHAnsi"/>
              </w:rPr>
              <w:t xml:space="preserve"> Once grown, they</w:t>
            </w:r>
            <w:r w:rsidRPr="003A5E91">
              <w:rPr>
                <w:rFonts w:cstheme="minorHAnsi"/>
              </w:rPr>
              <w:t xml:space="preserve"> will change into a pupa</w:t>
            </w:r>
            <w:r w:rsidR="003A5E91" w:rsidRPr="003A5E91">
              <w:rPr>
                <w:rFonts w:cstheme="minorHAnsi"/>
              </w:rPr>
              <w:t xml:space="preserve">. </w:t>
            </w:r>
            <w:r w:rsidRPr="003A5E91">
              <w:rPr>
                <w:rFonts w:cstheme="minorHAnsi"/>
              </w:rPr>
              <w:t xml:space="preserve">The pupa will </w:t>
            </w:r>
            <w:r w:rsidRPr="003A5E91">
              <w:rPr>
                <w:rFonts w:cstheme="minorHAnsi"/>
              </w:rPr>
              <w:lastRenderedPageBreak/>
              <w:t>change into a butterfly.</w:t>
            </w:r>
            <w:r w:rsidRPr="00F97BD4">
              <w:rPr>
                <w:rFonts w:ascii="Eras Medium ITC" w:hAnsi="Eras Medium ITC"/>
              </w:rPr>
              <w:t xml:space="preserve"> </w:t>
            </w:r>
          </w:p>
        </w:tc>
        <w:tc>
          <w:tcPr>
            <w:tcW w:w="2078" w:type="dxa"/>
            <w:gridSpan w:val="2"/>
          </w:tcPr>
          <w:p w14:paraId="44E66D0C" w14:textId="7300F970" w:rsidR="005D1DDF" w:rsidRPr="00FD4E21" w:rsidRDefault="005D1DDF" w:rsidP="005D1DDF">
            <w:pPr>
              <w:rPr>
                <w:rFonts w:ascii="Eras Medium ITC" w:hAnsi="Eras Medium ITC"/>
                <w:b/>
                <w:bCs/>
                <w:lang w:val="en-US"/>
              </w:rPr>
            </w:pPr>
            <w:r w:rsidRPr="00FD4E21">
              <w:rPr>
                <w:rFonts w:ascii="Eras Medium ITC" w:hAnsi="Eras Medium ITC"/>
                <w:b/>
                <w:bCs/>
                <w:lang w:val="en-US"/>
              </w:rPr>
              <w:lastRenderedPageBreak/>
              <w:t>Plants (light and dark)</w:t>
            </w:r>
          </w:p>
          <w:p w14:paraId="56F234B5" w14:textId="77777777" w:rsidR="005D1DDF" w:rsidRPr="00217BC0" w:rsidRDefault="005D1DDF" w:rsidP="005D1DD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</w:p>
          <w:p w14:paraId="576694DF" w14:textId="384449A1" w:rsidR="00FE7F67" w:rsidRDefault="000C1BD4" w:rsidP="004179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A plant is a living thing. </w:t>
            </w:r>
            <w:r w:rsidR="00B03953">
              <w:rPr>
                <w:rFonts w:cstheme="minorHAnsi"/>
              </w:rPr>
              <w:t xml:space="preserve">There are many different types of plants. </w:t>
            </w:r>
            <w:r w:rsidR="000A55D8">
              <w:rPr>
                <w:rFonts w:cstheme="minorHAnsi"/>
              </w:rPr>
              <w:t xml:space="preserve">All plants need water, air, soil and sunlight to survive and grow properly. </w:t>
            </w:r>
            <w:r w:rsidR="00B03953">
              <w:rPr>
                <w:rFonts w:cstheme="minorHAnsi"/>
              </w:rPr>
              <w:t>Some grow flowers, some grow fruits. Some parts of plants can be eaten.</w:t>
            </w:r>
          </w:p>
          <w:p w14:paraId="59C3BF20" w14:textId="77777777" w:rsidR="006E24FC" w:rsidRDefault="006E24FC" w:rsidP="00417923">
            <w:pPr>
              <w:jc w:val="both"/>
              <w:rPr>
                <w:rFonts w:cstheme="minorHAnsi"/>
              </w:rPr>
            </w:pPr>
          </w:p>
          <w:p w14:paraId="7E341B03" w14:textId="63048621" w:rsidR="00DD7612" w:rsidRDefault="00054294" w:rsidP="00417923">
            <w:pPr>
              <w:jc w:val="both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cstheme="minorHAnsi"/>
              </w:rPr>
              <w:t xml:space="preserve">Trees have roots, a trunk, branches and leaves. Many trees have blossom or fruit. Flowering </w:t>
            </w:r>
            <w:r>
              <w:rPr>
                <w:rFonts w:cstheme="minorHAnsi"/>
              </w:rPr>
              <w:lastRenderedPageBreak/>
              <w:t xml:space="preserve">plants have roots, a stem, leaves and </w:t>
            </w:r>
            <w:r w:rsidR="000A55D8">
              <w:rPr>
                <w:rFonts w:cstheme="minorHAnsi"/>
              </w:rPr>
              <w:t>petals.</w:t>
            </w:r>
          </w:p>
          <w:p w14:paraId="097F96F2" w14:textId="1B731D90" w:rsidR="00596085" w:rsidRPr="000C1BD4" w:rsidRDefault="00596085" w:rsidP="000C1BD4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1844" w:type="dxa"/>
          </w:tcPr>
          <w:p w14:paraId="11C75465" w14:textId="33839A1A" w:rsidR="005D1DDF" w:rsidRPr="00FD4E21" w:rsidRDefault="005D1DDF" w:rsidP="005D1DDF">
            <w:pPr>
              <w:rPr>
                <w:rFonts w:ascii="Eras Medium ITC" w:hAnsi="Eras Medium ITC"/>
                <w:b/>
                <w:bCs/>
                <w:lang w:val="en-US"/>
              </w:rPr>
            </w:pPr>
            <w:r w:rsidRPr="00FD4E21">
              <w:rPr>
                <w:rFonts w:ascii="Eras Medium ITC" w:hAnsi="Eras Medium ITC"/>
                <w:b/>
                <w:bCs/>
                <w:lang w:val="en-US"/>
              </w:rPr>
              <w:lastRenderedPageBreak/>
              <w:t>Plant and bulbs</w:t>
            </w:r>
          </w:p>
          <w:p w14:paraId="26FD6E79" w14:textId="77777777" w:rsidR="005D1DDF" w:rsidRPr="00217BC0" w:rsidRDefault="005D1DDF" w:rsidP="005D1DD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</w:p>
          <w:p w14:paraId="6383F23E" w14:textId="77777777" w:rsidR="005D1DDF" w:rsidRPr="00217BC0" w:rsidRDefault="005D1DDF" w:rsidP="005D1DDF">
            <w:pPr>
              <w:rPr>
                <w:rFonts w:ascii="Eras Medium ITC" w:hAnsi="Eras Medium ITC"/>
                <w:b/>
                <w:bCs/>
                <w:sz w:val="16"/>
                <w:szCs w:val="16"/>
                <w:lang w:val="en-US"/>
              </w:rPr>
            </w:pPr>
          </w:p>
          <w:p w14:paraId="1BFEA508" w14:textId="5C66AA7A" w:rsidR="00BB3A12" w:rsidRDefault="00417923" w:rsidP="005D1DD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Many pl</w:t>
            </w:r>
            <w:r w:rsidRPr="00417923">
              <w:rPr>
                <w:rFonts w:cstheme="minorHAnsi"/>
              </w:rPr>
              <w:t xml:space="preserve">ants </w:t>
            </w:r>
            <w:r>
              <w:rPr>
                <w:rFonts w:cstheme="minorHAnsi"/>
              </w:rPr>
              <w:t>grow from bulbs or seeds</w:t>
            </w:r>
            <w:r w:rsidR="0028195A">
              <w:rPr>
                <w:rFonts w:cstheme="minorHAnsi"/>
              </w:rPr>
              <w:t xml:space="preserve"> which can come in different shapes and sizes. Seeds can be found inside the fruit </w:t>
            </w:r>
            <w:r w:rsidR="000C5385">
              <w:rPr>
                <w:rFonts w:cstheme="minorHAnsi"/>
              </w:rPr>
              <w:t>or on the outside of a fruit. Bulbs store food for the plants to use to grow</w:t>
            </w:r>
            <w:r w:rsidR="0072376F">
              <w:rPr>
                <w:rFonts w:cstheme="minorHAnsi"/>
              </w:rPr>
              <w:t xml:space="preserve">. </w:t>
            </w:r>
          </w:p>
          <w:p w14:paraId="01D91A32" w14:textId="20094135" w:rsidR="003276C8" w:rsidRPr="00BB3A12" w:rsidRDefault="003276C8" w:rsidP="005D1DD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Plants need water, </w:t>
            </w:r>
            <w:r w:rsidR="00BE049B">
              <w:rPr>
                <w:rFonts w:cstheme="minorHAnsi"/>
              </w:rPr>
              <w:t>sunlight and suitable temperature to grow healthily.</w:t>
            </w:r>
          </w:p>
          <w:p w14:paraId="20C89BD8" w14:textId="77777777" w:rsidR="00BE37F7" w:rsidRDefault="00BE37F7" w:rsidP="00BB3A12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7ECE7503" w14:textId="72DA2039" w:rsidR="00BE37F7" w:rsidRPr="00217BC0" w:rsidRDefault="00BE37F7" w:rsidP="00BB3A12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</w:tr>
      <w:tr w:rsidR="008831F8" w:rsidRPr="00217BC0" w14:paraId="2C6F683E" w14:textId="77777777" w:rsidTr="00846B29">
        <w:trPr>
          <w:gridAfter w:val="1"/>
          <w:wAfter w:w="9" w:type="dxa"/>
          <w:trHeight w:val="809"/>
        </w:trPr>
        <w:tc>
          <w:tcPr>
            <w:tcW w:w="1613" w:type="dxa"/>
          </w:tcPr>
          <w:p w14:paraId="264E9E8F" w14:textId="77777777" w:rsidR="00FE7F67" w:rsidRPr="00217BC0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lastRenderedPageBreak/>
              <w:t xml:space="preserve">Disciplinary knowledge </w:t>
            </w:r>
          </w:p>
          <w:p w14:paraId="39A96E47" w14:textId="77777777" w:rsidR="005E58AF" w:rsidRDefault="00A05A4F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(Skills) </w:t>
            </w:r>
          </w:p>
          <w:p w14:paraId="27F91454" w14:textId="7809B972" w:rsidR="00A05A4F" w:rsidRPr="00217BC0" w:rsidRDefault="00A05A4F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2118" w:type="dxa"/>
          </w:tcPr>
          <w:p w14:paraId="469685F9" w14:textId="77777777" w:rsidR="00534542" w:rsidRPr="006C6647" w:rsidRDefault="00534542" w:rsidP="00534542">
            <w:pPr>
              <w:jc w:val="center"/>
              <w:rPr>
                <w:rFonts w:cstheme="minorHAnsi"/>
                <w:b/>
                <w:bCs/>
              </w:rPr>
            </w:pPr>
            <w:r w:rsidRPr="006C6647">
              <w:rPr>
                <w:rFonts w:cstheme="minorHAnsi"/>
                <w:b/>
                <w:bCs/>
              </w:rPr>
              <w:t>Observ</w:t>
            </w:r>
            <w:r>
              <w:rPr>
                <w:rFonts w:cstheme="minorHAnsi"/>
                <w:b/>
                <w:bCs/>
              </w:rPr>
              <w:t>ing Closely</w:t>
            </w:r>
          </w:p>
          <w:p w14:paraId="0C0E77A8" w14:textId="77777777" w:rsidR="006C6647" w:rsidRPr="006C6647" w:rsidRDefault="006C6647" w:rsidP="006C6647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>*Can they compare several things?</w:t>
            </w:r>
          </w:p>
          <w:p w14:paraId="049B6470" w14:textId="77777777" w:rsidR="006C6647" w:rsidRPr="006C6647" w:rsidRDefault="006C6647" w:rsidP="006C6647">
            <w:pPr>
              <w:rPr>
                <w:rFonts w:cstheme="minorHAnsi"/>
              </w:rPr>
            </w:pPr>
          </w:p>
          <w:p w14:paraId="436F833B" w14:textId="77777777" w:rsidR="006C6647" w:rsidRPr="006C6647" w:rsidRDefault="006C6647" w:rsidP="006C6647">
            <w:pPr>
              <w:rPr>
                <w:rFonts w:cstheme="minorHAnsi"/>
                <w:b/>
                <w:bCs/>
              </w:rPr>
            </w:pPr>
            <w:r w:rsidRPr="006C6647">
              <w:rPr>
                <w:rFonts w:cstheme="minorHAnsi"/>
                <w:b/>
                <w:bCs/>
              </w:rPr>
              <w:t>Identifying and classifying</w:t>
            </w:r>
          </w:p>
          <w:p w14:paraId="6727C883" w14:textId="77777777" w:rsidR="006C6647" w:rsidRPr="006C6647" w:rsidRDefault="006C6647" w:rsidP="006C6647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>*</w:t>
            </w:r>
            <w:r w:rsidRPr="006C6647">
              <w:rPr>
                <w:rFonts w:cstheme="minorHAnsi"/>
                <w:sz w:val="32"/>
                <w:szCs w:val="32"/>
              </w:rPr>
              <w:t xml:space="preserve"> </w:t>
            </w:r>
            <w:r w:rsidRPr="006C6647">
              <w:rPr>
                <w:rFonts w:cstheme="minorHAnsi"/>
              </w:rPr>
              <w:t>Can they organise things into groups?</w:t>
            </w:r>
          </w:p>
          <w:p w14:paraId="198DB57B" w14:textId="5F1E8632" w:rsidR="006C6647" w:rsidRPr="006C6647" w:rsidRDefault="006C6647" w:rsidP="006C6647">
            <w:pPr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  <w:r w:rsidRPr="006C6647">
              <w:rPr>
                <w:rFonts w:cstheme="minorHAnsi"/>
              </w:rPr>
              <w:t>*</w:t>
            </w:r>
            <w:r w:rsidRPr="006C6647">
              <w:rPr>
                <w:rFonts w:cstheme="minorHAnsi"/>
                <w:sz w:val="32"/>
                <w:szCs w:val="32"/>
              </w:rPr>
              <w:t xml:space="preserve"> </w:t>
            </w:r>
            <w:r w:rsidRPr="006C6647">
              <w:rPr>
                <w:rFonts w:cstheme="minorHAnsi"/>
              </w:rPr>
              <w:t>Can they suggest more than one way of grouping animals…and explain their reasons.</w:t>
            </w:r>
          </w:p>
        </w:tc>
        <w:tc>
          <w:tcPr>
            <w:tcW w:w="2322" w:type="dxa"/>
          </w:tcPr>
          <w:p w14:paraId="39E5B5AF" w14:textId="77901400" w:rsidR="0029171E" w:rsidRPr="006C6647" w:rsidRDefault="0029171E" w:rsidP="0029171E">
            <w:pPr>
              <w:jc w:val="center"/>
              <w:rPr>
                <w:rFonts w:cstheme="minorHAnsi"/>
                <w:b/>
                <w:bCs/>
              </w:rPr>
            </w:pPr>
            <w:r w:rsidRPr="006C6647">
              <w:rPr>
                <w:rFonts w:cstheme="minorHAnsi"/>
                <w:b/>
                <w:bCs/>
              </w:rPr>
              <w:t>Observ</w:t>
            </w:r>
            <w:r w:rsidR="00534542">
              <w:rPr>
                <w:rFonts w:cstheme="minorHAnsi"/>
                <w:b/>
                <w:bCs/>
              </w:rPr>
              <w:t>ing Closely</w:t>
            </w:r>
          </w:p>
          <w:p w14:paraId="3C77D982" w14:textId="77777777" w:rsidR="0029171E" w:rsidRPr="006C6647" w:rsidRDefault="0029171E" w:rsidP="0029171E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>*Can they compare several things?</w:t>
            </w:r>
          </w:p>
          <w:p w14:paraId="29989455" w14:textId="77777777" w:rsidR="00FE7F67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5D7F38C6" w14:textId="57EECD19" w:rsidR="0029171E" w:rsidRPr="006C6647" w:rsidRDefault="0029171E" w:rsidP="0029171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Performing Tests</w:t>
            </w:r>
          </w:p>
          <w:p w14:paraId="3F56FEDD" w14:textId="77777777" w:rsidR="0029171E" w:rsidRDefault="0029171E" w:rsidP="0029171E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>*</w:t>
            </w:r>
            <w:r w:rsidRPr="0029171E">
              <w:t xml:space="preserve"> </w:t>
            </w:r>
            <w:r w:rsidRPr="0029171E">
              <w:rPr>
                <w:rFonts w:cstheme="minorHAnsi"/>
              </w:rPr>
              <w:t xml:space="preserve">Can they carry out a simple fair test? </w:t>
            </w:r>
          </w:p>
          <w:p w14:paraId="7D57CC03" w14:textId="77777777" w:rsidR="0029171E" w:rsidRDefault="0029171E" w:rsidP="002917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* </w:t>
            </w:r>
            <w:r w:rsidRPr="0029171E">
              <w:rPr>
                <w:rFonts w:cstheme="minorHAnsi"/>
              </w:rPr>
              <w:t xml:space="preserve">Can they explain why it might not be fair to compare two things? </w:t>
            </w:r>
            <w:r>
              <w:rPr>
                <w:rFonts w:cstheme="minorHAnsi"/>
              </w:rPr>
              <w:t>*</w:t>
            </w:r>
            <w:r w:rsidRPr="0029171E">
              <w:rPr>
                <w:rFonts w:cstheme="minorHAnsi"/>
              </w:rPr>
              <w:t xml:space="preserve">Can they say whether things happened as they expected? </w:t>
            </w:r>
          </w:p>
          <w:p w14:paraId="1E25DE45" w14:textId="77777777" w:rsidR="0029171E" w:rsidRDefault="0029171E" w:rsidP="0029171E">
            <w:pPr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  <w:r w:rsidRPr="0029171E">
              <w:rPr>
                <w:rFonts w:cstheme="minorHAnsi"/>
              </w:rPr>
              <w:t xml:space="preserve">Can they suggest how to find things out? </w:t>
            </w:r>
          </w:p>
          <w:p w14:paraId="74B1F119" w14:textId="2DCCCC58" w:rsidR="0029171E" w:rsidRDefault="0029171E" w:rsidP="0029171E">
            <w:pPr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  <w:r w:rsidRPr="0029171E">
              <w:rPr>
                <w:rFonts w:cstheme="minorHAnsi"/>
              </w:rPr>
              <w:t>Can they use prompts to find things out?</w:t>
            </w:r>
          </w:p>
          <w:p w14:paraId="2EC57262" w14:textId="77777777" w:rsidR="0046297F" w:rsidRDefault="0046297F" w:rsidP="0029171E">
            <w:pPr>
              <w:rPr>
                <w:rFonts w:cstheme="minorHAnsi"/>
              </w:rPr>
            </w:pPr>
          </w:p>
          <w:p w14:paraId="36A5D7C9" w14:textId="77777777" w:rsidR="0046297F" w:rsidRPr="006C6647" w:rsidRDefault="0046297F" w:rsidP="0046297F">
            <w:pPr>
              <w:rPr>
                <w:rFonts w:cstheme="minorHAnsi"/>
                <w:b/>
                <w:bCs/>
              </w:rPr>
            </w:pPr>
            <w:r w:rsidRPr="006C6647">
              <w:rPr>
                <w:rFonts w:cstheme="minorHAnsi"/>
                <w:b/>
                <w:bCs/>
              </w:rPr>
              <w:t>Identifying and classifying</w:t>
            </w:r>
          </w:p>
          <w:p w14:paraId="135400C1" w14:textId="77777777" w:rsidR="0046297F" w:rsidRPr="006C6647" w:rsidRDefault="0046297F" w:rsidP="0046297F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>*</w:t>
            </w:r>
            <w:r w:rsidRPr="006C6647">
              <w:rPr>
                <w:rFonts w:cstheme="minorHAnsi"/>
                <w:sz w:val="32"/>
                <w:szCs w:val="32"/>
              </w:rPr>
              <w:t xml:space="preserve"> </w:t>
            </w:r>
            <w:r w:rsidRPr="006C6647">
              <w:rPr>
                <w:rFonts w:cstheme="minorHAnsi"/>
              </w:rPr>
              <w:t>Can they organise things into groups?</w:t>
            </w:r>
          </w:p>
          <w:p w14:paraId="166B8A50" w14:textId="77777777" w:rsidR="0046297F" w:rsidRDefault="0046297F" w:rsidP="0029171E">
            <w:pPr>
              <w:rPr>
                <w:rFonts w:cstheme="minorHAnsi"/>
              </w:rPr>
            </w:pPr>
          </w:p>
          <w:p w14:paraId="4BA59B31" w14:textId="4EE2DDFE" w:rsidR="0046297F" w:rsidRPr="006C6647" w:rsidRDefault="0046297F" w:rsidP="0046297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Recording findings</w:t>
            </w:r>
          </w:p>
          <w:p w14:paraId="2B3F8237" w14:textId="5924C37C" w:rsidR="0046297F" w:rsidRDefault="0046297F" w:rsidP="0046297F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lastRenderedPageBreak/>
              <w:t>*</w:t>
            </w:r>
            <w:r w:rsidRPr="006C6647">
              <w:rPr>
                <w:rFonts w:cstheme="minorHAnsi"/>
                <w:sz w:val="32"/>
                <w:szCs w:val="32"/>
              </w:rPr>
              <w:t xml:space="preserve"> </w:t>
            </w:r>
            <w:r w:rsidRPr="006C6647">
              <w:rPr>
                <w:rFonts w:cstheme="minorHAnsi"/>
              </w:rPr>
              <w:t xml:space="preserve">Can </w:t>
            </w:r>
            <w:r>
              <w:rPr>
                <w:rFonts w:cstheme="minorHAnsi"/>
              </w:rPr>
              <w:t>they use &lt;tables&gt; to record their observations?</w:t>
            </w:r>
          </w:p>
          <w:p w14:paraId="3DF2F073" w14:textId="2C392CE4" w:rsidR="0046297F" w:rsidRPr="006C6647" w:rsidRDefault="0046297F" w:rsidP="0046297F">
            <w:pPr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  <w:r w:rsidRPr="0046297F">
              <w:t xml:space="preserve"> </w:t>
            </w:r>
            <w:r w:rsidRPr="0046297F">
              <w:rPr>
                <w:rFonts w:cstheme="minorHAnsi"/>
              </w:rPr>
              <w:t xml:space="preserve">Can they measure using </w:t>
            </w:r>
            <w:r>
              <w:rPr>
                <w:rFonts w:cstheme="minorHAnsi"/>
              </w:rPr>
              <w:t>&lt;simple equipment&gt;</w:t>
            </w:r>
            <w:r w:rsidRPr="0046297F">
              <w:rPr>
                <w:rFonts w:cstheme="minorHAnsi"/>
              </w:rPr>
              <w:t>?</w:t>
            </w:r>
          </w:p>
          <w:p w14:paraId="5A82167D" w14:textId="77777777" w:rsidR="0046297F" w:rsidRPr="006C6647" w:rsidRDefault="0046297F" w:rsidP="0029171E">
            <w:pPr>
              <w:rPr>
                <w:rFonts w:cstheme="minorHAnsi"/>
              </w:rPr>
            </w:pPr>
          </w:p>
          <w:p w14:paraId="6C77F6CA" w14:textId="77777777" w:rsidR="0029171E" w:rsidRPr="00217BC0" w:rsidRDefault="0029171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2225" w:type="dxa"/>
          </w:tcPr>
          <w:p w14:paraId="179E7754" w14:textId="77777777" w:rsidR="00534542" w:rsidRPr="006C6647" w:rsidRDefault="00534542" w:rsidP="00534542">
            <w:pPr>
              <w:jc w:val="center"/>
              <w:rPr>
                <w:rFonts w:cstheme="minorHAnsi"/>
                <w:b/>
                <w:bCs/>
              </w:rPr>
            </w:pPr>
            <w:r w:rsidRPr="006C6647">
              <w:rPr>
                <w:rFonts w:cstheme="minorHAnsi"/>
                <w:b/>
                <w:bCs/>
              </w:rPr>
              <w:lastRenderedPageBreak/>
              <w:t>Observ</w:t>
            </w:r>
            <w:r>
              <w:rPr>
                <w:rFonts w:cstheme="minorHAnsi"/>
                <w:b/>
                <w:bCs/>
              </w:rPr>
              <w:t>ing Closely</w:t>
            </w:r>
          </w:p>
          <w:p w14:paraId="7B241D8B" w14:textId="46676362" w:rsidR="00471844" w:rsidRDefault="00471844" w:rsidP="00471844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 xml:space="preserve">*Can they </w:t>
            </w:r>
            <w:r>
              <w:rPr>
                <w:rFonts w:cstheme="minorHAnsi"/>
              </w:rPr>
              <w:t>use some scientific words to describe what they have seen…?</w:t>
            </w:r>
          </w:p>
          <w:p w14:paraId="05AC3EB7" w14:textId="77777777" w:rsidR="00471844" w:rsidRDefault="00471844" w:rsidP="00471844">
            <w:pPr>
              <w:rPr>
                <w:rFonts w:cstheme="minorHAnsi"/>
              </w:rPr>
            </w:pPr>
          </w:p>
          <w:p w14:paraId="0863E400" w14:textId="0B8CECDD" w:rsidR="00471844" w:rsidRPr="006C6647" w:rsidRDefault="00471844" w:rsidP="0047184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Recording Findings</w:t>
            </w:r>
          </w:p>
          <w:p w14:paraId="7B2E9602" w14:textId="44A3DEF9" w:rsidR="00471844" w:rsidRPr="006C6647" w:rsidRDefault="00471844" w:rsidP="00471844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>*Can they</w:t>
            </w:r>
            <w:r w:rsidRPr="00471844">
              <w:t xml:space="preserve"> </w:t>
            </w:r>
            <w:r w:rsidRPr="00471844">
              <w:rPr>
                <w:rFonts w:cstheme="minorHAnsi"/>
              </w:rPr>
              <w:t xml:space="preserve">use </w:t>
            </w:r>
            <w:r>
              <w:rPr>
                <w:rFonts w:cstheme="minorHAnsi"/>
              </w:rPr>
              <w:t xml:space="preserve">&lt;pictures&gt; </w:t>
            </w:r>
            <w:r w:rsidRPr="00471844">
              <w:rPr>
                <w:rFonts w:cstheme="minorHAnsi"/>
              </w:rPr>
              <w:t>to record their observations?</w:t>
            </w:r>
          </w:p>
          <w:p w14:paraId="4BDD6B22" w14:textId="77777777" w:rsidR="00471844" w:rsidRPr="006C6647" w:rsidRDefault="00471844" w:rsidP="00471844">
            <w:pPr>
              <w:rPr>
                <w:rFonts w:cstheme="minorHAnsi"/>
              </w:rPr>
            </w:pPr>
          </w:p>
          <w:p w14:paraId="2310D3A2" w14:textId="77777777" w:rsidR="00C24449" w:rsidRPr="00217BC0" w:rsidRDefault="00C24449" w:rsidP="00C24449">
            <w:pPr>
              <w:rPr>
                <w:rFonts w:ascii="Eras Medium ITC" w:hAnsi="Eras Medium ITC"/>
                <w:sz w:val="16"/>
                <w:szCs w:val="16"/>
              </w:rPr>
            </w:pPr>
          </w:p>
          <w:p w14:paraId="51438BAF" w14:textId="70213762" w:rsidR="00C24449" w:rsidRPr="00217BC0" w:rsidRDefault="00C24449" w:rsidP="00F518D7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1974" w:type="dxa"/>
          </w:tcPr>
          <w:p w14:paraId="7443D109" w14:textId="77777777" w:rsidR="00FE7F67" w:rsidRDefault="000B7C8F" w:rsidP="00FE7F67">
            <w:pPr>
              <w:jc w:val="center"/>
              <w:rPr>
                <w:rFonts w:cstheme="minorHAnsi"/>
                <w:b/>
                <w:bCs/>
              </w:rPr>
            </w:pPr>
            <w:r w:rsidRPr="000B7C8F">
              <w:rPr>
                <w:rFonts w:cstheme="minorHAnsi"/>
                <w:b/>
                <w:bCs/>
              </w:rPr>
              <w:t>Classifying</w:t>
            </w:r>
          </w:p>
          <w:p w14:paraId="1361EA7C" w14:textId="77777777" w:rsidR="000B7C8F" w:rsidRPr="000B7C8F" w:rsidRDefault="000B7C8F" w:rsidP="000B7C8F">
            <w:pPr>
              <w:rPr>
                <w:rFonts w:cstheme="minorHAnsi"/>
              </w:rPr>
            </w:pPr>
            <w:r w:rsidRPr="000B7C8F">
              <w:rPr>
                <w:rFonts w:cstheme="minorHAnsi"/>
              </w:rPr>
              <w:t xml:space="preserve">*Can they find simple patterns (or associations)? </w:t>
            </w:r>
          </w:p>
          <w:p w14:paraId="7A32005E" w14:textId="3A1C1053" w:rsidR="000B7C8F" w:rsidRDefault="000B7C8F" w:rsidP="000B7C8F">
            <w:pPr>
              <w:rPr>
                <w:rFonts w:cstheme="minorHAnsi"/>
              </w:rPr>
            </w:pPr>
            <w:r w:rsidRPr="000B7C8F">
              <w:rPr>
                <w:rFonts w:cstheme="minorHAnsi"/>
              </w:rPr>
              <w:t xml:space="preserve">* Can they identify animals and plants by a </w:t>
            </w:r>
            <w:proofErr w:type="gramStart"/>
            <w:r w:rsidRPr="000B7C8F">
              <w:rPr>
                <w:rFonts w:cstheme="minorHAnsi"/>
              </w:rPr>
              <w:t>specific criteria</w:t>
            </w:r>
            <w:proofErr w:type="gramEnd"/>
            <w:r w:rsidRPr="000B7C8F">
              <w:rPr>
                <w:rFonts w:cstheme="minorHAnsi"/>
              </w:rPr>
              <w:t>,</w:t>
            </w:r>
            <w:r w:rsidR="00534542">
              <w:rPr>
                <w:rFonts w:cstheme="minorHAnsi"/>
              </w:rPr>
              <w:t xml:space="preserve"> </w:t>
            </w:r>
            <w:proofErr w:type="spellStart"/>
            <w:r w:rsidRPr="000B7C8F">
              <w:rPr>
                <w:rFonts w:cstheme="minorHAnsi"/>
              </w:rPr>
              <w:t>eg</w:t>
            </w:r>
            <w:proofErr w:type="spellEnd"/>
            <w:r w:rsidRPr="000B7C8F">
              <w:rPr>
                <w:rFonts w:cstheme="minorHAnsi"/>
              </w:rPr>
              <w:t>, lay eggs or not; have feathers or not?</w:t>
            </w:r>
          </w:p>
          <w:p w14:paraId="14D09EBF" w14:textId="7C85F52F" w:rsidR="000B7C8F" w:rsidRDefault="000B7C8F" w:rsidP="000B7C8F">
            <w:pPr>
              <w:rPr>
                <w:rFonts w:cstheme="minorHAnsi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*</w:t>
            </w:r>
            <w:r w:rsidRPr="000B7C8F">
              <w:rPr>
                <w:rFonts w:cstheme="minorHAnsi"/>
              </w:rPr>
              <w:t xml:space="preserve">Can they suggest more than one way of </w:t>
            </w:r>
            <w:r w:rsidR="00534542" w:rsidRPr="000B7C8F">
              <w:rPr>
                <w:rFonts w:cstheme="minorHAnsi"/>
              </w:rPr>
              <w:t>grouping animals</w:t>
            </w:r>
            <w:r w:rsidRPr="000B7C8F">
              <w:rPr>
                <w:rFonts w:cstheme="minorHAnsi"/>
              </w:rPr>
              <w:t xml:space="preserve"> and plants and explain their reasons?</w:t>
            </w:r>
          </w:p>
          <w:p w14:paraId="5BFC6EDE" w14:textId="77777777" w:rsidR="000B7C8F" w:rsidRDefault="000B7C8F" w:rsidP="000B7C8F">
            <w:pPr>
              <w:rPr>
                <w:rFonts w:cstheme="minorHAnsi"/>
              </w:rPr>
            </w:pPr>
          </w:p>
          <w:p w14:paraId="35548B23" w14:textId="77777777" w:rsidR="00534542" w:rsidRPr="006C6647" w:rsidRDefault="00534542" w:rsidP="00534542">
            <w:pPr>
              <w:jc w:val="center"/>
              <w:rPr>
                <w:rFonts w:cstheme="minorHAnsi"/>
                <w:b/>
                <w:bCs/>
              </w:rPr>
            </w:pPr>
            <w:r w:rsidRPr="006C6647">
              <w:rPr>
                <w:rFonts w:cstheme="minorHAnsi"/>
                <w:b/>
                <w:bCs/>
              </w:rPr>
              <w:t>Observ</w:t>
            </w:r>
            <w:r>
              <w:rPr>
                <w:rFonts w:cstheme="minorHAnsi"/>
                <w:b/>
                <w:bCs/>
              </w:rPr>
              <w:t>ing Closely</w:t>
            </w:r>
          </w:p>
          <w:p w14:paraId="7C974740" w14:textId="77777777" w:rsidR="000B7C8F" w:rsidRPr="006C6647" w:rsidRDefault="000B7C8F" w:rsidP="000B7C8F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>*Can they compare several things?</w:t>
            </w:r>
          </w:p>
          <w:p w14:paraId="27528C6C" w14:textId="55392E78" w:rsidR="000B7C8F" w:rsidRPr="000B7C8F" w:rsidRDefault="000B7C8F" w:rsidP="000B7C8F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78" w:type="dxa"/>
            <w:gridSpan w:val="2"/>
          </w:tcPr>
          <w:p w14:paraId="61AB0A8E" w14:textId="77777777" w:rsidR="00534542" w:rsidRPr="006C6647" w:rsidRDefault="00534542" w:rsidP="00534542">
            <w:pPr>
              <w:jc w:val="center"/>
              <w:rPr>
                <w:rFonts w:cstheme="minorHAnsi"/>
                <w:b/>
                <w:bCs/>
              </w:rPr>
            </w:pPr>
            <w:r w:rsidRPr="006C6647">
              <w:rPr>
                <w:rFonts w:cstheme="minorHAnsi"/>
                <w:b/>
                <w:bCs/>
              </w:rPr>
              <w:t>Observ</w:t>
            </w:r>
            <w:r>
              <w:rPr>
                <w:rFonts w:cstheme="minorHAnsi"/>
                <w:b/>
                <w:bCs/>
              </w:rPr>
              <w:t>ing Closely</w:t>
            </w:r>
          </w:p>
          <w:p w14:paraId="0D136790" w14:textId="724C1AD2" w:rsidR="00534542" w:rsidRPr="00F047C7" w:rsidRDefault="00534542" w:rsidP="00534542">
            <w:pPr>
              <w:rPr>
                <w:rFonts w:cstheme="minorHAnsi"/>
              </w:rPr>
            </w:pPr>
            <w:r w:rsidRPr="00F047C7">
              <w:rPr>
                <w:rFonts w:cstheme="minorHAnsi"/>
              </w:rPr>
              <w:t xml:space="preserve">* </w:t>
            </w:r>
            <w:r w:rsidR="00F047C7" w:rsidRPr="00F047C7">
              <w:rPr>
                <w:rFonts w:cstheme="minorHAnsi"/>
              </w:rPr>
              <w:t>C</w:t>
            </w:r>
            <w:r w:rsidRPr="00F047C7">
              <w:rPr>
                <w:rFonts w:cstheme="minorHAnsi"/>
              </w:rPr>
              <w:t xml:space="preserve">an they use some scientific words to describe what they have seen and measured? </w:t>
            </w:r>
          </w:p>
          <w:p w14:paraId="753545D3" w14:textId="3C78C406" w:rsidR="00FE7F67" w:rsidRPr="00F047C7" w:rsidRDefault="00534542" w:rsidP="00534542">
            <w:pPr>
              <w:rPr>
                <w:rFonts w:cstheme="minorHAnsi"/>
              </w:rPr>
            </w:pPr>
            <w:r w:rsidRPr="00F047C7">
              <w:rPr>
                <w:rFonts w:cstheme="minorHAnsi"/>
              </w:rPr>
              <w:t>*Can they compare several things?</w:t>
            </w:r>
          </w:p>
          <w:p w14:paraId="496AE807" w14:textId="77777777" w:rsidR="00534542" w:rsidRDefault="00534542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125C6D0D" w14:textId="77777777" w:rsidR="00F047C7" w:rsidRPr="006C6647" w:rsidRDefault="00F047C7" w:rsidP="00F047C7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Performing Tests</w:t>
            </w:r>
          </w:p>
          <w:p w14:paraId="7ED03B13" w14:textId="77777777" w:rsidR="00F047C7" w:rsidRDefault="00F047C7" w:rsidP="00F047C7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>*</w:t>
            </w:r>
            <w:r w:rsidRPr="0029171E">
              <w:t xml:space="preserve"> </w:t>
            </w:r>
            <w:r w:rsidRPr="0029171E">
              <w:rPr>
                <w:rFonts w:cstheme="minorHAnsi"/>
              </w:rPr>
              <w:t xml:space="preserve">Can they carry out a simple fair test? </w:t>
            </w:r>
          </w:p>
          <w:p w14:paraId="15774051" w14:textId="77777777" w:rsidR="00F047C7" w:rsidRDefault="00F047C7" w:rsidP="00F047C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* </w:t>
            </w:r>
            <w:r w:rsidRPr="0029171E">
              <w:rPr>
                <w:rFonts w:cstheme="minorHAnsi"/>
              </w:rPr>
              <w:t xml:space="preserve">Can they explain why it might not be fair to compare two things? </w:t>
            </w:r>
            <w:r>
              <w:rPr>
                <w:rFonts w:cstheme="minorHAnsi"/>
              </w:rPr>
              <w:t>*</w:t>
            </w:r>
            <w:r w:rsidRPr="0029171E">
              <w:rPr>
                <w:rFonts w:cstheme="minorHAnsi"/>
              </w:rPr>
              <w:t xml:space="preserve">Can they say whether things happened as they expected? </w:t>
            </w:r>
          </w:p>
          <w:p w14:paraId="1AEB1302" w14:textId="77777777" w:rsidR="00F047C7" w:rsidRDefault="00F047C7" w:rsidP="00F047C7">
            <w:pPr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  <w:r w:rsidRPr="0029171E">
              <w:rPr>
                <w:rFonts w:cstheme="minorHAnsi"/>
              </w:rPr>
              <w:t xml:space="preserve">Can they suggest how to find things out? </w:t>
            </w:r>
          </w:p>
          <w:p w14:paraId="4744F451" w14:textId="77777777" w:rsidR="00F047C7" w:rsidRDefault="00F047C7" w:rsidP="00F047C7">
            <w:pPr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  <w:r w:rsidRPr="0029171E">
              <w:rPr>
                <w:rFonts w:cstheme="minorHAnsi"/>
              </w:rPr>
              <w:t>Can they use prompts to find things out?</w:t>
            </w:r>
          </w:p>
          <w:p w14:paraId="492FECC6" w14:textId="77777777" w:rsidR="00F047C7" w:rsidRDefault="00F047C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4E9B376E" w14:textId="77777777" w:rsidR="00F047C7" w:rsidRPr="006C6647" w:rsidRDefault="00F047C7" w:rsidP="00F047C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>Recording findings</w:t>
            </w:r>
          </w:p>
          <w:p w14:paraId="33AA4616" w14:textId="3F62360F" w:rsidR="00F047C7" w:rsidRDefault="00F047C7" w:rsidP="00F047C7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>*</w:t>
            </w:r>
            <w:r w:rsidRPr="006C6647">
              <w:rPr>
                <w:rFonts w:cstheme="minorHAnsi"/>
                <w:sz w:val="32"/>
                <w:szCs w:val="32"/>
              </w:rPr>
              <w:t xml:space="preserve"> </w:t>
            </w:r>
            <w:r w:rsidRPr="006C6647">
              <w:rPr>
                <w:rFonts w:cstheme="minorHAnsi"/>
              </w:rPr>
              <w:t xml:space="preserve">Can </w:t>
            </w:r>
            <w:r>
              <w:rPr>
                <w:rFonts w:cstheme="minorHAnsi"/>
              </w:rPr>
              <w:t>they use &lt;pictures&gt; to record their observations?</w:t>
            </w:r>
          </w:p>
          <w:p w14:paraId="264F8CA4" w14:textId="77777777" w:rsidR="00F047C7" w:rsidRPr="006C6647" w:rsidRDefault="00F047C7" w:rsidP="00F047C7">
            <w:pPr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  <w:r w:rsidRPr="0046297F">
              <w:t xml:space="preserve"> </w:t>
            </w:r>
            <w:r w:rsidRPr="0046297F">
              <w:rPr>
                <w:rFonts w:cstheme="minorHAnsi"/>
              </w:rPr>
              <w:t xml:space="preserve">Can they measure using </w:t>
            </w:r>
            <w:r>
              <w:rPr>
                <w:rFonts w:cstheme="minorHAnsi"/>
              </w:rPr>
              <w:t>&lt;simple equipment&gt;</w:t>
            </w:r>
            <w:r w:rsidRPr="0046297F">
              <w:rPr>
                <w:rFonts w:cstheme="minorHAnsi"/>
              </w:rPr>
              <w:t>?</w:t>
            </w:r>
          </w:p>
          <w:p w14:paraId="24E1C887" w14:textId="77777777" w:rsidR="00F047C7" w:rsidRPr="00217BC0" w:rsidRDefault="00F047C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1844" w:type="dxa"/>
          </w:tcPr>
          <w:p w14:paraId="14D68B60" w14:textId="77777777" w:rsidR="00F449D4" w:rsidRPr="006C6647" w:rsidRDefault="00F449D4" w:rsidP="00F449D4">
            <w:pPr>
              <w:jc w:val="center"/>
              <w:rPr>
                <w:rFonts w:cstheme="minorHAnsi"/>
                <w:b/>
                <w:bCs/>
              </w:rPr>
            </w:pPr>
            <w:r w:rsidRPr="006C6647">
              <w:rPr>
                <w:rFonts w:cstheme="minorHAnsi"/>
                <w:b/>
                <w:bCs/>
              </w:rPr>
              <w:lastRenderedPageBreak/>
              <w:t>Observ</w:t>
            </w:r>
            <w:r>
              <w:rPr>
                <w:rFonts w:cstheme="minorHAnsi"/>
                <w:b/>
                <w:bCs/>
              </w:rPr>
              <w:t>ing Closely</w:t>
            </w:r>
          </w:p>
          <w:p w14:paraId="05AD8C4A" w14:textId="77777777" w:rsidR="00F449D4" w:rsidRPr="00F047C7" w:rsidRDefault="00F449D4" w:rsidP="00F449D4">
            <w:pPr>
              <w:rPr>
                <w:rFonts w:cstheme="minorHAnsi"/>
              </w:rPr>
            </w:pPr>
            <w:r w:rsidRPr="00F047C7">
              <w:rPr>
                <w:rFonts w:cstheme="minorHAnsi"/>
              </w:rPr>
              <w:t xml:space="preserve">* Can they use some scientific words to describe what they have seen and measured? </w:t>
            </w:r>
          </w:p>
          <w:p w14:paraId="6DEB9F03" w14:textId="77777777" w:rsidR="00F449D4" w:rsidRDefault="00F449D4" w:rsidP="00F449D4">
            <w:pPr>
              <w:rPr>
                <w:rFonts w:cstheme="minorHAnsi"/>
              </w:rPr>
            </w:pPr>
            <w:r w:rsidRPr="00F047C7">
              <w:rPr>
                <w:rFonts w:cstheme="minorHAnsi"/>
              </w:rPr>
              <w:t>*Can they compare several things?</w:t>
            </w:r>
          </w:p>
          <w:p w14:paraId="515B8DD3" w14:textId="56F75570" w:rsidR="00F449D4" w:rsidRPr="00F047C7" w:rsidRDefault="00F449D4" w:rsidP="00F449D4">
            <w:pPr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  <w:r w:rsidRPr="00F449D4">
              <w:rPr>
                <w:rFonts w:cstheme="minorHAnsi"/>
              </w:rPr>
              <w:t>Can they use to help them answer questions?</w:t>
            </w:r>
          </w:p>
          <w:p w14:paraId="5EFA4027" w14:textId="77777777" w:rsidR="00FE7F67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417C014B" w14:textId="77777777" w:rsidR="00F449D4" w:rsidRPr="006C6647" w:rsidRDefault="00F449D4" w:rsidP="00F449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Performing Tests</w:t>
            </w:r>
          </w:p>
          <w:p w14:paraId="4D4A6E04" w14:textId="77777777" w:rsidR="00F449D4" w:rsidRDefault="00F449D4" w:rsidP="00F449D4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>*</w:t>
            </w:r>
            <w:r w:rsidRPr="0029171E">
              <w:t xml:space="preserve"> </w:t>
            </w:r>
            <w:r w:rsidRPr="0029171E">
              <w:rPr>
                <w:rFonts w:cstheme="minorHAnsi"/>
              </w:rPr>
              <w:t xml:space="preserve">Can they carry out a simple fair test? </w:t>
            </w:r>
          </w:p>
          <w:p w14:paraId="3B6B6C24" w14:textId="77777777" w:rsidR="00F449D4" w:rsidRDefault="00F449D4" w:rsidP="00F449D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* </w:t>
            </w:r>
            <w:r w:rsidRPr="0029171E">
              <w:rPr>
                <w:rFonts w:cstheme="minorHAnsi"/>
              </w:rPr>
              <w:t xml:space="preserve">Can they explain why it might not be fair to compare two things? </w:t>
            </w:r>
            <w:r>
              <w:rPr>
                <w:rFonts w:cstheme="minorHAnsi"/>
              </w:rPr>
              <w:t>*</w:t>
            </w:r>
            <w:r w:rsidRPr="0029171E">
              <w:rPr>
                <w:rFonts w:cstheme="minorHAnsi"/>
              </w:rPr>
              <w:t xml:space="preserve">Can they say whether things happened as they expected? </w:t>
            </w:r>
          </w:p>
          <w:p w14:paraId="1C4771E3" w14:textId="77777777" w:rsidR="00F449D4" w:rsidRDefault="00F449D4" w:rsidP="00F449D4">
            <w:pPr>
              <w:rPr>
                <w:rFonts w:cstheme="minorHAnsi"/>
              </w:rPr>
            </w:pPr>
          </w:p>
          <w:p w14:paraId="3B4C610F" w14:textId="77777777" w:rsidR="00F449D4" w:rsidRPr="006C6647" w:rsidRDefault="00F449D4" w:rsidP="00F449D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Recording findings</w:t>
            </w:r>
          </w:p>
          <w:p w14:paraId="7C34601A" w14:textId="77777777" w:rsidR="00F449D4" w:rsidRDefault="00F449D4" w:rsidP="00F449D4">
            <w:pPr>
              <w:rPr>
                <w:rFonts w:cstheme="minorHAnsi"/>
              </w:rPr>
            </w:pPr>
            <w:r w:rsidRPr="006C6647">
              <w:rPr>
                <w:rFonts w:cstheme="minorHAnsi"/>
              </w:rPr>
              <w:t>*</w:t>
            </w:r>
            <w:r w:rsidRPr="006C6647">
              <w:rPr>
                <w:rFonts w:cstheme="minorHAnsi"/>
                <w:sz w:val="32"/>
                <w:szCs w:val="32"/>
              </w:rPr>
              <w:t xml:space="preserve"> </w:t>
            </w:r>
            <w:r w:rsidRPr="006C6647">
              <w:rPr>
                <w:rFonts w:cstheme="minorHAnsi"/>
              </w:rPr>
              <w:t xml:space="preserve">Can </w:t>
            </w:r>
            <w:r>
              <w:rPr>
                <w:rFonts w:cstheme="minorHAnsi"/>
              </w:rPr>
              <w:t>they use &lt;pictures&gt; to record their observations?</w:t>
            </w:r>
          </w:p>
          <w:p w14:paraId="2C11A0A3" w14:textId="3FDF1EBA" w:rsidR="00F449D4" w:rsidRDefault="00F449D4" w:rsidP="00F449D4">
            <w:pPr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  <w:r w:rsidRPr="0046297F">
              <w:t xml:space="preserve"> </w:t>
            </w:r>
            <w:r w:rsidRPr="0046297F">
              <w:rPr>
                <w:rFonts w:cstheme="minorHAnsi"/>
              </w:rPr>
              <w:t xml:space="preserve">Can they measure using </w:t>
            </w:r>
            <w:r>
              <w:rPr>
                <w:rFonts w:cstheme="minorHAnsi"/>
              </w:rPr>
              <w:t>&lt;simple equipment&gt;</w:t>
            </w:r>
            <w:r w:rsidRPr="0046297F">
              <w:rPr>
                <w:rFonts w:cstheme="minorHAnsi"/>
              </w:rPr>
              <w:t>?</w:t>
            </w:r>
          </w:p>
          <w:p w14:paraId="04D6ACDA" w14:textId="77777777" w:rsidR="00F449D4" w:rsidRPr="00217BC0" w:rsidRDefault="00F449D4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</w:tr>
      <w:tr w:rsidR="008831F8" w:rsidRPr="00217BC0" w14:paraId="320C878C" w14:textId="77777777" w:rsidTr="00846B29">
        <w:trPr>
          <w:gridAfter w:val="1"/>
          <w:wAfter w:w="9" w:type="dxa"/>
          <w:trHeight w:val="1188"/>
        </w:trPr>
        <w:tc>
          <w:tcPr>
            <w:tcW w:w="1613" w:type="dxa"/>
          </w:tcPr>
          <w:p w14:paraId="1E03F278" w14:textId="77777777" w:rsidR="005E58AF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lastRenderedPageBreak/>
              <w:t xml:space="preserve">Programmes of study covered </w:t>
            </w:r>
          </w:p>
          <w:p w14:paraId="48FEDC41" w14:textId="68EF6F48" w:rsidR="00FE7F67" w:rsidRPr="00217BC0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2118" w:type="dxa"/>
          </w:tcPr>
          <w:p w14:paraId="6EA37F62" w14:textId="77777777" w:rsidR="00FE7F67" w:rsidRPr="00040161" w:rsidRDefault="005E58AF" w:rsidP="00040161">
            <w:pPr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  <w:r>
              <w:t>Can they describe some of the life processes common to plants and animals, including humans?</w:t>
            </w:r>
          </w:p>
          <w:p w14:paraId="24DF58D4" w14:textId="77777777" w:rsidR="00040161" w:rsidRDefault="00040161" w:rsidP="00040161"/>
          <w:p w14:paraId="15F66FD3" w14:textId="3652E31B" w:rsidR="005E58AF" w:rsidRPr="00040161" w:rsidRDefault="005E58AF" w:rsidP="00040161">
            <w:pPr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  <w:r>
              <w:t>Can they describe what animals need to survive?</w:t>
            </w:r>
          </w:p>
          <w:p w14:paraId="662FCBB4" w14:textId="77777777" w:rsidR="00040161" w:rsidRDefault="00040161" w:rsidP="00040161"/>
          <w:p w14:paraId="74547942" w14:textId="48DD2060" w:rsidR="005E58AF" w:rsidRPr="00040161" w:rsidRDefault="005E58AF" w:rsidP="00040161">
            <w:pPr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  <w:r>
              <w:t>Can they explain the basic needs of animals, including humans for survival? (</w:t>
            </w:r>
            <w:proofErr w:type="gramStart"/>
            <w:r>
              <w:t>water</w:t>
            </w:r>
            <w:proofErr w:type="gramEnd"/>
            <w:r>
              <w:t>, food, air)</w:t>
            </w:r>
          </w:p>
        </w:tc>
        <w:tc>
          <w:tcPr>
            <w:tcW w:w="2322" w:type="dxa"/>
          </w:tcPr>
          <w:p w14:paraId="4EF231CF" w14:textId="77777777" w:rsidR="00FE7F67" w:rsidRDefault="008831F8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Humans</w:t>
            </w:r>
          </w:p>
          <w:p w14:paraId="5992A918" w14:textId="77777777" w:rsidR="008831F8" w:rsidRDefault="008831F8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22DA718D" w14:textId="77777777" w:rsidR="008831F8" w:rsidRPr="00040161" w:rsidRDefault="008831F8" w:rsidP="00040161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>Can they describe why exercise, balanced diet and hygiene are important for humans?</w:t>
            </w:r>
          </w:p>
          <w:p w14:paraId="2760FC00" w14:textId="77777777" w:rsidR="008831F8" w:rsidRDefault="008831F8" w:rsidP="008831F8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1DE6D445" w14:textId="77777777" w:rsidR="008831F8" w:rsidRDefault="008831F8" w:rsidP="008831F8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Everyday Materials</w:t>
            </w:r>
          </w:p>
          <w:p w14:paraId="70D64F7C" w14:textId="77777777" w:rsidR="007C7B99" w:rsidRDefault="007C7B99" w:rsidP="008831F8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220C0F93" w14:textId="77777777" w:rsidR="00040161" w:rsidRDefault="007C7B99" w:rsidP="00040161">
            <w:r>
              <w:t xml:space="preserve">Can they describe the simple physical properties of a variety of everyday materials? </w:t>
            </w:r>
          </w:p>
          <w:p w14:paraId="747105B2" w14:textId="77777777" w:rsidR="00040161" w:rsidRDefault="00040161" w:rsidP="00040161"/>
          <w:p w14:paraId="0ECACC4E" w14:textId="43BE3E83" w:rsidR="007C7B99" w:rsidRPr="00040161" w:rsidRDefault="007C7B99" w:rsidP="00040161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 xml:space="preserve">Can they compare and group together a variety of materials </w:t>
            </w:r>
            <w:r>
              <w:lastRenderedPageBreak/>
              <w:t>based on their simple physical properties?</w:t>
            </w:r>
          </w:p>
          <w:p w14:paraId="5FD45FD0" w14:textId="77777777" w:rsidR="00040161" w:rsidRDefault="00040161" w:rsidP="00040161"/>
          <w:p w14:paraId="4AA8367F" w14:textId="77777777" w:rsidR="00040161" w:rsidRDefault="007C7B99" w:rsidP="00040161">
            <w:r>
              <w:t>Can they explore how the shapes of solid objects can be changed? (</w:t>
            </w:r>
            <w:proofErr w:type="gramStart"/>
            <w:r>
              <w:t>squashing</w:t>
            </w:r>
            <w:proofErr w:type="gramEnd"/>
            <w:r>
              <w:t xml:space="preserve">, bending, twisting, stretching) </w:t>
            </w:r>
          </w:p>
          <w:p w14:paraId="48B03068" w14:textId="77777777" w:rsidR="00040161" w:rsidRDefault="00040161" w:rsidP="00040161"/>
          <w:p w14:paraId="3ADF1901" w14:textId="77777777" w:rsidR="00040161" w:rsidRDefault="007C7B99" w:rsidP="00040161">
            <w:r>
              <w:t xml:space="preserve">Can they find out about people who developed useful new materials? (John Dunlop, Charles Macintosh, John McAdam) </w:t>
            </w:r>
          </w:p>
          <w:p w14:paraId="745027D5" w14:textId="77777777" w:rsidR="00040161" w:rsidRDefault="00040161" w:rsidP="00040161"/>
          <w:p w14:paraId="6155A317" w14:textId="1BCF21CB" w:rsidR="007C7B99" w:rsidRPr="00040161" w:rsidRDefault="007C7B99" w:rsidP="00040161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>Can they identify and compare the suitability of a variety of everyday materials, including wood, metal, plastic, glass, brick, rock, paper, cardboard for particular uses?</w:t>
            </w:r>
          </w:p>
          <w:p w14:paraId="51EA8B03" w14:textId="77777777" w:rsidR="00A1509F" w:rsidRDefault="00A1509F" w:rsidP="00A1509F"/>
          <w:p w14:paraId="0C4D8D80" w14:textId="6C59F3CA" w:rsidR="00201C3D" w:rsidRPr="00A1509F" w:rsidRDefault="007C7B99" w:rsidP="00A1509F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 xml:space="preserve">Can they describe the properties of different </w:t>
            </w:r>
            <w:r>
              <w:lastRenderedPageBreak/>
              <w:t xml:space="preserve">materials using words like, transparent or opaque, flexible, etc.? </w:t>
            </w:r>
          </w:p>
          <w:p w14:paraId="79D23ED9" w14:textId="77777777" w:rsidR="00A1509F" w:rsidRDefault="00A1509F" w:rsidP="00A1509F"/>
          <w:p w14:paraId="72214903" w14:textId="127050A3" w:rsidR="00201C3D" w:rsidRPr="00A1509F" w:rsidRDefault="007C7B99" w:rsidP="00A1509F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 xml:space="preserve">Can they sort materials into groups and say why they have sorted them in that way? </w:t>
            </w:r>
          </w:p>
          <w:p w14:paraId="62351B2F" w14:textId="77777777" w:rsidR="00A1509F" w:rsidRDefault="00A1509F" w:rsidP="00A1509F"/>
          <w:p w14:paraId="546EC815" w14:textId="3AAB8C60" w:rsidR="007C7B99" w:rsidRPr="00A1509F" w:rsidRDefault="007C7B99" w:rsidP="00A1509F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 xml:space="preserve">Can they say which materials are natural and which are </w:t>
            </w:r>
            <w:proofErr w:type="spellStart"/>
            <w:r>
              <w:t>man made</w:t>
            </w:r>
            <w:proofErr w:type="spellEnd"/>
            <w:r>
              <w:t>?</w:t>
            </w:r>
          </w:p>
          <w:p w14:paraId="62E256EA" w14:textId="77777777" w:rsidR="00A1509F" w:rsidRDefault="00A1509F" w:rsidP="00A1509F"/>
          <w:p w14:paraId="2633E101" w14:textId="2270F7E2" w:rsidR="00201C3D" w:rsidRPr="00A1509F" w:rsidRDefault="007C7B99" w:rsidP="00A1509F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>Can they explain how materials are changed by bending, twisting and stretching</w:t>
            </w:r>
          </w:p>
          <w:p w14:paraId="46FFECF9" w14:textId="77777777" w:rsidR="00A1509F" w:rsidRDefault="00A1509F" w:rsidP="00A1509F"/>
          <w:p w14:paraId="67BCDC66" w14:textId="07118AA1" w:rsidR="007C7B99" w:rsidRPr="00A1509F" w:rsidRDefault="007C7B99" w:rsidP="00A1509F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>Can they tell which materials cannot be changed back after being heated, cooled, bent, stretched or twisted?</w:t>
            </w:r>
          </w:p>
        </w:tc>
        <w:tc>
          <w:tcPr>
            <w:tcW w:w="2225" w:type="dxa"/>
          </w:tcPr>
          <w:p w14:paraId="20CCE898" w14:textId="77777777" w:rsidR="00040161" w:rsidRDefault="00EA4859" w:rsidP="00040161">
            <w:r>
              <w:lastRenderedPageBreak/>
              <w:t xml:space="preserve">Can they match certain living things to the habitats they are found in? </w:t>
            </w:r>
          </w:p>
          <w:p w14:paraId="5FF44EE1" w14:textId="77777777" w:rsidR="00040161" w:rsidRDefault="00040161" w:rsidP="00040161"/>
          <w:p w14:paraId="6EE80176" w14:textId="77777777" w:rsidR="00040161" w:rsidRDefault="00EA4859" w:rsidP="00040161">
            <w:r>
              <w:t>Can they explain the differences between living and non-living things?</w:t>
            </w:r>
          </w:p>
          <w:p w14:paraId="6E3F765E" w14:textId="77777777" w:rsidR="00040161" w:rsidRDefault="00040161" w:rsidP="00040161"/>
          <w:p w14:paraId="559DD890" w14:textId="77777777" w:rsidR="00040161" w:rsidRDefault="00EA4859" w:rsidP="00040161">
            <w:r>
              <w:t xml:space="preserve">Can they decide whether something is living, dead or non-living? </w:t>
            </w:r>
          </w:p>
          <w:p w14:paraId="7FB070E9" w14:textId="77777777" w:rsidR="00040161" w:rsidRDefault="00040161" w:rsidP="00040161"/>
          <w:p w14:paraId="2252BCD7" w14:textId="77777777" w:rsidR="00040161" w:rsidRDefault="00EA4859" w:rsidP="00040161">
            <w:r>
              <w:t xml:space="preserve">Can they describe how a habitat </w:t>
            </w:r>
            <w:r>
              <w:lastRenderedPageBreak/>
              <w:t xml:space="preserve">provides for the basic needs of things living there? </w:t>
            </w:r>
          </w:p>
          <w:p w14:paraId="75C6CADE" w14:textId="77777777" w:rsidR="00040161" w:rsidRDefault="00040161" w:rsidP="00040161"/>
          <w:p w14:paraId="012DA5B8" w14:textId="77777777" w:rsidR="00040161" w:rsidRDefault="00EA4859" w:rsidP="00040161">
            <w:r>
              <w:t xml:space="preserve">Can they describe a range of different habitats? </w:t>
            </w:r>
          </w:p>
          <w:p w14:paraId="2B45134E" w14:textId="77777777" w:rsidR="00040161" w:rsidRDefault="00040161" w:rsidP="00040161"/>
          <w:p w14:paraId="2531C979" w14:textId="4F3B269C" w:rsidR="00EA4859" w:rsidRPr="00040161" w:rsidRDefault="00EA4859" w:rsidP="00040161">
            <w:pPr>
              <w:rPr>
                <w:rFonts w:ascii="Eras Medium ITC" w:hAnsi="Eras Medium ITC"/>
                <w:b/>
                <w:bCs/>
                <w:sz w:val="10"/>
                <w:szCs w:val="10"/>
              </w:rPr>
            </w:pPr>
            <w:r>
              <w:t>Can they describe how plants and animals are suited to their habitat?</w:t>
            </w:r>
          </w:p>
          <w:p w14:paraId="46CE42EF" w14:textId="77777777" w:rsidR="00040161" w:rsidRDefault="00040161" w:rsidP="00040161"/>
          <w:p w14:paraId="08B15DB2" w14:textId="77777777" w:rsidR="00A1509F" w:rsidRDefault="00EA4859" w:rsidP="00040161">
            <w:r>
              <w:t xml:space="preserve">Can they name some characteristics of an animal that help it to live in a particular habitat? </w:t>
            </w:r>
          </w:p>
          <w:p w14:paraId="79D2CD01" w14:textId="77777777" w:rsidR="00A1509F" w:rsidRDefault="00A1509F" w:rsidP="00040161"/>
          <w:p w14:paraId="769E33AA" w14:textId="176431AF" w:rsidR="00EA4859" w:rsidRPr="00040161" w:rsidRDefault="00EA4859" w:rsidP="00040161">
            <w:pPr>
              <w:rPr>
                <w:rFonts w:ascii="Eras Medium ITC" w:hAnsi="Eras Medium ITC"/>
                <w:b/>
                <w:bCs/>
                <w:sz w:val="10"/>
                <w:szCs w:val="10"/>
              </w:rPr>
            </w:pPr>
            <w:r>
              <w:t>Can they describe what animals need to survive and link this to their habitats?</w:t>
            </w:r>
          </w:p>
          <w:p w14:paraId="33EFE9E7" w14:textId="77777777" w:rsidR="00A1509F" w:rsidRDefault="00A1509F" w:rsidP="00A1509F"/>
          <w:p w14:paraId="536025F9" w14:textId="177D1088" w:rsidR="00EA4859" w:rsidRPr="00A1509F" w:rsidRDefault="00EA4859" w:rsidP="00A1509F">
            <w:pPr>
              <w:rPr>
                <w:rFonts w:ascii="Eras Medium ITC" w:hAnsi="Eras Medium ITC"/>
                <w:b/>
                <w:bCs/>
                <w:sz w:val="10"/>
                <w:szCs w:val="10"/>
              </w:rPr>
            </w:pPr>
            <w:r>
              <w:t>Can they describe what plants need to survive and link it to where they are found?</w:t>
            </w:r>
          </w:p>
        </w:tc>
        <w:tc>
          <w:tcPr>
            <w:tcW w:w="1974" w:type="dxa"/>
          </w:tcPr>
          <w:p w14:paraId="0DD4CE34" w14:textId="77777777" w:rsidR="003A7A50" w:rsidRPr="00040161" w:rsidRDefault="003A7A50" w:rsidP="00040161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lastRenderedPageBreak/>
              <w:t>Can they explain that animals grow and reproduce?</w:t>
            </w:r>
          </w:p>
          <w:p w14:paraId="61F978F0" w14:textId="77777777" w:rsidR="00040161" w:rsidRDefault="00040161" w:rsidP="00040161"/>
          <w:p w14:paraId="6F50AF5E" w14:textId="423E1005" w:rsidR="003A7A50" w:rsidRPr="00040161" w:rsidRDefault="003A7A50" w:rsidP="00040161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>Can they explain why animals have offspring which grow into adults?</w:t>
            </w:r>
          </w:p>
          <w:p w14:paraId="5F019CB0" w14:textId="77777777" w:rsidR="00040161" w:rsidRDefault="00040161" w:rsidP="00040161"/>
          <w:p w14:paraId="6FA24B91" w14:textId="7A7B15D6" w:rsidR="00FE7F67" w:rsidRPr="00040161" w:rsidRDefault="003A7A50" w:rsidP="00040161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>Can they describe the life cycle of some living things? (</w:t>
            </w:r>
            <w:proofErr w:type="gramStart"/>
            <w:r>
              <w:t>e.g.</w:t>
            </w:r>
            <w:proofErr w:type="gramEnd"/>
            <w:r>
              <w:t xml:space="preserve"> egg, chick, chicken)</w:t>
            </w:r>
          </w:p>
          <w:p w14:paraId="7A3415E0" w14:textId="77777777" w:rsidR="00040161" w:rsidRDefault="00040161" w:rsidP="00040161"/>
          <w:p w14:paraId="2A9D9108" w14:textId="4A92BB9B" w:rsidR="003A7A50" w:rsidRPr="00040161" w:rsidRDefault="003A7A50" w:rsidP="00040161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 xml:space="preserve">Can they explain that animals </w:t>
            </w:r>
            <w:r>
              <w:lastRenderedPageBreak/>
              <w:t>reproduce in different ways?</w:t>
            </w:r>
          </w:p>
        </w:tc>
        <w:tc>
          <w:tcPr>
            <w:tcW w:w="2078" w:type="dxa"/>
            <w:gridSpan w:val="2"/>
          </w:tcPr>
          <w:p w14:paraId="0E6300C4" w14:textId="77777777" w:rsidR="00FE7F67" w:rsidRPr="00040161" w:rsidRDefault="005E58AF" w:rsidP="00040161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lastRenderedPageBreak/>
              <w:t>Can they describe what plants need to survive?</w:t>
            </w:r>
          </w:p>
          <w:p w14:paraId="00AE46E5" w14:textId="77777777" w:rsidR="00040161" w:rsidRDefault="00040161" w:rsidP="00040161"/>
          <w:p w14:paraId="79D1B5FF" w14:textId="33D80115" w:rsidR="005E58AF" w:rsidRPr="00040161" w:rsidRDefault="005E58AF" w:rsidP="00040161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>Can they find out &amp; describe how plants need water, light and a suitable temperature to grow and stay healthy?</w:t>
            </w:r>
          </w:p>
        </w:tc>
        <w:tc>
          <w:tcPr>
            <w:tcW w:w="1844" w:type="dxa"/>
          </w:tcPr>
          <w:p w14:paraId="7D3FEC85" w14:textId="44110760" w:rsidR="00FE7F67" w:rsidRPr="00040161" w:rsidRDefault="005E58AF" w:rsidP="00040161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t>Can they observe and describe how seeds and bulbs grow into mature plants?</w:t>
            </w:r>
          </w:p>
        </w:tc>
      </w:tr>
      <w:tr w:rsidR="00846B29" w:rsidRPr="00217BC0" w14:paraId="288C4EFD" w14:textId="77777777" w:rsidTr="00846B29">
        <w:trPr>
          <w:gridAfter w:val="1"/>
          <w:wAfter w:w="9" w:type="dxa"/>
          <w:trHeight w:val="809"/>
        </w:trPr>
        <w:tc>
          <w:tcPr>
            <w:tcW w:w="1613" w:type="dxa"/>
          </w:tcPr>
          <w:p w14:paraId="7BC317A7" w14:textId="77777777" w:rsidR="00846B29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lastRenderedPageBreak/>
              <w:t xml:space="preserve">Key concepts </w:t>
            </w:r>
          </w:p>
          <w:p w14:paraId="25B8E41F" w14:textId="6DAAA57A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2118" w:type="dxa"/>
          </w:tcPr>
          <w:p w14:paraId="16E57CEF" w14:textId="13C6EE87" w:rsidR="00846B29" w:rsidRDefault="00846B29" w:rsidP="00424CD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Observations</w:t>
            </w:r>
          </w:p>
          <w:p w14:paraId="706D16B4" w14:textId="351A7150" w:rsidR="00846B29" w:rsidRPr="00424CDE" w:rsidRDefault="00846B29" w:rsidP="00424CD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Identifying and c</w:t>
            </w:r>
            <w:r w:rsidRPr="0082127B">
              <w:rPr>
                <w:rFonts w:ascii="Eras Medium ITC" w:hAnsi="Eras Medium ITC"/>
                <w:b/>
                <w:bCs/>
                <w:sz w:val="16"/>
                <w:szCs w:val="16"/>
              </w:rPr>
              <w:t>lassif</w:t>
            </w: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ying </w:t>
            </w:r>
          </w:p>
          <w:p w14:paraId="41144012" w14:textId="369F7657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  <w:r w:rsidRPr="0082127B">
              <w:rPr>
                <w:rFonts w:ascii="Eras Medium ITC" w:hAnsi="Eras Medium ITC"/>
                <w:b/>
                <w:bCs/>
                <w:sz w:val="16"/>
                <w:szCs w:val="16"/>
              </w:rPr>
              <w:t>Gathering and recording data</w:t>
            </w:r>
          </w:p>
        </w:tc>
        <w:tc>
          <w:tcPr>
            <w:tcW w:w="2322" w:type="dxa"/>
          </w:tcPr>
          <w:p w14:paraId="18AFE5BA" w14:textId="1BAC9645" w:rsidR="00846B29" w:rsidRDefault="00846B29" w:rsidP="00424CD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Observations</w:t>
            </w:r>
          </w:p>
          <w:p w14:paraId="1A64B408" w14:textId="7A816220" w:rsidR="00846B29" w:rsidRPr="00424CDE" w:rsidRDefault="00846B29" w:rsidP="00424CD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Identifying and c</w:t>
            </w:r>
            <w:r w:rsidRPr="0082127B">
              <w:rPr>
                <w:rFonts w:ascii="Eras Medium ITC" w:hAnsi="Eras Medium ITC"/>
                <w:b/>
                <w:bCs/>
                <w:sz w:val="16"/>
                <w:szCs w:val="16"/>
              </w:rPr>
              <w:t>lassif</w:t>
            </w: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ying </w:t>
            </w:r>
          </w:p>
          <w:p w14:paraId="40EABEF7" w14:textId="245B4CEE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82127B">
              <w:rPr>
                <w:rFonts w:ascii="Eras Medium ITC" w:hAnsi="Eras Medium ITC"/>
                <w:b/>
                <w:bCs/>
                <w:sz w:val="16"/>
                <w:szCs w:val="16"/>
              </w:rPr>
              <w:t>Gathering and recording data</w:t>
            </w:r>
          </w:p>
        </w:tc>
        <w:tc>
          <w:tcPr>
            <w:tcW w:w="2225" w:type="dxa"/>
          </w:tcPr>
          <w:p w14:paraId="4C46B697" w14:textId="32F23CB1" w:rsidR="00846B29" w:rsidRDefault="00846B29" w:rsidP="00424CD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Observations</w:t>
            </w:r>
          </w:p>
          <w:p w14:paraId="1C4EDEBF" w14:textId="0A06369A" w:rsidR="00846B29" w:rsidRPr="00424CDE" w:rsidRDefault="00846B29" w:rsidP="00424CD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Identifying and c</w:t>
            </w:r>
            <w:r w:rsidRPr="0082127B">
              <w:rPr>
                <w:rFonts w:ascii="Eras Medium ITC" w:hAnsi="Eras Medium ITC"/>
                <w:b/>
                <w:bCs/>
                <w:sz w:val="16"/>
                <w:szCs w:val="16"/>
              </w:rPr>
              <w:t>lassif</w:t>
            </w: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ying </w:t>
            </w:r>
          </w:p>
          <w:p w14:paraId="08ACEE10" w14:textId="18C3F7BE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82127B">
              <w:rPr>
                <w:rFonts w:ascii="Eras Medium ITC" w:hAnsi="Eras Medium ITC"/>
                <w:b/>
                <w:bCs/>
                <w:sz w:val="16"/>
                <w:szCs w:val="16"/>
              </w:rPr>
              <w:t>Gathering and recording data</w:t>
            </w:r>
          </w:p>
        </w:tc>
        <w:tc>
          <w:tcPr>
            <w:tcW w:w="1974" w:type="dxa"/>
          </w:tcPr>
          <w:p w14:paraId="004249EF" w14:textId="540E48F6" w:rsidR="0018556C" w:rsidRDefault="0018556C" w:rsidP="00424CD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Observations</w:t>
            </w:r>
          </w:p>
          <w:p w14:paraId="0A1B0495" w14:textId="77777777" w:rsidR="0018556C" w:rsidRDefault="0018556C" w:rsidP="0018556C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Identifying and c</w:t>
            </w:r>
            <w:r w:rsidRPr="0082127B">
              <w:rPr>
                <w:rFonts w:ascii="Eras Medium ITC" w:hAnsi="Eras Medium ITC"/>
                <w:b/>
                <w:bCs/>
                <w:sz w:val="16"/>
                <w:szCs w:val="16"/>
              </w:rPr>
              <w:t>lassif</w:t>
            </w: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ying </w:t>
            </w:r>
          </w:p>
          <w:p w14:paraId="090BB29A" w14:textId="77777777" w:rsidR="0018556C" w:rsidRDefault="0018556C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6D35979A" w14:textId="2197BC1D" w:rsidR="0018556C" w:rsidRPr="00217BC0" w:rsidRDefault="0018556C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2078" w:type="dxa"/>
            <w:gridSpan w:val="2"/>
          </w:tcPr>
          <w:p w14:paraId="2FB20B73" w14:textId="2C4D38EE" w:rsidR="00534542" w:rsidRDefault="00534542" w:rsidP="00424CD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Observations</w:t>
            </w:r>
          </w:p>
          <w:p w14:paraId="68B88308" w14:textId="51609A38" w:rsidR="00534542" w:rsidRDefault="00534542" w:rsidP="00424CD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Using simple equipment</w:t>
            </w:r>
          </w:p>
          <w:p w14:paraId="3C05ED33" w14:textId="1E0E6119" w:rsidR="00534542" w:rsidRPr="00217BC0" w:rsidRDefault="00534542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Performing simple tests</w:t>
            </w:r>
          </w:p>
        </w:tc>
        <w:tc>
          <w:tcPr>
            <w:tcW w:w="1844" w:type="dxa"/>
          </w:tcPr>
          <w:p w14:paraId="1932ED07" w14:textId="194DCFE1" w:rsidR="00BB3A12" w:rsidRDefault="00BB3A12" w:rsidP="00895CF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Observations</w:t>
            </w:r>
          </w:p>
          <w:p w14:paraId="56E69FC5" w14:textId="44C4C069" w:rsidR="00B35BF3" w:rsidRDefault="00BB3A12" w:rsidP="00895CF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Using simple equipment</w:t>
            </w:r>
          </w:p>
          <w:p w14:paraId="4A6999EA" w14:textId="2F5C5558" w:rsidR="00BB3A12" w:rsidRPr="00217BC0" w:rsidRDefault="00BB3A12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Performing simple tests</w:t>
            </w:r>
          </w:p>
        </w:tc>
      </w:tr>
      <w:tr w:rsidR="00846B29" w:rsidRPr="00217BC0" w14:paraId="1287D9B1" w14:textId="77777777" w:rsidTr="00846B29">
        <w:trPr>
          <w:gridAfter w:val="1"/>
          <w:wAfter w:w="9" w:type="dxa"/>
          <w:trHeight w:val="377"/>
        </w:trPr>
        <w:tc>
          <w:tcPr>
            <w:tcW w:w="1613" w:type="dxa"/>
          </w:tcPr>
          <w:p w14:paraId="68023137" w14:textId="77777777" w:rsidR="00846B29" w:rsidRDefault="00846B29" w:rsidP="00846B29">
            <w:pPr>
              <w:jc w:val="center"/>
              <w:rPr>
                <w:rFonts w:ascii="Eras Medium ITC" w:hAnsi="Eras Medium ITC"/>
                <w:b/>
                <w:bCs/>
                <w:color w:val="4472C4" w:themeColor="accent1"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lastRenderedPageBreak/>
              <w:t>Progression</w:t>
            </w:r>
            <w:r w:rsidRPr="00217BC0">
              <w:rPr>
                <w:rFonts w:ascii="Eras Medium ITC" w:hAnsi="Eras Medium ITC"/>
                <w:b/>
                <w:bCs/>
                <w:color w:val="4472C4" w:themeColor="accent1"/>
                <w:sz w:val="16"/>
                <w:szCs w:val="16"/>
              </w:rPr>
              <w:t xml:space="preserve"> </w:t>
            </w:r>
          </w:p>
          <w:p w14:paraId="31D587F1" w14:textId="69B88CE6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color w:val="4472C4" w:themeColor="accent1"/>
                <w:sz w:val="16"/>
                <w:szCs w:val="16"/>
              </w:rPr>
              <w:t>SLs to complete</w:t>
            </w:r>
          </w:p>
        </w:tc>
        <w:tc>
          <w:tcPr>
            <w:tcW w:w="2118" w:type="dxa"/>
          </w:tcPr>
          <w:p w14:paraId="67CCEDDB" w14:textId="566AFD39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322" w:type="dxa"/>
          </w:tcPr>
          <w:p w14:paraId="3BCDEB70" w14:textId="77777777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2225" w:type="dxa"/>
          </w:tcPr>
          <w:p w14:paraId="65CDEB59" w14:textId="77777777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1974" w:type="dxa"/>
          </w:tcPr>
          <w:p w14:paraId="27CA8FFF" w14:textId="77777777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2078" w:type="dxa"/>
            <w:gridSpan w:val="2"/>
          </w:tcPr>
          <w:p w14:paraId="2102FB3C" w14:textId="77777777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1844" w:type="dxa"/>
          </w:tcPr>
          <w:p w14:paraId="0A6CFF39" w14:textId="77777777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</w:tr>
      <w:tr w:rsidR="00846B29" w:rsidRPr="00217BC0" w14:paraId="673C5BBC" w14:textId="77777777" w:rsidTr="00846B29">
        <w:trPr>
          <w:gridAfter w:val="1"/>
          <w:wAfter w:w="9" w:type="dxa"/>
          <w:trHeight w:val="809"/>
        </w:trPr>
        <w:tc>
          <w:tcPr>
            <w:tcW w:w="1613" w:type="dxa"/>
          </w:tcPr>
          <w:p w14:paraId="1F691EC9" w14:textId="77777777" w:rsidR="00846B29" w:rsidRDefault="00846B29" w:rsidP="00846B29">
            <w:pPr>
              <w:jc w:val="center"/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t>Subject Specific Key vocabulary</w:t>
            </w:r>
            <w:r w:rsidRPr="00217BC0"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  <w:p w14:paraId="1015123B" w14:textId="25646856" w:rsidR="00846B29" w:rsidRPr="00217BC0" w:rsidRDefault="006E3034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6E3034"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  <w:t>*</w:t>
            </w:r>
            <w:proofErr w:type="gramStart"/>
            <w:r w:rsidRPr="006E3034"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  <w:t>updated</w:t>
            </w:r>
            <w:proofErr w:type="gramEnd"/>
          </w:p>
        </w:tc>
        <w:tc>
          <w:tcPr>
            <w:tcW w:w="2118" w:type="dxa"/>
          </w:tcPr>
          <w:p w14:paraId="13691151" w14:textId="58335EEF" w:rsidR="00846B29" w:rsidRPr="00217BC0" w:rsidRDefault="00BB3A12" w:rsidP="00846B29">
            <w:pPr>
              <w:jc w:val="center"/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  <w:r>
              <w:rPr>
                <w:lang w:val="en-US"/>
              </w:rPr>
              <w:t>herbivore</w:t>
            </w:r>
            <w:r w:rsidR="00846B29">
              <w:rPr>
                <w:lang w:val="en-US"/>
              </w:rPr>
              <w:t>, carnivore, omnivore</w:t>
            </w:r>
          </w:p>
        </w:tc>
        <w:tc>
          <w:tcPr>
            <w:tcW w:w="2322" w:type="dxa"/>
          </w:tcPr>
          <w:p w14:paraId="76A67078" w14:textId="77777777" w:rsidR="00846B29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Humans</w:t>
            </w:r>
          </w:p>
          <w:p w14:paraId="4A84B1F9" w14:textId="55921E91" w:rsidR="00846B29" w:rsidRDefault="00846B29" w:rsidP="00846B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exercise, diet, teeth, mental health, physical health, heart rate, germs, plaque, hygiene</w:t>
            </w:r>
          </w:p>
          <w:p w14:paraId="7591D9FA" w14:textId="77777777" w:rsidR="00846B29" w:rsidRDefault="00846B29" w:rsidP="00846B29">
            <w:pPr>
              <w:jc w:val="center"/>
              <w:rPr>
                <w:lang w:val="en-US"/>
              </w:rPr>
            </w:pPr>
          </w:p>
          <w:p w14:paraId="1FE45009" w14:textId="30D16404" w:rsidR="00846B29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lang w:val="en-US"/>
              </w:rPr>
              <w:t xml:space="preserve"> </w:t>
            </w: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Everyday Materials</w:t>
            </w:r>
          </w:p>
          <w:p w14:paraId="40CA0686" w14:textId="463A8D7E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lang w:val="en-US"/>
              </w:rPr>
              <w:t>natural materials, human made</w:t>
            </w:r>
            <w:r w:rsidR="006E3034">
              <w:rPr>
                <w:lang w:val="en-US"/>
              </w:rPr>
              <w:t>,</w:t>
            </w:r>
            <w:r>
              <w:rPr>
                <w:lang w:val="en-US"/>
              </w:rPr>
              <w:t xml:space="preserve"> opaque, translucent, transparent</w:t>
            </w:r>
          </w:p>
        </w:tc>
        <w:tc>
          <w:tcPr>
            <w:tcW w:w="2225" w:type="dxa"/>
          </w:tcPr>
          <w:p w14:paraId="21692211" w14:textId="55166198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lang w:val="en-US"/>
              </w:rPr>
              <w:t>microhabitat, polar habitat, desert</w:t>
            </w:r>
            <w:r w:rsidR="00091F44">
              <w:rPr>
                <w:lang w:val="en-US"/>
              </w:rPr>
              <w:t>,</w:t>
            </w:r>
            <w:r>
              <w:rPr>
                <w:lang w:val="en-US"/>
              </w:rPr>
              <w:t xml:space="preserve"> woodland, ocean</w:t>
            </w:r>
          </w:p>
        </w:tc>
        <w:tc>
          <w:tcPr>
            <w:tcW w:w="1974" w:type="dxa"/>
          </w:tcPr>
          <w:p w14:paraId="594CA26B" w14:textId="47C5F56E" w:rsidR="00846B29" w:rsidRPr="009B3551" w:rsidRDefault="00614DF0" w:rsidP="00846B2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</w:rPr>
              <w:t>l</w:t>
            </w:r>
            <w:r w:rsidR="00913745" w:rsidRPr="009B3551">
              <w:rPr>
                <w:rFonts w:cstheme="minorHAnsi"/>
              </w:rPr>
              <w:t>ifecycles, offspring, growt</w:t>
            </w:r>
            <w:r w:rsidR="006E3034">
              <w:rPr>
                <w:rFonts w:cstheme="minorHAnsi"/>
              </w:rPr>
              <w:t>h</w:t>
            </w:r>
          </w:p>
        </w:tc>
        <w:tc>
          <w:tcPr>
            <w:tcW w:w="2078" w:type="dxa"/>
            <w:gridSpan w:val="2"/>
          </w:tcPr>
          <w:p w14:paraId="6BFFBE35" w14:textId="001EC988" w:rsidR="00846B29" w:rsidRPr="00217BC0" w:rsidRDefault="00534542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lang w:val="en-US"/>
              </w:rPr>
              <w:t xml:space="preserve">herb, blossom, compost </w:t>
            </w:r>
            <w:r w:rsidR="00846B29">
              <w:rPr>
                <w:lang w:val="en-US"/>
              </w:rPr>
              <w:t xml:space="preserve">    </w:t>
            </w:r>
          </w:p>
        </w:tc>
        <w:tc>
          <w:tcPr>
            <w:tcW w:w="1844" w:type="dxa"/>
          </w:tcPr>
          <w:p w14:paraId="4D30E134" w14:textId="7F9ACF28" w:rsidR="00846B29" w:rsidRPr="0008443C" w:rsidRDefault="0008443C" w:rsidP="00846B29">
            <w:pPr>
              <w:jc w:val="center"/>
              <w:rPr>
                <w:rFonts w:cstheme="minorHAnsi"/>
              </w:rPr>
            </w:pPr>
            <w:r w:rsidRPr="0008443C">
              <w:rPr>
                <w:rFonts w:cstheme="minorHAnsi"/>
              </w:rPr>
              <w:t>bulb, shoot</w:t>
            </w:r>
          </w:p>
        </w:tc>
      </w:tr>
      <w:tr w:rsidR="00846B29" w:rsidRPr="00217BC0" w14:paraId="434AADD2" w14:textId="77777777" w:rsidTr="00846B29">
        <w:trPr>
          <w:gridAfter w:val="1"/>
          <w:wAfter w:w="9" w:type="dxa"/>
          <w:trHeight w:val="377"/>
        </w:trPr>
        <w:tc>
          <w:tcPr>
            <w:tcW w:w="1613" w:type="dxa"/>
          </w:tcPr>
          <w:p w14:paraId="574089C6" w14:textId="77777777" w:rsidR="00846B29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17BC0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Sticky Words </w:t>
            </w:r>
          </w:p>
          <w:p w14:paraId="2F9A2DEF" w14:textId="4B42A3B4" w:rsidR="00846B29" w:rsidRPr="00217BC0" w:rsidRDefault="00846B29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2118" w:type="dxa"/>
          </w:tcPr>
          <w:p w14:paraId="3A64AE5A" w14:textId="37DCE660" w:rsidR="00846B29" w:rsidRPr="00BA44E5" w:rsidRDefault="00614DF0" w:rsidP="00846B29">
            <w:pPr>
              <w:jc w:val="center"/>
              <w:rPr>
                <w:rFonts w:ascii="Eras Medium ITC" w:hAnsi="Eras Medium ITC"/>
              </w:rPr>
            </w:pPr>
            <w:r w:rsidRPr="00BA44E5">
              <w:rPr>
                <w:rFonts w:ascii="Eras Medium ITC" w:hAnsi="Eras Medium ITC"/>
              </w:rPr>
              <w:t>a</w:t>
            </w:r>
            <w:r w:rsidR="002D091D" w:rsidRPr="00BA44E5">
              <w:rPr>
                <w:rFonts w:ascii="Eras Medium ITC" w:hAnsi="Eras Medium ITC"/>
              </w:rPr>
              <w:t>nimals,</w:t>
            </w:r>
            <w:r w:rsidR="00111619" w:rsidRPr="00BA44E5">
              <w:rPr>
                <w:rFonts w:ascii="Eras Medium ITC" w:hAnsi="Eras Medium ITC"/>
              </w:rPr>
              <w:t xml:space="preserve"> humans,</w:t>
            </w:r>
            <w:r w:rsidR="002D091D" w:rsidRPr="00BA44E5">
              <w:rPr>
                <w:rFonts w:ascii="Eras Medium ITC" w:hAnsi="Eras Medium ITC"/>
              </w:rPr>
              <w:t xml:space="preserve"> insects, </w:t>
            </w:r>
            <w:r w:rsidR="006D7B65" w:rsidRPr="00BA44E5">
              <w:rPr>
                <w:rFonts w:ascii="Eras Medium ITC" w:hAnsi="Eras Medium ITC"/>
              </w:rPr>
              <w:t xml:space="preserve">birds, </w:t>
            </w:r>
            <w:r w:rsidR="002D091D" w:rsidRPr="00BA44E5">
              <w:rPr>
                <w:rFonts w:ascii="Eras Medium ITC" w:hAnsi="Eras Medium ITC"/>
              </w:rPr>
              <w:t>diet</w:t>
            </w:r>
          </w:p>
          <w:p w14:paraId="5A4CE8B6" w14:textId="77777777" w:rsidR="00816F60" w:rsidRDefault="00816F60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48E0F115" w14:textId="5E89FBD1" w:rsidR="00816F60" w:rsidRPr="00217BC0" w:rsidRDefault="00816F60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2322" w:type="dxa"/>
          </w:tcPr>
          <w:p w14:paraId="65D03742" w14:textId="77777777" w:rsidR="00CF4842" w:rsidRDefault="00CF4842" w:rsidP="00CF4842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Humans</w:t>
            </w:r>
          </w:p>
          <w:p w14:paraId="43952FCD" w14:textId="26ACC516" w:rsidR="00846B29" w:rsidRPr="00E94337" w:rsidRDefault="00CF4842" w:rsidP="00846B29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BA44E5">
              <w:rPr>
                <w:rFonts w:ascii="Eras Medium ITC" w:hAnsi="Eras Medium ITC"/>
                <w:b/>
                <w:bCs/>
              </w:rPr>
              <w:t xml:space="preserve"> </w:t>
            </w:r>
            <w:r w:rsidR="00614DF0" w:rsidRPr="00BA44E5">
              <w:rPr>
                <w:rFonts w:ascii="Eras Medium ITC" w:hAnsi="Eras Medium ITC"/>
                <w:b/>
                <w:bCs/>
              </w:rPr>
              <w:t>e</w:t>
            </w:r>
            <w:r w:rsidR="006D7B65" w:rsidRPr="00BA44E5">
              <w:rPr>
                <w:rFonts w:ascii="Eras Medium ITC" w:hAnsi="Eras Medium ITC"/>
              </w:rPr>
              <w:t>xercise, diet, teeth, health</w:t>
            </w:r>
          </w:p>
          <w:p w14:paraId="35BE67A0" w14:textId="77777777" w:rsidR="006D7B65" w:rsidRDefault="006D7B65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0ED5A2C1" w14:textId="77777777" w:rsidR="006D7B65" w:rsidRDefault="00E94337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M</w:t>
            </w:r>
            <w:r w:rsidR="006D7B65">
              <w:rPr>
                <w:rFonts w:ascii="Eras Medium ITC" w:hAnsi="Eras Medium ITC"/>
                <w:b/>
                <w:bCs/>
                <w:sz w:val="16"/>
                <w:szCs w:val="16"/>
              </w:rPr>
              <w:t>aterials</w:t>
            </w:r>
          </w:p>
          <w:p w14:paraId="788D8280" w14:textId="78152F72" w:rsidR="0021537A" w:rsidRPr="0021537A" w:rsidRDefault="0021537A" w:rsidP="00846B29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BA44E5">
              <w:rPr>
                <w:rFonts w:ascii="Eras Medium ITC" w:hAnsi="Eras Medium ITC"/>
              </w:rPr>
              <w:t>flexible, rough, smooth, waterproof</w:t>
            </w:r>
          </w:p>
        </w:tc>
        <w:tc>
          <w:tcPr>
            <w:tcW w:w="2225" w:type="dxa"/>
          </w:tcPr>
          <w:p w14:paraId="67D45A77" w14:textId="1A557F95" w:rsidR="00846B29" w:rsidRPr="00E478F5" w:rsidRDefault="00E478F5" w:rsidP="00846B29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BA44E5">
              <w:rPr>
                <w:rFonts w:ascii="Eras Medium ITC" w:hAnsi="Eras Medium ITC"/>
              </w:rPr>
              <w:t>d</w:t>
            </w:r>
            <w:r w:rsidR="00614DF0" w:rsidRPr="00BA44E5">
              <w:rPr>
                <w:rFonts w:ascii="Eras Medium ITC" w:hAnsi="Eras Medium ITC"/>
              </w:rPr>
              <w:t>iet</w:t>
            </w:r>
            <w:r w:rsidRPr="00BA44E5">
              <w:rPr>
                <w:rFonts w:ascii="Eras Medium ITC" w:hAnsi="Eras Medium ITC"/>
              </w:rPr>
              <w:t>, climate, environment</w:t>
            </w:r>
          </w:p>
        </w:tc>
        <w:tc>
          <w:tcPr>
            <w:tcW w:w="1974" w:type="dxa"/>
          </w:tcPr>
          <w:p w14:paraId="589F6BB5" w14:textId="783A1237" w:rsidR="00846B29" w:rsidRPr="00BA44E5" w:rsidRDefault="00BA44E5" w:rsidP="00846B29">
            <w:pPr>
              <w:jc w:val="center"/>
              <w:rPr>
                <w:rFonts w:ascii="Eras Medium ITC" w:hAnsi="Eras Medium ITC"/>
                <w:sz w:val="16"/>
                <w:szCs w:val="16"/>
              </w:rPr>
            </w:pPr>
            <w:r w:rsidRPr="00BA44E5">
              <w:rPr>
                <w:rFonts w:ascii="Eras Medium ITC" w:hAnsi="Eras Medium ITC"/>
              </w:rPr>
              <w:t>egg, adult, parent</w:t>
            </w:r>
          </w:p>
        </w:tc>
        <w:tc>
          <w:tcPr>
            <w:tcW w:w="2078" w:type="dxa"/>
            <w:gridSpan w:val="2"/>
          </w:tcPr>
          <w:p w14:paraId="76F3EED8" w14:textId="0571558D" w:rsidR="00846B29" w:rsidRPr="00217BC0" w:rsidRDefault="002E3995" w:rsidP="00846B29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lang w:val="en-US"/>
              </w:rPr>
              <w:t>p</w:t>
            </w:r>
            <w:r w:rsidR="00534542">
              <w:rPr>
                <w:lang w:val="en-US"/>
              </w:rPr>
              <w:t>lant, flower</w:t>
            </w:r>
            <w:r>
              <w:rPr>
                <w:lang w:val="en-US"/>
              </w:rPr>
              <w:t>, seed, sunlight</w:t>
            </w:r>
          </w:p>
        </w:tc>
        <w:tc>
          <w:tcPr>
            <w:tcW w:w="1844" w:type="dxa"/>
          </w:tcPr>
          <w:p w14:paraId="071ECA7C" w14:textId="5576F0B2" w:rsidR="00846B29" w:rsidRPr="002E3995" w:rsidRDefault="002E3995" w:rsidP="00846B2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E3995">
              <w:rPr>
                <w:rFonts w:cstheme="minorHAnsi"/>
              </w:rPr>
              <w:t>p</w:t>
            </w:r>
            <w:r w:rsidR="00057F38" w:rsidRPr="002E3995">
              <w:rPr>
                <w:rFonts w:cstheme="minorHAnsi"/>
              </w:rPr>
              <w:t xml:space="preserve">lant, </w:t>
            </w:r>
            <w:r w:rsidRPr="002E3995">
              <w:rPr>
                <w:rFonts w:cstheme="minorHAnsi"/>
              </w:rPr>
              <w:t>seed, sunlight, growth, temperature, measurement, observe</w:t>
            </w:r>
          </w:p>
        </w:tc>
      </w:tr>
    </w:tbl>
    <w:p w14:paraId="7B0E5FC6" w14:textId="77777777" w:rsidR="00E23EC8" w:rsidRPr="00217BC0" w:rsidRDefault="00E23EC8" w:rsidP="00FE7F67">
      <w:pPr>
        <w:jc w:val="center"/>
        <w:rPr>
          <w:rFonts w:ascii="Eras Medium ITC" w:hAnsi="Eras Medium ITC"/>
          <w:b/>
          <w:bCs/>
          <w:sz w:val="16"/>
          <w:szCs w:val="16"/>
        </w:rPr>
      </w:pPr>
    </w:p>
    <w:sectPr w:rsidR="00E23EC8" w:rsidRPr="00217BC0" w:rsidSect="00FE7F6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E85F9" w14:textId="77777777" w:rsidR="003A6662" w:rsidRDefault="003A6662" w:rsidP="00002256">
      <w:pPr>
        <w:spacing w:after="0" w:line="240" w:lineRule="auto"/>
      </w:pPr>
      <w:r>
        <w:separator/>
      </w:r>
    </w:p>
  </w:endnote>
  <w:endnote w:type="continuationSeparator" w:id="0">
    <w:p w14:paraId="6EED3D6D" w14:textId="77777777" w:rsidR="003A6662" w:rsidRDefault="003A6662" w:rsidP="0000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C4523" w14:textId="77777777" w:rsidR="003A6662" w:rsidRDefault="003A6662" w:rsidP="00002256">
      <w:pPr>
        <w:spacing w:after="0" w:line="240" w:lineRule="auto"/>
      </w:pPr>
      <w:r>
        <w:separator/>
      </w:r>
    </w:p>
  </w:footnote>
  <w:footnote w:type="continuationSeparator" w:id="0">
    <w:p w14:paraId="5DA6B8E2" w14:textId="77777777" w:rsidR="003A6662" w:rsidRDefault="003A6662" w:rsidP="0000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1870" w14:textId="77777777" w:rsidR="00002256" w:rsidRPr="00B8344D" w:rsidRDefault="00002256" w:rsidP="00002256">
    <w:pPr>
      <w:pStyle w:val="Header"/>
      <w:jc w:val="center"/>
      <w:rPr>
        <w:rFonts w:ascii="Eras Medium ITC" w:hAnsi="Eras Medium ITC"/>
        <w:b/>
        <w:bCs/>
        <w:sz w:val="50"/>
        <w:szCs w:val="50"/>
      </w:rPr>
    </w:pPr>
    <w:r w:rsidRPr="00577C1F">
      <w:rPr>
        <w:noProof/>
      </w:rPr>
      <w:drawing>
        <wp:anchor distT="0" distB="0" distL="114300" distR="114300" simplePos="0" relativeHeight="251659264" behindDoc="1" locked="0" layoutInCell="1" allowOverlap="1" wp14:anchorId="5C93CEC2" wp14:editId="2D6FC324">
          <wp:simplePos x="0" y="0"/>
          <wp:positionH relativeFrom="column">
            <wp:posOffset>95003</wp:posOffset>
          </wp:positionH>
          <wp:positionV relativeFrom="paragraph">
            <wp:posOffset>1682</wp:posOffset>
          </wp:positionV>
          <wp:extent cx="1379220" cy="1235978"/>
          <wp:effectExtent l="0" t="0" r="0" b="2540"/>
          <wp:wrapTight wrapText="bothSides">
            <wp:wrapPolygon edited="0">
              <wp:start x="0" y="0"/>
              <wp:lineTo x="0" y="21311"/>
              <wp:lineTo x="21182" y="21311"/>
              <wp:lineTo x="211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35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44D">
      <w:rPr>
        <w:rFonts w:ascii="Eras Medium ITC" w:hAnsi="Eras Medium ITC"/>
        <w:b/>
        <w:bCs/>
        <w:sz w:val="50"/>
        <w:szCs w:val="50"/>
      </w:rPr>
      <w:t>Wolsey House Primary School</w:t>
    </w:r>
  </w:p>
  <w:p w14:paraId="7C2F918A" w14:textId="04CC4AA4" w:rsidR="00002256" w:rsidRDefault="00002256" w:rsidP="00002256">
    <w:pPr>
      <w:pStyle w:val="Header"/>
      <w:jc w:val="center"/>
    </w:pPr>
    <w:r>
      <w:rPr>
        <w:rFonts w:ascii="Eras Medium ITC" w:hAnsi="Eras Medium ITC"/>
        <w:b/>
        <w:bCs/>
        <w:sz w:val="50"/>
        <w:szCs w:val="50"/>
      </w:rPr>
      <w:t xml:space="preserve">Year </w:t>
    </w:r>
    <w:r w:rsidR="000317CB">
      <w:rPr>
        <w:rFonts w:ascii="Eras Medium ITC" w:hAnsi="Eras Medium ITC"/>
        <w:b/>
        <w:bCs/>
        <w:sz w:val="50"/>
        <w:szCs w:val="50"/>
      </w:rPr>
      <w:t>2</w:t>
    </w:r>
    <w:r w:rsidR="0051397F">
      <w:rPr>
        <w:rFonts w:ascii="Eras Medium ITC" w:hAnsi="Eras Medium ITC"/>
        <w:b/>
        <w:bCs/>
        <w:sz w:val="50"/>
        <w:szCs w:val="50"/>
      </w:rPr>
      <w:t xml:space="preserve"> </w:t>
    </w:r>
    <w:r w:rsidR="000317CB">
      <w:rPr>
        <w:rFonts w:ascii="Eras Medium ITC" w:hAnsi="Eras Medium ITC"/>
        <w:b/>
        <w:bCs/>
        <w:sz w:val="50"/>
        <w:szCs w:val="50"/>
      </w:rPr>
      <w:t>Science</w:t>
    </w:r>
    <w:r>
      <w:rPr>
        <w:rFonts w:ascii="Eras Medium ITC" w:hAnsi="Eras Medium ITC"/>
        <w:b/>
        <w:bCs/>
        <w:sz w:val="50"/>
        <w:szCs w:val="50"/>
      </w:rPr>
      <w:t xml:space="preserve">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060C0"/>
    <w:multiLevelType w:val="hybridMultilevel"/>
    <w:tmpl w:val="03260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64F05"/>
    <w:multiLevelType w:val="hybridMultilevel"/>
    <w:tmpl w:val="7C8A2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45B46"/>
    <w:multiLevelType w:val="hybridMultilevel"/>
    <w:tmpl w:val="91A84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71D4F"/>
    <w:multiLevelType w:val="hybridMultilevel"/>
    <w:tmpl w:val="21369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040E9"/>
    <w:multiLevelType w:val="hybridMultilevel"/>
    <w:tmpl w:val="0D20D2EE"/>
    <w:lvl w:ilvl="0" w:tplc="338C014C">
      <w:start w:val="2"/>
      <w:numFmt w:val="bullet"/>
      <w:lvlText w:val="-"/>
      <w:lvlJc w:val="left"/>
      <w:pPr>
        <w:ind w:left="2017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73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5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7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9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61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3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5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77" w:hanging="360"/>
      </w:pPr>
      <w:rPr>
        <w:rFonts w:ascii="Wingdings" w:hAnsi="Wingdings" w:hint="default"/>
      </w:rPr>
    </w:lvl>
  </w:abstractNum>
  <w:abstractNum w:abstractNumId="5" w15:restartNumberingAfterBreak="0">
    <w:nsid w:val="16C95550"/>
    <w:multiLevelType w:val="hybridMultilevel"/>
    <w:tmpl w:val="34E23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764DC"/>
    <w:multiLevelType w:val="hybridMultilevel"/>
    <w:tmpl w:val="A8347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316D81"/>
    <w:multiLevelType w:val="hybridMultilevel"/>
    <w:tmpl w:val="70C24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13102"/>
    <w:multiLevelType w:val="hybridMultilevel"/>
    <w:tmpl w:val="BDBAFEB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58CF5207"/>
    <w:multiLevelType w:val="hybridMultilevel"/>
    <w:tmpl w:val="20A47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E003B2"/>
    <w:multiLevelType w:val="hybridMultilevel"/>
    <w:tmpl w:val="0B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4D14AC"/>
    <w:multiLevelType w:val="hybridMultilevel"/>
    <w:tmpl w:val="6C383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386854"/>
    <w:multiLevelType w:val="hybridMultilevel"/>
    <w:tmpl w:val="42286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EE21E8"/>
    <w:multiLevelType w:val="hybridMultilevel"/>
    <w:tmpl w:val="FD125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BB31B6"/>
    <w:multiLevelType w:val="hybridMultilevel"/>
    <w:tmpl w:val="A17CA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6B03DB"/>
    <w:multiLevelType w:val="hybridMultilevel"/>
    <w:tmpl w:val="7CD45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8552B8"/>
    <w:multiLevelType w:val="hybridMultilevel"/>
    <w:tmpl w:val="4FAAA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14"/>
  </w:num>
  <w:num w:numId="4">
    <w:abstractNumId w:val="7"/>
  </w:num>
  <w:num w:numId="5">
    <w:abstractNumId w:val="1"/>
  </w:num>
  <w:num w:numId="6">
    <w:abstractNumId w:val="9"/>
  </w:num>
  <w:num w:numId="7">
    <w:abstractNumId w:val="11"/>
  </w:num>
  <w:num w:numId="8">
    <w:abstractNumId w:val="16"/>
  </w:num>
  <w:num w:numId="9">
    <w:abstractNumId w:val="5"/>
  </w:num>
  <w:num w:numId="10">
    <w:abstractNumId w:val="2"/>
  </w:num>
  <w:num w:numId="11">
    <w:abstractNumId w:val="8"/>
  </w:num>
  <w:num w:numId="12">
    <w:abstractNumId w:val="6"/>
  </w:num>
  <w:num w:numId="13">
    <w:abstractNumId w:val="15"/>
  </w:num>
  <w:num w:numId="14">
    <w:abstractNumId w:val="10"/>
  </w:num>
  <w:num w:numId="15">
    <w:abstractNumId w:val="3"/>
  </w:num>
  <w:num w:numId="16">
    <w:abstractNumId w:val="13"/>
  </w:num>
  <w:num w:numId="17">
    <w:abstractNumId w:val="1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F67"/>
    <w:rsid w:val="00002256"/>
    <w:rsid w:val="000317CB"/>
    <w:rsid w:val="00040161"/>
    <w:rsid w:val="00054294"/>
    <w:rsid w:val="00057F38"/>
    <w:rsid w:val="00062294"/>
    <w:rsid w:val="00063E91"/>
    <w:rsid w:val="0008443C"/>
    <w:rsid w:val="00091F44"/>
    <w:rsid w:val="000A55D8"/>
    <w:rsid w:val="000B7C8F"/>
    <w:rsid w:val="000C1BD4"/>
    <w:rsid w:val="000C2FFC"/>
    <w:rsid w:val="000C5385"/>
    <w:rsid w:val="000D2E79"/>
    <w:rsid w:val="000E03A0"/>
    <w:rsid w:val="000F5DEA"/>
    <w:rsid w:val="00111619"/>
    <w:rsid w:val="00155434"/>
    <w:rsid w:val="00160FFC"/>
    <w:rsid w:val="001748EE"/>
    <w:rsid w:val="00176FF0"/>
    <w:rsid w:val="0018556C"/>
    <w:rsid w:val="001A0EC8"/>
    <w:rsid w:val="001A643D"/>
    <w:rsid w:val="001B61D0"/>
    <w:rsid w:val="001D4035"/>
    <w:rsid w:val="001E3281"/>
    <w:rsid w:val="001E500E"/>
    <w:rsid w:val="00201C3D"/>
    <w:rsid w:val="0021537A"/>
    <w:rsid w:val="00217BC0"/>
    <w:rsid w:val="002750C7"/>
    <w:rsid w:val="0028195A"/>
    <w:rsid w:val="0029171E"/>
    <w:rsid w:val="002A47EC"/>
    <w:rsid w:val="002C6DC4"/>
    <w:rsid w:val="002C7B9D"/>
    <w:rsid w:val="002D091D"/>
    <w:rsid w:val="002E3995"/>
    <w:rsid w:val="003276C8"/>
    <w:rsid w:val="0034632C"/>
    <w:rsid w:val="003522D0"/>
    <w:rsid w:val="0037566F"/>
    <w:rsid w:val="00377154"/>
    <w:rsid w:val="003A5E91"/>
    <w:rsid w:val="003A6662"/>
    <w:rsid w:val="003A7A50"/>
    <w:rsid w:val="003F131A"/>
    <w:rsid w:val="00417923"/>
    <w:rsid w:val="00424CDE"/>
    <w:rsid w:val="0043073D"/>
    <w:rsid w:val="00434CA0"/>
    <w:rsid w:val="0046297F"/>
    <w:rsid w:val="00471844"/>
    <w:rsid w:val="00490E61"/>
    <w:rsid w:val="004C3A42"/>
    <w:rsid w:val="004E0451"/>
    <w:rsid w:val="004E7B19"/>
    <w:rsid w:val="00504018"/>
    <w:rsid w:val="0051397F"/>
    <w:rsid w:val="00520E2A"/>
    <w:rsid w:val="00534542"/>
    <w:rsid w:val="0053562C"/>
    <w:rsid w:val="00541F39"/>
    <w:rsid w:val="00563DE5"/>
    <w:rsid w:val="005761AE"/>
    <w:rsid w:val="00596085"/>
    <w:rsid w:val="005B300F"/>
    <w:rsid w:val="005C2756"/>
    <w:rsid w:val="005D1DDF"/>
    <w:rsid w:val="005E58AF"/>
    <w:rsid w:val="005E6312"/>
    <w:rsid w:val="00614DF0"/>
    <w:rsid w:val="006602F6"/>
    <w:rsid w:val="00664C20"/>
    <w:rsid w:val="00680FEE"/>
    <w:rsid w:val="006A18CF"/>
    <w:rsid w:val="006C6647"/>
    <w:rsid w:val="006D7B65"/>
    <w:rsid w:val="006E24FC"/>
    <w:rsid w:val="006E3034"/>
    <w:rsid w:val="006E6B1C"/>
    <w:rsid w:val="00705F9E"/>
    <w:rsid w:val="0071799F"/>
    <w:rsid w:val="0072376F"/>
    <w:rsid w:val="0077754D"/>
    <w:rsid w:val="007846AF"/>
    <w:rsid w:val="007C7B99"/>
    <w:rsid w:val="00811208"/>
    <w:rsid w:val="00816B24"/>
    <w:rsid w:val="00816F60"/>
    <w:rsid w:val="0082127B"/>
    <w:rsid w:val="008244FE"/>
    <w:rsid w:val="00846B29"/>
    <w:rsid w:val="00861A8E"/>
    <w:rsid w:val="008831F8"/>
    <w:rsid w:val="00895CF7"/>
    <w:rsid w:val="008C78DB"/>
    <w:rsid w:val="008E0FF5"/>
    <w:rsid w:val="008F55BB"/>
    <w:rsid w:val="0090272B"/>
    <w:rsid w:val="00906728"/>
    <w:rsid w:val="00913745"/>
    <w:rsid w:val="009143AA"/>
    <w:rsid w:val="0093134B"/>
    <w:rsid w:val="00953EF3"/>
    <w:rsid w:val="00954584"/>
    <w:rsid w:val="00956812"/>
    <w:rsid w:val="00971611"/>
    <w:rsid w:val="009721BE"/>
    <w:rsid w:val="00976CA0"/>
    <w:rsid w:val="009B3551"/>
    <w:rsid w:val="009F7BC7"/>
    <w:rsid w:val="00A05A4F"/>
    <w:rsid w:val="00A1509F"/>
    <w:rsid w:val="00A54B2A"/>
    <w:rsid w:val="00A7621B"/>
    <w:rsid w:val="00A80621"/>
    <w:rsid w:val="00A92F21"/>
    <w:rsid w:val="00AB5F8C"/>
    <w:rsid w:val="00AC25A9"/>
    <w:rsid w:val="00B03953"/>
    <w:rsid w:val="00B35BF3"/>
    <w:rsid w:val="00B94AF6"/>
    <w:rsid w:val="00B965AC"/>
    <w:rsid w:val="00BA44E5"/>
    <w:rsid w:val="00BB3A12"/>
    <w:rsid w:val="00BB3A30"/>
    <w:rsid w:val="00BE049B"/>
    <w:rsid w:val="00BE37F7"/>
    <w:rsid w:val="00C24449"/>
    <w:rsid w:val="00C4229E"/>
    <w:rsid w:val="00C4628A"/>
    <w:rsid w:val="00C5187C"/>
    <w:rsid w:val="00C51967"/>
    <w:rsid w:val="00C71101"/>
    <w:rsid w:val="00C868AC"/>
    <w:rsid w:val="00C978EE"/>
    <w:rsid w:val="00CC56D8"/>
    <w:rsid w:val="00CD7762"/>
    <w:rsid w:val="00CF4842"/>
    <w:rsid w:val="00D046E3"/>
    <w:rsid w:val="00D04EA2"/>
    <w:rsid w:val="00D21D58"/>
    <w:rsid w:val="00D50C83"/>
    <w:rsid w:val="00D57730"/>
    <w:rsid w:val="00D9546A"/>
    <w:rsid w:val="00DB4994"/>
    <w:rsid w:val="00DC50EE"/>
    <w:rsid w:val="00DD3917"/>
    <w:rsid w:val="00DD7612"/>
    <w:rsid w:val="00DE296F"/>
    <w:rsid w:val="00E229D6"/>
    <w:rsid w:val="00E23EC8"/>
    <w:rsid w:val="00E32248"/>
    <w:rsid w:val="00E4619F"/>
    <w:rsid w:val="00E478F5"/>
    <w:rsid w:val="00E5621C"/>
    <w:rsid w:val="00E775F5"/>
    <w:rsid w:val="00E7796D"/>
    <w:rsid w:val="00E83F0C"/>
    <w:rsid w:val="00E94337"/>
    <w:rsid w:val="00EA4859"/>
    <w:rsid w:val="00EB0A51"/>
    <w:rsid w:val="00EE50BA"/>
    <w:rsid w:val="00F047C7"/>
    <w:rsid w:val="00F449D4"/>
    <w:rsid w:val="00F45146"/>
    <w:rsid w:val="00F518D7"/>
    <w:rsid w:val="00F66F96"/>
    <w:rsid w:val="00F83549"/>
    <w:rsid w:val="00F97BD4"/>
    <w:rsid w:val="00FD4E21"/>
    <w:rsid w:val="00FD7ED6"/>
    <w:rsid w:val="00FE7A17"/>
    <w:rsid w:val="00FE7F67"/>
    <w:rsid w:val="00FF2942"/>
    <w:rsid w:val="00FF4B7A"/>
    <w:rsid w:val="00FF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BEED"/>
  <w15:chartTrackingRefBased/>
  <w15:docId w15:val="{D354E986-A017-4A05-A2F2-0486AB4C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256"/>
  </w:style>
  <w:style w:type="paragraph" w:styleId="Footer">
    <w:name w:val="footer"/>
    <w:basedOn w:val="Normal"/>
    <w:link w:val="Foot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256"/>
  </w:style>
  <w:style w:type="paragraph" w:styleId="ListParagraph">
    <w:name w:val="List Paragraph"/>
    <w:basedOn w:val="Normal"/>
    <w:uiPriority w:val="34"/>
    <w:qFormat/>
    <w:rsid w:val="0051397F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6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1494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Natasha Patel</cp:lastModifiedBy>
  <cp:revision>3</cp:revision>
  <dcterms:created xsi:type="dcterms:W3CDTF">2025-02-24T08:12:00Z</dcterms:created>
  <dcterms:modified xsi:type="dcterms:W3CDTF">2025-06-17T11:18:00Z</dcterms:modified>
</cp:coreProperties>
</file>