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302" w:type="dxa"/>
        <w:tblInd w:w="-1281" w:type="dxa"/>
        <w:tblLook w:val="04A0" w:firstRow="1" w:lastRow="0" w:firstColumn="1" w:lastColumn="0" w:noHBand="0" w:noVBand="1"/>
      </w:tblPr>
      <w:tblGrid>
        <w:gridCol w:w="2269"/>
        <w:gridCol w:w="2268"/>
        <w:gridCol w:w="2126"/>
        <w:gridCol w:w="2551"/>
        <w:gridCol w:w="2410"/>
        <w:gridCol w:w="2410"/>
        <w:gridCol w:w="2268"/>
      </w:tblGrid>
      <w:tr w:rsidR="00FE7F67" w:rsidRPr="00A05A4F" w14:paraId="64B77906" w14:textId="77777777" w:rsidTr="00797370">
        <w:trPr>
          <w:trHeight w:val="404"/>
        </w:trPr>
        <w:tc>
          <w:tcPr>
            <w:tcW w:w="16302" w:type="dxa"/>
            <w:gridSpan w:val="7"/>
          </w:tcPr>
          <w:p w14:paraId="1BC8F0B6" w14:textId="1F3D7CCC" w:rsidR="00FE7F67" w:rsidRPr="00A05A4F" w:rsidRDefault="00E55D6C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>Science</w:t>
            </w:r>
          </w:p>
        </w:tc>
      </w:tr>
      <w:tr w:rsidR="00FE7F67" w:rsidRPr="00A05A4F" w14:paraId="579E1CAB" w14:textId="77777777" w:rsidTr="00797370">
        <w:trPr>
          <w:trHeight w:val="377"/>
        </w:trPr>
        <w:tc>
          <w:tcPr>
            <w:tcW w:w="2269" w:type="dxa"/>
          </w:tcPr>
          <w:p w14:paraId="6DAACABF" w14:textId="2C0184A3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4394" w:type="dxa"/>
            <w:gridSpan w:val="2"/>
          </w:tcPr>
          <w:p w14:paraId="0C005318" w14:textId="65CF6AD6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Autumn</w:t>
            </w:r>
          </w:p>
        </w:tc>
        <w:tc>
          <w:tcPr>
            <w:tcW w:w="4961" w:type="dxa"/>
            <w:gridSpan w:val="2"/>
          </w:tcPr>
          <w:p w14:paraId="74DB13C9" w14:textId="6142716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Spring</w:t>
            </w:r>
          </w:p>
        </w:tc>
        <w:tc>
          <w:tcPr>
            <w:tcW w:w="4678" w:type="dxa"/>
            <w:gridSpan w:val="2"/>
          </w:tcPr>
          <w:p w14:paraId="09AD7288" w14:textId="4D055834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Summer</w:t>
            </w:r>
          </w:p>
        </w:tc>
      </w:tr>
      <w:tr w:rsidR="00FE7F67" w:rsidRPr="00A05A4F" w14:paraId="3175FE13" w14:textId="77777777" w:rsidTr="00797370">
        <w:trPr>
          <w:trHeight w:val="1621"/>
        </w:trPr>
        <w:tc>
          <w:tcPr>
            <w:tcW w:w="2269" w:type="dxa"/>
          </w:tcPr>
          <w:p w14:paraId="67BEAA14" w14:textId="633F396D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Year </w:t>
            </w:r>
            <w:r w:rsidR="007A4DBF">
              <w:rPr>
                <w:rFonts w:ascii="Eras Medium ITC" w:hAnsi="Eras Medium ITC"/>
                <w:b/>
                <w:bCs/>
              </w:rPr>
              <w:t>3</w:t>
            </w:r>
          </w:p>
        </w:tc>
        <w:tc>
          <w:tcPr>
            <w:tcW w:w="2268" w:type="dxa"/>
          </w:tcPr>
          <w:p w14:paraId="72865A77" w14:textId="1559D27A" w:rsidR="007A4DBF" w:rsidRDefault="0088265B" w:rsidP="0088265B">
            <w:pPr>
              <w:ind w:left="1"/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Forces and Magnets</w:t>
            </w:r>
          </w:p>
          <w:p w14:paraId="49AFACBA" w14:textId="77777777" w:rsidR="007A4DBF" w:rsidRDefault="007A4DBF" w:rsidP="0088265B">
            <w:pPr>
              <w:ind w:left="1"/>
              <w:jc w:val="center"/>
              <w:rPr>
                <w:rFonts w:ascii="Eras Medium ITC" w:hAnsi="Eras Medium ITC"/>
              </w:rPr>
            </w:pPr>
          </w:p>
          <w:p w14:paraId="188FB8EE" w14:textId="687BDAD0" w:rsidR="00FE7F67" w:rsidRPr="007A4DBF" w:rsidRDefault="007A4DBF" w:rsidP="0088265B">
            <w:pPr>
              <w:ind w:left="1"/>
              <w:jc w:val="center"/>
              <w:rPr>
                <w:rFonts w:ascii="Eras Medium ITC" w:hAnsi="Eras Medium ITC"/>
              </w:rPr>
            </w:pPr>
            <w:r w:rsidRPr="00E343A6">
              <w:rPr>
                <w:rFonts w:ascii="Eras Medium ITC" w:hAnsi="Eras Medium ITC"/>
              </w:rPr>
              <w:t>What do forces make objects and ourselves do?</w:t>
            </w:r>
          </w:p>
        </w:tc>
        <w:tc>
          <w:tcPr>
            <w:tcW w:w="2126" w:type="dxa"/>
          </w:tcPr>
          <w:p w14:paraId="00971021" w14:textId="02BFB670" w:rsidR="0088265B" w:rsidRDefault="0088265B" w:rsidP="0088265B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Animals including humans</w:t>
            </w:r>
          </w:p>
          <w:p w14:paraId="7AE7599E" w14:textId="77777777" w:rsidR="0088265B" w:rsidRDefault="0088265B" w:rsidP="0088265B">
            <w:pPr>
              <w:jc w:val="center"/>
              <w:rPr>
                <w:rFonts w:ascii="Eras Medium ITC" w:hAnsi="Eras Medium ITC"/>
              </w:rPr>
            </w:pPr>
          </w:p>
          <w:p w14:paraId="5CB63902" w14:textId="3E526B33" w:rsidR="00FE7F67" w:rsidRPr="00A05A4F" w:rsidRDefault="007A4DBF" w:rsidP="0088265B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</w:rPr>
              <w:t>How do bodies move</w:t>
            </w:r>
            <w:r w:rsidRPr="00E343A6">
              <w:rPr>
                <w:rFonts w:ascii="Eras Medium ITC" w:hAnsi="Eras Medium ITC"/>
              </w:rPr>
              <w:t>?</w:t>
            </w:r>
          </w:p>
        </w:tc>
        <w:tc>
          <w:tcPr>
            <w:tcW w:w="2551" w:type="dxa"/>
          </w:tcPr>
          <w:p w14:paraId="5C0F5652" w14:textId="6E78BFBA" w:rsidR="007A4DBF" w:rsidRPr="005C5C55" w:rsidRDefault="007A4DBF" w:rsidP="0088265B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>Rocks</w:t>
            </w:r>
          </w:p>
          <w:p w14:paraId="68344E32" w14:textId="77777777" w:rsidR="007A4DBF" w:rsidRPr="005C5C55" w:rsidRDefault="007A4DBF" w:rsidP="0088265B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</w:p>
          <w:p w14:paraId="1C845F70" w14:textId="77777777" w:rsidR="0088265B" w:rsidRPr="005C5C55" w:rsidRDefault="0088265B" w:rsidP="0088265B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</w:p>
          <w:p w14:paraId="194CC8C1" w14:textId="2E394FF8" w:rsidR="007A4DBF" w:rsidRPr="005C5C55" w:rsidRDefault="007A4DBF" w:rsidP="0088265B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>What does a geologist do?</w:t>
            </w:r>
          </w:p>
          <w:p w14:paraId="55B5E48E" w14:textId="2A65AA8E" w:rsidR="00FE7F67" w:rsidRPr="005C5C55" w:rsidRDefault="00FE7F67" w:rsidP="0088265B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05A3756" w14:textId="44702DED" w:rsidR="0088265B" w:rsidRDefault="0088265B" w:rsidP="0088265B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Plants</w:t>
            </w:r>
          </w:p>
          <w:p w14:paraId="032F298B" w14:textId="77777777" w:rsidR="0088265B" w:rsidRDefault="0088265B" w:rsidP="0088265B">
            <w:pPr>
              <w:jc w:val="center"/>
              <w:rPr>
                <w:rFonts w:ascii="Eras Medium ITC" w:hAnsi="Eras Medium ITC"/>
              </w:rPr>
            </w:pPr>
          </w:p>
          <w:p w14:paraId="07F3C781" w14:textId="77777777" w:rsidR="0088265B" w:rsidRDefault="0088265B" w:rsidP="0088265B">
            <w:pPr>
              <w:jc w:val="center"/>
              <w:rPr>
                <w:rFonts w:ascii="Eras Medium ITC" w:hAnsi="Eras Medium ITC"/>
              </w:rPr>
            </w:pPr>
          </w:p>
          <w:p w14:paraId="3E0E0BD4" w14:textId="0B31937D" w:rsidR="00FE7F67" w:rsidRPr="00A05A4F" w:rsidRDefault="007A4DBF" w:rsidP="0088265B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</w:rPr>
              <w:t>How do plants grow and reproduce?</w:t>
            </w:r>
          </w:p>
        </w:tc>
        <w:tc>
          <w:tcPr>
            <w:tcW w:w="2410" w:type="dxa"/>
          </w:tcPr>
          <w:p w14:paraId="0A1D0076" w14:textId="77777777" w:rsidR="0088265B" w:rsidRDefault="0088265B" w:rsidP="0088265B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Animals including humans</w:t>
            </w:r>
          </w:p>
          <w:p w14:paraId="637E94BD" w14:textId="77777777" w:rsidR="0088265B" w:rsidRDefault="0088265B" w:rsidP="0088265B">
            <w:pPr>
              <w:spacing w:after="2" w:line="238" w:lineRule="auto"/>
              <w:ind w:left="1"/>
              <w:jc w:val="center"/>
              <w:rPr>
                <w:rFonts w:ascii="Eras Medium ITC" w:hAnsi="Eras Medium ITC"/>
              </w:rPr>
            </w:pPr>
          </w:p>
          <w:p w14:paraId="64FF64A1" w14:textId="67BDA818" w:rsidR="007A4DBF" w:rsidRPr="00E343A6" w:rsidRDefault="007A4DBF" w:rsidP="0088265B">
            <w:pPr>
              <w:spacing w:after="2" w:line="238" w:lineRule="auto"/>
              <w:ind w:left="1"/>
              <w:jc w:val="center"/>
              <w:rPr>
                <w:rFonts w:ascii="Eras Medium ITC" w:hAnsi="Eras Medium ITC"/>
              </w:rPr>
            </w:pPr>
            <w:r w:rsidRPr="00E343A6">
              <w:rPr>
                <w:rFonts w:ascii="Eras Medium ITC" w:hAnsi="Eras Medium ITC"/>
              </w:rPr>
              <w:t>Why do humans need to eat?</w:t>
            </w:r>
          </w:p>
          <w:p w14:paraId="3BE8A19A" w14:textId="4E7B2320" w:rsidR="00FE7F67" w:rsidRPr="00A05A4F" w:rsidRDefault="00FE7F67" w:rsidP="0088265B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2268" w:type="dxa"/>
          </w:tcPr>
          <w:p w14:paraId="5431FC16" w14:textId="64847DA5" w:rsidR="0088265B" w:rsidRDefault="0088265B" w:rsidP="0088265B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Light</w:t>
            </w:r>
          </w:p>
          <w:p w14:paraId="49D4FE6E" w14:textId="77777777" w:rsidR="0088265B" w:rsidRDefault="0088265B" w:rsidP="0088265B">
            <w:pPr>
              <w:jc w:val="center"/>
              <w:rPr>
                <w:rFonts w:ascii="Eras Medium ITC" w:hAnsi="Eras Medium ITC"/>
              </w:rPr>
            </w:pPr>
          </w:p>
          <w:p w14:paraId="5A8B58CB" w14:textId="77777777" w:rsidR="0088265B" w:rsidRDefault="0088265B" w:rsidP="0088265B">
            <w:pPr>
              <w:jc w:val="center"/>
              <w:rPr>
                <w:rFonts w:ascii="Eras Medium ITC" w:hAnsi="Eras Medium ITC"/>
              </w:rPr>
            </w:pPr>
          </w:p>
          <w:p w14:paraId="668C65C3" w14:textId="1CA0A94B" w:rsidR="00FE7F67" w:rsidRPr="00A05A4F" w:rsidRDefault="007A4DBF" w:rsidP="0088265B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</w:rPr>
              <w:t>Why do we wear sun glasses?</w:t>
            </w:r>
          </w:p>
        </w:tc>
      </w:tr>
      <w:tr w:rsidR="00FE7F67" w:rsidRPr="009E5C76" w14:paraId="43BF9662" w14:textId="77777777" w:rsidTr="00797370">
        <w:trPr>
          <w:trHeight w:val="783"/>
        </w:trPr>
        <w:tc>
          <w:tcPr>
            <w:tcW w:w="2269" w:type="dxa"/>
          </w:tcPr>
          <w:p w14:paraId="2776558A" w14:textId="77777777" w:rsidR="00FE7F67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Substantive knowledge </w:t>
            </w:r>
          </w:p>
          <w:p w14:paraId="16A0EA5C" w14:textId="65883490" w:rsidR="00A05A4F" w:rsidRPr="00A05A4F" w:rsidRDefault="00A05A4F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(Know) </w:t>
            </w:r>
          </w:p>
        </w:tc>
        <w:tc>
          <w:tcPr>
            <w:tcW w:w="2268" w:type="dxa"/>
          </w:tcPr>
          <w:p w14:paraId="7C6875A4" w14:textId="77777777" w:rsidR="005C5C55" w:rsidRPr="005C5C55" w:rsidRDefault="005C5C55" w:rsidP="005C5C55">
            <w:pPr>
              <w:spacing w:after="120" w:line="285" w:lineRule="auto"/>
              <w:rPr>
                <w:rFonts w:ascii="Eras Medium ITC" w:hAnsi="Eras Medium ITC" w:cstheme="minorHAnsi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>A contact force is a push or a pull that affects objects which are touching.</w:t>
            </w:r>
          </w:p>
          <w:p w14:paraId="20BAC8FE" w14:textId="3C222E46" w:rsidR="005C5C55" w:rsidRPr="005C5C55" w:rsidRDefault="005C5C55" w:rsidP="005C5C55">
            <w:pPr>
              <w:spacing w:after="120" w:line="285" w:lineRule="auto"/>
              <w:rPr>
                <w:rFonts w:ascii="Eras Medium ITC" w:hAnsi="Eras Medium ITC" w:cstheme="minorHAnsi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 xml:space="preserve">Friction is a contact force </w:t>
            </w:r>
            <w:r>
              <w:rPr>
                <w:rFonts w:ascii="Eras Medium ITC" w:hAnsi="Eras Medium ITC"/>
                <w:sz w:val="20"/>
                <w:szCs w:val="20"/>
              </w:rPr>
              <w:t>and s</w:t>
            </w:r>
            <w:r w:rsidRPr="005C5C55">
              <w:rPr>
                <w:rFonts w:ascii="Eras Medium ITC" w:hAnsi="Eras Medium ITC"/>
                <w:sz w:val="20"/>
                <w:szCs w:val="20"/>
              </w:rPr>
              <w:t>mooth surfaces</w:t>
            </w:r>
            <w:r>
              <w:rPr>
                <w:rFonts w:ascii="Eras Medium ITC" w:hAnsi="Eras Medium ITC"/>
                <w:sz w:val="20"/>
                <w:szCs w:val="20"/>
              </w:rPr>
              <w:t xml:space="preserve"> </w:t>
            </w:r>
            <w:r w:rsidRPr="005C5C55">
              <w:rPr>
                <w:rFonts w:ascii="Eras Medium ITC" w:hAnsi="Eras Medium ITC"/>
                <w:sz w:val="20"/>
                <w:szCs w:val="20"/>
              </w:rPr>
              <w:t>have lower levels of friction and rough surfaces</w:t>
            </w:r>
            <w:r>
              <w:rPr>
                <w:rFonts w:ascii="Eras Medium ITC" w:hAnsi="Eras Medium ITC"/>
                <w:sz w:val="20"/>
                <w:szCs w:val="20"/>
              </w:rPr>
              <w:t xml:space="preserve"> </w:t>
            </w:r>
            <w:r w:rsidRPr="005C5C55">
              <w:rPr>
                <w:rFonts w:ascii="Eras Medium ITC" w:hAnsi="Eras Medium ITC"/>
                <w:sz w:val="20"/>
                <w:szCs w:val="20"/>
              </w:rPr>
              <w:t>have higher levels of friction.</w:t>
            </w:r>
          </w:p>
          <w:p w14:paraId="38BD7A10" w14:textId="77777777" w:rsidR="005C5C55" w:rsidRPr="005C5C55" w:rsidRDefault="005C5C55" w:rsidP="005C5C55">
            <w:pPr>
              <w:spacing w:after="120" w:line="285" w:lineRule="auto"/>
              <w:rPr>
                <w:rFonts w:ascii="Eras Medium ITC" w:hAnsi="Eras Medium ITC" w:cstheme="minorHAnsi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 xml:space="preserve">A magnetic force is a non-contact force. </w:t>
            </w:r>
          </w:p>
          <w:p w14:paraId="58007DB8" w14:textId="77777777" w:rsidR="005C5C55" w:rsidRPr="005C5C55" w:rsidRDefault="005C5C55" w:rsidP="005C5C55">
            <w:pPr>
              <w:spacing w:after="120" w:line="285" w:lineRule="auto"/>
              <w:rPr>
                <w:rFonts w:ascii="Eras Medium ITC" w:hAnsi="Eras Medium ITC" w:cstheme="minorHAnsi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 xml:space="preserve">Magnets have two poles – a north and south pole. The opposite poles on two magnets will attract </w:t>
            </w:r>
            <w:r w:rsidRPr="005C5C55">
              <w:rPr>
                <w:rFonts w:ascii="Eras Medium ITC" w:hAnsi="Eras Medium ITC"/>
                <w:sz w:val="20"/>
                <w:szCs w:val="20"/>
              </w:rPr>
              <w:lastRenderedPageBreak/>
              <w:t>each other. The same poles on two magnets will repel each other</w:t>
            </w:r>
          </w:p>
          <w:p w14:paraId="00A5A0E4" w14:textId="77777777" w:rsidR="005C5C55" w:rsidRPr="005C5C55" w:rsidRDefault="005C5C55" w:rsidP="005C5C55">
            <w:pPr>
              <w:spacing w:after="120" w:line="285" w:lineRule="auto"/>
              <w:rPr>
                <w:rFonts w:ascii="Eras Medium ITC" w:hAnsi="Eras Medium ITC" w:cstheme="minorHAnsi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>Some metals are magnetic (iron and steel) and some metals aren’t (aluminium)</w:t>
            </w:r>
          </w:p>
          <w:p w14:paraId="364B7B87" w14:textId="2C0187E9" w:rsidR="00FE7F67" w:rsidRPr="005C5C55" w:rsidRDefault="00FE7F67" w:rsidP="005C5C55">
            <w:pPr>
              <w:rPr>
                <w:rFonts w:ascii="Eras Medium ITC" w:hAnsi="Eras Medium ITC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550F3B8" w14:textId="35C64730" w:rsidR="00461455" w:rsidRPr="00461455" w:rsidRDefault="00461455" w:rsidP="00461455">
            <w:pPr>
              <w:spacing w:after="120" w:line="285" w:lineRule="auto"/>
              <w:rPr>
                <w:rFonts w:ascii="Eras Medium ITC" w:hAnsi="Eras Medium ITC" w:cstheme="minorHAnsi"/>
                <w:sz w:val="20"/>
                <w:szCs w:val="20"/>
              </w:rPr>
            </w:pPr>
            <w:r w:rsidRPr="00461455">
              <w:rPr>
                <w:rFonts w:ascii="Eras Medium ITC" w:hAnsi="Eras Medium ITC"/>
                <w:sz w:val="20"/>
                <w:szCs w:val="20"/>
              </w:rPr>
              <w:lastRenderedPageBreak/>
              <w:t>The skull, spine (backbone), ribcage, pelvis and femur are bones within the skeleton</w:t>
            </w:r>
            <w:r>
              <w:rPr>
                <w:rFonts w:ascii="Eras Medium ITC" w:hAnsi="Eras Medium ITC"/>
                <w:sz w:val="20"/>
                <w:szCs w:val="20"/>
              </w:rPr>
              <w:t xml:space="preserve"> and they all </w:t>
            </w:r>
            <w:r w:rsidRPr="00461455">
              <w:rPr>
                <w:rFonts w:ascii="Eras Medium ITC" w:hAnsi="Eras Medium ITC"/>
                <w:sz w:val="20"/>
                <w:szCs w:val="20"/>
              </w:rPr>
              <w:t xml:space="preserve">have specific functions </w:t>
            </w:r>
          </w:p>
          <w:p w14:paraId="3DA2BEFF" w14:textId="77777777" w:rsidR="00461455" w:rsidRPr="00461455" w:rsidRDefault="00461455" w:rsidP="00461455">
            <w:pPr>
              <w:spacing w:after="120" w:line="285" w:lineRule="auto"/>
              <w:rPr>
                <w:rFonts w:ascii="Eras Medium ITC" w:hAnsi="Eras Medium ITC" w:cstheme="minorHAnsi"/>
                <w:sz w:val="20"/>
                <w:szCs w:val="20"/>
              </w:rPr>
            </w:pPr>
            <w:r w:rsidRPr="00461455">
              <w:rPr>
                <w:rFonts w:ascii="Eras Medium ITC" w:hAnsi="Eras Medium ITC"/>
                <w:sz w:val="20"/>
                <w:szCs w:val="20"/>
              </w:rPr>
              <w:t>Some animals, including mammals, birds, fish, amphibians and reptiles, have a skeleton inside their body. These can look very different but they all have a spine. This is called an endoskeleton.</w:t>
            </w:r>
          </w:p>
          <w:p w14:paraId="27861EDF" w14:textId="0C81E9D1" w:rsidR="00461455" w:rsidRPr="00461455" w:rsidRDefault="00461455" w:rsidP="00461455">
            <w:pPr>
              <w:spacing w:after="120" w:line="285" w:lineRule="auto"/>
              <w:rPr>
                <w:rFonts w:ascii="Eras Medium ITC" w:hAnsi="Eras Medium ITC" w:cstheme="minorHAnsi"/>
                <w:sz w:val="20"/>
                <w:szCs w:val="20"/>
              </w:rPr>
            </w:pPr>
            <w:r w:rsidRPr="00461455">
              <w:rPr>
                <w:rFonts w:ascii="Eras Medium ITC" w:hAnsi="Eras Medium ITC"/>
                <w:sz w:val="20"/>
                <w:szCs w:val="20"/>
              </w:rPr>
              <w:lastRenderedPageBreak/>
              <w:t>Animals without a spine sometimes have a skeleton on the outside of their body called an exoskeleton.</w:t>
            </w:r>
          </w:p>
          <w:p w14:paraId="5F5B0982" w14:textId="3D4CBBBF" w:rsidR="00461455" w:rsidRPr="00461455" w:rsidRDefault="00461455" w:rsidP="00461455">
            <w:pPr>
              <w:shd w:val="clear" w:color="auto" w:fill="FFFFFF"/>
              <w:textAlignment w:val="baseline"/>
              <w:rPr>
                <w:rFonts w:ascii="Eras Medium ITC" w:hAnsi="Eras Medium ITC" w:cstheme="minorHAnsi"/>
                <w:sz w:val="20"/>
                <w:szCs w:val="20"/>
              </w:rPr>
            </w:pPr>
            <w:r w:rsidRPr="00461455">
              <w:rPr>
                <w:rFonts w:ascii="Eras Medium ITC" w:hAnsi="Eras Medium ITC"/>
                <w:sz w:val="20"/>
                <w:szCs w:val="20"/>
              </w:rPr>
              <w:t xml:space="preserve">Some animals do not have a skeleton at all. </w:t>
            </w:r>
          </w:p>
          <w:p w14:paraId="41FA40E1" w14:textId="77777777" w:rsidR="00461455" w:rsidRDefault="00461455" w:rsidP="00461455">
            <w:pPr>
              <w:shd w:val="clear" w:color="auto" w:fill="FFFFFF"/>
              <w:textAlignment w:val="baseline"/>
              <w:rPr>
                <w:rFonts w:ascii="Eras Medium ITC" w:hAnsi="Eras Medium ITC"/>
                <w:sz w:val="20"/>
                <w:szCs w:val="20"/>
              </w:rPr>
            </w:pPr>
          </w:p>
          <w:p w14:paraId="0D4C12B2" w14:textId="574FB97C" w:rsidR="00461455" w:rsidRPr="00461455" w:rsidRDefault="00461455" w:rsidP="00461455">
            <w:pPr>
              <w:shd w:val="clear" w:color="auto" w:fill="FFFFFF"/>
              <w:textAlignment w:val="baseline"/>
              <w:rPr>
                <w:rFonts w:ascii="Eras Medium ITC" w:hAnsi="Eras Medium ITC" w:cstheme="minorHAnsi"/>
                <w:sz w:val="20"/>
                <w:szCs w:val="20"/>
              </w:rPr>
            </w:pPr>
            <w:r w:rsidRPr="00461455">
              <w:rPr>
                <w:rFonts w:ascii="Eras Medium ITC" w:hAnsi="Eras Medium ITC"/>
                <w:sz w:val="20"/>
                <w:szCs w:val="20"/>
              </w:rPr>
              <w:t>A joint is where two or more bones connec</w:t>
            </w:r>
            <w:r>
              <w:rPr>
                <w:rFonts w:ascii="Eras Medium ITC" w:hAnsi="Eras Medium ITC"/>
                <w:sz w:val="20"/>
                <w:szCs w:val="20"/>
              </w:rPr>
              <w:t xml:space="preserve">t and there are different types </w:t>
            </w:r>
            <w:r w:rsidRPr="00461455">
              <w:rPr>
                <w:rFonts w:ascii="Eras Medium ITC" w:hAnsi="Eras Medium ITC"/>
                <w:sz w:val="20"/>
                <w:szCs w:val="20"/>
              </w:rPr>
              <w:t>(the knees and elbows are hinge joints and the shoulders and hips are ball-and-socket joints)</w:t>
            </w:r>
          </w:p>
          <w:p w14:paraId="0703C2D9" w14:textId="77777777" w:rsidR="00461455" w:rsidRDefault="00461455" w:rsidP="00461455">
            <w:pPr>
              <w:spacing w:after="120" w:line="285" w:lineRule="auto"/>
              <w:rPr>
                <w:rFonts w:ascii="Eras Medium ITC" w:hAnsi="Eras Medium ITC"/>
                <w:sz w:val="20"/>
                <w:szCs w:val="20"/>
              </w:rPr>
            </w:pPr>
          </w:p>
          <w:p w14:paraId="3A75F7A1" w14:textId="1F75D89D" w:rsidR="00461455" w:rsidRPr="00461455" w:rsidRDefault="00461455" w:rsidP="00461455">
            <w:pPr>
              <w:spacing w:after="120" w:line="285" w:lineRule="auto"/>
              <w:rPr>
                <w:rFonts w:ascii="Eras Medium ITC" w:hAnsi="Eras Medium ITC" w:cstheme="minorHAnsi"/>
                <w:sz w:val="20"/>
                <w:szCs w:val="20"/>
              </w:rPr>
            </w:pPr>
            <w:r w:rsidRPr="00461455">
              <w:rPr>
                <w:rFonts w:ascii="Eras Medium ITC" w:hAnsi="Eras Medium ITC"/>
                <w:sz w:val="20"/>
                <w:szCs w:val="20"/>
              </w:rPr>
              <w:t xml:space="preserve">Muscles are attached to bones and can only pull on bones, they cannot push. </w:t>
            </w:r>
          </w:p>
          <w:p w14:paraId="5AA9A178" w14:textId="24EF90F1" w:rsidR="00461455" w:rsidRPr="00461455" w:rsidRDefault="00461455" w:rsidP="00461455">
            <w:pPr>
              <w:spacing w:after="120" w:line="285" w:lineRule="auto"/>
              <w:rPr>
                <w:rFonts w:ascii="Eras Medium ITC" w:hAnsi="Eras Medium ITC" w:cstheme="minorHAnsi"/>
                <w:sz w:val="20"/>
                <w:szCs w:val="20"/>
              </w:rPr>
            </w:pPr>
            <w:r w:rsidRPr="00461455">
              <w:rPr>
                <w:rFonts w:ascii="Eras Medium ITC" w:hAnsi="Eras Medium ITC"/>
                <w:sz w:val="20"/>
                <w:szCs w:val="20"/>
              </w:rPr>
              <w:t>Muscles work in pairs by contracting and relaxing.</w:t>
            </w:r>
          </w:p>
          <w:p w14:paraId="08CEB50D" w14:textId="38A46B76" w:rsidR="00FE7F67" w:rsidRPr="00461455" w:rsidRDefault="00461455" w:rsidP="00461455">
            <w:pPr>
              <w:rPr>
                <w:rFonts w:ascii="Eras Medium ITC" w:hAnsi="Eras Medium ITC"/>
                <w:b/>
                <w:bCs/>
                <w:sz w:val="20"/>
                <w:szCs w:val="20"/>
              </w:rPr>
            </w:pPr>
            <w:r w:rsidRPr="00461455">
              <w:rPr>
                <w:rFonts w:ascii="Eras Medium ITC" w:hAnsi="Eras Medium ITC"/>
                <w:sz w:val="20"/>
                <w:szCs w:val="20"/>
              </w:rPr>
              <w:lastRenderedPageBreak/>
              <w:t>Bones, muscles and joints work together to allow movement.</w:t>
            </w:r>
          </w:p>
        </w:tc>
        <w:tc>
          <w:tcPr>
            <w:tcW w:w="2551" w:type="dxa"/>
          </w:tcPr>
          <w:p w14:paraId="78D74045" w14:textId="2EE4EA10" w:rsidR="00C73E4E" w:rsidRPr="005C5C55" w:rsidRDefault="00C73E4E" w:rsidP="00C73E4E">
            <w:pPr>
              <w:rPr>
                <w:rFonts w:ascii="Eras Medium ITC" w:hAnsi="Eras Medium ITC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lastRenderedPageBreak/>
              <w:t xml:space="preserve">Granite, pumice, sandstone, chalk, marble and gneiss are all types of rock and are natural materials </w:t>
            </w:r>
          </w:p>
          <w:p w14:paraId="065BE3C7" w14:textId="77777777" w:rsidR="00C73E4E" w:rsidRPr="005C5C55" w:rsidRDefault="00C73E4E" w:rsidP="00C73E4E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73A6306E" w14:textId="2EB46865" w:rsidR="00C73E4E" w:rsidRPr="005C5C55" w:rsidRDefault="00C73E4E" w:rsidP="00C73E4E">
            <w:pPr>
              <w:rPr>
                <w:rFonts w:ascii="Eras Medium ITC" w:hAnsi="Eras Medium ITC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 xml:space="preserve">Children know how rocks are formed </w:t>
            </w:r>
          </w:p>
          <w:p w14:paraId="5044141F" w14:textId="77777777" w:rsidR="00C73E4E" w:rsidRPr="005C5C55" w:rsidRDefault="00C73E4E" w:rsidP="00C73E4E">
            <w:pPr>
              <w:pStyle w:val="ListParagraph"/>
              <w:rPr>
                <w:rFonts w:ascii="Eras Medium ITC" w:hAnsi="Eras Medium ITC"/>
                <w:sz w:val="20"/>
                <w:szCs w:val="20"/>
              </w:rPr>
            </w:pPr>
          </w:p>
          <w:p w14:paraId="22CF6802" w14:textId="144FB0F3" w:rsidR="00C73E4E" w:rsidRPr="005C5C55" w:rsidRDefault="00C73E4E" w:rsidP="00C73E4E">
            <w:pPr>
              <w:rPr>
                <w:rFonts w:ascii="Eras Medium ITC" w:hAnsi="Eras Medium ITC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 xml:space="preserve">A fossil is the remains or trace of a living thing that lived a long time ago. </w:t>
            </w:r>
          </w:p>
          <w:p w14:paraId="71453310" w14:textId="77777777" w:rsidR="00C73E4E" w:rsidRPr="005C5C55" w:rsidRDefault="00C73E4E" w:rsidP="00C73E4E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6920BC62" w14:textId="05777B8D" w:rsidR="00C73E4E" w:rsidRPr="005C5C55" w:rsidRDefault="00C73E4E" w:rsidP="00C73E4E">
            <w:pPr>
              <w:rPr>
                <w:rFonts w:ascii="Eras Medium ITC" w:hAnsi="Eras Medium ITC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 xml:space="preserve">Fossilisation is when an animal dies, the soft parts of its body break down, leaving behind the hard parts such as the skeleton. </w:t>
            </w:r>
          </w:p>
          <w:p w14:paraId="24452C06" w14:textId="77777777" w:rsidR="00C73E4E" w:rsidRPr="005C5C55" w:rsidRDefault="00C73E4E" w:rsidP="00C73E4E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1680425B" w14:textId="0CB6B3B5" w:rsidR="00C73E4E" w:rsidRPr="005C5C55" w:rsidRDefault="00C73E4E" w:rsidP="00C73E4E">
            <w:pPr>
              <w:rPr>
                <w:rFonts w:ascii="Eras Medium ITC" w:hAnsi="Eras Medium ITC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>Soil is made from rocks, organic matter and water and there are different types</w:t>
            </w:r>
          </w:p>
          <w:p w14:paraId="7D046060" w14:textId="475AFF5C" w:rsidR="00FE7F67" w:rsidRPr="005C5C55" w:rsidRDefault="00C73E4E" w:rsidP="00C73E4E">
            <w:pPr>
              <w:rPr>
                <w:rFonts w:ascii="Eras Medium ITC" w:hAnsi="Eras Medium ITC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lastRenderedPageBreak/>
              <w:t xml:space="preserve">Soil is useful for small animals, plants and humans.  </w:t>
            </w:r>
          </w:p>
        </w:tc>
        <w:tc>
          <w:tcPr>
            <w:tcW w:w="2410" w:type="dxa"/>
          </w:tcPr>
          <w:p w14:paraId="6AAA0EC2" w14:textId="103445B9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  <w:r w:rsidRPr="00D22968">
              <w:rPr>
                <w:rFonts w:ascii="Eras Medium ITC" w:hAnsi="Eras Medium ITC"/>
                <w:sz w:val="20"/>
                <w:szCs w:val="20"/>
              </w:rPr>
              <w:lastRenderedPageBreak/>
              <w:t xml:space="preserve">Plants are made up of different parts, which have different functions. </w:t>
            </w:r>
          </w:p>
          <w:p w14:paraId="406395A9" w14:textId="77777777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19051580" w14:textId="77777777" w:rsidR="00D22968" w:rsidRPr="00D22968" w:rsidRDefault="00D22968" w:rsidP="00D22968">
            <w:pPr>
              <w:rPr>
                <w:rFonts w:ascii="Eras Medium ITC" w:hAnsi="Eras Medium ITC" w:cstheme="minorHAnsi"/>
                <w:sz w:val="20"/>
                <w:szCs w:val="20"/>
              </w:rPr>
            </w:pPr>
            <w:r w:rsidRPr="00D22968">
              <w:rPr>
                <w:rFonts w:ascii="Eras Medium ITC" w:hAnsi="Eras Medium ITC"/>
                <w:sz w:val="20"/>
                <w:szCs w:val="20"/>
              </w:rPr>
              <w:t xml:space="preserve">The roots absorb water from the soil and hold the plant in place. </w:t>
            </w:r>
          </w:p>
          <w:p w14:paraId="6051CB49" w14:textId="77777777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73168DFD" w14:textId="47714ADD" w:rsidR="00D22968" w:rsidRPr="00D22968" w:rsidRDefault="00D22968" w:rsidP="00D22968">
            <w:pPr>
              <w:rPr>
                <w:rFonts w:ascii="Eras Medium ITC" w:hAnsi="Eras Medium ITC" w:cstheme="minorHAnsi"/>
                <w:sz w:val="20"/>
                <w:szCs w:val="20"/>
              </w:rPr>
            </w:pPr>
            <w:r w:rsidRPr="00D22968">
              <w:rPr>
                <w:rFonts w:ascii="Eras Medium ITC" w:hAnsi="Eras Medium ITC"/>
                <w:sz w:val="20"/>
                <w:szCs w:val="20"/>
              </w:rPr>
              <w:t>The flowers help the plant to reproduce and create new life.</w:t>
            </w:r>
            <w:r w:rsidRPr="00D22968">
              <w:rPr>
                <w:rFonts w:ascii="Eras Medium ITC" w:hAnsi="Eras Medium ITC" w:cstheme="minorHAnsi"/>
                <w:sz w:val="20"/>
                <w:szCs w:val="20"/>
              </w:rPr>
              <w:t xml:space="preserve"> </w:t>
            </w:r>
          </w:p>
          <w:p w14:paraId="778C89A5" w14:textId="77777777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43520F7B" w14:textId="3CF0A8E7" w:rsidR="00D22968" w:rsidRPr="00D22968" w:rsidRDefault="00D22968" w:rsidP="00D22968">
            <w:pPr>
              <w:rPr>
                <w:rFonts w:ascii="Eras Medium ITC" w:hAnsi="Eras Medium ITC" w:cstheme="minorHAnsi"/>
                <w:sz w:val="20"/>
                <w:szCs w:val="20"/>
              </w:rPr>
            </w:pPr>
            <w:r w:rsidRPr="00D22968">
              <w:rPr>
                <w:rFonts w:ascii="Eras Medium ITC" w:hAnsi="Eras Medium ITC"/>
                <w:sz w:val="20"/>
                <w:szCs w:val="20"/>
              </w:rPr>
              <w:t xml:space="preserve">The stamen is the male parts of a plant and it produces pollen. </w:t>
            </w:r>
          </w:p>
          <w:p w14:paraId="6583AFE9" w14:textId="77777777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3E28C32A" w14:textId="65897613" w:rsidR="00D22968" w:rsidRPr="00D22968" w:rsidRDefault="00D22968" w:rsidP="00D22968">
            <w:pPr>
              <w:rPr>
                <w:rFonts w:ascii="Eras Medium ITC" w:hAnsi="Eras Medium ITC" w:cstheme="minorHAnsi"/>
                <w:sz w:val="20"/>
                <w:szCs w:val="20"/>
              </w:rPr>
            </w:pPr>
            <w:r w:rsidRPr="00D22968">
              <w:rPr>
                <w:rFonts w:ascii="Eras Medium ITC" w:hAnsi="Eras Medium ITC"/>
                <w:sz w:val="20"/>
                <w:szCs w:val="20"/>
              </w:rPr>
              <w:t>The pistil is the female parts of a plant and it receives the pollen in the fertilisation process</w:t>
            </w:r>
          </w:p>
          <w:p w14:paraId="122B8A93" w14:textId="77777777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3CD40829" w14:textId="080064E6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  <w:r w:rsidRPr="00D22968">
              <w:rPr>
                <w:rFonts w:ascii="Eras Medium ITC" w:hAnsi="Eras Medium ITC"/>
                <w:sz w:val="20"/>
                <w:szCs w:val="20"/>
              </w:rPr>
              <w:t xml:space="preserve">The stem carries water to different parts of the </w:t>
            </w:r>
            <w:r w:rsidRPr="00D22968">
              <w:rPr>
                <w:rFonts w:ascii="Eras Medium ITC" w:hAnsi="Eras Medium ITC"/>
                <w:sz w:val="20"/>
                <w:szCs w:val="20"/>
              </w:rPr>
              <w:lastRenderedPageBreak/>
              <w:t xml:space="preserve">plant. The leaves absorb sunlight to make food for the plant. </w:t>
            </w:r>
          </w:p>
          <w:p w14:paraId="7C17E550" w14:textId="77777777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2D49E7EF" w14:textId="2B6FD3AA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  <w:r w:rsidRPr="00D22968">
              <w:rPr>
                <w:rFonts w:ascii="Eras Medium ITC" w:hAnsi="Eras Medium ITC"/>
                <w:sz w:val="20"/>
                <w:szCs w:val="20"/>
              </w:rPr>
              <w:t>There are small tubes inside the stem that transport the water to different parts of a plant, such as to the leaves and flowers.</w:t>
            </w:r>
          </w:p>
          <w:p w14:paraId="17B4CB35" w14:textId="77777777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075389E7" w14:textId="3BC535FC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  <w:r w:rsidRPr="00D22968">
              <w:rPr>
                <w:rFonts w:ascii="Eras Medium ITC" w:hAnsi="Eras Medium ITC"/>
                <w:sz w:val="20"/>
                <w:szCs w:val="20"/>
              </w:rPr>
              <w:t xml:space="preserve">Germination is the process of a seed breaking its coating and sending out its first leaves and roots. </w:t>
            </w:r>
          </w:p>
          <w:p w14:paraId="49DC085F" w14:textId="77777777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150CC817" w14:textId="0725A29D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  <w:r w:rsidRPr="00D22968">
              <w:rPr>
                <w:rFonts w:ascii="Eras Medium ITC" w:hAnsi="Eras Medium ITC"/>
                <w:sz w:val="20"/>
                <w:szCs w:val="20"/>
              </w:rPr>
              <w:t>Pollination is the transfer of pollen from the male part of a flowering plant to the female part of a plant, so that the plant can reproduce.</w:t>
            </w:r>
          </w:p>
          <w:p w14:paraId="62F35C71" w14:textId="77777777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2664CF8E" w14:textId="193A0C37" w:rsidR="00D22968" w:rsidRPr="00D22968" w:rsidRDefault="00D22968" w:rsidP="00D22968">
            <w:pPr>
              <w:rPr>
                <w:rFonts w:ascii="Eras Medium ITC" w:hAnsi="Eras Medium ITC"/>
                <w:sz w:val="20"/>
                <w:szCs w:val="20"/>
              </w:rPr>
            </w:pPr>
            <w:r w:rsidRPr="00D22968">
              <w:rPr>
                <w:rFonts w:ascii="Eras Medium ITC" w:hAnsi="Eras Medium ITC"/>
                <w:sz w:val="20"/>
                <w:szCs w:val="20"/>
              </w:rPr>
              <w:t xml:space="preserve">Seed dispersal is the movement of seeds away from the parent plant for the life-cycle process to begin again. </w:t>
            </w:r>
          </w:p>
          <w:p w14:paraId="2BF24CF8" w14:textId="77777777" w:rsidR="00FE7F67" w:rsidRPr="00D22968" w:rsidRDefault="00FE7F67" w:rsidP="00D22968">
            <w:pPr>
              <w:rPr>
                <w:rFonts w:ascii="Eras Medium ITC" w:hAnsi="Eras Medium ITC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7D413FA2" w14:textId="59B1A156" w:rsidR="00461455" w:rsidRPr="00461455" w:rsidRDefault="00461455" w:rsidP="00461455">
            <w:pPr>
              <w:spacing w:after="120" w:line="285" w:lineRule="auto"/>
              <w:rPr>
                <w:rFonts w:ascii="Eras Medium ITC" w:hAnsi="Eras Medium ITC" w:cstheme="minorHAnsi"/>
                <w:sz w:val="20"/>
                <w:szCs w:val="20"/>
              </w:rPr>
            </w:pPr>
            <w:r w:rsidRPr="00461455">
              <w:rPr>
                <w:rFonts w:ascii="Eras Medium ITC" w:hAnsi="Eras Medium ITC"/>
                <w:sz w:val="20"/>
                <w:szCs w:val="20"/>
              </w:rPr>
              <w:lastRenderedPageBreak/>
              <w:t>Humans need the correct types and amount of food</w:t>
            </w:r>
            <w:r w:rsidR="00936C56">
              <w:rPr>
                <w:rFonts w:ascii="Eras Medium ITC" w:hAnsi="Eras Medium ITC"/>
                <w:sz w:val="20"/>
                <w:szCs w:val="20"/>
              </w:rPr>
              <w:t xml:space="preserve"> and </w:t>
            </w:r>
            <w:r w:rsidRPr="00461455">
              <w:rPr>
                <w:rFonts w:ascii="Eras Medium ITC" w:hAnsi="Eras Medium ITC"/>
                <w:sz w:val="20"/>
                <w:szCs w:val="20"/>
              </w:rPr>
              <w:t xml:space="preserve">get nutrition from what they eat. </w:t>
            </w:r>
          </w:p>
          <w:p w14:paraId="4B331E11" w14:textId="77777777" w:rsidR="00461455" w:rsidRPr="00461455" w:rsidRDefault="00461455" w:rsidP="00936C56">
            <w:pPr>
              <w:spacing w:after="120" w:line="285" w:lineRule="auto"/>
              <w:rPr>
                <w:rFonts w:ascii="Eras Medium ITC" w:hAnsi="Eras Medium ITC" w:cstheme="minorHAnsi"/>
                <w:sz w:val="20"/>
                <w:szCs w:val="20"/>
              </w:rPr>
            </w:pPr>
            <w:r w:rsidRPr="00461455">
              <w:rPr>
                <w:rFonts w:ascii="Eras Medium ITC" w:hAnsi="Eras Medium ITC"/>
                <w:sz w:val="20"/>
                <w:szCs w:val="20"/>
              </w:rPr>
              <w:t>Food can be sorted into five food groups – fruit and vegetables, carbohydrates, proteins, dairy products and alternatives and fats and sugars.</w:t>
            </w:r>
          </w:p>
          <w:p w14:paraId="0830374E" w14:textId="77777777" w:rsidR="00461455" w:rsidRPr="00461455" w:rsidRDefault="00461455" w:rsidP="00936C56">
            <w:pPr>
              <w:spacing w:after="120" w:line="285" w:lineRule="auto"/>
              <w:rPr>
                <w:rFonts w:ascii="Eras Medium ITC" w:hAnsi="Eras Medium ITC" w:cstheme="minorHAnsi"/>
                <w:sz w:val="20"/>
                <w:szCs w:val="20"/>
              </w:rPr>
            </w:pPr>
            <w:r w:rsidRPr="00461455">
              <w:rPr>
                <w:rFonts w:ascii="Eras Medium ITC" w:hAnsi="Eras Medium ITC"/>
                <w:sz w:val="20"/>
                <w:szCs w:val="20"/>
              </w:rPr>
              <w:t xml:space="preserve">Animals need the right type and amount of nutrition. They cannot make their own food. Instead, they get their </w:t>
            </w:r>
            <w:r w:rsidRPr="00461455">
              <w:rPr>
                <w:rFonts w:ascii="Eras Medium ITC" w:hAnsi="Eras Medium ITC"/>
                <w:sz w:val="20"/>
                <w:szCs w:val="20"/>
              </w:rPr>
              <w:lastRenderedPageBreak/>
              <w:t xml:space="preserve">nutrition from what they eat. </w:t>
            </w:r>
          </w:p>
          <w:p w14:paraId="097F96F2" w14:textId="3CC66ABA" w:rsidR="00FE7F67" w:rsidRPr="00461455" w:rsidRDefault="00461455" w:rsidP="00936C56">
            <w:pPr>
              <w:rPr>
                <w:rFonts w:ascii="Eras Medium ITC" w:hAnsi="Eras Medium ITC"/>
                <w:b/>
                <w:bCs/>
                <w:sz w:val="20"/>
                <w:szCs w:val="20"/>
              </w:rPr>
            </w:pPr>
            <w:r w:rsidRPr="00461455">
              <w:rPr>
                <w:rFonts w:ascii="Eras Medium ITC" w:hAnsi="Eras Medium ITC"/>
                <w:sz w:val="20"/>
                <w:szCs w:val="20"/>
              </w:rPr>
              <w:t>Carnivores are animals that eat other animals, herbivores are animals that eat plants, omnivores are animals that eat other animals and plants.</w:t>
            </w:r>
          </w:p>
        </w:tc>
        <w:tc>
          <w:tcPr>
            <w:tcW w:w="2268" w:type="dxa"/>
          </w:tcPr>
          <w:p w14:paraId="40A37FE1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  <w:r w:rsidRPr="00007636">
              <w:rPr>
                <w:rFonts w:ascii="Eras Medium ITC" w:hAnsi="Eras Medium ITC"/>
                <w:sz w:val="20"/>
                <w:szCs w:val="20"/>
              </w:rPr>
              <w:lastRenderedPageBreak/>
              <w:t xml:space="preserve">Humans and other animals need light to see. </w:t>
            </w:r>
          </w:p>
          <w:p w14:paraId="17E3E3E7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66DD3880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  <w:r w:rsidRPr="00007636">
              <w:rPr>
                <w:rFonts w:ascii="Eras Medium ITC" w:hAnsi="Eras Medium ITC"/>
                <w:sz w:val="20"/>
                <w:szCs w:val="20"/>
              </w:rPr>
              <w:t xml:space="preserve">Natural light sources are objects in nature that give out light, such as the Sun. </w:t>
            </w:r>
          </w:p>
          <w:p w14:paraId="1A4B1DDA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72C1E59C" w14:textId="15E169DA" w:rsidR="00FE7F67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  <w:r w:rsidRPr="00007636">
              <w:rPr>
                <w:rFonts w:ascii="Eras Medium ITC" w:hAnsi="Eras Medium ITC"/>
                <w:sz w:val="20"/>
                <w:szCs w:val="20"/>
              </w:rPr>
              <w:t>Artificial light sources are made by humans.</w:t>
            </w:r>
          </w:p>
          <w:p w14:paraId="24AD17C8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33A6B76E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  <w:r w:rsidRPr="00007636">
              <w:rPr>
                <w:rFonts w:ascii="Eras Medium ITC" w:hAnsi="Eras Medium ITC"/>
                <w:sz w:val="20"/>
                <w:szCs w:val="20"/>
              </w:rPr>
              <w:t>Without the Sun, living things would not be able to live and grow on planet Earth.</w:t>
            </w:r>
          </w:p>
          <w:p w14:paraId="63E4A665" w14:textId="77777777" w:rsidR="00340DFE" w:rsidRDefault="00340DFE" w:rsidP="0000763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4D39EF7F" w14:textId="432FAA39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  <w:r w:rsidRPr="00007636">
              <w:rPr>
                <w:rFonts w:ascii="Eras Medium ITC" w:hAnsi="Eras Medium ITC"/>
                <w:sz w:val="20"/>
                <w:szCs w:val="20"/>
              </w:rPr>
              <w:t>Light from the Sun can be dangerous.</w:t>
            </w:r>
            <w:r w:rsidR="00340DFE">
              <w:rPr>
                <w:rFonts w:ascii="Eras Medium ITC" w:hAnsi="Eras Medium ITC"/>
                <w:sz w:val="20"/>
                <w:szCs w:val="20"/>
              </w:rPr>
              <w:t xml:space="preserve"> </w:t>
            </w:r>
            <w:r w:rsidRPr="00007636">
              <w:rPr>
                <w:rFonts w:ascii="Eras Medium ITC" w:hAnsi="Eras Medium ITC"/>
                <w:sz w:val="20"/>
                <w:szCs w:val="20"/>
              </w:rPr>
              <w:t>There are ways to protect your eyes from the Sun.</w:t>
            </w:r>
          </w:p>
          <w:p w14:paraId="3CB20271" w14:textId="141476D4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5BE3A4DC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  <w:r w:rsidRPr="00007636">
              <w:rPr>
                <w:rFonts w:ascii="Eras Medium ITC" w:hAnsi="Eras Medium ITC"/>
                <w:sz w:val="20"/>
                <w:szCs w:val="20"/>
              </w:rPr>
              <w:lastRenderedPageBreak/>
              <w:t>Light travels from a light source to an object.</w:t>
            </w:r>
          </w:p>
          <w:p w14:paraId="5C7EDAA9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3A4DC0C5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  <w:r w:rsidRPr="00007636">
              <w:rPr>
                <w:rFonts w:ascii="Eras Medium ITC" w:hAnsi="Eras Medium ITC"/>
                <w:sz w:val="20"/>
                <w:szCs w:val="20"/>
              </w:rPr>
              <w:t>The light is then reflected from the object into our eyes.</w:t>
            </w:r>
          </w:p>
          <w:p w14:paraId="512FD970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0B3F0020" w14:textId="33B56BC4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  <w:r w:rsidRPr="00007636">
              <w:rPr>
                <w:rFonts w:ascii="Eras Medium ITC" w:hAnsi="Eras Medium ITC"/>
                <w:sz w:val="20"/>
                <w:szCs w:val="20"/>
              </w:rPr>
              <w:t>Shadows are formed when the light from a light source is blocked by an object.</w:t>
            </w:r>
          </w:p>
          <w:p w14:paraId="51F3FC05" w14:textId="1818200A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3BACFC6A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  <w:r w:rsidRPr="00007636">
              <w:rPr>
                <w:rFonts w:ascii="Eras Medium ITC" w:hAnsi="Eras Medium ITC"/>
                <w:sz w:val="20"/>
                <w:szCs w:val="20"/>
              </w:rPr>
              <w:t xml:space="preserve">Opaque materials do not let light rays pass through. </w:t>
            </w:r>
          </w:p>
          <w:p w14:paraId="4BCF2155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15E345F0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  <w:r w:rsidRPr="00007636">
              <w:rPr>
                <w:rFonts w:ascii="Eras Medium ITC" w:hAnsi="Eras Medium ITC"/>
                <w:sz w:val="20"/>
                <w:szCs w:val="20"/>
              </w:rPr>
              <w:t>Translucent materials allow some light to pass through but do not form clear, defined shadows.</w:t>
            </w:r>
          </w:p>
          <w:p w14:paraId="2D211003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579242B3" w14:textId="77777777" w:rsidR="00007636" w:rsidRPr="00007636" w:rsidRDefault="00007636" w:rsidP="00007636">
            <w:pPr>
              <w:rPr>
                <w:rFonts w:ascii="Eras Medium ITC" w:hAnsi="Eras Medium ITC"/>
                <w:sz w:val="20"/>
                <w:szCs w:val="20"/>
              </w:rPr>
            </w:pPr>
            <w:r w:rsidRPr="00007636">
              <w:rPr>
                <w:rFonts w:ascii="Eras Medium ITC" w:hAnsi="Eras Medium ITC"/>
                <w:sz w:val="20"/>
                <w:szCs w:val="20"/>
              </w:rPr>
              <w:t xml:space="preserve"> Transparent materials allow light to pass through.</w:t>
            </w:r>
          </w:p>
          <w:p w14:paraId="57D49721" w14:textId="77777777" w:rsidR="00007636" w:rsidRDefault="00007636" w:rsidP="00FE7F67">
            <w:pPr>
              <w:jc w:val="center"/>
            </w:pPr>
          </w:p>
          <w:p w14:paraId="7091D966" w14:textId="11B6A808" w:rsidR="00007636" w:rsidRDefault="00007636" w:rsidP="00FE7F67">
            <w:pPr>
              <w:jc w:val="center"/>
            </w:pPr>
            <w:r>
              <w:t xml:space="preserve"> </w:t>
            </w:r>
          </w:p>
          <w:p w14:paraId="791E2E41" w14:textId="77777777" w:rsidR="00007636" w:rsidRDefault="00007636" w:rsidP="00FE7F67">
            <w:pPr>
              <w:jc w:val="center"/>
              <w:rPr>
                <w:rFonts w:ascii="Eras Medium ITC" w:hAnsi="Eras Medium ITC"/>
                <w:b/>
                <w:bCs/>
                <w:sz w:val="20"/>
                <w:szCs w:val="20"/>
              </w:rPr>
            </w:pPr>
          </w:p>
          <w:p w14:paraId="7ECE7503" w14:textId="13929300" w:rsidR="00007636" w:rsidRPr="009E5C76" w:rsidRDefault="00007636" w:rsidP="00FE7F67">
            <w:pPr>
              <w:jc w:val="center"/>
              <w:rPr>
                <w:rFonts w:ascii="Eras Medium ITC" w:hAnsi="Eras Medium ITC"/>
                <w:b/>
                <w:bCs/>
                <w:sz w:val="20"/>
                <w:szCs w:val="20"/>
              </w:rPr>
            </w:pPr>
          </w:p>
        </w:tc>
      </w:tr>
      <w:tr w:rsidR="00FE7F67" w:rsidRPr="009E5C76" w14:paraId="2C6F683E" w14:textId="77777777" w:rsidTr="00797370">
        <w:trPr>
          <w:trHeight w:val="809"/>
        </w:trPr>
        <w:tc>
          <w:tcPr>
            <w:tcW w:w="2269" w:type="dxa"/>
          </w:tcPr>
          <w:p w14:paraId="264E9E8F" w14:textId="77777777" w:rsidR="00FE7F67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lastRenderedPageBreak/>
              <w:t xml:space="preserve">Disciplinary knowledge </w:t>
            </w:r>
          </w:p>
          <w:p w14:paraId="27F91454" w14:textId="277CC18A" w:rsidR="00A05A4F" w:rsidRPr="00A05A4F" w:rsidRDefault="00A05A4F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(Skills) </w:t>
            </w:r>
          </w:p>
        </w:tc>
        <w:tc>
          <w:tcPr>
            <w:tcW w:w="2268" w:type="dxa"/>
          </w:tcPr>
          <w:p w14:paraId="5C8959F2" w14:textId="71ADB5CB" w:rsidR="005C5C55" w:rsidRPr="005C5C55" w:rsidRDefault="005C5C55" w:rsidP="005C5C55">
            <w:pPr>
              <w:rPr>
                <w:rFonts w:ascii="Eras Medium ITC" w:hAnsi="Eras Medium ITC"/>
                <w:sz w:val="20"/>
                <w:szCs w:val="20"/>
              </w:rPr>
            </w:pPr>
            <w:r>
              <w:rPr>
                <w:rFonts w:ascii="Eras Medium ITC" w:hAnsi="Eras Medium ITC"/>
                <w:sz w:val="20"/>
                <w:szCs w:val="20"/>
              </w:rPr>
              <w:t>Measuring</w:t>
            </w:r>
            <w:r w:rsidRPr="005C5C55">
              <w:rPr>
                <w:rFonts w:ascii="Eras Medium ITC" w:hAnsi="Eras Medium ITC"/>
                <w:sz w:val="20"/>
                <w:szCs w:val="20"/>
              </w:rPr>
              <w:t xml:space="preserve"> using different equipment and units of measure  </w:t>
            </w:r>
          </w:p>
          <w:p w14:paraId="22365CBE" w14:textId="77777777" w:rsidR="005C5C55" w:rsidRPr="005C5C55" w:rsidRDefault="005C5C55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</w:p>
          <w:p w14:paraId="12A23624" w14:textId="3E4F8382" w:rsidR="00FE7F67" w:rsidRPr="005C5C55" w:rsidRDefault="005C5C55" w:rsidP="005C5C55">
            <w:pPr>
              <w:rPr>
                <w:rFonts w:ascii="Eras Medium ITC" w:hAnsi="Eras Medium ITC"/>
                <w:sz w:val="20"/>
                <w:szCs w:val="20"/>
              </w:rPr>
            </w:pPr>
            <w:r>
              <w:rPr>
                <w:rFonts w:ascii="Eras Medium ITC" w:hAnsi="Eras Medium ITC"/>
                <w:sz w:val="20"/>
                <w:szCs w:val="20"/>
              </w:rPr>
              <w:t>R</w:t>
            </w:r>
            <w:r w:rsidRPr="005C5C55">
              <w:rPr>
                <w:rFonts w:ascii="Eras Medium ITC" w:hAnsi="Eras Medium ITC"/>
                <w:sz w:val="20"/>
                <w:szCs w:val="20"/>
              </w:rPr>
              <w:t>ecord their observations in different ways</w:t>
            </w:r>
          </w:p>
          <w:p w14:paraId="1ABA6786" w14:textId="77777777" w:rsidR="005C5C55" w:rsidRPr="005C5C55" w:rsidRDefault="005C5C55" w:rsidP="005C5C55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384B5744" w14:textId="1B8B7D2E" w:rsidR="005C5C55" w:rsidRPr="005C5C55" w:rsidRDefault="00461455" w:rsidP="005C5C55">
            <w:pPr>
              <w:rPr>
                <w:rFonts w:ascii="Eras Medium ITC" w:hAnsi="Eras Medium ITC"/>
                <w:sz w:val="20"/>
                <w:szCs w:val="20"/>
              </w:rPr>
            </w:pPr>
            <w:r>
              <w:rPr>
                <w:rFonts w:ascii="Eras Medium ITC" w:hAnsi="Eras Medium ITC"/>
                <w:sz w:val="20"/>
                <w:szCs w:val="20"/>
              </w:rPr>
              <w:t>Making</w:t>
            </w:r>
            <w:r w:rsidR="005C5C55" w:rsidRPr="005C5C55">
              <w:rPr>
                <w:rFonts w:ascii="Eras Medium ITC" w:hAnsi="Eras Medium ITC"/>
                <w:sz w:val="20"/>
                <w:szCs w:val="20"/>
              </w:rPr>
              <w:t xml:space="preserve"> accurate </w:t>
            </w:r>
          </w:p>
          <w:p w14:paraId="0C4A56A0" w14:textId="2FDB24D1" w:rsidR="005C5C55" w:rsidRPr="005C5C55" w:rsidRDefault="005C5C55" w:rsidP="005C5C55">
            <w:pPr>
              <w:rPr>
                <w:rFonts w:ascii="Eras Medium ITC" w:hAnsi="Eras Medium ITC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>measurements</w:t>
            </w:r>
          </w:p>
          <w:p w14:paraId="4702F7DA" w14:textId="77777777" w:rsidR="005C5C55" w:rsidRPr="005C5C55" w:rsidRDefault="005C5C55" w:rsidP="005C5C55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198DB57B" w14:textId="4DF50637" w:rsidR="005C5C55" w:rsidRPr="00A05A4F" w:rsidRDefault="00461455" w:rsidP="005C5C55">
            <w:pPr>
              <w:rPr>
                <w:rFonts w:ascii="Eras Medium ITC" w:hAnsi="Eras Medium ITC"/>
                <w:b/>
                <w:bCs/>
                <w:color w:val="FF0000"/>
              </w:rPr>
            </w:pPr>
            <w:r>
              <w:rPr>
                <w:rFonts w:ascii="Eras Medium ITC" w:hAnsi="Eras Medium ITC"/>
                <w:sz w:val="20"/>
                <w:szCs w:val="20"/>
              </w:rPr>
              <w:t>Explaining</w:t>
            </w:r>
            <w:r w:rsidR="005C5C55" w:rsidRPr="005C5C55">
              <w:rPr>
                <w:rFonts w:ascii="Eras Medium ITC" w:hAnsi="Eras Medium ITC"/>
                <w:sz w:val="20"/>
                <w:szCs w:val="20"/>
              </w:rPr>
              <w:t xml:space="preserve"> findings in different ways</w:t>
            </w:r>
            <w:r>
              <w:rPr>
                <w:rFonts w:ascii="Eras Medium ITC" w:hAnsi="Eras Medium ITC"/>
                <w:sz w:val="20"/>
                <w:szCs w:val="20"/>
              </w:rPr>
              <w:t xml:space="preserve"> – in a table, a labelled diagram and a bar chart. </w:t>
            </w:r>
          </w:p>
        </w:tc>
        <w:tc>
          <w:tcPr>
            <w:tcW w:w="2126" w:type="dxa"/>
          </w:tcPr>
          <w:p w14:paraId="03C3E043" w14:textId="77777777" w:rsidR="00FE7F67" w:rsidRPr="00936C56" w:rsidRDefault="00936C56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>Can they make and record a prediction before testing?</w:t>
            </w:r>
          </w:p>
          <w:p w14:paraId="0376CECD" w14:textId="77777777" w:rsidR="00936C56" w:rsidRPr="00936C56" w:rsidRDefault="00936C56" w:rsidP="00FE7F67">
            <w:pPr>
              <w:jc w:val="center"/>
              <w:rPr>
                <w:rFonts w:ascii="Eras Medium ITC" w:hAnsi="Eras Medium ITC"/>
                <w:b/>
                <w:bCs/>
                <w:sz w:val="20"/>
                <w:szCs w:val="20"/>
              </w:rPr>
            </w:pPr>
          </w:p>
          <w:p w14:paraId="7187DB26" w14:textId="77777777" w:rsidR="00936C56" w:rsidRPr="00936C56" w:rsidRDefault="00936C56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>Can they explain why they need to collect information to answer a question?</w:t>
            </w:r>
          </w:p>
          <w:p w14:paraId="0CCBB968" w14:textId="77777777" w:rsidR="00936C56" w:rsidRPr="00936C56" w:rsidRDefault="00936C56" w:rsidP="00FE7F67">
            <w:pPr>
              <w:jc w:val="center"/>
              <w:rPr>
                <w:rFonts w:ascii="Eras Medium ITC" w:hAnsi="Eras Medium ITC"/>
                <w:b/>
                <w:bCs/>
                <w:sz w:val="20"/>
                <w:szCs w:val="20"/>
              </w:rPr>
            </w:pPr>
          </w:p>
          <w:p w14:paraId="6C77F6CA" w14:textId="7590179B" w:rsidR="00936C56" w:rsidRPr="00A05A4F" w:rsidRDefault="00936C56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>Can they use their findings to draw a simple conclusion?</w:t>
            </w:r>
          </w:p>
        </w:tc>
        <w:tc>
          <w:tcPr>
            <w:tcW w:w="2551" w:type="dxa"/>
          </w:tcPr>
          <w:p w14:paraId="65FC0AE2" w14:textId="22E082B8" w:rsidR="00797370" w:rsidRPr="005C5C55" w:rsidRDefault="00797370" w:rsidP="00797370">
            <w:pPr>
              <w:rPr>
                <w:rFonts w:ascii="Eras Medium ITC" w:hAnsi="Eras Medium ITC" w:cstheme="minorHAnsi"/>
                <w:sz w:val="20"/>
                <w:szCs w:val="20"/>
              </w:rPr>
            </w:pPr>
            <w:r w:rsidRPr="005C5C55">
              <w:rPr>
                <w:rFonts w:ascii="Eras Medium ITC" w:hAnsi="Eras Medium ITC" w:cstheme="minorHAnsi"/>
                <w:sz w:val="20"/>
                <w:szCs w:val="20"/>
              </w:rPr>
              <w:t>Talk about criteria for grouping, sorting and classifying</w:t>
            </w:r>
          </w:p>
          <w:p w14:paraId="1A039155" w14:textId="77777777" w:rsidR="00797370" w:rsidRPr="005C5C55" w:rsidRDefault="00797370" w:rsidP="00797370">
            <w:pPr>
              <w:rPr>
                <w:rFonts w:ascii="Eras Medium ITC" w:hAnsi="Eras Medium ITC" w:cstheme="minorHAnsi"/>
                <w:sz w:val="20"/>
                <w:szCs w:val="20"/>
              </w:rPr>
            </w:pPr>
          </w:p>
          <w:p w14:paraId="113A66AE" w14:textId="15EB1E1B" w:rsidR="00797370" w:rsidRPr="005C5C55" w:rsidRDefault="00797370" w:rsidP="00797370">
            <w:pPr>
              <w:rPr>
                <w:rFonts w:ascii="Eras Medium ITC" w:hAnsi="Eras Medium ITC" w:cstheme="minorHAnsi"/>
                <w:sz w:val="20"/>
                <w:szCs w:val="20"/>
              </w:rPr>
            </w:pPr>
            <w:r w:rsidRPr="005C5C55">
              <w:rPr>
                <w:rFonts w:ascii="Eras Medium ITC" w:hAnsi="Eras Medium ITC" w:cstheme="minorHAnsi"/>
                <w:sz w:val="20"/>
                <w:szCs w:val="20"/>
              </w:rPr>
              <w:t xml:space="preserve">Making systematic and careful observations </w:t>
            </w:r>
          </w:p>
          <w:p w14:paraId="77EEBC6F" w14:textId="77777777" w:rsidR="00797370" w:rsidRPr="005C5C55" w:rsidRDefault="00797370" w:rsidP="00797370">
            <w:pPr>
              <w:rPr>
                <w:rFonts w:ascii="Eras Medium ITC" w:hAnsi="Eras Medium ITC" w:cstheme="minorHAnsi"/>
                <w:sz w:val="20"/>
                <w:szCs w:val="20"/>
              </w:rPr>
            </w:pPr>
          </w:p>
          <w:p w14:paraId="0881EE3E" w14:textId="22B3FD35" w:rsidR="00797370" w:rsidRPr="005C5C55" w:rsidRDefault="00797370" w:rsidP="00797370">
            <w:pPr>
              <w:rPr>
                <w:rFonts w:ascii="Eras Medium ITC" w:hAnsi="Eras Medium ITC" w:cstheme="minorHAnsi"/>
                <w:sz w:val="20"/>
                <w:szCs w:val="20"/>
              </w:rPr>
            </w:pPr>
            <w:r w:rsidRPr="005C5C55">
              <w:rPr>
                <w:rFonts w:ascii="Eras Medium ITC" w:hAnsi="Eras Medium ITC" w:cstheme="minorHAnsi"/>
                <w:sz w:val="20"/>
                <w:szCs w:val="20"/>
              </w:rPr>
              <w:t>Gathering, recording, classifying and presenting data in a variety of ways to help in answering questions</w:t>
            </w:r>
          </w:p>
          <w:p w14:paraId="6E05A7E1" w14:textId="77777777" w:rsidR="00797370" w:rsidRPr="005C5C55" w:rsidRDefault="00797370" w:rsidP="00797370">
            <w:pPr>
              <w:rPr>
                <w:rFonts w:ascii="Eras Medium ITC" w:hAnsi="Eras Medium ITC" w:cstheme="minorHAnsi"/>
                <w:sz w:val="20"/>
                <w:szCs w:val="20"/>
              </w:rPr>
            </w:pPr>
          </w:p>
          <w:p w14:paraId="7B9D6982" w14:textId="6A064378" w:rsidR="00797370" w:rsidRPr="005C5C55" w:rsidRDefault="00797370" w:rsidP="00797370">
            <w:pPr>
              <w:rPr>
                <w:rFonts w:ascii="Eras Medium ITC" w:hAnsi="Eras Medium ITC" w:cstheme="minorHAnsi"/>
                <w:sz w:val="20"/>
                <w:szCs w:val="20"/>
              </w:rPr>
            </w:pPr>
            <w:r w:rsidRPr="005C5C55">
              <w:rPr>
                <w:rFonts w:ascii="Eras Medium ITC" w:hAnsi="Eras Medium ITC" w:cstheme="minorHAnsi"/>
                <w:sz w:val="20"/>
                <w:szCs w:val="20"/>
              </w:rPr>
              <w:t>Recording findings using simple scientific language, drawings, labelled diagrams</w:t>
            </w:r>
          </w:p>
          <w:p w14:paraId="0D573F9E" w14:textId="77777777" w:rsidR="00797370" w:rsidRPr="005C5C55" w:rsidRDefault="00797370" w:rsidP="00797370">
            <w:pPr>
              <w:rPr>
                <w:rFonts w:ascii="Eras Medium ITC" w:hAnsi="Eras Medium ITC" w:cstheme="minorHAnsi"/>
                <w:sz w:val="20"/>
                <w:szCs w:val="20"/>
              </w:rPr>
            </w:pPr>
          </w:p>
          <w:p w14:paraId="74FDF329" w14:textId="77777777" w:rsidR="00797370" w:rsidRPr="005C5C55" w:rsidRDefault="00797370" w:rsidP="00797370">
            <w:pPr>
              <w:rPr>
                <w:rFonts w:ascii="Eras Medium ITC" w:hAnsi="Eras Medium ITC" w:cstheme="minorHAnsi"/>
                <w:sz w:val="20"/>
                <w:szCs w:val="20"/>
              </w:rPr>
            </w:pPr>
            <w:r w:rsidRPr="005C5C55">
              <w:rPr>
                <w:rFonts w:ascii="Eras Medium ITC" w:hAnsi="Eras Medium ITC" w:cstheme="minorHAnsi"/>
                <w:sz w:val="20"/>
                <w:szCs w:val="20"/>
              </w:rPr>
              <w:t xml:space="preserve">Using straightforward scientific evidence to answer questions </w:t>
            </w:r>
          </w:p>
          <w:p w14:paraId="6EAC7D0C" w14:textId="77777777" w:rsidR="00797370" w:rsidRPr="005C5C55" w:rsidRDefault="00797370" w:rsidP="00797370">
            <w:pPr>
              <w:rPr>
                <w:rFonts w:ascii="Eras Medium ITC" w:hAnsi="Eras Medium ITC" w:cstheme="minorHAnsi"/>
                <w:sz w:val="20"/>
                <w:szCs w:val="20"/>
              </w:rPr>
            </w:pPr>
          </w:p>
          <w:p w14:paraId="51438BAF" w14:textId="6A463808" w:rsidR="00FE7F67" w:rsidRPr="005C5C55" w:rsidRDefault="00797370" w:rsidP="00797370">
            <w:pPr>
              <w:rPr>
                <w:rFonts w:ascii="Eras Medium ITC" w:hAnsi="Eras Medium ITC" w:cstheme="minorHAnsi"/>
                <w:sz w:val="20"/>
                <w:szCs w:val="20"/>
              </w:rPr>
            </w:pPr>
            <w:r w:rsidRPr="005C5C55">
              <w:rPr>
                <w:rFonts w:ascii="Eras Medium ITC" w:hAnsi="Eras Medium ITC" w:cstheme="minorHAnsi"/>
                <w:sz w:val="20"/>
                <w:szCs w:val="20"/>
              </w:rPr>
              <w:t>Asking relevant questions and using different types of scientific enquiries to answer them.</w:t>
            </w:r>
          </w:p>
        </w:tc>
        <w:tc>
          <w:tcPr>
            <w:tcW w:w="2410" w:type="dxa"/>
          </w:tcPr>
          <w:p w14:paraId="716AACCB" w14:textId="77777777" w:rsidR="00FE7F67" w:rsidRPr="005C4B2B" w:rsidRDefault="00D22968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5C4B2B">
              <w:rPr>
                <w:rFonts w:ascii="Eras Medium ITC" w:hAnsi="Eras Medium ITC"/>
                <w:sz w:val="20"/>
                <w:szCs w:val="20"/>
              </w:rPr>
              <w:t>Can they use different ideas and suggest how to find something out?</w:t>
            </w:r>
          </w:p>
          <w:p w14:paraId="0DEC6326" w14:textId="77777777" w:rsidR="00D22968" w:rsidRPr="005C4B2B" w:rsidRDefault="00D22968" w:rsidP="00FE7F67">
            <w:pPr>
              <w:jc w:val="center"/>
              <w:rPr>
                <w:rFonts w:ascii="Eras Medium ITC" w:hAnsi="Eras Medium ITC"/>
                <w:b/>
                <w:bCs/>
                <w:sz w:val="20"/>
                <w:szCs w:val="20"/>
              </w:rPr>
            </w:pPr>
          </w:p>
          <w:p w14:paraId="7098F978" w14:textId="77777777" w:rsidR="00D22968" w:rsidRPr="005C4B2B" w:rsidRDefault="00D22968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5C4B2B">
              <w:rPr>
                <w:rFonts w:ascii="Eras Medium ITC" w:hAnsi="Eras Medium ITC"/>
                <w:sz w:val="20"/>
                <w:szCs w:val="20"/>
              </w:rPr>
              <w:t xml:space="preserve">Can they plan a fair test and explain why it was fair? </w:t>
            </w:r>
          </w:p>
          <w:p w14:paraId="2D48D7BD" w14:textId="77777777" w:rsidR="00D22968" w:rsidRPr="005C4B2B" w:rsidRDefault="00D22968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</w:p>
          <w:p w14:paraId="500AD364" w14:textId="77777777" w:rsidR="00D22968" w:rsidRPr="005C4B2B" w:rsidRDefault="00D22968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5C4B2B">
              <w:rPr>
                <w:rFonts w:ascii="Eras Medium ITC" w:hAnsi="Eras Medium ITC"/>
                <w:sz w:val="20"/>
                <w:szCs w:val="20"/>
              </w:rPr>
              <w:t>Can they set up a simple fair test to make comparisons?</w:t>
            </w:r>
          </w:p>
          <w:p w14:paraId="5B82320A" w14:textId="77777777" w:rsidR="00D22968" w:rsidRPr="005C4B2B" w:rsidRDefault="00D22968" w:rsidP="00FE7F67">
            <w:pPr>
              <w:jc w:val="center"/>
              <w:rPr>
                <w:rFonts w:ascii="Eras Medium ITC" w:hAnsi="Eras Medium ITC"/>
                <w:b/>
                <w:bCs/>
                <w:sz w:val="20"/>
                <w:szCs w:val="20"/>
              </w:rPr>
            </w:pPr>
          </w:p>
          <w:p w14:paraId="27528C6C" w14:textId="466EFD80" w:rsidR="00D22968" w:rsidRPr="00A05A4F" w:rsidRDefault="00D22968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5C4B2B">
              <w:rPr>
                <w:rFonts w:ascii="Eras Medium ITC" w:hAnsi="Eras Medium ITC"/>
                <w:sz w:val="20"/>
                <w:szCs w:val="20"/>
              </w:rPr>
              <w:t>Can they suggest how to improve their work if they did it again?</w:t>
            </w:r>
          </w:p>
        </w:tc>
        <w:tc>
          <w:tcPr>
            <w:tcW w:w="2410" w:type="dxa"/>
          </w:tcPr>
          <w:p w14:paraId="13682968" w14:textId="77777777" w:rsidR="00FE7F67" w:rsidRP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>Can they use their findings to draw a simple conclusion?</w:t>
            </w:r>
          </w:p>
          <w:p w14:paraId="6376B22B" w14:textId="77777777" w:rsidR="00936C56" w:rsidRPr="00936C56" w:rsidRDefault="00936C56" w:rsidP="00936C56">
            <w:pPr>
              <w:rPr>
                <w:rFonts w:ascii="Eras Medium ITC" w:hAnsi="Eras Medium ITC"/>
                <w:b/>
                <w:bCs/>
                <w:sz w:val="20"/>
                <w:szCs w:val="20"/>
              </w:rPr>
            </w:pPr>
          </w:p>
          <w:p w14:paraId="24E1C887" w14:textId="69765FD2" w:rsidR="00936C56" w:rsidRPr="00A05A4F" w:rsidRDefault="00936C56" w:rsidP="00936C56">
            <w:pPr>
              <w:rPr>
                <w:rFonts w:ascii="Eras Medium ITC" w:hAnsi="Eras Medium ITC"/>
                <w:b/>
                <w:bCs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>Can they record and present what they have found using scientific language, drawings, labelled diagrams</w:t>
            </w:r>
            <w:r w:rsidR="00340DFE">
              <w:rPr>
                <w:rFonts w:ascii="Eras Medium ITC" w:hAnsi="Eras Medium ITC"/>
                <w:sz w:val="20"/>
                <w:szCs w:val="20"/>
              </w:rPr>
              <w:t>?</w:t>
            </w:r>
          </w:p>
        </w:tc>
        <w:tc>
          <w:tcPr>
            <w:tcW w:w="2268" w:type="dxa"/>
          </w:tcPr>
          <w:p w14:paraId="40225445" w14:textId="638B9087" w:rsidR="00FE7F67" w:rsidRPr="00340DFE" w:rsidRDefault="00340DFE" w:rsidP="00340DFE">
            <w:pPr>
              <w:rPr>
                <w:rFonts w:ascii="Eras Medium ITC" w:hAnsi="Eras Medium ITC"/>
                <w:sz w:val="20"/>
                <w:szCs w:val="20"/>
              </w:rPr>
            </w:pPr>
            <w:r w:rsidRPr="00340DFE">
              <w:rPr>
                <w:rFonts w:ascii="Eras Medium ITC" w:hAnsi="Eras Medium ITC"/>
                <w:sz w:val="20"/>
                <w:szCs w:val="20"/>
              </w:rPr>
              <w:t>Can they record findings using simple scientific language, drawings, labelled diagrams, keys, bar charts and tables?</w:t>
            </w:r>
          </w:p>
          <w:p w14:paraId="414CAA1E" w14:textId="77777777" w:rsidR="00340DFE" w:rsidRPr="00340DFE" w:rsidRDefault="00340DFE" w:rsidP="00340DFE">
            <w:pPr>
              <w:rPr>
                <w:rFonts w:ascii="Eras Medium ITC" w:hAnsi="Eras Medium ITC"/>
                <w:b/>
                <w:bCs/>
                <w:sz w:val="20"/>
                <w:szCs w:val="20"/>
              </w:rPr>
            </w:pPr>
          </w:p>
          <w:p w14:paraId="00EF6533" w14:textId="77777777" w:rsidR="00340DFE" w:rsidRPr="00340DFE" w:rsidRDefault="00340DFE" w:rsidP="00340DFE">
            <w:pPr>
              <w:rPr>
                <w:rFonts w:ascii="Eras Medium ITC" w:hAnsi="Eras Medium ITC"/>
                <w:sz w:val="20"/>
                <w:szCs w:val="20"/>
              </w:rPr>
            </w:pPr>
            <w:r w:rsidRPr="00340DFE">
              <w:rPr>
                <w:rFonts w:ascii="Eras Medium ITC" w:hAnsi="Eras Medium ITC"/>
                <w:sz w:val="20"/>
                <w:szCs w:val="20"/>
              </w:rPr>
              <w:t>Can they gather, record, classify and present data in a variety of ways to help in answering questions?</w:t>
            </w:r>
          </w:p>
          <w:p w14:paraId="4C0531A8" w14:textId="77777777" w:rsidR="00340DFE" w:rsidRPr="00340DFE" w:rsidRDefault="00340DFE" w:rsidP="00340DFE">
            <w:pPr>
              <w:rPr>
                <w:rFonts w:ascii="Eras Medium ITC" w:hAnsi="Eras Medium ITC"/>
                <w:b/>
                <w:bCs/>
                <w:sz w:val="20"/>
                <w:szCs w:val="20"/>
              </w:rPr>
            </w:pPr>
          </w:p>
          <w:p w14:paraId="769E1181" w14:textId="77777777" w:rsidR="00340DFE" w:rsidRPr="00340DFE" w:rsidRDefault="00340DFE" w:rsidP="00340DFE">
            <w:pPr>
              <w:rPr>
                <w:rFonts w:ascii="Eras Medium ITC" w:hAnsi="Eras Medium ITC"/>
                <w:sz w:val="20"/>
                <w:szCs w:val="20"/>
              </w:rPr>
            </w:pPr>
            <w:r w:rsidRPr="00340DFE">
              <w:rPr>
                <w:rFonts w:ascii="Eras Medium ITC" w:hAnsi="Eras Medium ITC"/>
                <w:sz w:val="20"/>
                <w:szCs w:val="20"/>
              </w:rPr>
              <w:t>Can they ask relevant questions and use different types of scientific enquiries to answer them?</w:t>
            </w:r>
          </w:p>
          <w:p w14:paraId="44FDDB78" w14:textId="77777777" w:rsidR="00340DFE" w:rsidRPr="00340DFE" w:rsidRDefault="00340DFE" w:rsidP="00340DFE">
            <w:pPr>
              <w:rPr>
                <w:rFonts w:ascii="Eras Medium ITC" w:hAnsi="Eras Medium ITC"/>
                <w:b/>
                <w:bCs/>
                <w:sz w:val="20"/>
                <w:szCs w:val="20"/>
              </w:rPr>
            </w:pPr>
          </w:p>
          <w:p w14:paraId="04D6ACDA" w14:textId="42BDF196" w:rsidR="00340DFE" w:rsidRPr="009E5C76" w:rsidRDefault="00340DFE" w:rsidP="00340DFE">
            <w:pPr>
              <w:rPr>
                <w:rFonts w:ascii="Eras Medium ITC" w:hAnsi="Eras Medium ITC"/>
                <w:b/>
                <w:bCs/>
                <w:sz w:val="20"/>
                <w:szCs w:val="20"/>
              </w:rPr>
            </w:pPr>
            <w:r w:rsidRPr="00340DFE">
              <w:rPr>
                <w:rFonts w:ascii="Eras Medium ITC" w:hAnsi="Eras Medium ITC"/>
                <w:sz w:val="20"/>
                <w:szCs w:val="20"/>
              </w:rPr>
              <w:t>Can they set up simple practical enquiries, comparative and fair tests?</w:t>
            </w:r>
          </w:p>
        </w:tc>
      </w:tr>
      <w:tr w:rsidR="00FE7F67" w:rsidRPr="009E5C76" w14:paraId="320C878C" w14:textId="77777777" w:rsidTr="00797370">
        <w:trPr>
          <w:trHeight w:val="1188"/>
        </w:trPr>
        <w:tc>
          <w:tcPr>
            <w:tcW w:w="2269" w:type="dxa"/>
          </w:tcPr>
          <w:p w14:paraId="48FEDC41" w14:textId="15496753" w:rsidR="00FE7F67" w:rsidRPr="00936C56" w:rsidRDefault="00FE7F67" w:rsidP="00936C56">
            <w:pPr>
              <w:rPr>
                <w:rFonts w:ascii="Eras Medium ITC" w:hAnsi="Eras Medium ITC"/>
                <w:b/>
                <w:bCs/>
              </w:rPr>
            </w:pPr>
            <w:r w:rsidRPr="00936C56">
              <w:rPr>
                <w:rFonts w:ascii="Eras Medium ITC" w:hAnsi="Eras Medium ITC"/>
                <w:b/>
                <w:bCs/>
              </w:rPr>
              <w:lastRenderedPageBreak/>
              <w:t xml:space="preserve">Programmes of study covered </w:t>
            </w:r>
          </w:p>
        </w:tc>
        <w:tc>
          <w:tcPr>
            <w:tcW w:w="2268" w:type="dxa"/>
          </w:tcPr>
          <w:p w14:paraId="318516A4" w14:textId="77777777" w:rsidR="005C5C55" w:rsidRPr="00936C56" w:rsidRDefault="005C5C55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 xml:space="preserve">Can they measure using different equipment and units of measure?  </w:t>
            </w:r>
          </w:p>
          <w:p w14:paraId="59C26B1E" w14:textId="77777777" w:rsidR="005C5C55" w:rsidRPr="00936C56" w:rsidRDefault="005C5C55" w:rsidP="00936C5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12943A10" w14:textId="77777777" w:rsidR="005C5C55" w:rsidRPr="00936C56" w:rsidRDefault="005C5C55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>Can they record their observations in different ways?</w:t>
            </w:r>
          </w:p>
          <w:p w14:paraId="5B843B52" w14:textId="77777777" w:rsidR="005C5C55" w:rsidRPr="00936C56" w:rsidRDefault="005C5C55" w:rsidP="00936C5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7AE4ABE0" w14:textId="77777777" w:rsidR="005C5C55" w:rsidRPr="00936C56" w:rsidRDefault="005C5C55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 xml:space="preserve">Can they make accurate </w:t>
            </w:r>
          </w:p>
          <w:p w14:paraId="31A2B094" w14:textId="77777777" w:rsidR="005C5C55" w:rsidRPr="00936C56" w:rsidRDefault="005C5C55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>measurements using standard units?</w:t>
            </w:r>
          </w:p>
          <w:p w14:paraId="495CEF83" w14:textId="77777777" w:rsidR="005C5C55" w:rsidRPr="00936C56" w:rsidRDefault="005C5C55" w:rsidP="00936C5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0686C735" w14:textId="77777777" w:rsidR="00FE7F67" w:rsidRPr="00936C56" w:rsidRDefault="005C5C55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>Can they explain their findings in different ways (display, presentation, writing)?</w:t>
            </w:r>
          </w:p>
          <w:p w14:paraId="1DAC145D" w14:textId="77777777" w:rsidR="00936C56" w:rsidRPr="00936C56" w:rsidRDefault="00936C56" w:rsidP="00936C56">
            <w:pPr>
              <w:rPr>
                <w:rFonts w:ascii="Eras Medium ITC" w:hAnsi="Eras Medium ITC"/>
                <w:b/>
                <w:bCs/>
                <w:color w:val="FF0000"/>
                <w:sz w:val="20"/>
                <w:szCs w:val="20"/>
              </w:rPr>
            </w:pPr>
          </w:p>
          <w:p w14:paraId="7F18A81D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 xml:space="preserve">Can they compare how things move on different surfaces? </w:t>
            </w:r>
          </w:p>
          <w:p w14:paraId="5AF563D8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7E287D4D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>Can they observe that magnetic forces can be transmitted without direct contact?</w:t>
            </w:r>
          </w:p>
          <w:p w14:paraId="3A9734BF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59EEA763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>Can they observe how some magnets attract or repel each other?</w:t>
            </w:r>
          </w:p>
          <w:p w14:paraId="7872D066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2726AC31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 xml:space="preserve">Can they classify which materials are attracted </w:t>
            </w:r>
            <w:r w:rsidRPr="00936C56">
              <w:rPr>
                <w:rFonts w:ascii="Eras Medium ITC" w:hAnsi="Eras Medium ITC"/>
                <w:sz w:val="20"/>
                <w:szCs w:val="20"/>
              </w:rPr>
              <w:lastRenderedPageBreak/>
              <w:t>to magnets and which are not?</w:t>
            </w:r>
          </w:p>
          <w:p w14:paraId="0C4B9E96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0BA3CF3A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 xml:space="preserve">Can they notice that some forces need contact between two objects, but magnetic forces can act at a distance? </w:t>
            </w:r>
          </w:p>
          <w:p w14:paraId="230D2916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6A8CEEBC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 xml:space="preserve">Can they compare and group together a variety of everyday materials on the basis of whether they are attracted to a magnet? </w:t>
            </w:r>
          </w:p>
          <w:p w14:paraId="59A9B4D0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4B018EDA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 xml:space="preserve">Can they identify some magnetic materials? </w:t>
            </w:r>
          </w:p>
          <w:p w14:paraId="3A2745A3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6C8EA0A5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 xml:space="preserve">Can they describe magnets have having two poles (N &amp; S)? </w:t>
            </w:r>
          </w:p>
          <w:p w14:paraId="78A13938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2833C030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>Can they predict whether two magnets will attract or repel each other depending on which poles are facing?</w:t>
            </w:r>
          </w:p>
          <w:p w14:paraId="6B4FEEEB" w14:textId="77777777" w:rsid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74547942" w14:textId="6460A968" w:rsidR="00936C56" w:rsidRPr="00936C56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 xml:space="preserve">Can they investigate the strengths of different magnets and </w:t>
            </w:r>
            <w:r w:rsidRPr="00936C56">
              <w:rPr>
                <w:rFonts w:ascii="Eras Medium ITC" w:hAnsi="Eras Medium ITC"/>
                <w:sz w:val="20"/>
                <w:szCs w:val="20"/>
              </w:rPr>
              <w:lastRenderedPageBreak/>
              <w:t>find fair ways to compare them?</w:t>
            </w:r>
          </w:p>
        </w:tc>
        <w:tc>
          <w:tcPr>
            <w:tcW w:w="2126" w:type="dxa"/>
          </w:tcPr>
          <w:p w14:paraId="31302F29" w14:textId="4D489D4C" w:rsidR="00936C56" w:rsidRPr="00AE1D21" w:rsidRDefault="00936C56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lastRenderedPageBreak/>
              <w:t xml:space="preserve">Can they describe and explain the skeletal system of a human? </w:t>
            </w:r>
          </w:p>
          <w:p w14:paraId="75C7507C" w14:textId="77777777" w:rsidR="00936C56" w:rsidRPr="00AE1D21" w:rsidRDefault="00936C56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</w:p>
          <w:p w14:paraId="3C045E74" w14:textId="7A67AA1E" w:rsidR="00FE7F67" w:rsidRPr="00AE1D21" w:rsidRDefault="00936C56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Can they describe and explain the muscular system of a human?</w:t>
            </w:r>
          </w:p>
          <w:p w14:paraId="75F63183" w14:textId="77777777" w:rsidR="00936C56" w:rsidRPr="00AE1D21" w:rsidRDefault="00936C56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</w:p>
          <w:p w14:paraId="4492C2D1" w14:textId="00D66F19" w:rsidR="00936C56" w:rsidRPr="00AE1D21" w:rsidRDefault="00936C56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Can they explain how the muscular and skeletal systems work together to create movement?</w:t>
            </w:r>
          </w:p>
          <w:p w14:paraId="3D70B2FA" w14:textId="77777777" w:rsidR="00936C56" w:rsidRPr="00AE1D21" w:rsidRDefault="00936C56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</w:p>
          <w:p w14:paraId="67BCDC66" w14:textId="1C5A0587" w:rsidR="00936C56" w:rsidRPr="00AE1D21" w:rsidRDefault="00936C56" w:rsidP="00FE7F67">
            <w:pPr>
              <w:jc w:val="center"/>
              <w:rPr>
                <w:rFonts w:ascii="Eras Medium ITC" w:hAnsi="Eras Medium ITC"/>
                <w:b/>
                <w:bCs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 xml:space="preserve"> Can they classify living things and non-living things by a number of characteristics that they have thought of?</w:t>
            </w:r>
          </w:p>
        </w:tc>
        <w:tc>
          <w:tcPr>
            <w:tcW w:w="2551" w:type="dxa"/>
          </w:tcPr>
          <w:p w14:paraId="4A50F3F0" w14:textId="77777777" w:rsidR="00C73E4E" w:rsidRPr="00AE1D21" w:rsidRDefault="0088265B" w:rsidP="0088265B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Can they compare and group together different rocks on the basis of their appearance and simple physical properties?</w:t>
            </w:r>
          </w:p>
          <w:p w14:paraId="05A0BEFD" w14:textId="5818CBD8" w:rsidR="0088265B" w:rsidRPr="00AE1D21" w:rsidRDefault="0088265B" w:rsidP="0088265B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 xml:space="preserve"> </w:t>
            </w:r>
          </w:p>
          <w:p w14:paraId="12294F6E" w14:textId="1EAB0931" w:rsidR="0088265B" w:rsidRPr="00AE1D21" w:rsidRDefault="0088265B" w:rsidP="0088265B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 xml:space="preserve">Can they describe and explain how different rocks can be useful to us? </w:t>
            </w:r>
          </w:p>
          <w:p w14:paraId="228C6FD3" w14:textId="77777777" w:rsidR="00C73E4E" w:rsidRPr="00AE1D21" w:rsidRDefault="00C73E4E" w:rsidP="0088265B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5148F746" w14:textId="00AAAF06" w:rsidR="0088265B" w:rsidRPr="00AE1D21" w:rsidRDefault="0088265B" w:rsidP="0088265B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Can they describe and explain the differences between sedimentary and igneous rocks, considering the way they are formed?</w:t>
            </w:r>
          </w:p>
          <w:p w14:paraId="2F092397" w14:textId="77777777" w:rsidR="00C73E4E" w:rsidRPr="00AE1D21" w:rsidRDefault="00C73E4E" w:rsidP="0088265B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01E929DB" w14:textId="0CA72A5B" w:rsidR="0088265B" w:rsidRPr="00AE1D21" w:rsidRDefault="0088265B" w:rsidP="0088265B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Can they describe in simple terms how fossils are formed when things that have lived are trapped within rock?</w:t>
            </w:r>
          </w:p>
          <w:p w14:paraId="0410A384" w14:textId="77777777" w:rsidR="00C73E4E" w:rsidRPr="00AE1D21" w:rsidRDefault="00C73E4E" w:rsidP="0088265B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371FE6B0" w14:textId="0D5DAE80" w:rsidR="00FE7F67" w:rsidRPr="00AE1D21" w:rsidRDefault="0088265B" w:rsidP="0088265B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Can they recognise that soils are made from rocks and organic matter?</w:t>
            </w:r>
          </w:p>
          <w:p w14:paraId="5DFC0E6C" w14:textId="77777777" w:rsidR="00C73E4E" w:rsidRPr="00AE1D21" w:rsidRDefault="00C73E4E" w:rsidP="0088265B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3E9D4EDC" w14:textId="29C223FC" w:rsidR="0088265B" w:rsidRPr="00AE1D21" w:rsidRDefault="0088265B" w:rsidP="0088265B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Can they classify igneous and sedimentary rocks?</w:t>
            </w:r>
          </w:p>
          <w:p w14:paraId="17EB3525" w14:textId="77777777" w:rsidR="00C73E4E" w:rsidRPr="00AE1D21" w:rsidRDefault="00C73E4E" w:rsidP="0088265B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536025F9" w14:textId="44AD1221" w:rsidR="0088265B" w:rsidRPr="00AE1D21" w:rsidRDefault="0088265B" w:rsidP="0088265B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Can they begin to relate the properties of rocks with their uses?</w:t>
            </w:r>
          </w:p>
        </w:tc>
        <w:tc>
          <w:tcPr>
            <w:tcW w:w="2410" w:type="dxa"/>
          </w:tcPr>
          <w:p w14:paraId="6361A4E9" w14:textId="77777777" w:rsidR="009E5C76" w:rsidRPr="00AE1D21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 xml:space="preserve">Can they identify and describe the functions of different parts of flowering plants? (roots, stem/trunk, leaves and flowers)? </w:t>
            </w:r>
          </w:p>
          <w:p w14:paraId="6D59471C" w14:textId="77777777" w:rsidR="009E5C76" w:rsidRPr="00AE1D21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05686476" w14:textId="77777777" w:rsidR="009E5C76" w:rsidRPr="00AE1D21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 xml:space="preserve">Can they explore the requirement of plants for life and growth (air, light, water, nutrients from soil, and room to grow)? </w:t>
            </w:r>
          </w:p>
          <w:p w14:paraId="654BF633" w14:textId="77777777" w:rsidR="009E5C76" w:rsidRPr="00AE1D21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7AC1221D" w14:textId="77777777" w:rsidR="009E5C76" w:rsidRPr="00AE1D21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Can they explain how they vary from plant to plant?</w:t>
            </w:r>
          </w:p>
          <w:p w14:paraId="558F3915" w14:textId="77777777" w:rsidR="009E5C76" w:rsidRPr="00AE1D21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3C59B218" w14:textId="77777777" w:rsidR="009E5C76" w:rsidRPr="00AE1D21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 xml:space="preserve">Can they investigate the way in which water is transported within plants? </w:t>
            </w:r>
          </w:p>
          <w:p w14:paraId="46971162" w14:textId="77777777" w:rsidR="009E5C76" w:rsidRPr="00AE1D21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2A9D9108" w14:textId="581206AD" w:rsidR="00FE7F67" w:rsidRPr="00AE1D21" w:rsidRDefault="009E5C76" w:rsidP="009E5C76">
            <w:pPr>
              <w:rPr>
                <w:rFonts w:ascii="Eras Medium ITC" w:hAnsi="Eras Medium ITC"/>
                <w:b/>
                <w:bCs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Can they explore the part that flowers play in the life cycle of flowering plants, including pollination, seed formation and seed dispersal?</w:t>
            </w:r>
          </w:p>
        </w:tc>
        <w:tc>
          <w:tcPr>
            <w:tcW w:w="2410" w:type="dxa"/>
          </w:tcPr>
          <w:p w14:paraId="38645BC7" w14:textId="77777777" w:rsidR="00936C56" w:rsidRPr="00AE1D21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Can they explain the importance of a nutritionally balanced diet?</w:t>
            </w:r>
          </w:p>
          <w:p w14:paraId="0E660372" w14:textId="77777777" w:rsidR="00936C56" w:rsidRPr="00AE1D21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5EE1A65B" w14:textId="77777777" w:rsidR="00936C56" w:rsidRPr="00AE1D21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 xml:space="preserve"> Can they describe how nutrients, water and oxygen are transported within animals and humans? </w:t>
            </w:r>
          </w:p>
          <w:p w14:paraId="540C3E6C" w14:textId="77777777" w:rsidR="00936C56" w:rsidRPr="00AE1D21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0F5CE62B" w14:textId="77777777" w:rsidR="00FE7F67" w:rsidRPr="00AE1D21" w:rsidRDefault="00936C56" w:rsidP="00936C56">
            <w:pPr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 xml:space="preserve"> Can they identify that animals, including humans, cannot make their own food: they get nutrition from what they eat?</w:t>
            </w:r>
          </w:p>
          <w:p w14:paraId="0B66738C" w14:textId="77777777" w:rsidR="00936C56" w:rsidRPr="00AE1D21" w:rsidRDefault="00936C56" w:rsidP="00936C56">
            <w:pPr>
              <w:rPr>
                <w:rFonts w:ascii="Eras Medium ITC" w:hAnsi="Eras Medium ITC"/>
                <w:b/>
                <w:bCs/>
                <w:sz w:val="20"/>
                <w:szCs w:val="20"/>
              </w:rPr>
            </w:pPr>
          </w:p>
          <w:p w14:paraId="79D1B5FF" w14:textId="3D060596" w:rsidR="00936C56" w:rsidRPr="00AE1D21" w:rsidRDefault="00936C56" w:rsidP="00936C56">
            <w:pPr>
              <w:rPr>
                <w:rFonts w:ascii="Eras Medium ITC" w:hAnsi="Eras Medium ITC"/>
                <w:b/>
                <w:bCs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Can they explain how certain living things depend on one another to survive?</w:t>
            </w:r>
          </w:p>
        </w:tc>
        <w:tc>
          <w:tcPr>
            <w:tcW w:w="2268" w:type="dxa"/>
          </w:tcPr>
          <w:p w14:paraId="446D5969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9E5C76">
              <w:rPr>
                <w:rFonts w:ascii="Eras Medium ITC" w:hAnsi="Eras Medium ITC"/>
                <w:sz w:val="20"/>
                <w:szCs w:val="20"/>
              </w:rPr>
              <w:t xml:space="preserve">Can they recognise that they need light in order to see things? </w:t>
            </w:r>
          </w:p>
          <w:p w14:paraId="0D28E3E5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6F1DB336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9E5C76">
              <w:rPr>
                <w:rFonts w:ascii="Eras Medium ITC" w:hAnsi="Eras Medium ITC"/>
                <w:sz w:val="20"/>
                <w:szCs w:val="20"/>
              </w:rPr>
              <w:t xml:space="preserve">Can they recognise that dark is the absence of light? </w:t>
            </w:r>
          </w:p>
          <w:p w14:paraId="4706A618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44882D19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9E5C76">
              <w:rPr>
                <w:rFonts w:ascii="Eras Medium ITC" w:hAnsi="Eras Medium ITC"/>
                <w:sz w:val="20"/>
                <w:szCs w:val="20"/>
              </w:rPr>
              <w:t>Can they notice that light is reflected from surfaces?</w:t>
            </w:r>
          </w:p>
          <w:p w14:paraId="5092CBED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3F5BDFB7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9E5C76">
              <w:rPr>
                <w:rFonts w:ascii="Eras Medium ITC" w:hAnsi="Eras Medium ITC"/>
                <w:sz w:val="20"/>
                <w:szCs w:val="20"/>
              </w:rPr>
              <w:t>Can they recognise that light from the sun can be dangerous and that there are ways to protect their eyes?</w:t>
            </w:r>
          </w:p>
          <w:p w14:paraId="4738521B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5D0AA05E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9E5C76">
              <w:rPr>
                <w:rFonts w:ascii="Eras Medium ITC" w:hAnsi="Eras Medium ITC"/>
                <w:sz w:val="20"/>
                <w:szCs w:val="20"/>
              </w:rPr>
              <w:t>Can they recognise that shadows are formed when the light from a light source is blocked by a solid object?</w:t>
            </w:r>
          </w:p>
          <w:p w14:paraId="397168A2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667B9CDE" w14:textId="77777777" w:rsidR="00FE7F67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9E5C76">
              <w:rPr>
                <w:rFonts w:ascii="Eras Medium ITC" w:hAnsi="Eras Medium ITC"/>
                <w:sz w:val="20"/>
                <w:szCs w:val="20"/>
              </w:rPr>
              <w:t>Can they find patterns in the way that the size of shadows change?</w:t>
            </w:r>
          </w:p>
          <w:p w14:paraId="3BA2BBE2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9E5C76">
              <w:rPr>
                <w:rFonts w:ascii="Eras Medium ITC" w:hAnsi="Eras Medium ITC"/>
                <w:sz w:val="20"/>
                <w:szCs w:val="20"/>
              </w:rPr>
              <w:t xml:space="preserve">Can they explain why lights need to be bright or dimmer according to need? </w:t>
            </w:r>
          </w:p>
          <w:p w14:paraId="67D949B1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20F8547A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9E5C76">
              <w:rPr>
                <w:rFonts w:ascii="Eras Medium ITC" w:hAnsi="Eras Medium ITC"/>
                <w:sz w:val="20"/>
                <w:szCs w:val="20"/>
              </w:rPr>
              <w:lastRenderedPageBreak/>
              <w:t>Can they explain the difference between transparent, translucent and opaque?</w:t>
            </w:r>
          </w:p>
          <w:p w14:paraId="73C9457C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07D214FE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9E5C76">
              <w:rPr>
                <w:rFonts w:ascii="Eras Medium ITC" w:hAnsi="Eras Medium ITC"/>
                <w:sz w:val="20"/>
                <w:szCs w:val="20"/>
              </w:rPr>
              <w:t>Can they explain why lights need to be bright or dimmer according to need?</w:t>
            </w:r>
          </w:p>
          <w:p w14:paraId="3055EA7F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49495B51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9E5C76">
              <w:rPr>
                <w:rFonts w:ascii="Eras Medium ITC" w:hAnsi="Eras Medium ITC"/>
                <w:sz w:val="20"/>
                <w:szCs w:val="20"/>
              </w:rPr>
              <w:t xml:space="preserve">Can they make a bulb go on and off? </w:t>
            </w:r>
          </w:p>
          <w:p w14:paraId="41215722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760283AF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  <w:r w:rsidRPr="009E5C76">
              <w:rPr>
                <w:rFonts w:ascii="Eras Medium ITC" w:hAnsi="Eras Medium ITC"/>
                <w:sz w:val="20"/>
                <w:szCs w:val="20"/>
              </w:rPr>
              <w:t>Can they say what happens to the electricity when more batteries are added?</w:t>
            </w:r>
          </w:p>
          <w:p w14:paraId="07CFF3CE" w14:textId="77777777" w:rsidR="009E5C76" w:rsidRPr="009E5C76" w:rsidRDefault="009E5C76" w:rsidP="009E5C76">
            <w:pPr>
              <w:rPr>
                <w:rFonts w:ascii="Eras Medium ITC" w:hAnsi="Eras Medium ITC"/>
                <w:sz w:val="20"/>
                <w:szCs w:val="20"/>
              </w:rPr>
            </w:pPr>
          </w:p>
          <w:p w14:paraId="7D3FEC85" w14:textId="5982BE6B" w:rsidR="009E5C76" w:rsidRPr="009E5C76" w:rsidRDefault="009E5C76" w:rsidP="009E5C76">
            <w:pPr>
              <w:rPr>
                <w:rFonts w:ascii="Eras Medium ITC" w:hAnsi="Eras Medium ITC"/>
                <w:b/>
                <w:bCs/>
                <w:sz w:val="20"/>
                <w:szCs w:val="20"/>
              </w:rPr>
            </w:pPr>
            <w:r w:rsidRPr="009E5C76">
              <w:rPr>
                <w:rFonts w:ascii="Eras Medium ITC" w:hAnsi="Eras Medium ITC"/>
                <w:sz w:val="20"/>
                <w:szCs w:val="20"/>
              </w:rPr>
              <w:t>Can they explain why their shadow changes when the light source is moved closer or further from the object?</w:t>
            </w:r>
          </w:p>
        </w:tc>
      </w:tr>
      <w:tr w:rsidR="00FE7F67" w:rsidRPr="00A05A4F" w14:paraId="288C4EFD" w14:textId="77777777" w:rsidTr="00797370">
        <w:trPr>
          <w:trHeight w:val="809"/>
        </w:trPr>
        <w:tc>
          <w:tcPr>
            <w:tcW w:w="2269" w:type="dxa"/>
          </w:tcPr>
          <w:p w14:paraId="25B8E41F" w14:textId="32D54188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lastRenderedPageBreak/>
              <w:t xml:space="preserve">Key concepts </w:t>
            </w:r>
          </w:p>
        </w:tc>
        <w:tc>
          <w:tcPr>
            <w:tcW w:w="2268" w:type="dxa"/>
          </w:tcPr>
          <w:p w14:paraId="720AC545" w14:textId="77777777" w:rsidR="00FE7F67" w:rsidRPr="003E757C" w:rsidRDefault="00461455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3E757C">
              <w:rPr>
                <w:rFonts w:ascii="Eras Medium ITC" w:hAnsi="Eras Medium ITC"/>
                <w:sz w:val="20"/>
                <w:szCs w:val="20"/>
              </w:rPr>
              <w:t>Investigating</w:t>
            </w:r>
          </w:p>
          <w:p w14:paraId="469B8173" w14:textId="77777777" w:rsidR="00461455" w:rsidRPr="003E757C" w:rsidRDefault="00461455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3E757C">
              <w:rPr>
                <w:rFonts w:ascii="Eras Medium ITC" w:hAnsi="Eras Medium ITC"/>
                <w:sz w:val="20"/>
                <w:szCs w:val="20"/>
              </w:rPr>
              <w:t>Measuring</w:t>
            </w:r>
          </w:p>
          <w:p w14:paraId="41144012" w14:textId="048CEF64" w:rsidR="00461455" w:rsidRPr="003E757C" w:rsidRDefault="00461455" w:rsidP="00FE7F67">
            <w:pPr>
              <w:jc w:val="center"/>
              <w:rPr>
                <w:rFonts w:ascii="Eras Medium ITC" w:hAnsi="Eras Medium ITC"/>
                <w:color w:val="FF0000"/>
                <w:sz w:val="20"/>
                <w:szCs w:val="20"/>
              </w:rPr>
            </w:pPr>
            <w:r w:rsidRPr="003E757C">
              <w:rPr>
                <w:rFonts w:ascii="Eras Medium ITC" w:hAnsi="Eras Medium ITC"/>
                <w:sz w:val="20"/>
                <w:szCs w:val="20"/>
              </w:rPr>
              <w:t xml:space="preserve">Presenting findings </w:t>
            </w:r>
          </w:p>
        </w:tc>
        <w:tc>
          <w:tcPr>
            <w:tcW w:w="2126" w:type="dxa"/>
          </w:tcPr>
          <w:p w14:paraId="6925ABB5" w14:textId="77777777" w:rsidR="00FE7F67" w:rsidRPr="003E757C" w:rsidRDefault="00936C56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3E757C">
              <w:rPr>
                <w:rFonts w:ascii="Eras Medium ITC" w:hAnsi="Eras Medium ITC"/>
                <w:sz w:val="20"/>
                <w:szCs w:val="20"/>
              </w:rPr>
              <w:t>Predicting</w:t>
            </w:r>
          </w:p>
          <w:p w14:paraId="40EABEF7" w14:textId="78836239" w:rsidR="00936C56" w:rsidRPr="003E757C" w:rsidRDefault="003E757C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3E757C">
              <w:rPr>
                <w:rFonts w:ascii="Eras Medium ITC" w:hAnsi="Eras Medium ITC"/>
                <w:sz w:val="20"/>
                <w:szCs w:val="20"/>
              </w:rPr>
              <w:t>Collecting information</w:t>
            </w:r>
          </w:p>
        </w:tc>
        <w:tc>
          <w:tcPr>
            <w:tcW w:w="2551" w:type="dxa"/>
          </w:tcPr>
          <w:p w14:paraId="6A7140F3" w14:textId="77777777" w:rsidR="00FE7F67" w:rsidRPr="005C5C55" w:rsidRDefault="00C73E4E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>Observing</w:t>
            </w:r>
          </w:p>
          <w:p w14:paraId="4C2B8693" w14:textId="77777777" w:rsidR="00C73E4E" w:rsidRPr="005C5C55" w:rsidRDefault="00C73E4E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>Classifying</w:t>
            </w:r>
          </w:p>
          <w:p w14:paraId="08ACEE10" w14:textId="4808399F" w:rsidR="00C73E4E" w:rsidRPr="005C5C55" w:rsidRDefault="00674F6F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>Identifying rocks, fossils and soils</w:t>
            </w:r>
          </w:p>
        </w:tc>
        <w:tc>
          <w:tcPr>
            <w:tcW w:w="2410" w:type="dxa"/>
          </w:tcPr>
          <w:p w14:paraId="4223B2FB" w14:textId="6E96322E" w:rsidR="00FE7F67" w:rsidRPr="00AE1D21" w:rsidRDefault="00AE1D21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 xml:space="preserve">Investigating </w:t>
            </w:r>
          </w:p>
          <w:p w14:paraId="130FF73D" w14:textId="1A8F512F" w:rsidR="00AE1D21" w:rsidRPr="00AE1D21" w:rsidRDefault="00AE1D21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 xml:space="preserve">Collecting data </w:t>
            </w:r>
          </w:p>
          <w:p w14:paraId="6D35979A" w14:textId="196493AC" w:rsidR="00AE1D21" w:rsidRPr="00A05A4F" w:rsidRDefault="00AE1D2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Presenting findings</w:t>
            </w:r>
            <w:r w:rsidRPr="00AE1D21">
              <w:rPr>
                <w:rFonts w:ascii="Eras Medium ITC" w:hAnsi="Eras Medium ITC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38DBE014" w14:textId="77777777" w:rsidR="00FE7F67" w:rsidRPr="003E757C" w:rsidRDefault="003E757C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3E757C">
              <w:rPr>
                <w:rFonts w:ascii="Eras Medium ITC" w:hAnsi="Eras Medium ITC"/>
                <w:sz w:val="20"/>
                <w:szCs w:val="20"/>
              </w:rPr>
              <w:t>Researching</w:t>
            </w:r>
          </w:p>
          <w:p w14:paraId="3D68D541" w14:textId="77777777" w:rsidR="003E757C" w:rsidRPr="003E757C" w:rsidRDefault="003E757C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3E757C">
              <w:rPr>
                <w:rFonts w:ascii="Eras Medium ITC" w:hAnsi="Eras Medium ITC"/>
                <w:sz w:val="20"/>
                <w:szCs w:val="20"/>
              </w:rPr>
              <w:t>Collecting information</w:t>
            </w:r>
          </w:p>
          <w:p w14:paraId="3C05ED33" w14:textId="014DB556" w:rsidR="003E757C" w:rsidRPr="00A05A4F" w:rsidRDefault="003E757C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3E757C">
              <w:rPr>
                <w:rFonts w:ascii="Eras Medium ITC" w:hAnsi="Eras Medium ITC"/>
                <w:sz w:val="20"/>
                <w:szCs w:val="20"/>
              </w:rPr>
              <w:t>Presenting information</w:t>
            </w:r>
          </w:p>
        </w:tc>
        <w:tc>
          <w:tcPr>
            <w:tcW w:w="2268" w:type="dxa"/>
          </w:tcPr>
          <w:p w14:paraId="12347AC5" w14:textId="77777777" w:rsidR="00FE7F67" w:rsidRPr="00AE1D21" w:rsidRDefault="00AE1D21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Observing</w:t>
            </w:r>
          </w:p>
          <w:p w14:paraId="11EC7877" w14:textId="77777777" w:rsidR="00AE1D21" w:rsidRPr="00AE1D21" w:rsidRDefault="00AE1D21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 xml:space="preserve">Measuring </w:t>
            </w:r>
          </w:p>
          <w:p w14:paraId="4A6999EA" w14:textId="45705A80" w:rsidR="00AE1D21" w:rsidRPr="00A05A4F" w:rsidRDefault="00AE1D2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E1D21">
              <w:rPr>
                <w:rFonts w:ascii="Eras Medium ITC" w:hAnsi="Eras Medium ITC"/>
                <w:sz w:val="20"/>
                <w:szCs w:val="20"/>
              </w:rPr>
              <w:t>predicting</w:t>
            </w:r>
          </w:p>
        </w:tc>
      </w:tr>
      <w:tr w:rsidR="00FE7F67" w:rsidRPr="00A05A4F" w14:paraId="1287D9B1" w14:textId="77777777" w:rsidTr="00797370">
        <w:trPr>
          <w:trHeight w:val="377"/>
        </w:trPr>
        <w:tc>
          <w:tcPr>
            <w:tcW w:w="2269" w:type="dxa"/>
          </w:tcPr>
          <w:p w14:paraId="31D587F1" w14:textId="1824A062" w:rsidR="00FE7F67" w:rsidRPr="00A05A4F" w:rsidRDefault="00A05A4F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Progression</w:t>
            </w:r>
          </w:p>
        </w:tc>
        <w:tc>
          <w:tcPr>
            <w:tcW w:w="2268" w:type="dxa"/>
          </w:tcPr>
          <w:p w14:paraId="67CCEDDB" w14:textId="7B573702" w:rsidR="00FE7F67" w:rsidRPr="00A05A4F" w:rsidRDefault="00A05A4F" w:rsidP="00FE7F67">
            <w:pPr>
              <w:jc w:val="center"/>
              <w:rPr>
                <w:rFonts w:ascii="Eras Medium ITC" w:hAnsi="Eras Medium ITC"/>
                <w:b/>
                <w:bCs/>
                <w:color w:val="FF0000"/>
              </w:rPr>
            </w:pPr>
            <w:r w:rsidRPr="000D2E79">
              <w:rPr>
                <w:rFonts w:ascii="Eras Medium ITC" w:hAnsi="Eras Medium ITC"/>
                <w:b/>
                <w:bCs/>
                <w:color w:val="4472C4" w:themeColor="accent1"/>
              </w:rPr>
              <w:t>SL</w:t>
            </w:r>
            <w:r w:rsidR="003522D0">
              <w:rPr>
                <w:rFonts w:ascii="Eras Medium ITC" w:hAnsi="Eras Medium ITC"/>
                <w:b/>
                <w:bCs/>
                <w:color w:val="4472C4" w:themeColor="accent1"/>
              </w:rPr>
              <w:t>s</w:t>
            </w:r>
            <w:r w:rsidRPr="000D2E79">
              <w:rPr>
                <w:rFonts w:ascii="Eras Medium ITC" w:hAnsi="Eras Medium ITC"/>
                <w:b/>
                <w:bCs/>
                <w:color w:val="4472C4" w:themeColor="accent1"/>
              </w:rPr>
              <w:t xml:space="preserve"> to complete</w:t>
            </w:r>
          </w:p>
        </w:tc>
        <w:tc>
          <w:tcPr>
            <w:tcW w:w="2126" w:type="dxa"/>
          </w:tcPr>
          <w:p w14:paraId="3BCDEB70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2551" w:type="dxa"/>
          </w:tcPr>
          <w:p w14:paraId="65CDEB59" w14:textId="77777777" w:rsidR="00FE7F67" w:rsidRPr="005C5C55" w:rsidRDefault="00FE7F67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7CA8FFF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2410" w:type="dxa"/>
          </w:tcPr>
          <w:p w14:paraId="2102FB3C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2268" w:type="dxa"/>
          </w:tcPr>
          <w:p w14:paraId="0A6CFF39" w14:textId="7777777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FE7F67" w:rsidRPr="00A05A4F" w14:paraId="673C5BBC" w14:textId="77777777" w:rsidTr="00797370">
        <w:trPr>
          <w:trHeight w:val="809"/>
        </w:trPr>
        <w:tc>
          <w:tcPr>
            <w:tcW w:w="2269" w:type="dxa"/>
          </w:tcPr>
          <w:p w14:paraId="70268AEE" w14:textId="77777777" w:rsidR="00FE7F67" w:rsidRDefault="000C2FFC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Subject Specific </w:t>
            </w:r>
            <w:r w:rsidR="00FE7F67" w:rsidRPr="00A05A4F">
              <w:rPr>
                <w:rFonts w:ascii="Eras Medium ITC" w:hAnsi="Eras Medium ITC"/>
                <w:b/>
                <w:bCs/>
              </w:rPr>
              <w:t>Key vocabulary</w:t>
            </w:r>
          </w:p>
          <w:p w14:paraId="1015123B" w14:textId="5E159CB9" w:rsidR="008B24F5" w:rsidRPr="00A05A4F" w:rsidRDefault="008B24F5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8B24F5">
              <w:rPr>
                <w:rFonts w:ascii="Eras Medium ITC" w:hAnsi="Eras Medium ITC"/>
                <w:b/>
                <w:bCs/>
                <w:color w:val="FF0000"/>
              </w:rPr>
              <w:t>*updated</w:t>
            </w:r>
          </w:p>
        </w:tc>
        <w:tc>
          <w:tcPr>
            <w:tcW w:w="2268" w:type="dxa"/>
          </w:tcPr>
          <w:p w14:paraId="13691151" w14:textId="0A0B7D71" w:rsidR="00FE7F67" w:rsidRPr="00A05A4F" w:rsidRDefault="00461455" w:rsidP="00FE7F67">
            <w:pPr>
              <w:jc w:val="center"/>
              <w:rPr>
                <w:rFonts w:ascii="Eras Medium ITC" w:hAnsi="Eras Medium ITC"/>
                <w:b/>
                <w:bCs/>
                <w:color w:val="FF0000"/>
              </w:rPr>
            </w:pPr>
            <w:r w:rsidRPr="005C5C55">
              <w:rPr>
                <w:rFonts w:ascii="Eras Medium ITC" w:hAnsi="Eras Medium ITC"/>
              </w:rPr>
              <w:t>Magnet, gravity, poles, friction</w:t>
            </w:r>
          </w:p>
        </w:tc>
        <w:tc>
          <w:tcPr>
            <w:tcW w:w="2126" w:type="dxa"/>
          </w:tcPr>
          <w:p w14:paraId="40CA0686" w14:textId="4BA10E76" w:rsidR="00FE7F67" w:rsidRPr="005C5C55" w:rsidRDefault="00936C56" w:rsidP="00FE7F67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ribcage, spine, pelvis, femur, skeleton </w:t>
            </w:r>
          </w:p>
        </w:tc>
        <w:tc>
          <w:tcPr>
            <w:tcW w:w="2551" w:type="dxa"/>
          </w:tcPr>
          <w:p w14:paraId="21692211" w14:textId="0DBCAFED" w:rsidR="00FE7F67" w:rsidRPr="005C5C55" w:rsidRDefault="00674F6F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>sedimentary, igneous, metamorphic, fossil</w:t>
            </w:r>
          </w:p>
        </w:tc>
        <w:tc>
          <w:tcPr>
            <w:tcW w:w="2410" w:type="dxa"/>
          </w:tcPr>
          <w:p w14:paraId="594CA26B" w14:textId="5888A8B3" w:rsidR="00FE7F67" w:rsidRPr="005C4B2B" w:rsidRDefault="005C4B2B" w:rsidP="00FE7F67">
            <w:pPr>
              <w:jc w:val="center"/>
              <w:rPr>
                <w:rFonts w:ascii="Eras Medium ITC" w:hAnsi="Eras Medium ITC"/>
              </w:rPr>
            </w:pPr>
            <w:r w:rsidRPr="005C4B2B">
              <w:rPr>
                <w:rFonts w:ascii="Eras Medium ITC" w:hAnsi="Eras Medium ITC"/>
              </w:rPr>
              <w:t>stamen, pistil, germination, pollination</w:t>
            </w:r>
          </w:p>
        </w:tc>
        <w:tc>
          <w:tcPr>
            <w:tcW w:w="2410" w:type="dxa"/>
          </w:tcPr>
          <w:p w14:paraId="6BFFBE35" w14:textId="21420F49" w:rsidR="00FE7F67" w:rsidRPr="00936C56" w:rsidRDefault="00936C56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 w:cstheme="minorHAnsi"/>
                <w:color w:val="000000"/>
                <w:sz w:val="20"/>
                <w:szCs w:val="20"/>
              </w:rPr>
              <w:t>carbohydrates, proteins, dairy products, fats and sugars and fruits and vegetables</w:t>
            </w:r>
          </w:p>
        </w:tc>
        <w:tc>
          <w:tcPr>
            <w:tcW w:w="2268" w:type="dxa"/>
          </w:tcPr>
          <w:p w14:paraId="4D30E134" w14:textId="458E9589" w:rsidR="00FE7F67" w:rsidRPr="00340DFE" w:rsidRDefault="00340DFE" w:rsidP="00FE7F67">
            <w:pPr>
              <w:jc w:val="center"/>
              <w:rPr>
                <w:rFonts w:ascii="Eras Medium ITC" w:hAnsi="Eras Medium ITC"/>
              </w:rPr>
            </w:pPr>
            <w:r w:rsidRPr="00340DFE">
              <w:rPr>
                <w:rFonts w:ascii="Eras Medium ITC" w:hAnsi="Eras Medium ITC"/>
              </w:rPr>
              <w:t>light sources, sun, opaque, translucent, transparent</w:t>
            </w:r>
          </w:p>
        </w:tc>
      </w:tr>
      <w:tr w:rsidR="00FE7F67" w:rsidRPr="00A05A4F" w14:paraId="434AADD2" w14:textId="77777777" w:rsidTr="00797370">
        <w:trPr>
          <w:trHeight w:val="377"/>
        </w:trPr>
        <w:tc>
          <w:tcPr>
            <w:tcW w:w="2269" w:type="dxa"/>
          </w:tcPr>
          <w:p w14:paraId="2F9A2DEF" w14:textId="25DAC86E" w:rsidR="00FE7F67" w:rsidRPr="00A05A4F" w:rsidRDefault="000D2E79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Sticky Words </w:t>
            </w:r>
          </w:p>
        </w:tc>
        <w:tc>
          <w:tcPr>
            <w:tcW w:w="2268" w:type="dxa"/>
          </w:tcPr>
          <w:p w14:paraId="48E0F115" w14:textId="1A422C18" w:rsidR="00FE7F67" w:rsidRPr="00A05A4F" w:rsidRDefault="00461455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5C5C55">
              <w:rPr>
                <w:rFonts w:ascii="Eras Medium ITC" w:hAnsi="Eras Medium ITC"/>
              </w:rPr>
              <w:t>Force, magnetic, repel, attract,</w:t>
            </w:r>
          </w:p>
        </w:tc>
        <w:tc>
          <w:tcPr>
            <w:tcW w:w="2126" w:type="dxa"/>
          </w:tcPr>
          <w:p w14:paraId="788D8280" w14:textId="2C06CBA6" w:rsidR="00FE7F67" w:rsidRPr="005C5C55" w:rsidRDefault="00936C56" w:rsidP="00FE7F67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Function</w:t>
            </w:r>
          </w:p>
        </w:tc>
        <w:tc>
          <w:tcPr>
            <w:tcW w:w="2551" w:type="dxa"/>
          </w:tcPr>
          <w:p w14:paraId="67D45A77" w14:textId="2FE8449B" w:rsidR="00FE7F67" w:rsidRPr="005C5C55" w:rsidRDefault="00674F6F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5C5C55">
              <w:rPr>
                <w:rFonts w:ascii="Eras Medium ITC" w:hAnsi="Eras Medium ITC"/>
                <w:sz w:val="20"/>
                <w:szCs w:val="20"/>
              </w:rPr>
              <w:t>Texture, hardness, organic matter, nutrients, habitat</w:t>
            </w:r>
            <w:r w:rsidR="005C5C55" w:rsidRPr="005C5C55">
              <w:rPr>
                <w:rFonts w:ascii="Eras Medium ITC" w:hAnsi="Eras Medium ITC"/>
                <w:sz w:val="20"/>
                <w:szCs w:val="20"/>
              </w:rPr>
              <w:t>, absorb</w:t>
            </w:r>
          </w:p>
        </w:tc>
        <w:tc>
          <w:tcPr>
            <w:tcW w:w="2410" w:type="dxa"/>
          </w:tcPr>
          <w:p w14:paraId="589F6BB5" w14:textId="0ABEF786" w:rsidR="00FE7F67" w:rsidRPr="00EC2BE1" w:rsidRDefault="005C4B2B" w:rsidP="00FE7F67">
            <w:pPr>
              <w:jc w:val="center"/>
              <w:rPr>
                <w:rFonts w:ascii="Eras Medium ITC" w:hAnsi="Eras Medium ITC"/>
              </w:rPr>
            </w:pPr>
            <w:r w:rsidRPr="00EC2BE1">
              <w:rPr>
                <w:rFonts w:ascii="Eras Medium ITC" w:hAnsi="Eras Medium ITC"/>
              </w:rPr>
              <w:t>Transportation, dispersal</w:t>
            </w:r>
          </w:p>
        </w:tc>
        <w:tc>
          <w:tcPr>
            <w:tcW w:w="2410" w:type="dxa"/>
          </w:tcPr>
          <w:p w14:paraId="76F3EED8" w14:textId="0CD7A781" w:rsidR="00FE7F67" w:rsidRPr="00936C56" w:rsidRDefault="00936C56" w:rsidP="00FE7F67">
            <w:pPr>
              <w:jc w:val="center"/>
              <w:rPr>
                <w:rFonts w:ascii="Eras Medium ITC" w:hAnsi="Eras Medium ITC"/>
                <w:sz w:val="20"/>
                <w:szCs w:val="20"/>
              </w:rPr>
            </w:pPr>
            <w:r w:rsidRPr="00936C56">
              <w:rPr>
                <w:rFonts w:ascii="Eras Medium ITC" w:hAnsi="Eras Medium ITC"/>
                <w:sz w:val="20"/>
                <w:szCs w:val="20"/>
              </w:rPr>
              <w:t>Nutrition, food groups, balanced diet</w:t>
            </w:r>
          </w:p>
        </w:tc>
        <w:tc>
          <w:tcPr>
            <w:tcW w:w="2268" w:type="dxa"/>
          </w:tcPr>
          <w:p w14:paraId="071ECA7C" w14:textId="4D481386" w:rsidR="00FE7F67" w:rsidRPr="00340DFE" w:rsidRDefault="00340DFE" w:rsidP="00FE7F67">
            <w:pPr>
              <w:jc w:val="center"/>
              <w:rPr>
                <w:rFonts w:ascii="Eras Medium ITC" w:hAnsi="Eras Medium ITC"/>
              </w:rPr>
            </w:pPr>
            <w:r w:rsidRPr="00340DFE">
              <w:rPr>
                <w:rFonts w:ascii="Eras Medium ITC" w:hAnsi="Eras Medium ITC"/>
              </w:rPr>
              <w:t>Natural, artificial, protect</w:t>
            </w:r>
          </w:p>
        </w:tc>
      </w:tr>
    </w:tbl>
    <w:p w14:paraId="7B0E5FC6" w14:textId="77777777" w:rsidR="00E23EC8" w:rsidRPr="00A05A4F" w:rsidRDefault="00E23EC8" w:rsidP="00FE7F67">
      <w:pPr>
        <w:jc w:val="center"/>
        <w:rPr>
          <w:rFonts w:ascii="Eras Medium ITC" w:hAnsi="Eras Medium ITC"/>
          <w:b/>
          <w:bCs/>
        </w:rPr>
      </w:pPr>
    </w:p>
    <w:sectPr w:rsidR="00E23EC8" w:rsidRPr="00A05A4F" w:rsidSect="00FE7F6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757E1" w14:textId="77777777" w:rsidR="00002256" w:rsidRDefault="00002256" w:rsidP="00002256">
      <w:pPr>
        <w:spacing w:after="0" w:line="240" w:lineRule="auto"/>
      </w:pPr>
      <w:r>
        <w:separator/>
      </w:r>
    </w:p>
  </w:endnote>
  <w:endnote w:type="continuationSeparator" w:id="0">
    <w:p w14:paraId="3F2BB596" w14:textId="77777777" w:rsidR="00002256" w:rsidRDefault="00002256" w:rsidP="0000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8FA1D" w14:textId="77777777" w:rsidR="00002256" w:rsidRDefault="00002256" w:rsidP="00002256">
      <w:pPr>
        <w:spacing w:after="0" w:line="240" w:lineRule="auto"/>
      </w:pPr>
      <w:r>
        <w:separator/>
      </w:r>
    </w:p>
  </w:footnote>
  <w:footnote w:type="continuationSeparator" w:id="0">
    <w:p w14:paraId="14BC5799" w14:textId="77777777" w:rsidR="00002256" w:rsidRDefault="00002256" w:rsidP="00002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1870" w14:textId="77777777" w:rsidR="00002256" w:rsidRPr="00B8344D" w:rsidRDefault="00002256" w:rsidP="00002256">
    <w:pPr>
      <w:pStyle w:val="Header"/>
      <w:jc w:val="center"/>
      <w:rPr>
        <w:rFonts w:ascii="Eras Medium ITC" w:hAnsi="Eras Medium ITC"/>
        <w:b/>
        <w:bCs/>
        <w:sz w:val="50"/>
        <w:szCs w:val="50"/>
      </w:rPr>
    </w:pPr>
    <w:r w:rsidRPr="00577C1F">
      <w:rPr>
        <w:noProof/>
      </w:rPr>
      <w:drawing>
        <wp:anchor distT="0" distB="0" distL="114300" distR="114300" simplePos="0" relativeHeight="251659264" behindDoc="1" locked="0" layoutInCell="1" allowOverlap="1" wp14:anchorId="5C93CEC2" wp14:editId="2D6FC324">
          <wp:simplePos x="0" y="0"/>
          <wp:positionH relativeFrom="column">
            <wp:posOffset>95003</wp:posOffset>
          </wp:positionH>
          <wp:positionV relativeFrom="paragraph">
            <wp:posOffset>1682</wp:posOffset>
          </wp:positionV>
          <wp:extent cx="1379220" cy="1235978"/>
          <wp:effectExtent l="0" t="0" r="0" b="2540"/>
          <wp:wrapTight wrapText="bothSides">
            <wp:wrapPolygon edited="0">
              <wp:start x="0" y="0"/>
              <wp:lineTo x="0" y="21311"/>
              <wp:lineTo x="21182" y="21311"/>
              <wp:lineTo x="211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12359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44D">
      <w:rPr>
        <w:rFonts w:ascii="Eras Medium ITC" w:hAnsi="Eras Medium ITC"/>
        <w:b/>
        <w:bCs/>
        <w:sz w:val="50"/>
        <w:szCs w:val="50"/>
      </w:rPr>
      <w:t>Wolsey House Primary School</w:t>
    </w:r>
  </w:p>
  <w:p w14:paraId="7C2F918A" w14:textId="2E8A1AA1" w:rsidR="00002256" w:rsidRDefault="00002256" w:rsidP="00002256">
    <w:pPr>
      <w:pStyle w:val="Header"/>
      <w:jc w:val="center"/>
    </w:pPr>
    <w:r>
      <w:rPr>
        <w:rFonts w:ascii="Eras Medium ITC" w:hAnsi="Eras Medium ITC"/>
        <w:b/>
        <w:bCs/>
        <w:sz w:val="50"/>
        <w:szCs w:val="50"/>
      </w:rPr>
      <w:t xml:space="preserve">Year </w:t>
    </w:r>
    <w:r w:rsidR="00E55D6C">
      <w:rPr>
        <w:rFonts w:ascii="Eras Medium ITC" w:hAnsi="Eras Medium ITC"/>
        <w:b/>
        <w:bCs/>
        <w:sz w:val="50"/>
        <w:szCs w:val="50"/>
      </w:rPr>
      <w:t>3 Science</w:t>
    </w:r>
    <w:r>
      <w:rPr>
        <w:rFonts w:ascii="Eras Medium ITC" w:hAnsi="Eras Medium ITC"/>
        <w:b/>
        <w:bCs/>
        <w:sz w:val="50"/>
        <w:szCs w:val="50"/>
      </w:rPr>
      <w:t xml:space="preserve">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02BD6"/>
    <w:multiLevelType w:val="hybridMultilevel"/>
    <w:tmpl w:val="C890E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07D4B"/>
    <w:multiLevelType w:val="hybridMultilevel"/>
    <w:tmpl w:val="F9944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31754"/>
    <w:multiLevelType w:val="hybridMultilevel"/>
    <w:tmpl w:val="518AA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C0266"/>
    <w:multiLevelType w:val="hybridMultilevel"/>
    <w:tmpl w:val="69BE2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AC0E1C"/>
    <w:multiLevelType w:val="hybridMultilevel"/>
    <w:tmpl w:val="13C83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62FC6"/>
    <w:multiLevelType w:val="hybridMultilevel"/>
    <w:tmpl w:val="1C2E77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0B26915"/>
    <w:multiLevelType w:val="hybridMultilevel"/>
    <w:tmpl w:val="14E4C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77525C"/>
    <w:multiLevelType w:val="hybridMultilevel"/>
    <w:tmpl w:val="CF6E5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F67"/>
    <w:rsid w:val="00002256"/>
    <w:rsid w:val="00007636"/>
    <w:rsid w:val="000C2FFC"/>
    <w:rsid w:val="000D2E79"/>
    <w:rsid w:val="00340DFE"/>
    <w:rsid w:val="003522D0"/>
    <w:rsid w:val="00377154"/>
    <w:rsid w:val="003E757C"/>
    <w:rsid w:val="00461455"/>
    <w:rsid w:val="005C4B2B"/>
    <w:rsid w:val="005C5C55"/>
    <w:rsid w:val="005E6312"/>
    <w:rsid w:val="00674F6F"/>
    <w:rsid w:val="00797370"/>
    <w:rsid w:val="007A4DBF"/>
    <w:rsid w:val="0088265B"/>
    <w:rsid w:val="008B24F5"/>
    <w:rsid w:val="00936C56"/>
    <w:rsid w:val="009E5C76"/>
    <w:rsid w:val="00A05A4F"/>
    <w:rsid w:val="00AE1D21"/>
    <w:rsid w:val="00C73E4E"/>
    <w:rsid w:val="00CD7762"/>
    <w:rsid w:val="00D22968"/>
    <w:rsid w:val="00E23EC8"/>
    <w:rsid w:val="00E55D6C"/>
    <w:rsid w:val="00EC2BE1"/>
    <w:rsid w:val="00FE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7BEED"/>
  <w15:chartTrackingRefBased/>
  <w15:docId w15:val="{D354E986-A017-4A05-A2F2-0486AB4C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256"/>
  </w:style>
  <w:style w:type="paragraph" w:styleId="Footer">
    <w:name w:val="footer"/>
    <w:basedOn w:val="Normal"/>
    <w:link w:val="Foot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256"/>
  </w:style>
  <w:style w:type="paragraph" w:styleId="ListParagraph">
    <w:name w:val="List Paragraph"/>
    <w:basedOn w:val="Normal"/>
    <w:uiPriority w:val="34"/>
    <w:qFormat/>
    <w:rsid w:val="007973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1615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Punchard</dc:creator>
  <cp:keywords/>
  <dc:description/>
  <cp:lastModifiedBy>Natasha Patel</cp:lastModifiedBy>
  <cp:revision>10</cp:revision>
  <dcterms:created xsi:type="dcterms:W3CDTF">2025-01-22T16:01:00Z</dcterms:created>
  <dcterms:modified xsi:type="dcterms:W3CDTF">2025-06-17T11:22:00Z</dcterms:modified>
</cp:coreProperties>
</file>