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59"/>
        <w:gridCol w:w="1978"/>
        <w:gridCol w:w="1979"/>
        <w:gridCol w:w="1979"/>
        <w:gridCol w:w="1980"/>
        <w:gridCol w:w="1979"/>
        <w:gridCol w:w="1980"/>
      </w:tblGrid>
      <w:tr w:rsidR="00FE7F67" w:rsidRPr="00A05A4F" w14:paraId="64B77906" w14:textId="77777777" w:rsidTr="00377154">
        <w:trPr>
          <w:trHeight w:val="404"/>
        </w:trPr>
        <w:tc>
          <w:tcPr>
            <w:tcW w:w="13934" w:type="dxa"/>
            <w:gridSpan w:val="7"/>
          </w:tcPr>
          <w:p w14:paraId="1BC8F0B6" w14:textId="72915C84" w:rsidR="00FE7F67" w:rsidRPr="00A05A4F" w:rsidRDefault="00AF0788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>
              <w:rPr>
                <w:rFonts w:ascii="Eras Medium ITC" w:hAnsi="Eras Medium ITC"/>
                <w:b/>
                <w:bCs/>
              </w:rPr>
              <w:t>Science</w:t>
            </w:r>
          </w:p>
        </w:tc>
      </w:tr>
      <w:tr w:rsidR="00FE7F67" w:rsidRPr="00A05A4F" w14:paraId="579E1CAB" w14:textId="77777777" w:rsidTr="00377154">
        <w:trPr>
          <w:trHeight w:val="377"/>
        </w:trPr>
        <w:tc>
          <w:tcPr>
            <w:tcW w:w="2059" w:type="dxa"/>
          </w:tcPr>
          <w:p w14:paraId="6DAACABF" w14:textId="2C0184A3" w:rsidR="00FE7F67" w:rsidRPr="00A05A4F" w:rsidRDefault="00FE7F67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</w:p>
        </w:tc>
        <w:tc>
          <w:tcPr>
            <w:tcW w:w="3957" w:type="dxa"/>
            <w:gridSpan w:val="2"/>
          </w:tcPr>
          <w:p w14:paraId="0C005318" w14:textId="65CF6AD6" w:rsidR="00FE7F67" w:rsidRPr="00A05A4F" w:rsidRDefault="00FE7F67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t>Autumn</w:t>
            </w:r>
          </w:p>
        </w:tc>
        <w:tc>
          <w:tcPr>
            <w:tcW w:w="3959" w:type="dxa"/>
            <w:gridSpan w:val="2"/>
          </w:tcPr>
          <w:p w14:paraId="74DB13C9" w14:textId="61427167" w:rsidR="00FE7F67" w:rsidRPr="00A05A4F" w:rsidRDefault="00FE7F67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t>Spring</w:t>
            </w:r>
          </w:p>
        </w:tc>
        <w:tc>
          <w:tcPr>
            <w:tcW w:w="3959" w:type="dxa"/>
            <w:gridSpan w:val="2"/>
          </w:tcPr>
          <w:p w14:paraId="09AD7288" w14:textId="4D055834" w:rsidR="00FE7F67" w:rsidRPr="00A05A4F" w:rsidRDefault="00FE7F67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t>Summer</w:t>
            </w:r>
          </w:p>
        </w:tc>
      </w:tr>
      <w:tr w:rsidR="00FE7F67" w:rsidRPr="00A05A4F" w14:paraId="3175FE13" w14:textId="77777777" w:rsidTr="00A05A4F">
        <w:trPr>
          <w:trHeight w:val="1621"/>
        </w:trPr>
        <w:tc>
          <w:tcPr>
            <w:tcW w:w="2059" w:type="dxa"/>
          </w:tcPr>
          <w:p w14:paraId="67BEAA14" w14:textId="7E9B38B7" w:rsidR="00FE7F67" w:rsidRPr="00A05A4F" w:rsidRDefault="00FE7F67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t xml:space="preserve">Year </w:t>
            </w:r>
            <w:r w:rsidR="00AF0788">
              <w:rPr>
                <w:rFonts w:ascii="Eras Medium ITC" w:hAnsi="Eras Medium ITC"/>
                <w:b/>
                <w:bCs/>
              </w:rPr>
              <w:t>5</w:t>
            </w:r>
          </w:p>
        </w:tc>
        <w:tc>
          <w:tcPr>
            <w:tcW w:w="1978" w:type="dxa"/>
          </w:tcPr>
          <w:p w14:paraId="18887243" w14:textId="77777777" w:rsidR="00FE7F67" w:rsidRPr="00A05A4F" w:rsidRDefault="00FE7F67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t xml:space="preserve">Big Question </w:t>
            </w:r>
          </w:p>
          <w:p w14:paraId="00E557C9" w14:textId="77777777" w:rsidR="00AF0788" w:rsidRDefault="00FE7F67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t>And Unit of work</w:t>
            </w:r>
          </w:p>
          <w:p w14:paraId="188FB8EE" w14:textId="0D90A3B7" w:rsidR="00FE7F67" w:rsidRPr="00A05A4F" w:rsidRDefault="00FE7F67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t xml:space="preserve"> </w:t>
            </w:r>
          </w:p>
        </w:tc>
        <w:tc>
          <w:tcPr>
            <w:tcW w:w="1979" w:type="dxa"/>
          </w:tcPr>
          <w:p w14:paraId="524118C1" w14:textId="77777777" w:rsidR="00FE7F67" w:rsidRPr="00A05A4F" w:rsidRDefault="00FE7F67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t xml:space="preserve">Big Question </w:t>
            </w:r>
          </w:p>
          <w:p w14:paraId="47F51719" w14:textId="77777777" w:rsidR="00FE7F67" w:rsidRDefault="00FE7F67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t>And Unit of work</w:t>
            </w:r>
          </w:p>
          <w:p w14:paraId="7F544BDF" w14:textId="77777777" w:rsidR="00AF0788" w:rsidRDefault="00AF0788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</w:p>
          <w:p w14:paraId="5CB63902" w14:textId="71CDDFD5" w:rsidR="00AF0788" w:rsidRPr="00A05A4F" w:rsidRDefault="00AF0788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>
              <w:rPr>
                <w:rFonts w:ascii="Eras Medium ITC" w:hAnsi="Eras Medium ITC"/>
                <w:b/>
                <w:bCs/>
              </w:rPr>
              <w:t xml:space="preserve">Why don’t we make everything from wood? </w:t>
            </w:r>
          </w:p>
        </w:tc>
        <w:tc>
          <w:tcPr>
            <w:tcW w:w="1979" w:type="dxa"/>
          </w:tcPr>
          <w:p w14:paraId="39D43B47" w14:textId="77777777" w:rsidR="00FE7F67" w:rsidRPr="00A05A4F" w:rsidRDefault="00FE7F67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t xml:space="preserve">Big Question </w:t>
            </w:r>
          </w:p>
          <w:p w14:paraId="5E362088" w14:textId="77777777" w:rsidR="00FE7F67" w:rsidRDefault="00FE7F67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t>And Unit of work</w:t>
            </w:r>
          </w:p>
          <w:p w14:paraId="3340861B" w14:textId="77777777" w:rsidR="00AF0788" w:rsidRDefault="00AF0788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</w:p>
          <w:p w14:paraId="55B5E48E" w14:textId="47D9965F" w:rsidR="00AF0788" w:rsidRPr="00A05A4F" w:rsidRDefault="00AF0788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>
              <w:rPr>
                <w:rFonts w:ascii="Eras Medium ITC" w:hAnsi="Eras Medium ITC"/>
                <w:b/>
                <w:bCs/>
              </w:rPr>
              <w:t xml:space="preserve">How do we grow and develop? </w:t>
            </w:r>
          </w:p>
        </w:tc>
        <w:tc>
          <w:tcPr>
            <w:tcW w:w="1980" w:type="dxa"/>
          </w:tcPr>
          <w:p w14:paraId="09842A83" w14:textId="77777777" w:rsidR="00FE7F67" w:rsidRPr="00A05A4F" w:rsidRDefault="00FE7F67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t xml:space="preserve">Big Question </w:t>
            </w:r>
          </w:p>
          <w:p w14:paraId="7057178A" w14:textId="77777777" w:rsidR="00FE7F67" w:rsidRDefault="00FE7F67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t>And Unit of work</w:t>
            </w:r>
          </w:p>
          <w:p w14:paraId="1B69F4DD" w14:textId="77777777" w:rsidR="00AF0788" w:rsidRDefault="00AF0788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</w:p>
          <w:p w14:paraId="3E0E0BD4" w14:textId="0B755898" w:rsidR="00AF0788" w:rsidRPr="00A05A4F" w:rsidRDefault="00AF0788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>
              <w:rPr>
                <w:rFonts w:ascii="Eras Medium ITC" w:hAnsi="Eras Medium ITC"/>
                <w:b/>
                <w:bCs/>
              </w:rPr>
              <w:t xml:space="preserve">How are animal lifecycles different to ours? </w:t>
            </w:r>
          </w:p>
        </w:tc>
        <w:tc>
          <w:tcPr>
            <w:tcW w:w="1979" w:type="dxa"/>
          </w:tcPr>
          <w:p w14:paraId="25A3284C" w14:textId="77777777" w:rsidR="00FE7F67" w:rsidRPr="00A05A4F" w:rsidRDefault="00FE7F67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t xml:space="preserve">Big Question </w:t>
            </w:r>
          </w:p>
          <w:p w14:paraId="0485E53C" w14:textId="77777777" w:rsidR="00FE7F67" w:rsidRDefault="00FE7F67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t>And Unit of work</w:t>
            </w:r>
          </w:p>
          <w:p w14:paraId="6ECC0DF1" w14:textId="77777777" w:rsidR="00AF0788" w:rsidRDefault="00AF0788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</w:p>
          <w:p w14:paraId="3BE8A19A" w14:textId="268CEAD2" w:rsidR="00AF0788" w:rsidRPr="00A05A4F" w:rsidRDefault="000E4E0C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0E4E0C">
              <w:rPr>
                <w:rFonts w:ascii="Eras Medium ITC" w:hAnsi="Eras Medium ITC"/>
                <w:b/>
                <w:bCs/>
              </w:rPr>
              <w:t>How have ideas about the solar system changed over time?</w:t>
            </w:r>
          </w:p>
        </w:tc>
        <w:tc>
          <w:tcPr>
            <w:tcW w:w="1980" w:type="dxa"/>
          </w:tcPr>
          <w:p w14:paraId="613B90E2" w14:textId="77777777" w:rsidR="00FE7F67" w:rsidRPr="00A05A4F" w:rsidRDefault="00FE7F67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t xml:space="preserve">Big Question </w:t>
            </w:r>
          </w:p>
          <w:p w14:paraId="450D9A42" w14:textId="77777777" w:rsidR="00FE7F67" w:rsidRDefault="00FE7F67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t>And Unit of work</w:t>
            </w:r>
          </w:p>
          <w:p w14:paraId="7A2A7E9D" w14:textId="77777777" w:rsidR="00AF0788" w:rsidRDefault="00AF0788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</w:p>
          <w:p w14:paraId="214B87F3" w14:textId="77777777" w:rsidR="00AF0788" w:rsidRDefault="00AF0788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>
              <w:rPr>
                <w:rFonts w:ascii="Eras Medium ITC" w:hAnsi="Eras Medium ITC"/>
                <w:b/>
                <w:bCs/>
              </w:rPr>
              <w:t xml:space="preserve">Forces </w:t>
            </w:r>
          </w:p>
          <w:p w14:paraId="6F2DD2F2" w14:textId="77777777" w:rsidR="00E92CBB" w:rsidRDefault="00E92CBB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>
              <w:rPr>
                <w:rFonts w:ascii="Eras Medium ITC" w:hAnsi="Eras Medium ITC"/>
                <w:b/>
                <w:bCs/>
              </w:rPr>
              <w:t>Was the force with the Egyptians?</w:t>
            </w:r>
          </w:p>
          <w:p w14:paraId="668C65C3" w14:textId="5A57A3A5" w:rsidR="00E92CBB" w:rsidRPr="00A05A4F" w:rsidRDefault="00E92CBB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</w:p>
        </w:tc>
      </w:tr>
      <w:tr w:rsidR="00FE7F67" w:rsidRPr="00A05A4F" w14:paraId="43BF9662" w14:textId="77777777" w:rsidTr="00A05A4F">
        <w:trPr>
          <w:trHeight w:val="783"/>
        </w:trPr>
        <w:tc>
          <w:tcPr>
            <w:tcW w:w="2059" w:type="dxa"/>
          </w:tcPr>
          <w:p w14:paraId="2776558A" w14:textId="77777777" w:rsidR="00FE7F67" w:rsidRDefault="00FE7F67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t xml:space="preserve">Substantive knowledge </w:t>
            </w:r>
          </w:p>
          <w:p w14:paraId="16A0EA5C" w14:textId="65883490" w:rsidR="00A05A4F" w:rsidRPr="00A05A4F" w:rsidRDefault="00A05A4F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>
              <w:rPr>
                <w:rFonts w:ascii="Eras Medium ITC" w:hAnsi="Eras Medium ITC"/>
                <w:b/>
                <w:bCs/>
              </w:rPr>
              <w:t xml:space="preserve">(Know) </w:t>
            </w:r>
          </w:p>
        </w:tc>
        <w:tc>
          <w:tcPr>
            <w:tcW w:w="1978" w:type="dxa"/>
          </w:tcPr>
          <w:p w14:paraId="364B7B87" w14:textId="65586A2A" w:rsidR="00FE7F67" w:rsidRPr="00AF0788" w:rsidRDefault="00FE7F67" w:rsidP="00AF0788">
            <w:pPr>
              <w:rPr>
                <w:rFonts w:ascii="Eras Medium ITC" w:hAnsi="Eras Medium ITC"/>
                <w:bCs/>
              </w:rPr>
            </w:pPr>
          </w:p>
        </w:tc>
        <w:tc>
          <w:tcPr>
            <w:tcW w:w="1979" w:type="dxa"/>
          </w:tcPr>
          <w:p w14:paraId="0B8681FD" w14:textId="0188296A" w:rsidR="00AF0788" w:rsidRDefault="001A56BC" w:rsidP="00982276">
            <w:pPr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>Materials can be grouped according to their properties. Soluble materials dissolve in water.</w:t>
            </w:r>
          </w:p>
          <w:p w14:paraId="0DF599D1" w14:textId="1A23B507" w:rsidR="00AF0788" w:rsidRPr="00B44979" w:rsidRDefault="00AF0788" w:rsidP="00982276">
            <w:pPr>
              <w:rPr>
                <w:rFonts w:ascii="Eras Medium ITC" w:hAnsi="Eras Medium ITC"/>
                <w:bCs/>
              </w:rPr>
            </w:pPr>
          </w:p>
          <w:p w14:paraId="732361C2" w14:textId="20D87C4C" w:rsidR="00AF0788" w:rsidRDefault="001A56BC" w:rsidP="00FE7F67">
            <w:pPr>
              <w:jc w:val="center"/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 xml:space="preserve">That materials can be separated through sieving, filtering and evaporating. That some materials cannot be separated. </w:t>
            </w:r>
          </w:p>
          <w:p w14:paraId="1F909853" w14:textId="61BA8872" w:rsidR="00AF0788" w:rsidRPr="00B44979" w:rsidRDefault="00AF0788" w:rsidP="00982276">
            <w:pPr>
              <w:rPr>
                <w:rFonts w:ascii="Eras Medium ITC" w:hAnsi="Eras Medium ITC"/>
                <w:bCs/>
              </w:rPr>
            </w:pPr>
          </w:p>
          <w:p w14:paraId="08CEB50D" w14:textId="693DC9B7" w:rsidR="00AF0788" w:rsidRPr="00A05A4F" w:rsidRDefault="008428C3" w:rsidP="001A56BC">
            <w:pPr>
              <w:jc w:val="center"/>
              <w:rPr>
                <w:rFonts w:ascii="Eras Medium ITC" w:hAnsi="Eras Medium ITC"/>
                <w:b/>
                <w:bCs/>
              </w:rPr>
            </w:pPr>
            <w:r>
              <w:rPr>
                <w:rFonts w:ascii="Eras Medium ITC" w:hAnsi="Eras Medium ITC"/>
                <w:bCs/>
              </w:rPr>
              <w:t xml:space="preserve">That materials can change state and some </w:t>
            </w:r>
            <w:r>
              <w:rPr>
                <w:rFonts w:ascii="Eras Medium ITC" w:hAnsi="Eras Medium ITC"/>
                <w:bCs/>
              </w:rPr>
              <w:lastRenderedPageBreak/>
              <w:t xml:space="preserve">changes are reversible and some are irreversible. </w:t>
            </w:r>
          </w:p>
        </w:tc>
        <w:tc>
          <w:tcPr>
            <w:tcW w:w="1979" w:type="dxa"/>
          </w:tcPr>
          <w:p w14:paraId="25E3CE20" w14:textId="2F67759F" w:rsidR="00D21C0F" w:rsidRDefault="00982276" w:rsidP="00982276">
            <w:pPr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lastRenderedPageBreak/>
              <w:t xml:space="preserve">That the human lifecycle is made up of stages (foetus, baby, child, adolescence, early adulthood, mid-adulthood, elderly adults). That puberty happens during adolescence and this enables reproduction. </w:t>
            </w:r>
          </w:p>
          <w:p w14:paraId="2F181FFE" w14:textId="77777777" w:rsidR="00D21C0F" w:rsidRDefault="00D21C0F" w:rsidP="00982276">
            <w:pPr>
              <w:rPr>
                <w:rFonts w:ascii="Eras Medium ITC" w:hAnsi="Eras Medium ITC"/>
                <w:bCs/>
              </w:rPr>
            </w:pPr>
          </w:p>
          <w:p w14:paraId="4A68222C" w14:textId="11D7FBCE" w:rsidR="00982276" w:rsidRDefault="00982276" w:rsidP="00982276">
            <w:pPr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 xml:space="preserve">That humans are at their strongest and fittest during adulthood. That </w:t>
            </w:r>
            <w:r>
              <w:rPr>
                <w:rFonts w:ascii="Eras Medium ITC" w:hAnsi="Eras Medium ITC"/>
                <w:bCs/>
              </w:rPr>
              <w:lastRenderedPageBreak/>
              <w:t xml:space="preserve">elderly adults are weaker and cannot reproduce. </w:t>
            </w:r>
          </w:p>
          <w:p w14:paraId="7F43CACB" w14:textId="77777777" w:rsidR="00982276" w:rsidRDefault="00982276" w:rsidP="00982276">
            <w:pPr>
              <w:rPr>
                <w:rFonts w:ascii="Eras Medium ITC" w:hAnsi="Eras Medium ITC"/>
                <w:bCs/>
              </w:rPr>
            </w:pPr>
          </w:p>
          <w:p w14:paraId="7C406692" w14:textId="77777777" w:rsidR="00982276" w:rsidRDefault="00982276" w:rsidP="00982276">
            <w:pPr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 xml:space="preserve">That during puberty there is a change in hormones. Females start having periods during adolescence. </w:t>
            </w:r>
          </w:p>
          <w:p w14:paraId="58002F87" w14:textId="77777777" w:rsidR="00982276" w:rsidRDefault="00982276" w:rsidP="00982276">
            <w:pPr>
              <w:rPr>
                <w:rFonts w:ascii="Eras Medium ITC" w:hAnsi="Eras Medium ITC"/>
                <w:bCs/>
              </w:rPr>
            </w:pPr>
          </w:p>
          <w:p w14:paraId="31F79770" w14:textId="77777777" w:rsidR="00D21C0F" w:rsidRDefault="00982276" w:rsidP="00982276">
            <w:pPr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 xml:space="preserve">That during the last stage of the human lifecycle </w:t>
            </w:r>
            <w:r w:rsidR="00D21C0F">
              <w:rPr>
                <w:rFonts w:ascii="Eras Medium ITC" w:hAnsi="Eras Medium ITC"/>
                <w:bCs/>
              </w:rPr>
              <w:t xml:space="preserve">humans experience changes to their </w:t>
            </w:r>
            <w:r w:rsidRPr="00982276">
              <w:rPr>
                <w:rFonts w:ascii="Eras Medium ITC" w:hAnsi="Eras Medium ITC"/>
                <w:bCs/>
              </w:rPr>
              <w:t>skin, hair, bone</w:t>
            </w:r>
            <w:r w:rsidR="00D21C0F">
              <w:rPr>
                <w:rFonts w:ascii="Eras Medium ITC" w:hAnsi="Eras Medium ITC"/>
                <w:bCs/>
              </w:rPr>
              <w:t>s, joints, energy, brain, mood.</w:t>
            </w:r>
          </w:p>
          <w:p w14:paraId="083F07D3" w14:textId="77777777" w:rsidR="00D21C0F" w:rsidRDefault="00D21C0F" w:rsidP="00982276">
            <w:pPr>
              <w:rPr>
                <w:rFonts w:ascii="Eras Medium ITC" w:hAnsi="Eras Medium ITC"/>
                <w:bCs/>
              </w:rPr>
            </w:pPr>
          </w:p>
          <w:p w14:paraId="7D046060" w14:textId="57F3C7EE" w:rsidR="00D21C0F" w:rsidRPr="00B44979" w:rsidRDefault="00D21C0F" w:rsidP="00982276">
            <w:pPr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 xml:space="preserve">That there is a link between the size of an animal and where they are on the food chain to gestation period. </w:t>
            </w:r>
          </w:p>
        </w:tc>
        <w:tc>
          <w:tcPr>
            <w:tcW w:w="1980" w:type="dxa"/>
          </w:tcPr>
          <w:p w14:paraId="3ECC4FEC" w14:textId="77777777" w:rsidR="007050EA" w:rsidRDefault="00D21C0F" w:rsidP="007050EA">
            <w:pPr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lastRenderedPageBreak/>
              <w:t xml:space="preserve">That all living things are part of a life cycle. </w:t>
            </w:r>
          </w:p>
          <w:p w14:paraId="3696FD38" w14:textId="77777777" w:rsidR="00D21C0F" w:rsidRDefault="00D21C0F" w:rsidP="007050EA">
            <w:pPr>
              <w:rPr>
                <w:rFonts w:ascii="Eras Medium ITC" w:hAnsi="Eras Medium ITC"/>
                <w:bCs/>
              </w:rPr>
            </w:pPr>
          </w:p>
          <w:p w14:paraId="7067A01F" w14:textId="0789DED8" w:rsidR="00D21C0F" w:rsidRDefault="00D21C0F" w:rsidP="007050EA">
            <w:pPr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 xml:space="preserve">Living things are born live or hatch from eggs. </w:t>
            </w:r>
          </w:p>
          <w:p w14:paraId="4F36AAD5" w14:textId="7F448737" w:rsidR="00D21C0F" w:rsidRDefault="00D21C0F" w:rsidP="007050EA">
            <w:pPr>
              <w:rPr>
                <w:rFonts w:ascii="Eras Medium ITC" w:hAnsi="Eras Medium ITC"/>
                <w:bCs/>
              </w:rPr>
            </w:pPr>
          </w:p>
          <w:p w14:paraId="03044105" w14:textId="77777777" w:rsidR="00D21C0F" w:rsidRDefault="00D21C0F" w:rsidP="007050EA">
            <w:pPr>
              <w:rPr>
                <w:rFonts w:ascii="Eras Medium ITC" w:hAnsi="Eras Medium ITC"/>
                <w:bCs/>
              </w:rPr>
            </w:pPr>
          </w:p>
          <w:p w14:paraId="31097D69" w14:textId="5BC873E2" w:rsidR="00D21C0F" w:rsidRDefault="00D21C0F" w:rsidP="007050EA">
            <w:pPr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 xml:space="preserve">The difference between sexual and asexual reproduction. </w:t>
            </w:r>
          </w:p>
          <w:p w14:paraId="341283D0" w14:textId="45578CD1" w:rsidR="00D21C0F" w:rsidRDefault="00D21C0F" w:rsidP="007050EA">
            <w:pPr>
              <w:rPr>
                <w:rFonts w:ascii="Eras Medium ITC" w:hAnsi="Eras Medium ITC"/>
                <w:bCs/>
              </w:rPr>
            </w:pPr>
          </w:p>
          <w:p w14:paraId="4AC207FD" w14:textId="77777777" w:rsidR="00D21C0F" w:rsidRDefault="00D21C0F" w:rsidP="007050EA">
            <w:pPr>
              <w:rPr>
                <w:rFonts w:ascii="Eras Medium ITC" w:hAnsi="Eras Medium ITC"/>
                <w:bCs/>
              </w:rPr>
            </w:pPr>
          </w:p>
          <w:p w14:paraId="2BF24CF8" w14:textId="1E32E0AF" w:rsidR="00D21C0F" w:rsidRPr="00B44979" w:rsidRDefault="00556707" w:rsidP="007050EA">
            <w:pPr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>That</w:t>
            </w:r>
            <w:r w:rsidR="00146BCA">
              <w:rPr>
                <w:rFonts w:ascii="Eras Medium ITC" w:hAnsi="Eras Medium ITC"/>
                <w:bCs/>
              </w:rPr>
              <w:t xml:space="preserve"> pollination is where pollen is </w:t>
            </w:r>
            <w:r>
              <w:rPr>
                <w:rFonts w:ascii="Eras Medium ITC" w:hAnsi="Eras Medium ITC"/>
                <w:bCs/>
              </w:rPr>
              <w:t xml:space="preserve">moved from one plant to another. </w:t>
            </w:r>
          </w:p>
        </w:tc>
        <w:tc>
          <w:tcPr>
            <w:tcW w:w="1979" w:type="dxa"/>
          </w:tcPr>
          <w:p w14:paraId="682D6B62" w14:textId="77777777" w:rsidR="001C7725" w:rsidRDefault="009A1957" w:rsidP="001C7725">
            <w:pPr>
              <w:jc w:val="center"/>
              <w:rPr>
                <w:rFonts w:ascii="Eras Medium ITC" w:hAnsi="Eras Medium ITC"/>
                <w:bCs/>
              </w:rPr>
            </w:pPr>
            <w:r w:rsidRPr="009A1957">
              <w:rPr>
                <w:rFonts w:ascii="Eras Medium ITC" w:hAnsi="Eras Medium ITC"/>
                <w:bCs/>
              </w:rPr>
              <w:t xml:space="preserve">The Earth, Moon </w:t>
            </w:r>
            <w:r>
              <w:rPr>
                <w:rFonts w:ascii="Eras Medium ITC" w:hAnsi="Eras Medium ITC"/>
                <w:bCs/>
              </w:rPr>
              <w:t>and Sun are spherical bodies how</w:t>
            </w:r>
            <w:r w:rsidRPr="009A1957">
              <w:rPr>
                <w:rFonts w:ascii="Eras Medium ITC" w:hAnsi="Eras Medium ITC"/>
                <w:bCs/>
              </w:rPr>
              <w:t xml:space="preserve"> their size</w:t>
            </w:r>
            <w:r>
              <w:rPr>
                <w:rFonts w:ascii="Eras Medium ITC" w:hAnsi="Eras Medium ITC"/>
                <w:bCs/>
              </w:rPr>
              <w:t>s</w:t>
            </w:r>
            <w:r w:rsidRPr="009A1957">
              <w:rPr>
                <w:rFonts w:ascii="Eras Medium ITC" w:hAnsi="Eras Medium ITC"/>
                <w:bCs/>
              </w:rPr>
              <w:t xml:space="preserve"> relate to each other?</w:t>
            </w:r>
          </w:p>
          <w:p w14:paraId="37FEF077" w14:textId="77777777" w:rsidR="009A1957" w:rsidRDefault="009A1957" w:rsidP="001C7725">
            <w:pPr>
              <w:jc w:val="center"/>
              <w:rPr>
                <w:rFonts w:ascii="Eras Medium ITC" w:hAnsi="Eras Medium ITC"/>
                <w:bCs/>
              </w:rPr>
            </w:pPr>
          </w:p>
          <w:p w14:paraId="6355BA83" w14:textId="77777777" w:rsidR="009A1957" w:rsidRDefault="009A1957" w:rsidP="001C7725">
            <w:pPr>
              <w:jc w:val="center"/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 xml:space="preserve">The Earth and moon both move around the sun and the </w:t>
            </w:r>
            <w:r w:rsidRPr="009A1957">
              <w:rPr>
                <w:rFonts w:ascii="Eras Medium ITC" w:hAnsi="Eras Medium ITC"/>
                <w:bCs/>
              </w:rPr>
              <w:t>Moon orbits the Earth as it moves around the Sun.</w:t>
            </w:r>
            <w:r>
              <w:rPr>
                <w:rFonts w:ascii="Eras Medium ITC" w:hAnsi="Eras Medium ITC"/>
                <w:bCs/>
              </w:rPr>
              <w:t xml:space="preserve"> the Earth spins on an axis. Only half of the Earth faces the Sun at one time, </w:t>
            </w:r>
            <w:r>
              <w:rPr>
                <w:rFonts w:ascii="Eras Medium ITC" w:hAnsi="Eras Medium ITC"/>
                <w:bCs/>
              </w:rPr>
              <w:lastRenderedPageBreak/>
              <w:t xml:space="preserve">thus day and night. </w:t>
            </w:r>
          </w:p>
          <w:p w14:paraId="590ECCA3" w14:textId="77777777" w:rsidR="009A1957" w:rsidRDefault="009A1957" w:rsidP="001C7725">
            <w:pPr>
              <w:jc w:val="center"/>
              <w:rPr>
                <w:rFonts w:ascii="Eras Medium ITC" w:hAnsi="Eras Medium ITC"/>
                <w:bCs/>
              </w:rPr>
            </w:pPr>
          </w:p>
          <w:p w14:paraId="2738B80A" w14:textId="77777777" w:rsidR="009A1957" w:rsidRDefault="00C67FEC" w:rsidP="001C7725">
            <w:pPr>
              <w:jc w:val="center"/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 xml:space="preserve">That the Earth is spherical but people used to think that the Earth was flat. That </w:t>
            </w:r>
            <w:proofErr w:type="spellStart"/>
            <w:r w:rsidRPr="00C67FEC">
              <w:rPr>
                <w:rFonts w:ascii="Eras Medium ITC" w:hAnsi="Eras Medium ITC"/>
                <w:bCs/>
              </w:rPr>
              <w:t>Aristotls</w:t>
            </w:r>
            <w:proofErr w:type="spellEnd"/>
            <w:r w:rsidRPr="00C67FEC">
              <w:rPr>
                <w:rFonts w:ascii="Eras Medium ITC" w:hAnsi="Eras Medium ITC"/>
                <w:bCs/>
              </w:rPr>
              <w:t>’</w:t>
            </w:r>
            <w:r>
              <w:rPr>
                <w:rFonts w:ascii="Eras Medium ITC" w:hAnsi="Eras Medium ITC"/>
                <w:bCs/>
              </w:rPr>
              <w:t xml:space="preserve"> recognised that the Earth is spherical. </w:t>
            </w:r>
          </w:p>
          <w:p w14:paraId="7EFAF987" w14:textId="77777777" w:rsidR="00C67FEC" w:rsidRDefault="00C67FEC" w:rsidP="001C7725">
            <w:pPr>
              <w:jc w:val="center"/>
              <w:rPr>
                <w:rFonts w:ascii="Eras Medium ITC" w:hAnsi="Eras Medium ITC"/>
                <w:bCs/>
              </w:rPr>
            </w:pPr>
          </w:p>
          <w:p w14:paraId="7313BF36" w14:textId="77777777" w:rsidR="00C67FEC" w:rsidRDefault="00C67FEC" w:rsidP="001C7725">
            <w:pPr>
              <w:jc w:val="center"/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 xml:space="preserve">The names and shapes of the 8 phases of the moon. </w:t>
            </w:r>
          </w:p>
          <w:p w14:paraId="022E22C4" w14:textId="77777777" w:rsidR="00C67FEC" w:rsidRDefault="00C67FEC" w:rsidP="001C7725">
            <w:pPr>
              <w:jc w:val="center"/>
              <w:rPr>
                <w:rFonts w:ascii="Eras Medium ITC" w:hAnsi="Eras Medium ITC"/>
                <w:bCs/>
              </w:rPr>
            </w:pPr>
          </w:p>
          <w:p w14:paraId="097F96F2" w14:textId="1A582413" w:rsidR="00C67FEC" w:rsidRPr="00B44979" w:rsidRDefault="00C67FEC" w:rsidP="00C67FEC">
            <w:pPr>
              <w:jc w:val="center"/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 xml:space="preserve">The names of all of the planets in our solar system and where they are in relation to each other. </w:t>
            </w:r>
          </w:p>
        </w:tc>
        <w:tc>
          <w:tcPr>
            <w:tcW w:w="1980" w:type="dxa"/>
          </w:tcPr>
          <w:p w14:paraId="2879D277" w14:textId="77777777" w:rsidR="00E55478" w:rsidRDefault="00D70B10" w:rsidP="00FE7F67">
            <w:pPr>
              <w:jc w:val="center"/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lastRenderedPageBreak/>
              <w:t xml:space="preserve">A </w:t>
            </w:r>
            <w:r w:rsidRPr="00D70B10">
              <w:rPr>
                <w:rFonts w:ascii="Eras Medium ITC" w:hAnsi="Eras Medium ITC"/>
                <w:bCs/>
              </w:rPr>
              <w:t xml:space="preserve">lever is a movable bar that pivots on a fulcrum attached to a fixed point. The lever operates by applying forces at different distances from the fulcrum, </w:t>
            </w:r>
            <w:r>
              <w:rPr>
                <w:rFonts w:ascii="Eras Medium ITC" w:hAnsi="Eras Medium ITC"/>
                <w:bCs/>
              </w:rPr>
              <w:t xml:space="preserve">or a pivot. </w:t>
            </w:r>
          </w:p>
          <w:p w14:paraId="6494EA9D" w14:textId="77777777" w:rsidR="007D3E54" w:rsidRDefault="007D3E54" w:rsidP="00FE7F67">
            <w:pPr>
              <w:jc w:val="center"/>
              <w:rPr>
                <w:rFonts w:ascii="Eras Medium ITC" w:hAnsi="Eras Medium ITC"/>
                <w:bCs/>
              </w:rPr>
            </w:pPr>
          </w:p>
          <w:p w14:paraId="6772142C" w14:textId="77777777" w:rsidR="007D3E54" w:rsidRDefault="007D3E54" w:rsidP="00FE7F67">
            <w:pPr>
              <w:jc w:val="center"/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 xml:space="preserve">Give examples of what a lever would be useful for. </w:t>
            </w:r>
          </w:p>
          <w:p w14:paraId="365D1784" w14:textId="77777777" w:rsidR="007D3E54" w:rsidRDefault="007D3E54" w:rsidP="00FE7F67">
            <w:pPr>
              <w:jc w:val="center"/>
              <w:rPr>
                <w:rFonts w:ascii="Eras Medium ITC" w:hAnsi="Eras Medium ITC"/>
                <w:bCs/>
              </w:rPr>
            </w:pPr>
          </w:p>
          <w:p w14:paraId="609E0760" w14:textId="77777777" w:rsidR="007D3E54" w:rsidRDefault="007D3E54" w:rsidP="007D3E54">
            <w:pPr>
              <w:jc w:val="center"/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lastRenderedPageBreak/>
              <w:t xml:space="preserve">A pulley uses cords, ropes and belts that fit into grooves and </w:t>
            </w:r>
            <w:r w:rsidRPr="007D3E54">
              <w:rPr>
                <w:rFonts w:ascii="Eras Medium ITC" w:hAnsi="Eras Medium ITC"/>
                <w:bCs/>
              </w:rPr>
              <w:t>although you need to apply less force when you use a pulley, you have to move the</w:t>
            </w:r>
            <w:r>
              <w:rPr>
                <w:rFonts w:ascii="Eras Medium ITC" w:hAnsi="Eras Medium ITC"/>
                <w:bCs/>
              </w:rPr>
              <w:t xml:space="preserve"> load over a greater distance. </w:t>
            </w:r>
          </w:p>
          <w:p w14:paraId="43B9F509" w14:textId="77777777" w:rsidR="007D3E54" w:rsidRDefault="007D3E54" w:rsidP="007D3E54">
            <w:pPr>
              <w:jc w:val="center"/>
              <w:rPr>
                <w:rFonts w:ascii="Eras Medium ITC" w:hAnsi="Eras Medium ITC"/>
                <w:bCs/>
              </w:rPr>
            </w:pPr>
          </w:p>
          <w:p w14:paraId="2CE192EE" w14:textId="77777777" w:rsidR="007D3E54" w:rsidRDefault="000222A5" w:rsidP="007D3E54">
            <w:pPr>
              <w:jc w:val="center"/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 xml:space="preserve">Name items that use gears, e.g. cars, clocks. Gears turn at different rates. </w:t>
            </w:r>
          </w:p>
          <w:p w14:paraId="5EA6E626" w14:textId="77777777" w:rsidR="000222A5" w:rsidRDefault="000222A5" w:rsidP="007D3E54">
            <w:pPr>
              <w:jc w:val="center"/>
              <w:rPr>
                <w:rFonts w:ascii="Eras Medium ITC" w:hAnsi="Eras Medium ITC"/>
                <w:bCs/>
              </w:rPr>
            </w:pPr>
          </w:p>
          <w:p w14:paraId="609A1B50" w14:textId="77777777" w:rsidR="000222A5" w:rsidRDefault="000222A5" w:rsidP="007D3E54">
            <w:pPr>
              <w:jc w:val="center"/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 xml:space="preserve">Water resistance is </w:t>
            </w:r>
            <w:r w:rsidRPr="000222A5">
              <w:rPr>
                <w:rFonts w:ascii="Eras Medium ITC" w:hAnsi="Eras Medium ITC"/>
                <w:bCs/>
              </w:rPr>
              <w:t>a type of friction force on an object</w:t>
            </w:r>
            <w:r>
              <w:rPr>
                <w:rFonts w:ascii="Eras Medium ITC" w:hAnsi="Eras Medium ITC"/>
                <w:bCs/>
              </w:rPr>
              <w:t xml:space="preserve">. </w:t>
            </w:r>
          </w:p>
          <w:p w14:paraId="68B06C06" w14:textId="77777777" w:rsidR="000222A5" w:rsidRDefault="000222A5" w:rsidP="007D3E54">
            <w:pPr>
              <w:jc w:val="center"/>
              <w:rPr>
                <w:rFonts w:ascii="Eras Medium ITC" w:hAnsi="Eras Medium ITC"/>
                <w:bCs/>
              </w:rPr>
            </w:pPr>
          </w:p>
          <w:p w14:paraId="4ECA501C" w14:textId="77777777" w:rsidR="000222A5" w:rsidRDefault="000222A5" w:rsidP="007D3E54">
            <w:pPr>
              <w:jc w:val="center"/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 xml:space="preserve">A force is a push or pull. </w:t>
            </w:r>
          </w:p>
          <w:p w14:paraId="5FF86764" w14:textId="77777777" w:rsidR="000222A5" w:rsidRDefault="000222A5" w:rsidP="007D3E54">
            <w:pPr>
              <w:jc w:val="center"/>
              <w:rPr>
                <w:rFonts w:ascii="Eras Medium ITC" w:hAnsi="Eras Medium ITC"/>
                <w:bCs/>
              </w:rPr>
            </w:pPr>
          </w:p>
          <w:p w14:paraId="63055181" w14:textId="15FAC454" w:rsidR="000222A5" w:rsidRPr="000222A5" w:rsidRDefault="000222A5" w:rsidP="000222A5">
            <w:pPr>
              <w:jc w:val="center"/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>A f</w:t>
            </w:r>
            <w:r w:rsidRPr="000222A5">
              <w:rPr>
                <w:rFonts w:ascii="Eras Medium ITC" w:hAnsi="Eras Medium ITC"/>
                <w:bCs/>
              </w:rPr>
              <w:t xml:space="preserve">rictional force – a contact force that is caused by one </w:t>
            </w:r>
          </w:p>
          <w:p w14:paraId="60D7894D" w14:textId="77777777" w:rsidR="000222A5" w:rsidRDefault="000222A5" w:rsidP="000222A5">
            <w:pPr>
              <w:jc w:val="center"/>
              <w:rPr>
                <w:rFonts w:ascii="Eras Medium ITC" w:hAnsi="Eras Medium ITC"/>
                <w:bCs/>
              </w:rPr>
            </w:pPr>
            <w:r w:rsidRPr="000222A5">
              <w:rPr>
                <w:rFonts w:ascii="Eras Medium ITC" w:hAnsi="Eras Medium ITC"/>
                <w:bCs/>
              </w:rPr>
              <w:lastRenderedPageBreak/>
              <w:t>object being pushed across the surface of another</w:t>
            </w:r>
            <w:r w:rsidR="00675393">
              <w:rPr>
                <w:rFonts w:ascii="Eras Medium ITC" w:hAnsi="Eras Medium ITC"/>
                <w:bCs/>
              </w:rPr>
              <w:t xml:space="preserve">. </w:t>
            </w:r>
          </w:p>
          <w:p w14:paraId="75C85AD0" w14:textId="77777777" w:rsidR="00675393" w:rsidRDefault="00675393" w:rsidP="000222A5">
            <w:pPr>
              <w:jc w:val="center"/>
              <w:rPr>
                <w:rFonts w:ascii="Eras Medium ITC" w:hAnsi="Eras Medium ITC"/>
                <w:bCs/>
              </w:rPr>
            </w:pPr>
          </w:p>
          <w:p w14:paraId="132EAF62" w14:textId="77777777" w:rsidR="00675393" w:rsidRPr="00675393" w:rsidRDefault="00675393" w:rsidP="00675393">
            <w:pPr>
              <w:jc w:val="center"/>
              <w:rPr>
                <w:rFonts w:ascii="Eras Medium ITC" w:hAnsi="Eras Medium ITC"/>
                <w:bCs/>
              </w:rPr>
            </w:pPr>
            <w:r w:rsidRPr="00675393">
              <w:rPr>
                <w:rFonts w:ascii="Eras Medium ITC" w:hAnsi="Eras Medium ITC"/>
                <w:bCs/>
              </w:rPr>
              <w:t xml:space="preserve">Air resistance is a type of friction force on an object moving </w:t>
            </w:r>
          </w:p>
          <w:p w14:paraId="010B03CB" w14:textId="09AD0A9A" w:rsidR="00675393" w:rsidRDefault="00675393" w:rsidP="00675393">
            <w:pPr>
              <w:jc w:val="center"/>
              <w:rPr>
                <w:rFonts w:ascii="Eras Medium ITC" w:hAnsi="Eras Medium ITC"/>
                <w:bCs/>
              </w:rPr>
            </w:pPr>
            <w:r w:rsidRPr="00675393">
              <w:rPr>
                <w:rFonts w:ascii="Eras Medium ITC" w:hAnsi="Eras Medium ITC"/>
                <w:bCs/>
              </w:rPr>
              <w:t>through air.</w:t>
            </w:r>
          </w:p>
          <w:p w14:paraId="4E7C71B3" w14:textId="77777777" w:rsidR="00675393" w:rsidRPr="00675393" w:rsidRDefault="00675393" w:rsidP="00675393">
            <w:pPr>
              <w:jc w:val="center"/>
              <w:rPr>
                <w:rFonts w:ascii="Eras Medium ITC" w:hAnsi="Eras Medium ITC"/>
                <w:bCs/>
              </w:rPr>
            </w:pPr>
          </w:p>
          <w:p w14:paraId="1E9D3746" w14:textId="7926E740" w:rsidR="00675393" w:rsidRPr="00675393" w:rsidRDefault="00675393" w:rsidP="00675393">
            <w:pPr>
              <w:jc w:val="center"/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>T</w:t>
            </w:r>
            <w:r w:rsidRPr="00675393">
              <w:rPr>
                <w:rFonts w:ascii="Eras Medium ITC" w:hAnsi="Eras Medium ITC"/>
                <w:bCs/>
              </w:rPr>
              <w:t xml:space="preserve">he greater the surface area of an object, the greater the air </w:t>
            </w:r>
          </w:p>
          <w:p w14:paraId="7B246CB8" w14:textId="1EFAA20F" w:rsidR="00675393" w:rsidRDefault="00675393" w:rsidP="00675393">
            <w:pPr>
              <w:jc w:val="center"/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>r</w:t>
            </w:r>
            <w:r w:rsidRPr="00675393">
              <w:rPr>
                <w:rFonts w:ascii="Eras Medium ITC" w:hAnsi="Eras Medium ITC"/>
                <w:bCs/>
              </w:rPr>
              <w:t>esistance</w:t>
            </w:r>
          </w:p>
          <w:p w14:paraId="25E8478A" w14:textId="77777777" w:rsidR="00675393" w:rsidRDefault="00675393" w:rsidP="00675393">
            <w:pPr>
              <w:jc w:val="center"/>
              <w:rPr>
                <w:rFonts w:ascii="Eras Medium ITC" w:hAnsi="Eras Medium ITC"/>
                <w:bCs/>
              </w:rPr>
            </w:pPr>
          </w:p>
          <w:p w14:paraId="7ECE7503" w14:textId="62C7D6D6" w:rsidR="00675393" w:rsidRPr="00B44979" w:rsidRDefault="00675393" w:rsidP="00675393">
            <w:pPr>
              <w:jc w:val="center"/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 xml:space="preserve">Air resistance increases with speed. </w:t>
            </w:r>
          </w:p>
        </w:tc>
      </w:tr>
      <w:tr w:rsidR="00FE7F67" w:rsidRPr="00A05A4F" w14:paraId="2C6F683E" w14:textId="77777777" w:rsidTr="00A05A4F">
        <w:trPr>
          <w:trHeight w:val="809"/>
        </w:trPr>
        <w:tc>
          <w:tcPr>
            <w:tcW w:w="2059" w:type="dxa"/>
          </w:tcPr>
          <w:p w14:paraId="264E9E8F" w14:textId="77777777" w:rsidR="00FE7F67" w:rsidRDefault="00FE7F67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lastRenderedPageBreak/>
              <w:t xml:space="preserve">Disciplinary knowledge </w:t>
            </w:r>
          </w:p>
          <w:p w14:paraId="27F91454" w14:textId="277CC18A" w:rsidR="00A05A4F" w:rsidRPr="00A05A4F" w:rsidRDefault="00A05A4F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>
              <w:rPr>
                <w:rFonts w:ascii="Eras Medium ITC" w:hAnsi="Eras Medium ITC"/>
                <w:b/>
                <w:bCs/>
              </w:rPr>
              <w:t xml:space="preserve">(Skills) </w:t>
            </w:r>
          </w:p>
        </w:tc>
        <w:tc>
          <w:tcPr>
            <w:tcW w:w="1978" w:type="dxa"/>
          </w:tcPr>
          <w:p w14:paraId="198DB57B" w14:textId="45D1816C" w:rsidR="00FE7F67" w:rsidRPr="00A05A4F" w:rsidRDefault="00FE7F67" w:rsidP="00FE7F67">
            <w:pPr>
              <w:jc w:val="center"/>
              <w:rPr>
                <w:rFonts w:ascii="Eras Medium ITC" w:hAnsi="Eras Medium ITC"/>
                <w:b/>
                <w:bCs/>
                <w:color w:val="FF0000"/>
              </w:rPr>
            </w:pPr>
          </w:p>
        </w:tc>
        <w:tc>
          <w:tcPr>
            <w:tcW w:w="1979" w:type="dxa"/>
          </w:tcPr>
          <w:p w14:paraId="5241642D" w14:textId="77777777" w:rsidR="007F7DAF" w:rsidRDefault="007F7DAF" w:rsidP="00B658A6">
            <w:pPr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 xml:space="preserve">Plan a scientific investigation, considering variables. </w:t>
            </w:r>
          </w:p>
          <w:p w14:paraId="53A2C274" w14:textId="77777777" w:rsidR="007F7DAF" w:rsidRDefault="007F7DAF" w:rsidP="00B658A6">
            <w:pPr>
              <w:rPr>
                <w:rFonts w:ascii="Eras Medium ITC" w:hAnsi="Eras Medium ITC"/>
                <w:bCs/>
              </w:rPr>
            </w:pPr>
          </w:p>
          <w:p w14:paraId="357CDF79" w14:textId="77777777" w:rsidR="007F7DAF" w:rsidRDefault="007F7DAF" w:rsidP="00B658A6">
            <w:pPr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 xml:space="preserve">Present scientific findings. </w:t>
            </w:r>
          </w:p>
          <w:p w14:paraId="207EFCB9" w14:textId="77777777" w:rsidR="007F7DAF" w:rsidRDefault="007F7DAF" w:rsidP="00B658A6">
            <w:pPr>
              <w:rPr>
                <w:rFonts w:ascii="Eras Medium ITC" w:hAnsi="Eras Medium ITC"/>
                <w:bCs/>
              </w:rPr>
            </w:pPr>
          </w:p>
          <w:p w14:paraId="591CFCA8" w14:textId="77777777" w:rsidR="007F7DAF" w:rsidRDefault="007F7DAF" w:rsidP="00B658A6">
            <w:pPr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 xml:space="preserve">Compare and group materials </w:t>
            </w:r>
          </w:p>
          <w:p w14:paraId="0342320D" w14:textId="77777777" w:rsidR="007F7DAF" w:rsidRDefault="007F7DAF" w:rsidP="00B658A6">
            <w:pPr>
              <w:rPr>
                <w:rFonts w:ascii="Eras Medium ITC" w:hAnsi="Eras Medium ITC"/>
                <w:bCs/>
              </w:rPr>
            </w:pPr>
          </w:p>
          <w:p w14:paraId="6C77F6CA" w14:textId="61537788" w:rsidR="00B658A6" w:rsidRPr="00B44979" w:rsidRDefault="007F7DAF" w:rsidP="00B658A6">
            <w:pPr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lastRenderedPageBreak/>
              <w:t xml:space="preserve">Explain findings using scientific vocabulary. </w:t>
            </w:r>
            <w:r w:rsidR="00B658A6" w:rsidRPr="00B44979">
              <w:rPr>
                <w:rFonts w:ascii="Eras Medium ITC" w:hAnsi="Eras Medium ITC"/>
                <w:bCs/>
              </w:rPr>
              <w:t xml:space="preserve"> </w:t>
            </w:r>
          </w:p>
        </w:tc>
        <w:tc>
          <w:tcPr>
            <w:tcW w:w="1979" w:type="dxa"/>
          </w:tcPr>
          <w:p w14:paraId="5F6A39C7" w14:textId="77777777" w:rsidR="00FE417F" w:rsidRDefault="00D21C0F" w:rsidP="00D21C0F">
            <w:pPr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lastRenderedPageBreak/>
              <w:t xml:space="preserve">Raise scientific questions. </w:t>
            </w:r>
          </w:p>
          <w:p w14:paraId="2CB8A579" w14:textId="77777777" w:rsidR="00D21C0F" w:rsidRDefault="00D21C0F" w:rsidP="00D21C0F">
            <w:pPr>
              <w:rPr>
                <w:rFonts w:ascii="Eras Medium ITC" w:hAnsi="Eras Medium ITC"/>
                <w:bCs/>
              </w:rPr>
            </w:pPr>
          </w:p>
          <w:p w14:paraId="51438BAF" w14:textId="75EFE1B5" w:rsidR="00D21C0F" w:rsidRPr="00FE417F" w:rsidRDefault="00D21C0F" w:rsidP="00D21C0F">
            <w:pPr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 xml:space="preserve">Describe changes using scientific vocabulary. </w:t>
            </w:r>
          </w:p>
        </w:tc>
        <w:tc>
          <w:tcPr>
            <w:tcW w:w="1980" w:type="dxa"/>
          </w:tcPr>
          <w:p w14:paraId="27528C6C" w14:textId="0C2D6EF4" w:rsidR="00027E48" w:rsidRPr="00027E48" w:rsidRDefault="00556707" w:rsidP="00027E48">
            <w:pPr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 xml:space="preserve">Compare and </w:t>
            </w:r>
            <w:proofErr w:type="spellStart"/>
            <w:r>
              <w:rPr>
                <w:rFonts w:ascii="Eras Medium ITC" w:hAnsi="Eras Medium ITC"/>
                <w:bCs/>
              </w:rPr>
              <w:t>decribe</w:t>
            </w:r>
            <w:proofErr w:type="spellEnd"/>
            <w:r w:rsidR="00D21C0F">
              <w:rPr>
                <w:rFonts w:ascii="Eras Medium ITC" w:hAnsi="Eras Medium ITC"/>
                <w:bCs/>
              </w:rPr>
              <w:t xml:space="preserve"> using scientific vocabulary. </w:t>
            </w:r>
          </w:p>
        </w:tc>
        <w:tc>
          <w:tcPr>
            <w:tcW w:w="1979" w:type="dxa"/>
          </w:tcPr>
          <w:p w14:paraId="05E97DF2" w14:textId="77777777" w:rsidR="00AD4A26" w:rsidRDefault="00D70B10" w:rsidP="00FE7F67">
            <w:pPr>
              <w:jc w:val="center"/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 xml:space="preserve">Take and record measurements. </w:t>
            </w:r>
          </w:p>
          <w:p w14:paraId="07C45E2B" w14:textId="77777777" w:rsidR="00D70B10" w:rsidRDefault="00D70B10" w:rsidP="00FE7F67">
            <w:pPr>
              <w:jc w:val="center"/>
              <w:rPr>
                <w:rFonts w:ascii="Eras Medium ITC" w:hAnsi="Eras Medium ITC"/>
                <w:bCs/>
              </w:rPr>
            </w:pPr>
          </w:p>
          <w:p w14:paraId="0F520440" w14:textId="568E86B8" w:rsidR="00D70B10" w:rsidRDefault="00D70B10" w:rsidP="00FE7F67">
            <w:pPr>
              <w:jc w:val="center"/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 xml:space="preserve">Present data in a graph. </w:t>
            </w:r>
          </w:p>
          <w:p w14:paraId="34D314B1" w14:textId="20CD8798" w:rsidR="00D70B10" w:rsidRDefault="00D70B10" w:rsidP="00FE7F67">
            <w:pPr>
              <w:jc w:val="center"/>
              <w:rPr>
                <w:rFonts w:ascii="Eras Medium ITC" w:hAnsi="Eras Medium ITC"/>
                <w:bCs/>
              </w:rPr>
            </w:pPr>
          </w:p>
          <w:p w14:paraId="07D79C07" w14:textId="36497F67" w:rsidR="00D70B10" w:rsidRDefault="00D70B10" w:rsidP="00FE7F67">
            <w:pPr>
              <w:jc w:val="center"/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 xml:space="preserve">Describe and explain using scientific vocabulary. </w:t>
            </w:r>
          </w:p>
          <w:p w14:paraId="54DE117A" w14:textId="77777777" w:rsidR="00D70B10" w:rsidRDefault="00D70B10" w:rsidP="00FE7F67">
            <w:pPr>
              <w:jc w:val="center"/>
              <w:rPr>
                <w:rFonts w:ascii="Eras Medium ITC" w:hAnsi="Eras Medium ITC"/>
                <w:bCs/>
              </w:rPr>
            </w:pPr>
          </w:p>
          <w:p w14:paraId="24E1C887" w14:textId="5879D49B" w:rsidR="00D70B10" w:rsidRPr="001C7725" w:rsidRDefault="00D70B10" w:rsidP="00FE7F67">
            <w:pPr>
              <w:jc w:val="center"/>
              <w:rPr>
                <w:rFonts w:ascii="Eras Medium ITC" w:hAnsi="Eras Medium ITC"/>
                <w:bCs/>
              </w:rPr>
            </w:pPr>
          </w:p>
        </w:tc>
        <w:tc>
          <w:tcPr>
            <w:tcW w:w="1980" w:type="dxa"/>
          </w:tcPr>
          <w:p w14:paraId="04D6ACDA" w14:textId="047A01E1" w:rsidR="00B85ABF" w:rsidRDefault="00B85ABF" w:rsidP="00A85DFF">
            <w:pPr>
              <w:rPr>
                <w:rFonts w:ascii="Eras Medium ITC" w:hAnsi="Eras Medium ITC"/>
                <w:bCs/>
                <w:color w:val="FF0000"/>
              </w:rPr>
            </w:pPr>
            <w:r w:rsidRPr="00B85ABF">
              <w:rPr>
                <w:rFonts w:ascii="Eras Medium ITC" w:hAnsi="Eras Medium ITC"/>
                <w:bCs/>
              </w:rPr>
              <w:lastRenderedPageBreak/>
              <w:t xml:space="preserve">Take measurements using scientific equipment. </w:t>
            </w:r>
          </w:p>
          <w:p w14:paraId="16030F65" w14:textId="77777777" w:rsidR="00A85DFF" w:rsidRDefault="00A85DFF" w:rsidP="00B85ABF">
            <w:pPr>
              <w:rPr>
                <w:rFonts w:ascii="Eras Medium ITC" w:hAnsi="Eras Medium ITC"/>
              </w:rPr>
            </w:pPr>
          </w:p>
          <w:p w14:paraId="57A6D194" w14:textId="6E7C284B" w:rsidR="00B85ABF" w:rsidRPr="00B85ABF" w:rsidRDefault="00B85ABF" w:rsidP="00B85ABF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Compare and describe using scientific vocabulary.</w:t>
            </w:r>
          </w:p>
        </w:tc>
      </w:tr>
      <w:tr w:rsidR="00FE7F67" w:rsidRPr="00A05A4F" w14:paraId="320C878C" w14:textId="77777777" w:rsidTr="00A05A4F">
        <w:trPr>
          <w:trHeight w:val="1188"/>
        </w:trPr>
        <w:tc>
          <w:tcPr>
            <w:tcW w:w="2059" w:type="dxa"/>
          </w:tcPr>
          <w:p w14:paraId="48FEDC41" w14:textId="15496753" w:rsidR="00FE7F67" w:rsidRPr="00A05A4F" w:rsidRDefault="00FE7F67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t xml:space="preserve">Programmes of study covered </w:t>
            </w:r>
          </w:p>
        </w:tc>
        <w:tc>
          <w:tcPr>
            <w:tcW w:w="1978" w:type="dxa"/>
          </w:tcPr>
          <w:p w14:paraId="74547942" w14:textId="115EED45" w:rsidR="00FE7F67" w:rsidRPr="00A05A4F" w:rsidRDefault="00FE7F67" w:rsidP="00FE7F67">
            <w:pPr>
              <w:jc w:val="center"/>
              <w:rPr>
                <w:rFonts w:ascii="Eras Medium ITC" w:hAnsi="Eras Medium ITC"/>
                <w:b/>
                <w:bCs/>
                <w:color w:val="FF0000"/>
              </w:rPr>
            </w:pPr>
          </w:p>
        </w:tc>
        <w:tc>
          <w:tcPr>
            <w:tcW w:w="1979" w:type="dxa"/>
          </w:tcPr>
          <w:p w14:paraId="2BB956A5" w14:textId="4459C986" w:rsidR="005650C6" w:rsidRPr="005650C6" w:rsidRDefault="005650C6" w:rsidP="00B658A6">
            <w:pPr>
              <w:rPr>
                <w:rFonts w:ascii="Eras Medium ITC" w:hAnsi="Eras Medium ITC"/>
                <w:b/>
                <w:bCs/>
              </w:rPr>
            </w:pPr>
            <w:r>
              <w:rPr>
                <w:rFonts w:ascii="Eras Medium ITC" w:hAnsi="Eras Medium ITC"/>
                <w:b/>
                <w:bCs/>
              </w:rPr>
              <w:t xml:space="preserve">Working scientifically </w:t>
            </w:r>
          </w:p>
          <w:p w14:paraId="3225B4BA" w14:textId="0E95B33C" w:rsidR="00B658A6" w:rsidRPr="005650C6" w:rsidRDefault="00BA448E" w:rsidP="00B658A6">
            <w:pPr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>Can they plan</w:t>
            </w:r>
            <w:r w:rsidR="00B658A6" w:rsidRPr="005650C6">
              <w:rPr>
                <w:rFonts w:ascii="Eras Medium ITC" w:hAnsi="Eras Medium ITC"/>
                <w:bCs/>
              </w:rPr>
              <w:t xml:space="preserve"> different types of scientific enquiries to answer questions, including </w:t>
            </w:r>
          </w:p>
          <w:p w14:paraId="2A59248A" w14:textId="2F70538A" w:rsidR="00FE7F67" w:rsidRPr="005650C6" w:rsidRDefault="00B658A6" w:rsidP="00B658A6">
            <w:pPr>
              <w:rPr>
                <w:rFonts w:ascii="Eras Medium ITC" w:hAnsi="Eras Medium ITC"/>
                <w:bCs/>
              </w:rPr>
            </w:pPr>
            <w:r w:rsidRPr="005650C6">
              <w:rPr>
                <w:rFonts w:ascii="Eras Medium ITC" w:hAnsi="Eras Medium ITC"/>
                <w:bCs/>
              </w:rPr>
              <w:t>recognising and controlling variables where necessary</w:t>
            </w:r>
            <w:r w:rsidR="00BA448E">
              <w:rPr>
                <w:rFonts w:ascii="Eras Medium ITC" w:hAnsi="Eras Medium ITC"/>
                <w:bCs/>
              </w:rPr>
              <w:t xml:space="preserve">? </w:t>
            </w:r>
          </w:p>
          <w:p w14:paraId="25464ED0" w14:textId="77777777" w:rsidR="005650C6" w:rsidRPr="005650C6" w:rsidRDefault="005650C6" w:rsidP="00B658A6">
            <w:pPr>
              <w:rPr>
                <w:rFonts w:ascii="Eras Medium ITC" w:hAnsi="Eras Medium ITC"/>
                <w:bCs/>
              </w:rPr>
            </w:pPr>
          </w:p>
          <w:p w14:paraId="7F7DC5EE" w14:textId="4957533E" w:rsidR="00B658A6" w:rsidRPr="005650C6" w:rsidRDefault="00BA448E" w:rsidP="005650C6">
            <w:pPr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>Can they report</w:t>
            </w:r>
            <w:r w:rsidR="005650C6" w:rsidRPr="005650C6">
              <w:rPr>
                <w:rFonts w:ascii="Eras Medium ITC" w:hAnsi="Eras Medium ITC"/>
                <w:bCs/>
              </w:rPr>
              <w:t xml:space="preserve"> and </w:t>
            </w:r>
            <w:r>
              <w:rPr>
                <w:rFonts w:ascii="Eras Medium ITC" w:hAnsi="Eras Medium ITC"/>
                <w:bCs/>
              </w:rPr>
              <w:t>present</w:t>
            </w:r>
            <w:r w:rsidR="005650C6" w:rsidRPr="005650C6">
              <w:rPr>
                <w:rFonts w:ascii="Eras Medium ITC" w:hAnsi="Eras Medium ITC"/>
                <w:bCs/>
              </w:rPr>
              <w:t xml:space="preserve"> findings from enquiries, including conclusions, causal relationships and explanations of and degree of trust i</w:t>
            </w:r>
            <w:r>
              <w:rPr>
                <w:rFonts w:ascii="Eras Medium ITC" w:hAnsi="Eras Medium ITC"/>
                <w:bCs/>
              </w:rPr>
              <w:t xml:space="preserve">n results, in a variety of forms? </w:t>
            </w:r>
          </w:p>
          <w:p w14:paraId="5E318C27" w14:textId="409F6770" w:rsidR="005650C6" w:rsidRPr="005650C6" w:rsidRDefault="005650C6" w:rsidP="005650C6">
            <w:pPr>
              <w:rPr>
                <w:rFonts w:ascii="Eras Medium ITC" w:hAnsi="Eras Medium ITC"/>
                <w:bCs/>
              </w:rPr>
            </w:pPr>
          </w:p>
          <w:p w14:paraId="3E5011A6" w14:textId="5CFCD1AA" w:rsidR="005650C6" w:rsidRPr="005650C6" w:rsidRDefault="005650C6" w:rsidP="005650C6">
            <w:pPr>
              <w:rPr>
                <w:rFonts w:ascii="Eras Medium ITC" w:hAnsi="Eras Medium ITC"/>
                <w:b/>
                <w:bCs/>
              </w:rPr>
            </w:pPr>
            <w:r w:rsidRPr="005650C6">
              <w:rPr>
                <w:rFonts w:ascii="Eras Medium ITC" w:hAnsi="Eras Medium ITC"/>
                <w:b/>
                <w:bCs/>
              </w:rPr>
              <w:lastRenderedPageBreak/>
              <w:t xml:space="preserve">Properties and changes in materials - </w:t>
            </w:r>
          </w:p>
          <w:p w14:paraId="380AC1B6" w14:textId="77777777" w:rsidR="00BA448E" w:rsidRPr="00BA448E" w:rsidRDefault="00BA448E" w:rsidP="00BA448E">
            <w:pPr>
              <w:rPr>
                <w:rFonts w:ascii="Eras Medium ITC" w:hAnsi="Eras Medium ITC"/>
                <w:bCs/>
              </w:rPr>
            </w:pPr>
            <w:r w:rsidRPr="00BA448E">
              <w:rPr>
                <w:rFonts w:ascii="Eras Medium ITC" w:hAnsi="Eras Medium ITC"/>
                <w:bCs/>
              </w:rPr>
              <w:t>Can they compare and group together everyday materials on the basis of their properties including hardness, solubility, transparency, conductivity and response to magnets?</w:t>
            </w:r>
          </w:p>
          <w:p w14:paraId="0FB6376A" w14:textId="77777777" w:rsidR="00BA448E" w:rsidRPr="00BA448E" w:rsidRDefault="00BA448E" w:rsidP="00BA448E">
            <w:pPr>
              <w:rPr>
                <w:rFonts w:ascii="Eras Medium ITC" w:hAnsi="Eras Medium ITC"/>
                <w:bCs/>
              </w:rPr>
            </w:pPr>
            <w:r w:rsidRPr="00BA448E">
              <w:rPr>
                <w:rFonts w:ascii="Eras Medium ITC" w:hAnsi="Eras Medium ITC"/>
                <w:bCs/>
              </w:rPr>
              <w:t>Can they explain how some materials dissolve in liquid to form a solution?</w:t>
            </w:r>
          </w:p>
          <w:p w14:paraId="5C789E3F" w14:textId="77777777" w:rsidR="00BA448E" w:rsidRPr="00BA448E" w:rsidRDefault="00BA448E" w:rsidP="00BA448E">
            <w:pPr>
              <w:rPr>
                <w:rFonts w:ascii="Eras Medium ITC" w:hAnsi="Eras Medium ITC"/>
                <w:bCs/>
              </w:rPr>
            </w:pPr>
            <w:r w:rsidRPr="00BA448E">
              <w:rPr>
                <w:rFonts w:ascii="Eras Medium ITC" w:hAnsi="Eras Medium ITC"/>
                <w:bCs/>
              </w:rPr>
              <w:t>Can they describe how to recover a substance from a solution?</w:t>
            </w:r>
          </w:p>
          <w:p w14:paraId="1A5BAE55" w14:textId="77777777" w:rsidR="00BA448E" w:rsidRPr="00BA448E" w:rsidRDefault="00BA448E" w:rsidP="00BA448E">
            <w:pPr>
              <w:rPr>
                <w:rFonts w:ascii="Eras Medium ITC" w:hAnsi="Eras Medium ITC"/>
                <w:bCs/>
              </w:rPr>
            </w:pPr>
            <w:r w:rsidRPr="00BA448E">
              <w:rPr>
                <w:rFonts w:ascii="Eras Medium ITC" w:hAnsi="Eras Medium ITC"/>
                <w:bCs/>
              </w:rPr>
              <w:t xml:space="preserve">Can they decide how mixtures might be separated, including </w:t>
            </w:r>
            <w:r w:rsidRPr="00BA448E">
              <w:rPr>
                <w:rFonts w:ascii="Eras Medium ITC" w:hAnsi="Eras Medium ITC"/>
                <w:bCs/>
              </w:rPr>
              <w:lastRenderedPageBreak/>
              <w:t>through filtering, sieving and evaporating?</w:t>
            </w:r>
          </w:p>
          <w:p w14:paraId="67BCDC66" w14:textId="4A3BA561" w:rsidR="005650C6" w:rsidRPr="005650C6" w:rsidRDefault="00BA448E" w:rsidP="00BA448E">
            <w:pPr>
              <w:rPr>
                <w:rFonts w:ascii="Eras Medium ITC" w:hAnsi="Eras Medium ITC"/>
                <w:bCs/>
              </w:rPr>
            </w:pPr>
            <w:r w:rsidRPr="00BA448E">
              <w:rPr>
                <w:rFonts w:ascii="Eras Medium ITC" w:hAnsi="Eras Medium ITC"/>
                <w:bCs/>
              </w:rPr>
              <w:t>Can they describe changes using scientific words?</w:t>
            </w:r>
          </w:p>
        </w:tc>
        <w:tc>
          <w:tcPr>
            <w:tcW w:w="1979" w:type="dxa"/>
          </w:tcPr>
          <w:p w14:paraId="6F24A90C" w14:textId="77777777" w:rsidR="00FE7F67" w:rsidRDefault="00FE417F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>
              <w:rPr>
                <w:rFonts w:ascii="Eras Medium ITC" w:hAnsi="Eras Medium ITC"/>
                <w:b/>
                <w:bCs/>
              </w:rPr>
              <w:lastRenderedPageBreak/>
              <w:t xml:space="preserve">Working scientifically </w:t>
            </w:r>
          </w:p>
          <w:p w14:paraId="43E8B39E" w14:textId="77777777" w:rsidR="00FE417F" w:rsidRDefault="00FE417F" w:rsidP="00FE7F67">
            <w:pPr>
              <w:jc w:val="center"/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>Can they record data in a bar or line graph?</w:t>
            </w:r>
          </w:p>
          <w:p w14:paraId="0D187928" w14:textId="77777777" w:rsidR="00FE417F" w:rsidRDefault="00FE417F" w:rsidP="00FE7F67">
            <w:pPr>
              <w:jc w:val="center"/>
              <w:rPr>
                <w:rFonts w:ascii="Eras Medium ITC" w:hAnsi="Eras Medium ITC"/>
                <w:bCs/>
              </w:rPr>
            </w:pPr>
          </w:p>
          <w:p w14:paraId="63D25889" w14:textId="77777777" w:rsidR="00FE417F" w:rsidRDefault="00FE417F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>
              <w:rPr>
                <w:rFonts w:ascii="Eras Medium ITC" w:hAnsi="Eras Medium ITC"/>
                <w:b/>
                <w:bCs/>
              </w:rPr>
              <w:t>Animals including humans</w:t>
            </w:r>
          </w:p>
          <w:p w14:paraId="40280C0E" w14:textId="569C15D6" w:rsidR="00FE417F" w:rsidRDefault="00E10D9C" w:rsidP="00FE7F67">
            <w:pPr>
              <w:jc w:val="center"/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 xml:space="preserve">Can they describe the changes as humans develop into old age? </w:t>
            </w:r>
          </w:p>
          <w:p w14:paraId="3CFEA229" w14:textId="062FED8C" w:rsidR="00E10D9C" w:rsidRDefault="00E10D9C" w:rsidP="00FE7F67">
            <w:pPr>
              <w:jc w:val="center"/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>Can they describe the changes experienced in puberty?</w:t>
            </w:r>
          </w:p>
          <w:p w14:paraId="536025F9" w14:textId="17B3EBC8" w:rsidR="00FE417F" w:rsidRPr="00E10D9C" w:rsidRDefault="00E10D9C" w:rsidP="00E10D9C">
            <w:pPr>
              <w:jc w:val="center"/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 xml:space="preserve">Can they draw a timeline to indicate the stages in the growth and development of humans? </w:t>
            </w:r>
          </w:p>
        </w:tc>
        <w:tc>
          <w:tcPr>
            <w:tcW w:w="1980" w:type="dxa"/>
          </w:tcPr>
          <w:p w14:paraId="2F6F18FE" w14:textId="77777777" w:rsidR="00FE7F67" w:rsidRDefault="00F15ECA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>
              <w:rPr>
                <w:rFonts w:ascii="Eras Medium ITC" w:hAnsi="Eras Medium ITC"/>
                <w:b/>
                <w:bCs/>
              </w:rPr>
              <w:t>Living things and their habitats</w:t>
            </w:r>
          </w:p>
          <w:p w14:paraId="735BE8B3" w14:textId="78D78442" w:rsidR="00F15ECA" w:rsidRPr="00F15ECA" w:rsidRDefault="00F15ECA" w:rsidP="00F15ECA">
            <w:pPr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 xml:space="preserve">Can they </w:t>
            </w:r>
            <w:r w:rsidRPr="00F15ECA">
              <w:rPr>
                <w:rFonts w:ascii="Eras Medium ITC" w:hAnsi="Eras Medium ITC"/>
                <w:bCs/>
              </w:rPr>
              <w:t>describe the differences in the life cycles of a mammal, an amphibian, an insect and a bird</w:t>
            </w:r>
            <w:r>
              <w:rPr>
                <w:rFonts w:ascii="Eras Medium ITC" w:hAnsi="Eras Medium ITC"/>
                <w:bCs/>
              </w:rPr>
              <w:t>?</w:t>
            </w:r>
            <w:r w:rsidRPr="00F15ECA">
              <w:rPr>
                <w:rFonts w:ascii="Eras Medium ITC" w:hAnsi="Eras Medium ITC"/>
                <w:bCs/>
              </w:rPr>
              <w:t xml:space="preserve"> </w:t>
            </w:r>
          </w:p>
          <w:p w14:paraId="265AF864" w14:textId="77777777" w:rsidR="00F15ECA" w:rsidRDefault="00F15ECA" w:rsidP="00F15ECA">
            <w:pPr>
              <w:rPr>
                <w:rFonts w:ascii="Eras Medium ITC" w:hAnsi="Eras Medium ITC"/>
                <w:bCs/>
              </w:rPr>
            </w:pPr>
          </w:p>
          <w:p w14:paraId="2A9D9108" w14:textId="65BD45F6" w:rsidR="00F15ECA" w:rsidRPr="00F15ECA" w:rsidRDefault="00F15ECA" w:rsidP="00F15ECA">
            <w:pPr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 xml:space="preserve">Can they </w:t>
            </w:r>
            <w:r w:rsidRPr="00F15ECA">
              <w:rPr>
                <w:rFonts w:ascii="Eras Medium ITC" w:hAnsi="Eras Medium ITC"/>
                <w:bCs/>
              </w:rPr>
              <w:t>describe the life process of reproduction in some plants and animals</w:t>
            </w:r>
            <w:r>
              <w:rPr>
                <w:rFonts w:ascii="Eras Medium ITC" w:hAnsi="Eras Medium ITC"/>
                <w:bCs/>
              </w:rPr>
              <w:t xml:space="preserve">? </w:t>
            </w:r>
          </w:p>
        </w:tc>
        <w:tc>
          <w:tcPr>
            <w:tcW w:w="1979" w:type="dxa"/>
          </w:tcPr>
          <w:p w14:paraId="28376654" w14:textId="2DB28633" w:rsidR="00AD4A26" w:rsidRDefault="00AD4A26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>
              <w:rPr>
                <w:rFonts w:ascii="Eras Medium ITC" w:hAnsi="Eras Medium ITC"/>
                <w:b/>
                <w:bCs/>
              </w:rPr>
              <w:t xml:space="preserve">Working scientifically </w:t>
            </w:r>
          </w:p>
          <w:p w14:paraId="2CBCD1A1" w14:textId="587399C9" w:rsidR="00AD4A26" w:rsidRPr="00AD4A26" w:rsidRDefault="00AD4A26" w:rsidP="00AD4A26">
            <w:pPr>
              <w:jc w:val="center"/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>Can they identify</w:t>
            </w:r>
            <w:r w:rsidRPr="00AD4A26">
              <w:rPr>
                <w:rFonts w:ascii="Eras Medium ITC" w:hAnsi="Eras Medium ITC"/>
                <w:bCs/>
              </w:rPr>
              <w:t xml:space="preserve"> scientific evidence that has been used to support or refute ideas or </w:t>
            </w:r>
          </w:p>
          <w:p w14:paraId="34D32B78" w14:textId="099863B1" w:rsidR="00AD4A26" w:rsidRDefault="00AD4A26" w:rsidP="00AD4A26">
            <w:pPr>
              <w:jc w:val="center"/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>arguments?</w:t>
            </w:r>
          </w:p>
          <w:p w14:paraId="5E066D01" w14:textId="77777777" w:rsidR="00F07F02" w:rsidRDefault="00F07F02" w:rsidP="00F07F02">
            <w:pPr>
              <w:jc w:val="center"/>
              <w:rPr>
                <w:rFonts w:ascii="Eras Medium ITC" w:hAnsi="Eras Medium ITC"/>
                <w:bCs/>
              </w:rPr>
            </w:pPr>
          </w:p>
          <w:p w14:paraId="523AD43A" w14:textId="07D8806B" w:rsidR="00F07F02" w:rsidRPr="00F07F02" w:rsidRDefault="00F07F02" w:rsidP="00F07F02">
            <w:pPr>
              <w:jc w:val="center"/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>Can they take measurements</w:t>
            </w:r>
            <w:r w:rsidRPr="00F07F02">
              <w:rPr>
                <w:rFonts w:ascii="Eras Medium ITC" w:hAnsi="Eras Medium ITC"/>
                <w:bCs/>
              </w:rPr>
              <w:t xml:space="preserve"> with increasing </w:t>
            </w:r>
          </w:p>
          <w:p w14:paraId="32EF578E" w14:textId="2C2687DB" w:rsidR="00AD4A26" w:rsidRDefault="00F07F02" w:rsidP="00F07F02">
            <w:pPr>
              <w:jc w:val="center"/>
              <w:rPr>
                <w:rFonts w:ascii="Eras Medium ITC" w:hAnsi="Eras Medium ITC"/>
                <w:bCs/>
              </w:rPr>
            </w:pPr>
            <w:r w:rsidRPr="00F07F02">
              <w:rPr>
                <w:rFonts w:ascii="Eras Medium ITC" w:hAnsi="Eras Medium ITC"/>
                <w:bCs/>
              </w:rPr>
              <w:t xml:space="preserve">accuracy and precision, taking </w:t>
            </w:r>
            <w:r>
              <w:rPr>
                <w:rFonts w:ascii="Eras Medium ITC" w:hAnsi="Eras Medium ITC"/>
                <w:bCs/>
              </w:rPr>
              <w:t>repeat readings where appropriate?</w:t>
            </w:r>
          </w:p>
          <w:p w14:paraId="5D36B99E" w14:textId="177BD32B" w:rsidR="00F07F02" w:rsidRDefault="00F07F02" w:rsidP="00F07F02">
            <w:pPr>
              <w:jc w:val="center"/>
              <w:rPr>
                <w:rFonts w:ascii="Eras Medium ITC" w:hAnsi="Eras Medium ITC"/>
                <w:bCs/>
              </w:rPr>
            </w:pPr>
          </w:p>
          <w:p w14:paraId="0460DA43" w14:textId="33BCD50C" w:rsidR="00F07F02" w:rsidRDefault="00F07F02" w:rsidP="00F07F02">
            <w:pPr>
              <w:jc w:val="center"/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>Can they record</w:t>
            </w:r>
            <w:r w:rsidRPr="00F07F02">
              <w:rPr>
                <w:rFonts w:ascii="Eras Medium ITC" w:hAnsi="Eras Medium ITC"/>
                <w:bCs/>
              </w:rPr>
              <w:t xml:space="preserve"> data and results of increasing complexity</w:t>
            </w:r>
            <w:r>
              <w:rPr>
                <w:rFonts w:ascii="Eras Medium ITC" w:hAnsi="Eras Medium ITC"/>
                <w:bCs/>
              </w:rPr>
              <w:t xml:space="preserve"> using scientific </w:t>
            </w:r>
            <w:r w:rsidRPr="00F07F02">
              <w:rPr>
                <w:rFonts w:ascii="Eras Medium ITC" w:hAnsi="Eras Medium ITC"/>
                <w:bCs/>
              </w:rPr>
              <w:t>bar and line graphs</w:t>
            </w:r>
            <w:r>
              <w:rPr>
                <w:rFonts w:ascii="Eras Medium ITC" w:hAnsi="Eras Medium ITC"/>
                <w:bCs/>
              </w:rPr>
              <w:t xml:space="preserve">? </w:t>
            </w:r>
          </w:p>
          <w:p w14:paraId="6E460626" w14:textId="0F66C303" w:rsidR="00F07F02" w:rsidRDefault="00F07F02" w:rsidP="00F07F02">
            <w:pPr>
              <w:jc w:val="center"/>
              <w:rPr>
                <w:rFonts w:ascii="Eras Medium ITC" w:hAnsi="Eras Medium ITC"/>
                <w:bCs/>
              </w:rPr>
            </w:pPr>
          </w:p>
          <w:p w14:paraId="74541072" w14:textId="5807D4C2" w:rsidR="00F07F02" w:rsidRDefault="00F07F02" w:rsidP="00F07F02">
            <w:pPr>
              <w:jc w:val="center"/>
              <w:rPr>
                <w:rFonts w:ascii="Eras Medium ITC" w:hAnsi="Eras Medium ITC"/>
                <w:bCs/>
              </w:rPr>
            </w:pPr>
          </w:p>
          <w:p w14:paraId="3F79ED52" w14:textId="77777777" w:rsidR="00F07F02" w:rsidRPr="00AD4A26" w:rsidRDefault="00F07F02" w:rsidP="00F07F02">
            <w:pPr>
              <w:jc w:val="center"/>
              <w:rPr>
                <w:rFonts w:ascii="Eras Medium ITC" w:hAnsi="Eras Medium ITC"/>
                <w:bCs/>
              </w:rPr>
            </w:pPr>
          </w:p>
          <w:p w14:paraId="35872481" w14:textId="3B78E6B4" w:rsidR="00FE7F67" w:rsidRDefault="001C7725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>
              <w:rPr>
                <w:rFonts w:ascii="Eras Medium ITC" w:hAnsi="Eras Medium ITC"/>
                <w:b/>
                <w:bCs/>
              </w:rPr>
              <w:lastRenderedPageBreak/>
              <w:t>Earth and space</w:t>
            </w:r>
          </w:p>
          <w:p w14:paraId="31D2C08B" w14:textId="38040620" w:rsidR="001C7725" w:rsidRDefault="001C7725" w:rsidP="001C7725">
            <w:pPr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 xml:space="preserve">Can they </w:t>
            </w:r>
            <w:r w:rsidRPr="001C7725">
              <w:rPr>
                <w:rFonts w:ascii="Eras Medium ITC" w:hAnsi="Eras Medium ITC"/>
                <w:bCs/>
              </w:rPr>
              <w:t>describe the movement of the Earth, and other planets, relative</w:t>
            </w:r>
            <w:r>
              <w:rPr>
                <w:rFonts w:ascii="Eras Medium ITC" w:hAnsi="Eras Medium ITC"/>
                <w:bCs/>
              </w:rPr>
              <w:t xml:space="preserve"> to the Sun in the solar system?</w:t>
            </w:r>
          </w:p>
          <w:p w14:paraId="0D6BCA67" w14:textId="77777777" w:rsidR="001C7725" w:rsidRPr="001C7725" w:rsidRDefault="001C7725" w:rsidP="001C7725">
            <w:pPr>
              <w:rPr>
                <w:rFonts w:ascii="Eras Medium ITC" w:hAnsi="Eras Medium ITC"/>
                <w:bCs/>
              </w:rPr>
            </w:pPr>
          </w:p>
          <w:p w14:paraId="7D316890" w14:textId="02B759FE" w:rsidR="001C7725" w:rsidRDefault="001C7725" w:rsidP="001C7725">
            <w:pPr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 xml:space="preserve">Can they </w:t>
            </w:r>
            <w:r w:rsidRPr="001C7725">
              <w:rPr>
                <w:rFonts w:ascii="Eras Medium ITC" w:hAnsi="Eras Medium ITC"/>
                <w:bCs/>
              </w:rPr>
              <w:t>describe the movement of</w:t>
            </w:r>
            <w:r>
              <w:rPr>
                <w:rFonts w:ascii="Eras Medium ITC" w:hAnsi="Eras Medium ITC"/>
                <w:bCs/>
              </w:rPr>
              <w:t xml:space="preserve"> the Moon relative to the Earth?</w:t>
            </w:r>
          </w:p>
          <w:p w14:paraId="4F0426C3" w14:textId="77777777" w:rsidR="001C7725" w:rsidRPr="001C7725" w:rsidRDefault="001C7725" w:rsidP="001C7725">
            <w:pPr>
              <w:rPr>
                <w:rFonts w:ascii="Eras Medium ITC" w:hAnsi="Eras Medium ITC"/>
                <w:bCs/>
              </w:rPr>
            </w:pPr>
          </w:p>
          <w:p w14:paraId="6B8554DF" w14:textId="4899E12C" w:rsidR="001C7725" w:rsidRPr="001C7725" w:rsidRDefault="001C7725" w:rsidP="001C7725">
            <w:pPr>
              <w:jc w:val="center"/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 xml:space="preserve">Can they </w:t>
            </w:r>
            <w:r w:rsidRPr="001C7725">
              <w:rPr>
                <w:rFonts w:ascii="Eras Medium ITC" w:hAnsi="Eras Medium ITC"/>
                <w:bCs/>
              </w:rPr>
              <w:t>describe the Sun, Earth and Moon as</w:t>
            </w:r>
            <w:r>
              <w:rPr>
                <w:rFonts w:ascii="Eras Medium ITC" w:hAnsi="Eras Medium ITC"/>
                <w:bCs/>
              </w:rPr>
              <w:t xml:space="preserve"> approximately spherical bodies?</w:t>
            </w:r>
          </w:p>
          <w:p w14:paraId="3AD26D38" w14:textId="77777777" w:rsidR="001C7725" w:rsidRDefault="001C7725" w:rsidP="001C7725">
            <w:pPr>
              <w:rPr>
                <w:rFonts w:ascii="Eras Medium ITC" w:hAnsi="Eras Medium ITC"/>
                <w:bCs/>
              </w:rPr>
            </w:pPr>
          </w:p>
          <w:p w14:paraId="79D1B5FF" w14:textId="0BB63303" w:rsidR="001C7725" w:rsidRPr="001C7725" w:rsidRDefault="001C7725" w:rsidP="001C7725">
            <w:pPr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 xml:space="preserve">Can they </w:t>
            </w:r>
            <w:r w:rsidRPr="001C7725">
              <w:rPr>
                <w:rFonts w:ascii="Eras Medium ITC" w:hAnsi="Eras Medium ITC"/>
                <w:bCs/>
              </w:rPr>
              <w:t>use the idea of the Earth’s rotation to explain day and night and the apparent movement of t</w:t>
            </w:r>
            <w:r>
              <w:rPr>
                <w:rFonts w:ascii="Eras Medium ITC" w:hAnsi="Eras Medium ITC"/>
                <w:bCs/>
              </w:rPr>
              <w:t xml:space="preserve">he sun across the sky? </w:t>
            </w:r>
          </w:p>
        </w:tc>
        <w:tc>
          <w:tcPr>
            <w:tcW w:w="1980" w:type="dxa"/>
          </w:tcPr>
          <w:p w14:paraId="79E3024E" w14:textId="60186523" w:rsidR="00CE2987" w:rsidRDefault="00CE2987" w:rsidP="0024440F">
            <w:pPr>
              <w:rPr>
                <w:rFonts w:ascii="Eras Medium ITC" w:hAnsi="Eras Medium ITC"/>
                <w:b/>
                <w:bCs/>
              </w:rPr>
            </w:pPr>
            <w:r>
              <w:rPr>
                <w:rFonts w:ascii="Eras Medium ITC" w:hAnsi="Eras Medium ITC"/>
                <w:b/>
                <w:bCs/>
              </w:rPr>
              <w:lastRenderedPageBreak/>
              <w:t xml:space="preserve">Working scientifically </w:t>
            </w:r>
          </w:p>
          <w:p w14:paraId="4EF215FF" w14:textId="28A7649C" w:rsidR="00CE2987" w:rsidRPr="00CE2987" w:rsidRDefault="00CE2987" w:rsidP="00CE2987">
            <w:pPr>
              <w:rPr>
                <w:rFonts w:ascii="Eras Medium ITC" w:hAnsi="Eras Medium ITC"/>
                <w:bCs/>
              </w:rPr>
            </w:pPr>
            <w:r w:rsidRPr="00CE2987">
              <w:rPr>
                <w:rFonts w:ascii="Eras Medium ITC" w:hAnsi="Eras Medium ITC"/>
                <w:bCs/>
              </w:rPr>
              <w:t>Can they take measurements</w:t>
            </w:r>
            <w:r>
              <w:rPr>
                <w:rFonts w:ascii="Eras Medium ITC" w:hAnsi="Eras Medium ITC"/>
                <w:bCs/>
              </w:rPr>
              <w:t>, using a range of scientific equipment,</w:t>
            </w:r>
            <w:r w:rsidRPr="00CE2987">
              <w:rPr>
                <w:rFonts w:ascii="Eras Medium ITC" w:hAnsi="Eras Medium ITC"/>
                <w:bCs/>
              </w:rPr>
              <w:t xml:space="preserve"> with increasing </w:t>
            </w:r>
          </w:p>
          <w:p w14:paraId="22ECDBD7" w14:textId="74C162E8" w:rsidR="00CE2987" w:rsidRDefault="00CE2987" w:rsidP="00CE2987">
            <w:pPr>
              <w:rPr>
                <w:rFonts w:ascii="Eras Medium ITC" w:hAnsi="Eras Medium ITC"/>
                <w:bCs/>
              </w:rPr>
            </w:pPr>
            <w:r w:rsidRPr="00CE2987">
              <w:rPr>
                <w:rFonts w:ascii="Eras Medium ITC" w:hAnsi="Eras Medium ITC"/>
                <w:bCs/>
              </w:rPr>
              <w:t>accuracy and precision, taking repeat readings where appropriate?</w:t>
            </w:r>
          </w:p>
          <w:p w14:paraId="39FC5F29" w14:textId="77777777" w:rsidR="00CE2987" w:rsidRPr="00CE2987" w:rsidRDefault="00CE2987" w:rsidP="00CE2987">
            <w:pPr>
              <w:rPr>
                <w:rFonts w:ascii="Eras Medium ITC" w:hAnsi="Eras Medium ITC"/>
                <w:bCs/>
              </w:rPr>
            </w:pPr>
          </w:p>
          <w:p w14:paraId="2A25A362" w14:textId="59A71525" w:rsidR="0024440F" w:rsidRPr="0024440F" w:rsidRDefault="0024440F" w:rsidP="0024440F">
            <w:pPr>
              <w:rPr>
                <w:rFonts w:ascii="Eras Medium ITC" w:hAnsi="Eras Medium ITC"/>
                <w:b/>
                <w:bCs/>
              </w:rPr>
            </w:pPr>
            <w:r>
              <w:rPr>
                <w:rFonts w:ascii="Eras Medium ITC" w:hAnsi="Eras Medium ITC"/>
                <w:b/>
                <w:bCs/>
              </w:rPr>
              <w:t xml:space="preserve">Forces </w:t>
            </w:r>
          </w:p>
          <w:p w14:paraId="30658BE0" w14:textId="356278BB" w:rsidR="0024440F" w:rsidRDefault="0024440F" w:rsidP="0024440F">
            <w:pPr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 xml:space="preserve">Do they </w:t>
            </w:r>
            <w:r w:rsidRPr="0024440F">
              <w:rPr>
                <w:rFonts w:ascii="Eras Medium ITC" w:hAnsi="Eras Medium ITC"/>
                <w:bCs/>
              </w:rPr>
              <w:t xml:space="preserve">recognise that some mechanisms, including levers, pulleys and gears, allow a smaller force to have </w:t>
            </w:r>
            <w:r>
              <w:rPr>
                <w:rFonts w:ascii="Eras Medium ITC" w:hAnsi="Eras Medium ITC"/>
                <w:bCs/>
              </w:rPr>
              <w:t xml:space="preserve">a greater effect? </w:t>
            </w:r>
            <w:r w:rsidRPr="0024440F">
              <w:rPr>
                <w:rFonts w:ascii="Eras Medium ITC" w:hAnsi="Eras Medium ITC"/>
                <w:bCs/>
              </w:rPr>
              <w:t xml:space="preserve"> </w:t>
            </w:r>
          </w:p>
          <w:p w14:paraId="1DBE7D78" w14:textId="77777777" w:rsidR="0024440F" w:rsidRPr="0024440F" w:rsidRDefault="0024440F" w:rsidP="0024440F">
            <w:pPr>
              <w:rPr>
                <w:rFonts w:ascii="Eras Medium ITC" w:hAnsi="Eras Medium ITC"/>
                <w:bCs/>
              </w:rPr>
            </w:pPr>
          </w:p>
          <w:p w14:paraId="7D3FEC85" w14:textId="778A4DD1" w:rsidR="00FE7F67" w:rsidRPr="0024440F" w:rsidRDefault="0024440F" w:rsidP="0024440F">
            <w:pPr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>Can they i</w:t>
            </w:r>
            <w:r w:rsidRPr="0024440F">
              <w:rPr>
                <w:rFonts w:ascii="Eras Medium ITC" w:hAnsi="Eras Medium ITC"/>
                <w:bCs/>
              </w:rPr>
              <w:t>dentify the effects of air-</w:t>
            </w:r>
            <w:proofErr w:type="spellStart"/>
            <w:r w:rsidRPr="0024440F">
              <w:rPr>
                <w:rFonts w:ascii="Eras Medium ITC" w:hAnsi="Eras Medium ITC"/>
                <w:bCs/>
              </w:rPr>
              <w:lastRenderedPageBreak/>
              <w:t>resitance</w:t>
            </w:r>
            <w:proofErr w:type="spellEnd"/>
            <w:r w:rsidRPr="0024440F">
              <w:rPr>
                <w:rFonts w:ascii="Eras Medium ITC" w:hAnsi="Eras Medium ITC"/>
                <w:bCs/>
              </w:rPr>
              <w:t>, water-</w:t>
            </w:r>
            <w:proofErr w:type="spellStart"/>
            <w:r w:rsidRPr="0024440F">
              <w:rPr>
                <w:rFonts w:ascii="Eras Medium ITC" w:hAnsi="Eras Medium ITC"/>
                <w:bCs/>
              </w:rPr>
              <w:t>resitance</w:t>
            </w:r>
            <w:proofErr w:type="spellEnd"/>
            <w:r w:rsidRPr="0024440F">
              <w:rPr>
                <w:rFonts w:ascii="Eras Medium ITC" w:hAnsi="Eras Medium ITC"/>
                <w:bCs/>
              </w:rPr>
              <w:t xml:space="preserve"> and friction t</w:t>
            </w:r>
            <w:r>
              <w:rPr>
                <w:rFonts w:ascii="Eras Medium ITC" w:hAnsi="Eras Medium ITC"/>
                <w:bCs/>
              </w:rPr>
              <w:t xml:space="preserve">hat act between moving surfaces? </w:t>
            </w:r>
          </w:p>
        </w:tc>
      </w:tr>
      <w:tr w:rsidR="00FE7F67" w:rsidRPr="00A05A4F" w14:paraId="288C4EFD" w14:textId="77777777" w:rsidTr="00A05A4F">
        <w:trPr>
          <w:trHeight w:val="809"/>
        </w:trPr>
        <w:tc>
          <w:tcPr>
            <w:tcW w:w="2059" w:type="dxa"/>
          </w:tcPr>
          <w:p w14:paraId="25B8E41F" w14:textId="32D54188" w:rsidR="00FE7F67" w:rsidRPr="00A05A4F" w:rsidRDefault="00FE7F67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lastRenderedPageBreak/>
              <w:t xml:space="preserve">Key concepts </w:t>
            </w:r>
          </w:p>
        </w:tc>
        <w:tc>
          <w:tcPr>
            <w:tcW w:w="1978" w:type="dxa"/>
          </w:tcPr>
          <w:p w14:paraId="41144012" w14:textId="01C12C2A" w:rsidR="00FE7F67" w:rsidRPr="00A05A4F" w:rsidRDefault="00FE7F67" w:rsidP="00FE7F67">
            <w:pPr>
              <w:jc w:val="center"/>
              <w:rPr>
                <w:rFonts w:ascii="Eras Medium ITC" w:hAnsi="Eras Medium ITC"/>
                <w:b/>
                <w:bCs/>
                <w:color w:val="FF0000"/>
              </w:rPr>
            </w:pPr>
          </w:p>
        </w:tc>
        <w:tc>
          <w:tcPr>
            <w:tcW w:w="1979" w:type="dxa"/>
          </w:tcPr>
          <w:p w14:paraId="3B5B14E4" w14:textId="77777777" w:rsidR="00FE7F67" w:rsidRDefault="00D70B10" w:rsidP="00BA448E">
            <w:pPr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 xml:space="preserve">Fair test </w:t>
            </w:r>
          </w:p>
          <w:p w14:paraId="6F793964" w14:textId="77777777" w:rsidR="004E6D25" w:rsidRDefault="004E6D25" w:rsidP="00BA448E">
            <w:pPr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 xml:space="preserve">Grouping and classifying </w:t>
            </w:r>
          </w:p>
          <w:p w14:paraId="6B72EE4B" w14:textId="77777777" w:rsidR="004E6D25" w:rsidRDefault="004E6D25" w:rsidP="00BA448E">
            <w:pPr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>O</w:t>
            </w:r>
            <w:r w:rsidR="001A72E2">
              <w:rPr>
                <w:rFonts w:ascii="Eras Medium ITC" w:hAnsi="Eras Medium ITC"/>
                <w:bCs/>
              </w:rPr>
              <w:t>bserving</w:t>
            </w:r>
          </w:p>
          <w:p w14:paraId="40EABEF7" w14:textId="29D131AE" w:rsidR="001A72E2" w:rsidRPr="00BA448E" w:rsidRDefault="001A72E2" w:rsidP="00BA448E">
            <w:pPr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 xml:space="preserve">Predicting </w:t>
            </w:r>
          </w:p>
        </w:tc>
        <w:tc>
          <w:tcPr>
            <w:tcW w:w="1979" w:type="dxa"/>
          </w:tcPr>
          <w:p w14:paraId="46D11A9B" w14:textId="1881EE0B" w:rsidR="001A72E2" w:rsidRDefault="001A72E2" w:rsidP="001A72E2">
            <w:pPr>
              <w:jc w:val="center"/>
              <w:rPr>
                <w:rFonts w:ascii="Eras Medium ITC" w:hAnsi="Eras Medium ITC"/>
                <w:bCs/>
              </w:rPr>
            </w:pPr>
            <w:r w:rsidRPr="001A72E2">
              <w:rPr>
                <w:rFonts w:ascii="Eras Medium ITC" w:hAnsi="Eras Medium ITC"/>
                <w:bCs/>
              </w:rPr>
              <w:t xml:space="preserve">Researching </w:t>
            </w:r>
            <w:r w:rsidR="004E6D25" w:rsidRPr="001A72E2">
              <w:rPr>
                <w:rFonts w:ascii="Eras Medium ITC" w:hAnsi="Eras Medium ITC"/>
                <w:bCs/>
              </w:rPr>
              <w:t xml:space="preserve"> </w:t>
            </w:r>
          </w:p>
          <w:p w14:paraId="32AB9544" w14:textId="77777777" w:rsidR="001A72E2" w:rsidRDefault="001A72E2" w:rsidP="00FE7F67">
            <w:pPr>
              <w:jc w:val="center"/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 xml:space="preserve">Comparing </w:t>
            </w:r>
          </w:p>
          <w:p w14:paraId="08ACEE10" w14:textId="66E45A77" w:rsidR="001A72E2" w:rsidRPr="001A72E2" w:rsidRDefault="001A72E2" w:rsidP="00FE7F67">
            <w:pPr>
              <w:jc w:val="center"/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 xml:space="preserve">Presenting data </w:t>
            </w:r>
          </w:p>
        </w:tc>
        <w:tc>
          <w:tcPr>
            <w:tcW w:w="1980" w:type="dxa"/>
          </w:tcPr>
          <w:p w14:paraId="4C9C8552" w14:textId="77777777" w:rsidR="00FE7F67" w:rsidRPr="001A72E2" w:rsidRDefault="001A72E2" w:rsidP="00FE7F67">
            <w:pPr>
              <w:jc w:val="center"/>
              <w:rPr>
                <w:rFonts w:ascii="Eras Medium ITC" w:hAnsi="Eras Medium ITC"/>
                <w:bCs/>
              </w:rPr>
            </w:pPr>
            <w:r w:rsidRPr="001A72E2">
              <w:rPr>
                <w:rFonts w:ascii="Eras Medium ITC" w:hAnsi="Eras Medium ITC"/>
                <w:bCs/>
              </w:rPr>
              <w:t xml:space="preserve">Researching </w:t>
            </w:r>
          </w:p>
          <w:p w14:paraId="3166DBE2" w14:textId="77777777" w:rsidR="001A72E2" w:rsidRDefault="001A72E2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1A72E2">
              <w:rPr>
                <w:rFonts w:ascii="Eras Medium ITC" w:hAnsi="Eras Medium ITC"/>
                <w:bCs/>
              </w:rPr>
              <w:t>Comparing</w:t>
            </w:r>
            <w:r>
              <w:rPr>
                <w:rFonts w:ascii="Eras Medium ITC" w:hAnsi="Eras Medium ITC"/>
                <w:b/>
                <w:bCs/>
              </w:rPr>
              <w:t xml:space="preserve"> </w:t>
            </w:r>
          </w:p>
          <w:p w14:paraId="6D35979A" w14:textId="18DE895B" w:rsidR="001A72E2" w:rsidRPr="001A72E2" w:rsidRDefault="001A72E2" w:rsidP="00FE7F67">
            <w:pPr>
              <w:jc w:val="center"/>
              <w:rPr>
                <w:rFonts w:ascii="Eras Medium ITC" w:hAnsi="Eras Medium ITC"/>
                <w:bCs/>
              </w:rPr>
            </w:pPr>
            <w:r w:rsidRPr="001A72E2">
              <w:rPr>
                <w:rFonts w:ascii="Eras Medium ITC" w:hAnsi="Eras Medium ITC"/>
                <w:bCs/>
              </w:rPr>
              <w:t xml:space="preserve">Pattern seeking </w:t>
            </w:r>
          </w:p>
        </w:tc>
        <w:tc>
          <w:tcPr>
            <w:tcW w:w="1979" w:type="dxa"/>
          </w:tcPr>
          <w:p w14:paraId="18C19C38" w14:textId="77777777" w:rsidR="00FE7F67" w:rsidRPr="001A72E2" w:rsidRDefault="004E6D25" w:rsidP="00FE7F67">
            <w:pPr>
              <w:jc w:val="center"/>
              <w:rPr>
                <w:rFonts w:ascii="Eras Medium ITC" w:hAnsi="Eras Medium ITC"/>
                <w:bCs/>
              </w:rPr>
            </w:pPr>
            <w:r w:rsidRPr="001A72E2">
              <w:rPr>
                <w:rFonts w:ascii="Eras Medium ITC" w:hAnsi="Eras Medium ITC"/>
                <w:bCs/>
              </w:rPr>
              <w:t>Research</w:t>
            </w:r>
            <w:r w:rsidR="001A72E2" w:rsidRPr="001A72E2">
              <w:rPr>
                <w:rFonts w:ascii="Eras Medium ITC" w:hAnsi="Eras Medium ITC"/>
                <w:bCs/>
              </w:rPr>
              <w:t>ing</w:t>
            </w:r>
          </w:p>
          <w:p w14:paraId="098F99D8" w14:textId="77777777" w:rsidR="001A72E2" w:rsidRDefault="001A72E2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1A72E2">
              <w:rPr>
                <w:rFonts w:ascii="Eras Medium ITC" w:hAnsi="Eras Medium ITC"/>
                <w:bCs/>
              </w:rPr>
              <w:t>Comparing</w:t>
            </w:r>
            <w:r>
              <w:rPr>
                <w:rFonts w:ascii="Eras Medium ITC" w:hAnsi="Eras Medium ITC"/>
                <w:b/>
                <w:bCs/>
              </w:rPr>
              <w:t xml:space="preserve"> </w:t>
            </w:r>
          </w:p>
          <w:p w14:paraId="1C217DF0" w14:textId="4C27BE71" w:rsidR="001A72E2" w:rsidRPr="001A72E2" w:rsidRDefault="001A72E2" w:rsidP="00FE7F67">
            <w:pPr>
              <w:jc w:val="center"/>
              <w:rPr>
                <w:rFonts w:ascii="Eras Medium ITC" w:hAnsi="Eras Medium ITC"/>
                <w:bCs/>
              </w:rPr>
            </w:pPr>
            <w:r w:rsidRPr="001A72E2">
              <w:rPr>
                <w:rFonts w:ascii="Eras Medium ITC" w:hAnsi="Eras Medium ITC"/>
                <w:bCs/>
              </w:rPr>
              <w:t>Measuring</w:t>
            </w:r>
          </w:p>
          <w:p w14:paraId="3C05ED33" w14:textId="1AFFDBA2" w:rsidR="001A72E2" w:rsidRPr="00A05A4F" w:rsidRDefault="001A72E2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1A72E2">
              <w:rPr>
                <w:rFonts w:ascii="Eras Medium ITC" w:hAnsi="Eras Medium ITC"/>
                <w:bCs/>
              </w:rPr>
              <w:t>Recording data</w:t>
            </w:r>
          </w:p>
        </w:tc>
        <w:tc>
          <w:tcPr>
            <w:tcW w:w="1980" w:type="dxa"/>
          </w:tcPr>
          <w:p w14:paraId="0920D7C4" w14:textId="3C81D78C" w:rsidR="001A72E2" w:rsidRPr="001A72E2" w:rsidRDefault="001A72E2" w:rsidP="001A72E2">
            <w:pPr>
              <w:jc w:val="center"/>
              <w:rPr>
                <w:rFonts w:ascii="Eras Medium ITC" w:hAnsi="Eras Medium ITC"/>
                <w:bCs/>
              </w:rPr>
            </w:pPr>
            <w:r w:rsidRPr="001A72E2">
              <w:rPr>
                <w:rFonts w:ascii="Eras Medium ITC" w:hAnsi="Eras Medium ITC"/>
                <w:bCs/>
              </w:rPr>
              <w:t>Measuring</w:t>
            </w:r>
          </w:p>
          <w:p w14:paraId="2EAA314F" w14:textId="5C36E548" w:rsidR="001A72E2" w:rsidRPr="001A72E2" w:rsidRDefault="001A72E2" w:rsidP="001A72E2">
            <w:pPr>
              <w:jc w:val="center"/>
              <w:rPr>
                <w:rFonts w:ascii="Eras Medium ITC" w:hAnsi="Eras Medium ITC"/>
                <w:bCs/>
              </w:rPr>
            </w:pPr>
            <w:r w:rsidRPr="001A72E2">
              <w:rPr>
                <w:rFonts w:ascii="Eras Medium ITC" w:hAnsi="Eras Medium ITC"/>
                <w:bCs/>
              </w:rPr>
              <w:t>Predicting</w:t>
            </w:r>
          </w:p>
          <w:p w14:paraId="72B12F36" w14:textId="1026D338" w:rsidR="001A72E2" w:rsidRPr="001A72E2" w:rsidRDefault="001A72E2" w:rsidP="001A72E2">
            <w:pPr>
              <w:jc w:val="center"/>
              <w:rPr>
                <w:rFonts w:ascii="Eras Medium ITC" w:hAnsi="Eras Medium ITC"/>
                <w:bCs/>
              </w:rPr>
            </w:pPr>
            <w:r w:rsidRPr="001A72E2">
              <w:rPr>
                <w:rFonts w:ascii="Eras Medium ITC" w:hAnsi="Eras Medium ITC"/>
                <w:bCs/>
              </w:rPr>
              <w:t>Observing</w:t>
            </w:r>
          </w:p>
          <w:p w14:paraId="4A6999EA" w14:textId="642C741F" w:rsidR="00FE7F67" w:rsidRPr="00A05A4F" w:rsidRDefault="001A72E2" w:rsidP="001A72E2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1A72E2">
              <w:rPr>
                <w:rFonts w:ascii="Eras Medium ITC" w:hAnsi="Eras Medium ITC"/>
                <w:bCs/>
              </w:rPr>
              <w:t>Fair test</w:t>
            </w:r>
          </w:p>
        </w:tc>
      </w:tr>
      <w:tr w:rsidR="00FE7F67" w:rsidRPr="00A05A4F" w14:paraId="1287D9B1" w14:textId="77777777" w:rsidTr="00A05A4F">
        <w:trPr>
          <w:trHeight w:val="377"/>
        </w:trPr>
        <w:tc>
          <w:tcPr>
            <w:tcW w:w="2059" w:type="dxa"/>
          </w:tcPr>
          <w:p w14:paraId="31D587F1" w14:textId="1824A062" w:rsidR="00FE7F67" w:rsidRPr="00A05A4F" w:rsidRDefault="00A05A4F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t>Progression</w:t>
            </w:r>
          </w:p>
        </w:tc>
        <w:tc>
          <w:tcPr>
            <w:tcW w:w="1978" w:type="dxa"/>
          </w:tcPr>
          <w:p w14:paraId="67CCEDDB" w14:textId="7B573702" w:rsidR="00FE7F67" w:rsidRPr="00A05A4F" w:rsidRDefault="00A05A4F" w:rsidP="00FE7F67">
            <w:pPr>
              <w:jc w:val="center"/>
              <w:rPr>
                <w:rFonts w:ascii="Eras Medium ITC" w:hAnsi="Eras Medium ITC"/>
                <w:b/>
                <w:bCs/>
                <w:color w:val="FF0000"/>
              </w:rPr>
            </w:pPr>
            <w:r w:rsidRPr="000D2E79">
              <w:rPr>
                <w:rFonts w:ascii="Eras Medium ITC" w:hAnsi="Eras Medium ITC"/>
                <w:b/>
                <w:bCs/>
                <w:color w:val="4472C4" w:themeColor="accent1"/>
              </w:rPr>
              <w:t>SL</w:t>
            </w:r>
            <w:r w:rsidR="003522D0">
              <w:rPr>
                <w:rFonts w:ascii="Eras Medium ITC" w:hAnsi="Eras Medium ITC"/>
                <w:b/>
                <w:bCs/>
                <w:color w:val="4472C4" w:themeColor="accent1"/>
              </w:rPr>
              <w:t>s</w:t>
            </w:r>
            <w:r w:rsidRPr="000D2E79">
              <w:rPr>
                <w:rFonts w:ascii="Eras Medium ITC" w:hAnsi="Eras Medium ITC"/>
                <w:b/>
                <w:bCs/>
                <w:color w:val="4472C4" w:themeColor="accent1"/>
              </w:rPr>
              <w:t xml:space="preserve"> to complete</w:t>
            </w:r>
          </w:p>
        </w:tc>
        <w:tc>
          <w:tcPr>
            <w:tcW w:w="1979" w:type="dxa"/>
          </w:tcPr>
          <w:p w14:paraId="3BCDEB70" w14:textId="77777777" w:rsidR="00FE7F67" w:rsidRPr="00A05A4F" w:rsidRDefault="00FE7F67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</w:p>
        </w:tc>
        <w:tc>
          <w:tcPr>
            <w:tcW w:w="1979" w:type="dxa"/>
          </w:tcPr>
          <w:p w14:paraId="65CDEB59" w14:textId="77777777" w:rsidR="00FE7F67" w:rsidRPr="00A05A4F" w:rsidRDefault="00FE7F67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</w:p>
        </w:tc>
        <w:tc>
          <w:tcPr>
            <w:tcW w:w="1980" w:type="dxa"/>
          </w:tcPr>
          <w:p w14:paraId="27CA8FFF" w14:textId="77777777" w:rsidR="00FE7F67" w:rsidRPr="00A05A4F" w:rsidRDefault="00FE7F67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</w:p>
        </w:tc>
        <w:tc>
          <w:tcPr>
            <w:tcW w:w="1979" w:type="dxa"/>
          </w:tcPr>
          <w:p w14:paraId="2102FB3C" w14:textId="77777777" w:rsidR="00FE7F67" w:rsidRPr="00A05A4F" w:rsidRDefault="00FE7F67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</w:p>
        </w:tc>
        <w:tc>
          <w:tcPr>
            <w:tcW w:w="1980" w:type="dxa"/>
          </w:tcPr>
          <w:p w14:paraId="0A6CFF39" w14:textId="77777777" w:rsidR="00FE7F67" w:rsidRPr="00A05A4F" w:rsidRDefault="00FE7F67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</w:p>
        </w:tc>
      </w:tr>
      <w:tr w:rsidR="00FE7F67" w:rsidRPr="00A05A4F" w14:paraId="673C5BBC" w14:textId="77777777" w:rsidTr="00A05A4F">
        <w:trPr>
          <w:trHeight w:val="809"/>
        </w:trPr>
        <w:tc>
          <w:tcPr>
            <w:tcW w:w="2059" w:type="dxa"/>
          </w:tcPr>
          <w:p w14:paraId="7BEC5386" w14:textId="77777777" w:rsidR="00FE7F67" w:rsidRDefault="000C2FFC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>
              <w:rPr>
                <w:rFonts w:ascii="Eras Medium ITC" w:hAnsi="Eras Medium ITC"/>
                <w:b/>
                <w:bCs/>
              </w:rPr>
              <w:t xml:space="preserve">Subject Specific </w:t>
            </w:r>
            <w:r w:rsidR="00FE7F67" w:rsidRPr="00A05A4F">
              <w:rPr>
                <w:rFonts w:ascii="Eras Medium ITC" w:hAnsi="Eras Medium ITC"/>
                <w:b/>
                <w:bCs/>
              </w:rPr>
              <w:t>Key vocabulary</w:t>
            </w:r>
          </w:p>
          <w:p w14:paraId="1015123B" w14:textId="33BB5805" w:rsidR="00E5237B" w:rsidRPr="00A05A4F" w:rsidRDefault="00E5237B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E5237B">
              <w:rPr>
                <w:rFonts w:ascii="Eras Medium ITC" w:hAnsi="Eras Medium ITC"/>
                <w:b/>
                <w:bCs/>
                <w:color w:val="FF0000"/>
              </w:rPr>
              <w:t>*updated</w:t>
            </w:r>
          </w:p>
        </w:tc>
        <w:tc>
          <w:tcPr>
            <w:tcW w:w="1978" w:type="dxa"/>
          </w:tcPr>
          <w:p w14:paraId="13691151" w14:textId="6F553B64" w:rsidR="00FE7F67" w:rsidRPr="00A05A4F" w:rsidRDefault="00FE7F67" w:rsidP="00FE7F67">
            <w:pPr>
              <w:jc w:val="center"/>
              <w:rPr>
                <w:rFonts w:ascii="Eras Medium ITC" w:hAnsi="Eras Medium ITC"/>
                <w:b/>
                <w:bCs/>
                <w:color w:val="FF0000"/>
              </w:rPr>
            </w:pPr>
          </w:p>
        </w:tc>
        <w:tc>
          <w:tcPr>
            <w:tcW w:w="1979" w:type="dxa"/>
          </w:tcPr>
          <w:p w14:paraId="44A38D88" w14:textId="28F9152C" w:rsidR="00FE7F67" w:rsidRDefault="00027E48" w:rsidP="00027E48">
            <w:pPr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 xml:space="preserve">soluble, </w:t>
            </w:r>
            <w:r w:rsidRPr="00027E48">
              <w:rPr>
                <w:rFonts w:ascii="Eras Medium ITC" w:hAnsi="Eras Medium ITC"/>
                <w:bCs/>
              </w:rPr>
              <w:t xml:space="preserve">transparent, </w:t>
            </w:r>
            <w:r>
              <w:rPr>
                <w:rFonts w:ascii="Eras Medium ITC" w:hAnsi="Eras Medium ITC"/>
                <w:bCs/>
              </w:rPr>
              <w:t xml:space="preserve"> </w:t>
            </w:r>
            <w:r w:rsidRPr="00027E48">
              <w:rPr>
                <w:rFonts w:ascii="Eras Medium ITC" w:hAnsi="Eras Medium ITC"/>
                <w:bCs/>
              </w:rPr>
              <w:t>dissolve,</w:t>
            </w:r>
          </w:p>
          <w:p w14:paraId="40CA0686" w14:textId="76AE0BC7" w:rsidR="00C75EFB" w:rsidRPr="00027E48" w:rsidRDefault="00C75EFB" w:rsidP="00027E48">
            <w:pPr>
              <w:rPr>
                <w:rFonts w:ascii="Eras Medium ITC" w:hAnsi="Eras Medium ITC"/>
                <w:bCs/>
              </w:rPr>
            </w:pPr>
            <w:r w:rsidRPr="00BA448E">
              <w:rPr>
                <w:rFonts w:ascii="Eras Medium ITC" w:hAnsi="Eras Medium ITC"/>
                <w:bCs/>
              </w:rPr>
              <w:t>reversible, irreversible</w:t>
            </w:r>
          </w:p>
        </w:tc>
        <w:tc>
          <w:tcPr>
            <w:tcW w:w="1979" w:type="dxa"/>
          </w:tcPr>
          <w:p w14:paraId="217BF9A5" w14:textId="77777777" w:rsidR="00FE7F67" w:rsidRDefault="00027E48" w:rsidP="00FE7F67">
            <w:pPr>
              <w:jc w:val="center"/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>puberty, hormones</w:t>
            </w:r>
          </w:p>
          <w:p w14:paraId="21692211" w14:textId="285D9023" w:rsidR="00C75EFB" w:rsidRPr="00027E48" w:rsidRDefault="00C75EFB" w:rsidP="00F63A4A">
            <w:pPr>
              <w:rPr>
                <w:rFonts w:ascii="Eras Medium ITC" w:hAnsi="Eras Medium ITC"/>
                <w:bCs/>
              </w:rPr>
            </w:pPr>
          </w:p>
        </w:tc>
        <w:tc>
          <w:tcPr>
            <w:tcW w:w="1980" w:type="dxa"/>
          </w:tcPr>
          <w:p w14:paraId="594CA26B" w14:textId="785FE1DA" w:rsidR="00FE7F67" w:rsidRPr="00027E48" w:rsidRDefault="00027E48" w:rsidP="00027E48">
            <w:pPr>
              <w:rPr>
                <w:rFonts w:ascii="Eras Medium ITC" w:hAnsi="Eras Medium ITC"/>
                <w:bCs/>
              </w:rPr>
            </w:pPr>
            <w:r w:rsidRPr="00027E48">
              <w:rPr>
                <w:rFonts w:ascii="Eras Medium ITC" w:hAnsi="Eras Medium ITC"/>
                <w:bCs/>
              </w:rPr>
              <w:t>spores, photosynthesis, stamen, stigma</w:t>
            </w:r>
            <w:r w:rsidR="00F63A4A">
              <w:rPr>
                <w:rFonts w:ascii="Eras Medium ITC" w:hAnsi="Eras Medium ITC"/>
                <w:bCs/>
              </w:rPr>
              <w:t>, filament, ovary</w:t>
            </w:r>
          </w:p>
        </w:tc>
        <w:tc>
          <w:tcPr>
            <w:tcW w:w="1979" w:type="dxa"/>
          </w:tcPr>
          <w:p w14:paraId="6BFFBE35" w14:textId="6C64E1FB" w:rsidR="00FE7F67" w:rsidRPr="001C7725" w:rsidRDefault="001C7725" w:rsidP="001C7725">
            <w:pPr>
              <w:rPr>
                <w:rFonts w:ascii="Eras Medium ITC" w:hAnsi="Eras Medium ITC"/>
                <w:bCs/>
              </w:rPr>
            </w:pPr>
            <w:r w:rsidRPr="001C7725">
              <w:rPr>
                <w:rFonts w:ascii="Eras Medium ITC" w:hAnsi="Eras Medium ITC"/>
                <w:bCs/>
              </w:rPr>
              <w:t>satellite,</w:t>
            </w:r>
            <w:r w:rsidRPr="001C7725">
              <w:t xml:space="preserve"> </w:t>
            </w:r>
            <w:r w:rsidRPr="001C7725">
              <w:rPr>
                <w:rFonts w:ascii="Eras Medium ITC" w:hAnsi="Eras Medium ITC"/>
                <w:bCs/>
              </w:rPr>
              <w:t>geocentric model, heliocentric model, astronomer</w:t>
            </w:r>
          </w:p>
        </w:tc>
        <w:tc>
          <w:tcPr>
            <w:tcW w:w="1980" w:type="dxa"/>
          </w:tcPr>
          <w:p w14:paraId="6C036198" w14:textId="72749A5B" w:rsidR="00FE7F67" w:rsidRDefault="00C75EFB" w:rsidP="00FE7F67">
            <w:pPr>
              <w:jc w:val="center"/>
              <w:rPr>
                <w:rFonts w:ascii="Eras Medium ITC" w:hAnsi="Eras Medium ITC"/>
                <w:bCs/>
              </w:rPr>
            </w:pPr>
            <w:r w:rsidRPr="0024440F">
              <w:rPr>
                <w:rFonts w:ascii="Eras Medium ITC" w:hAnsi="Eras Medium ITC"/>
                <w:bCs/>
              </w:rPr>
              <w:t>F</w:t>
            </w:r>
            <w:r w:rsidR="0024440F" w:rsidRPr="0024440F">
              <w:rPr>
                <w:rFonts w:ascii="Eras Medium ITC" w:hAnsi="Eras Medium ITC"/>
                <w:bCs/>
              </w:rPr>
              <w:t>ulcrum</w:t>
            </w:r>
          </w:p>
          <w:p w14:paraId="349661B2" w14:textId="04C720C6" w:rsidR="00C75EFB" w:rsidRPr="00C75EFB" w:rsidRDefault="00C75EFB" w:rsidP="00FE7F67">
            <w:pPr>
              <w:jc w:val="center"/>
              <w:rPr>
                <w:rFonts w:ascii="Eras Medium ITC" w:hAnsi="Eras Medium ITC"/>
              </w:rPr>
            </w:pPr>
            <w:r w:rsidRPr="00C75EFB">
              <w:rPr>
                <w:rFonts w:ascii="Eras Medium ITC" w:hAnsi="Eras Medium ITC"/>
              </w:rPr>
              <w:t>Water resistance</w:t>
            </w:r>
          </w:p>
          <w:p w14:paraId="422986A4" w14:textId="77777777" w:rsidR="00C75EFB" w:rsidRDefault="00C75EFB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C75EFB">
              <w:rPr>
                <w:rFonts w:ascii="Eras Medium ITC" w:hAnsi="Eras Medium ITC"/>
              </w:rPr>
              <w:t>Air resistance</w:t>
            </w:r>
            <w:r>
              <w:rPr>
                <w:rFonts w:ascii="Eras Medium ITC" w:hAnsi="Eras Medium ITC"/>
                <w:b/>
                <w:bCs/>
              </w:rPr>
              <w:t xml:space="preserve"> </w:t>
            </w:r>
          </w:p>
          <w:p w14:paraId="4D30E134" w14:textId="39441FB8" w:rsidR="00C75EFB" w:rsidRPr="00C75EFB" w:rsidRDefault="00C75EFB" w:rsidP="00FE7F67">
            <w:pPr>
              <w:jc w:val="center"/>
              <w:rPr>
                <w:rFonts w:ascii="Eras Medium ITC" w:hAnsi="Eras Medium ITC"/>
              </w:rPr>
            </w:pPr>
            <w:r w:rsidRPr="00C75EFB">
              <w:rPr>
                <w:rFonts w:ascii="Eras Medium ITC" w:hAnsi="Eras Medium ITC"/>
              </w:rPr>
              <w:t>Friction</w:t>
            </w:r>
          </w:p>
        </w:tc>
      </w:tr>
      <w:tr w:rsidR="00FE7F67" w:rsidRPr="00A05A4F" w14:paraId="434AADD2" w14:textId="77777777" w:rsidTr="00A05A4F">
        <w:trPr>
          <w:trHeight w:val="377"/>
        </w:trPr>
        <w:tc>
          <w:tcPr>
            <w:tcW w:w="2059" w:type="dxa"/>
          </w:tcPr>
          <w:p w14:paraId="2F9A2DEF" w14:textId="25DAC86E" w:rsidR="00FE7F67" w:rsidRPr="00A05A4F" w:rsidRDefault="000D2E79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>
              <w:rPr>
                <w:rFonts w:ascii="Eras Medium ITC" w:hAnsi="Eras Medium ITC"/>
                <w:b/>
                <w:bCs/>
              </w:rPr>
              <w:t xml:space="preserve">Sticky Words </w:t>
            </w:r>
          </w:p>
        </w:tc>
        <w:tc>
          <w:tcPr>
            <w:tcW w:w="1978" w:type="dxa"/>
          </w:tcPr>
          <w:p w14:paraId="48E0F115" w14:textId="33D45919" w:rsidR="00FE7F67" w:rsidRPr="00A05A4F" w:rsidRDefault="00FE7F67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</w:p>
        </w:tc>
        <w:tc>
          <w:tcPr>
            <w:tcW w:w="1979" w:type="dxa"/>
          </w:tcPr>
          <w:p w14:paraId="788D8280" w14:textId="3B78E60B" w:rsidR="00FE7F67" w:rsidRPr="00BA448E" w:rsidRDefault="00B44979" w:rsidP="00027E48">
            <w:pPr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 xml:space="preserve">Materials, properties, </w:t>
            </w:r>
          </w:p>
        </w:tc>
        <w:tc>
          <w:tcPr>
            <w:tcW w:w="1979" w:type="dxa"/>
          </w:tcPr>
          <w:p w14:paraId="67D45A77" w14:textId="5833C0B3" w:rsidR="00FE7F67" w:rsidRPr="00B44979" w:rsidRDefault="00B44979" w:rsidP="00FE7F67">
            <w:pPr>
              <w:jc w:val="center"/>
              <w:rPr>
                <w:rFonts w:ascii="Eras Medium ITC" w:hAnsi="Eras Medium ITC"/>
                <w:bCs/>
              </w:rPr>
            </w:pPr>
            <w:r w:rsidRPr="00B44979">
              <w:rPr>
                <w:rFonts w:ascii="Eras Medium ITC" w:hAnsi="Eras Medium ITC"/>
                <w:bCs/>
              </w:rPr>
              <w:t>develop</w:t>
            </w:r>
            <w:r w:rsidR="00027E48">
              <w:rPr>
                <w:rFonts w:ascii="Eras Medium ITC" w:hAnsi="Eras Medium ITC"/>
                <w:bCs/>
              </w:rPr>
              <w:t>ment, stages, maturity</w:t>
            </w:r>
          </w:p>
        </w:tc>
        <w:tc>
          <w:tcPr>
            <w:tcW w:w="1980" w:type="dxa"/>
          </w:tcPr>
          <w:p w14:paraId="589F6BB5" w14:textId="2221827E" w:rsidR="00FE7F67" w:rsidRPr="00B44979" w:rsidRDefault="00027E48" w:rsidP="00FE7F67">
            <w:pPr>
              <w:jc w:val="center"/>
              <w:rPr>
                <w:rFonts w:ascii="Eras Medium ITC" w:hAnsi="Eras Medium ITC"/>
                <w:bCs/>
              </w:rPr>
            </w:pPr>
            <w:r>
              <w:rPr>
                <w:rFonts w:ascii="Eras Medium ITC" w:hAnsi="Eras Medium ITC"/>
                <w:bCs/>
              </w:rPr>
              <w:t xml:space="preserve">Reproduce, sexual, asexual, </w:t>
            </w:r>
          </w:p>
        </w:tc>
        <w:tc>
          <w:tcPr>
            <w:tcW w:w="1979" w:type="dxa"/>
          </w:tcPr>
          <w:p w14:paraId="22A1EBC4" w14:textId="77777777" w:rsidR="00BB4EA3" w:rsidRPr="00BB4EA3" w:rsidRDefault="00BB4EA3" w:rsidP="00BB4EA3">
            <w:pPr>
              <w:jc w:val="center"/>
              <w:rPr>
                <w:rFonts w:ascii="Eras Medium ITC" w:hAnsi="Eras Medium ITC"/>
                <w:bCs/>
                <w:highlight w:val="yellow"/>
              </w:rPr>
            </w:pPr>
            <w:r w:rsidRPr="00BB4EA3">
              <w:rPr>
                <w:rFonts w:ascii="Eras Medium ITC" w:hAnsi="Eras Medium ITC"/>
                <w:bCs/>
                <w:highlight w:val="yellow"/>
              </w:rPr>
              <w:t xml:space="preserve">Spherical </w:t>
            </w:r>
          </w:p>
          <w:p w14:paraId="38DE793F" w14:textId="77777777" w:rsidR="00BB4EA3" w:rsidRPr="00BB4EA3" w:rsidRDefault="00BB4EA3" w:rsidP="00BB4EA3">
            <w:pPr>
              <w:jc w:val="center"/>
              <w:rPr>
                <w:rFonts w:ascii="Eras Medium ITC" w:hAnsi="Eras Medium ITC"/>
                <w:bCs/>
                <w:highlight w:val="yellow"/>
              </w:rPr>
            </w:pPr>
            <w:r w:rsidRPr="00BB4EA3">
              <w:rPr>
                <w:rFonts w:ascii="Eras Medium ITC" w:hAnsi="Eras Medium ITC"/>
                <w:bCs/>
                <w:highlight w:val="yellow"/>
              </w:rPr>
              <w:t>Rotate</w:t>
            </w:r>
          </w:p>
          <w:p w14:paraId="49DE44D2" w14:textId="77777777" w:rsidR="00BB4EA3" w:rsidRPr="00BB4EA3" w:rsidRDefault="00BB4EA3" w:rsidP="00BB4EA3">
            <w:pPr>
              <w:jc w:val="center"/>
              <w:rPr>
                <w:rFonts w:ascii="Eras Medium ITC" w:hAnsi="Eras Medium ITC"/>
                <w:bCs/>
                <w:highlight w:val="yellow"/>
              </w:rPr>
            </w:pPr>
            <w:r w:rsidRPr="00BB4EA3">
              <w:rPr>
                <w:rFonts w:ascii="Eras Medium ITC" w:hAnsi="Eras Medium ITC"/>
                <w:bCs/>
                <w:highlight w:val="yellow"/>
              </w:rPr>
              <w:t>Axis</w:t>
            </w:r>
          </w:p>
          <w:p w14:paraId="6F030B72" w14:textId="77777777" w:rsidR="00BB4EA3" w:rsidRPr="00BB4EA3" w:rsidRDefault="00BB4EA3" w:rsidP="00BB4EA3">
            <w:pPr>
              <w:jc w:val="center"/>
              <w:rPr>
                <w:rFonts w:ascii="Eras Medium ITC" w:hAnsi="Eras Medium ITC"/>
                <w:bCs/>
                <w:highlight w:val="yellow"/>
              </w:rPr>
            </w:pPr>
            <w:r w:rsidRPr="00BB4EA3">
              <w:rPr>
                <w:rFonts w:ascii="Eras Medium ITC" w:hAnsi="Eras Medium ITC"/>
                <w:bCs/>
                <w:highlight w:val="yellow"/>
              </w:rPr>
              <w:t>Revolve</w:t>
            </w:r>
          </w:p>
          <w:p w14:paraId="62DB087A" w14:textId="77777777" w:rsidR="00BB4EA3" w:rsidRPr="00BB4EA3" w:rsidRDefault="00BB4EA3" w:rsidP="00BB4EA3">
            <w:pPr>
              <w:jc w:val="center"/>
              <w:rPr>
                <w:rFonts w:ascii="Eras Medium ITC" w:hAnsi="Eras Medium ITC"/>
                <w:bCs/>
                <w:highlight w:val="yellow"/>
              </w:rPr>
            </w:pPr>
            <w:r w:rsidRPr="00BB4EA3">
              <w:rPr>
                <w:rFonts w:ascii="Eras Medium ITC" w:hAnsi="Eras Medium ITC"/>
                <w:bCs/>
                <w:highlight w:val="yellow"/>
              </w:rPr>
              <w:t>Gravity</w:t>
            </w:r>
          </w:p>
          <w:p w14:paraId="76F3EED8" w14:textId="07E1181A" w:rsidR="00FE7F67" w:rsidRPr="00B44979" w:rsidRDefault="00BB4EA3" w:rsidP="00BB4EA3">
            <w:pPr>
              <w:jc w:val="center"/>
              <w:rPr>
                <w:rFonts w:ascii="Eras Medium ITC" w:hAnsi="Eras Medium ITC"/>
                <w:bCs/>
              </w:rPr>
            </w:pPr>
            <w:r w:rsidRPr="00BB4EA3">
              <w:rPr>
                <w:rFonts w:ascii="Eras Medium ITC" w:hAnsi="Eras Medium ITC"/>
                <w:bCs/>
                <w:highlight w:val="yellow"/>
              </w:rPr>
              <w:t>Orbit</w:t>
            </w:r>
          </w:p>
        </w:tc>
        <w:tc>
          <w:tcPr>
            <w:tcW w:w="1980" w:type="dxa"/>
          </w:tcPr>
          <w:p w14:paraId="071ECA7C" w14:textId="29DFC5DB" w:rsidR="00FE7F67" w:rsidRPr="00B44979" w:rsidRDefault="0024440F" w:rsidP="0024440F">
            <w:pPr>
              <w:jc w:val="center"/>
              <w:rPr>
                <w:rFonts w:ascii="Eras Medium ITC" w:hAnsi="Eras Medium ITC"/>
                <w:bCs/>
              </w:rPr>
            </w:pPr>
            <w:r w:rsidRPr="0024440F">
              <w:rPr>
                <w:rFonts w:ascii="Eras Medium ITC" w:hAnsi="Eras Medium ITC"/>
                <w:bCs/>
              </w:rPr>
              <w:t>Lever, gear</w:t>
            </w:r>
            <w:r>
              <w:rPr>
                <w:rFonts w:ascii="Eras Medium ITC" w:hAnsi="Eras Medium ITC"/>
                <w:bCs/>
              </w:rPr>
              <w:t>s, pulleys, force, effort, load</w:t>
            </w:r>
            <w:r w:rsidRPr="0024440F">
              <w:rPr>
                <w:rFonts w:ascii="Eras Medium ITC" w:hAnsi="Eras Medium ITC"/>
                <w:bCs/>
              </w:rPr>
              <w:t xml:space="preserve"> </w:t>
            </w:r>
          </w:p>
        </w:tc>
      </w:tr>
    </w:tbl>
    <w:p w14:paraId="7B0E5FC6" w14:textId="77777777" w:rsidR="00E23EC8" w:rsidRPr="00A05A4F" w:rsidRDefault="00E23EC8" w:rsidP="00FE7F67">
      <w:pPr>
        <w:jc w:val="center"/>
        <w:rPr>
          <w:rFonts w:ascii="Eras Medium ITC" w:hAnsi="Eras Medium ITC"/>
          <w:b/>
          <w:bCs/>
        </w:rPr>
      </w:pPr>
    </w:p>
    <w:sectPr w:rsidR="00E23EC8" w:rsidRPr="00A05A4F" w:rsidSect="00FE7F67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757E1" w14:textId="77777777" w:rsidR="00002256" w:rsidRDefault="00002256" w:rsidP="00002256">
      <w:pPr>
        <w:spacing w:after="0" w:line="240" w:lineRule="auto"/>
      </w:pPr>
      <w:r>
        <w:separator/>
      </w:r>
    </w:p>
  </w:endnote>
  <w:endnote w:type="continuationSeparator" w:id="0">
    <w:p w14:paraId="3F2BB596" w14:textId="77777777" w:rsidR="00002256" w:rsidRDefault="00002256" w:rsidP="00002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28FA1D" w14:textId="77777777" w:rsidR="00002256" w:rsidRDefault="00002256" w:rsidP="00002256">
      <w:pPr>
        <w:spacing w:after="0" w:line="240" w:lineRule="auto"/>
      </w:pPr>
      <w:r>
        <w:separator/>
      </w:r>
    </w:p>
  </w:footnote>
  <w:footnote w:type="continuationSeparator" w:id="0">
    <w:p w14:paraId="14BC5799" w14:textId="77777777" w:rsidR="00002256" w:rsidRDefault="00002256" w:rsidP="000022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61870" w14:textId="77777777" w:rsidR="00002256" w:rsidRPr="00B8344D" w:rsidRDefault="00002256" w:rsidP="00002256">
    <w:pPr>
      <w:pStyle w:val="Header"/>
      <w:jc w:val="center"/>
      <w:rPr>
        <w:rFonts w:ascii="Eras Medium ITC" w:hAnsi="Eras Medium ITC"/>
        <w:b/>
        <w:bCs/>
        <w:sz w:val="50"/>
        <w:szCs w:val="50"/>
      </w:rPr>
    </w:pPr>
    <w:r w:rsidRPr="00577C1F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5C93CEC2" wp14:editId="2D6FC324">
          <wp:simplePos x="0" y="0"/>
          <wp:positionH relativeFrom="column">
            <wp:posOffset>95003</wp:posOffset>
          </wp:positionH>
          <wp:positionV relativeFrom="paragraph">
            <wp:posOffset>1682</wp:posOffset>
          </wp:positionV>
          <wp:extent cx="1379220" cy="1235978"/>
          <wp:effectExtent l="0" t="0" r="0" b="2540"/>
          <wp:wrapTight wrapText="bothSides">
            <wp:wrapPolygon edited="0">
              <wp:start x="0" y="0"/>
              <wp:lineTo x="0" y="21311"/>
              <wp:lineTo x="21182" y="21311"/>
              <wp:lineTo x="21182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9220" cy="12359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8344D">
      <w:rPr>
        <w:rFonts w:ascii="Eras Medium ITC" w:hAnsi="Eras Medium ITC"/>
        <w:b/>
        <w:bCs/>
        <w:sz w:val="50"/>
        <w:szCs w:val="50"/>
      </w:rPr>
      <w:t>Wolsey House Primary School</w:t>
    </w:r>
  </w:p>
  <w:p w14:paraId="7C2F918A" w14:textId="0CE7C7F7" w:rsidR="00002256" w:rsidRDefault="00AF0788" w:rsidP="00002256">
    <w:pPr>
      <w:pStyle w:val="Header"/>
      <w:jc w:val="center"/>
    </w:pPr>
    <w:r>
      <w:rPr>
        <w:rFonts w:ascii="Eras Medium ITC" w:hAnsi="Eras Medium ITC"/>
        <w:b/>
        <w:bCs/>
        <w:sz w:val="50"/>
        <w:szCs w:val="50"/>
      </w:rPr>
      <w:t>Year 5 Science</w:t>
    </w:r>
    <w:r w:rsidR="00002256">
      <w:rPr>
        <w:rFonts w:ascii="Eras Medium ITC" w:hAnsi="Eras Medium ITC"/>
        <w:b/>
        <w:bCs/>
        <w:sz w:val="50"/>
        <w:szCs w:val="50"/>
      </w:rPr>
      <w:t xml:space="preserve"> Curriculum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42B7C"/>
    <w:multiLevelType w:val="hybridMultilevel"/>
    <w:tmpl w:val="CDD03E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F553FD"/>
    <w:multiLevelType w:val="hybridMultilevel"/>
    <w:tmpl w:val="0D0A73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7F67"/>
    <w:rsid w:val="00002256"/>
    <w:rsid w:val="000222A5"/>
    <w:rsid w:val="00027E48"/>
    <w:rsid w:val="000C2FFC"/>
    <w:rsid w:val="000D2E79"/>
    <w:rsid w:val="000E4E0C"/>
    <w:rsid w:val="00146BCA"/>
    <w:rsid w:val="001A56BC"/>
    <w:rsid w:val="001A72E2"/>
    <w:rsid w:val="001C7725"/>
    <w:rsid w:val="0024440F"/>
    <w:rsid w:val="003125FD"/>
    <w:rsid w:val="003522D0"/>
    <w:rsid w:val="00377154"/>
    <w:rsid w:val="0047479A"/>
    <w:rsid w:val="004E6D25"/>
    <w:rsid w:val="00556707"/>
    <w:rsid w:val="005650C6"/>
    <w:rsid w:val="005E6312"/>
    <w:rsid w:val="00675393"/>
    <w:rsid w:val="007050EA"/>
    <w:rsid w:val="007D3E54"/>
    <w:rsid w:val="007F0B45"/>
    <w:rsid w:val="007F7DAF"/>
    <w:rsid w:val="008428C3"/>
    <w:rsid w:val="00870FA4"/>
    <w:rsid w:val="00982276"/>
    <w:rsid w:val="009A1957"/>
    <w:rsid w:val="00A05A4F"/>
    <w:rsid w:val="00A85DFF"/>
    <w:rsid w:val="00A94CCB"/>
    <w:rsid w:val="00AD4A26"/>
    <w:rsid w:val="00AF0788"/>
    <w:rsid w:val="00B44979"/>
    <w:rsid w:val="00B658A6"/>
    <w:rsid w:val="00B85ABF"/>
    <w:rsid w:val="00BA448E"/>
    <w:rsid w:val="00BB4EA3"/>
    <w:rsid w:val="00C67FEC"/>
    <w:rsid w:val="00C75EFB"/>
    <w:rsid w:val="00CD7762"/>
    <w:rsid w:val="00CE2987"/>
    <w:rsid w:val="00D21C0F"/>
    <w:rsid w:val="00D70B10"/>
    <w:rsid w:val="00DF493B"/>
    <w:rsid w:val="00E10D9C"/>
    <w:rsid w:val="00E23EC8"/>
    <w:rsid w:val="00E5237B"/>
    <w:rsid w:val="00E55478"/>
    <w:rsid w:val="00E92CBB"/>
    <w:rsid w:val="00F07F02"/>
    <w:rsid w:val="00F15ECA"/>
    <w:rsid w:val="00F63A4A"/>
    <w:rsid w:val="00FE417F"/>
    <w:rsid w:val="00FE7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7BEED"/>
  <w15:chartTrackingRefBased/>
  <w15:docId w15:val="{D354E986-A017-4A05-A2F2-0486AB4C2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7F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22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2256"/>
  </w:style>
  <w:style w:type="paragraph" w:styleId="Footer">
    <w:name w:val="footer"/>
    <w:basedOn w:val="Normal"/>
    <w:link w:val="FooterChar"/>
    <w:uiPriority w:val="99"/>
    <w:unhideWhenUsed/>
    <w:rsid w:val="000022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2256"/>
  </w:style>
  <w:style w:type="paragraph" w:styleId="ListParagraph">
    <w:name w:val="List Paragraph"/>
    <w:basedOn w:val="Normal"/>
    <w:uiPriority w:val="34"/>
    <w:qFormat/>
    <w:rsid w:val="00B658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6</Pages>
  <Words>1040</Words>
  <Characters>5932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Punchard</dc:creator>
  <cp:keywords/>
  <dc:description/>
  <cp:lastModifiedBy>Luke Clark</cp:lastModifiedBy>
  <cp:revision>27</cp:revision>
  <dcterms:created xsi:type="dcterms:W3CDTF">2025-01-28T13:05:00Z</dcterms:created>
  <dcterms:modified xsi:type="dcterms:W3CDTF">2025-08-21T13:26:00Z</dcterms:modified>
</cp:coreProperties>
</file>