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11"/>
        <w:gridCol w:w="2730"/>
        <w:gridCol w:w="2726"/>
        <w:gridCol w:w="2297"/>
        <w:gridCol w:w="3161"/>
      </w:tblGrid>
      <w:tr w:rsidR="006B364B" w14:paraId="0799F7D3" w14:textId="77777777" w:rsidTr="006B364B">
        <w:trPr>
          <w:trHeight w:val="489"/>
        </w:trPr>
        <w:tc>
          <w:tcPr>
            <w:tcW w:w="2711" w:type="dxa"/>
          </w:tcPr>
          <w:p w14:paraId="0ED733AE" w14:textId="77777777" w:rsidR="006B364B" w:rsidRDefault="006B364B" w:rsidP="003C18F8">
            <w:r>
              <w:t>Year Group</w:t>
            </w:r>
          </w:p>
        </w:tc>
        <w:tc>
          <w:tcPr>
            <w:tcW w:w="2730" w:type="dxa"/>
          </w:tcPr>
          <w:p w14:paraId="70E654A7" w14:textId="022F043E" w:rsidR="006B364B" w:rsidRDefault="00591AA9" w:rsidP="003C18F8">
            <w:r>
              <w:t>Year 3</w:t>
            </w:r>
          </w:p>
        </w:tc>
        <w:tc>
          <w:tcPr>
            <w:tcW w:w="2726" w:type="dxa"/>
          </w:tcPr>
          <w:p w14:paraId="4F4A7E95" w14:textId="125F1EA4" w:rsidR="006B364B" w:rsidRDefault="00591AA9" w:rsidP="003C18F8">
            <w:r>
              <w:t xml:space="preserve">Year </w:t>
            </w:r>
            <w:r>
              <w:t>4</w:t>
            </w:r>
          </w:p>
        </w:tc>
        <w:tc>
          <w:tcPr>
            <w:tcW w:w="2297" w:type="dxa"/>
          </w:tcPr>
          <w:p w14:paraId="77E6F3F7" w14:textId="62E47253" w:rsidR="006B364B" w:rsidRDefault="00591AA9" w:rsidP="003C18F8">
            <w:r>
              <w:t>Year 5</w:t>
            </w:r>
          </w:p>
        </w:tc>
        <w:tc>
          <w:tcPr>
            <w:tcW w:w="3161" w:type="dxa"/>
          </w:tcPr>
          <w:p w14:paraId="722A42C3" w14:textId="5521F274" w:rsidR="006B364B" w:rsidRDefault="00591AA9" w:rsidP="003C18F8">
            <w:r>
              <w:t>Year 6</w:t>
            </w:r>
          </w:p>
        </w:tc>
      </w:tr>
      <w:tr w:rsidR="006B364B" w14:paraId="5974AB95" w14:textId="77777777" w:rsidTr="006B364B">
        <w:trPr>
          <w:trHeight w:val="1907"/>
        </w:trPr>
        <w:tc>
          <w:tcPr>
            <w:tcW w:w="2711" w:type="dxa"/>
          </w:tcPr>
          <w:p w14:paraId="38C4FBE5" w14:textId="07E424AB" w:rsidR="006B364B" w:rsidRDefault="00591AA9" w:rsidP="003C18F8">
            <w:r>
              <w:t xml:space="preserve">Unit </w:t>
            </w:r>
            <w:r>
              <w:t>1</w:t>
            </w:r>
          </w:p>
        </w:tc>
        <w:tc>
          <w:tcPr>
            <w:tcW w:w="2730" w:type="dxa"/>
          </w:tcPr>
          <w:p w14:paraId="78005A67" w14:textId="77777777" w:rsidR="006B364B" w:rsidRDefault="006B364B" w:rsidP="003C18F8">
            <w:r>
              <w:t>Language Angels – Early Language Learning– I’m learning French</w:t>
            </w:r>
          </w:p>
        </w:tc>
        <w:tc>
          <w:tcPr>
            <w:tcW w:w="2726" w:type="dxa"/>
          </w:tcPr>
          <w:p w14:paraId="409915EF" w14:textId="09A957DB" w:rsidR="006B364B" w:rsidRDefault="006B364B" w:rsidP="003C18F8">
            <w:r>
              <w:t>Language Angels – Early Language Learning - Fruits</w:t>
            </w:r>
          </w:p>
        </w:tc>
        <w:tc>
          <w:tcPr>
            <w:tcW w:w="2297" w:type="dxa"/>
          </w:tcPr>
          <w:p w14:paraId="4BEB36AF" w14:textId="6BAE3CA0" w:rsidR="006B364B" w:rsidRDefault="006B364B" w:rsidP="003C18F8">
            <w:r>
              <w:t>Language Angels – Intermediate Language Learning – In the classroom</w:t>
            </w:r>
          </w:p>
        </w:tc>
        <w:tc>
          <w:tcPr>
            <w:tcW w:w="3161" w:type="dxa"/>
          </w:tcPr>
          <w:p w14:paraId="199DAEA5" w14:textId="5DF0A2CA" w:rsidR="006B364B" w:rsidRDefault="006B364B" w:rsidP="003C18F8">
            <w:r>
              <w:t xml:space="preserve">Language Angels - Progressive Language Learning - Planets </w:t>
            </w:r>
          </w:p>
          <w:p w14:paraId="5141A5F7" w14:textId="77777777" w:rsidR="006B364B" w:rsidRDefault="006B364B" w:rsidP="003C18F8"/>
        </w:tc>
      </w:tr>
      <w:tr w:rsidR="006B364B" w14:paraId="21535FC1" w14:textId="77777777" w:rsidTr="006B364B">
        <w:trPr>
          <w:trHeight w:val="2025"/>
        </w:trPr>
        <w:tc>
          <w:tcPr>
            <w:tcW w:w="2711" w:type="dxa"/>
          </w:tcPr>
          <w:p w14:paraId="6BE76099" w14:textId="2397DB75" w:rsidR="006B364B" w:rsidRDefault="00591AA9" w:rsidP="003C18F8">
            <w:r>
              <w:t xml:space="preserve">Unit </w:t>
            </w:r>
            <w:r>
              <w:t>2</w:t>
            </w:r>
          </w:p>
        </w:tc>
        <w:tc>
          <w:tcPr>
            <w:tcW w:w="2730" w:type="dxa"/>
          </w:tcPr>
          <w:p w14:paraId="2671B5E2" w14:textId="542904F3" w:rsidR="006B364B" w:rsidRDefault="006B364B" w:rsidP="003C18F8">
            <w:r>
              <w:t>Language Angels- Early Language Learning - Animals</w:t>
            </w:r>
          </w:p>
        </w:tc>
        <w:tc>
          <w:tcPr>
            <w:tcW w:w="2726" w:type="dxa"/>
          </w:tcPr>
          <w:p w14:paraId="735B72F2" w14:textId="20E401D3" w:rsidR="006B364B" w:rsidRDefault="006B364B" w:rsidP="003C18F8">
            <w:r>
              <w:t>Language Angels – Early Language Learning - Vegetables</w:t>
            </w:r>
          </w:p>
        </w:tc>
        <w:tc>
          <w:tcPr>
            <w:tcW w:w="2297" w:type="dxa"/>
          </w:tcPr>
          <w:p w14:paraId="16559192" w14:textId="3D4E638E" w:rsidR="006B364B" w:rsidRDefault="006B364B" w:rsidP="003C18F8">
            <w:r>
              <w:t>Language Angels – Intermediate Language Learning – My home</w:t>
            </w:r>
          </w:p>
        </w:tc>
        <w:tc>
          <w:tcPr>
            <w:tcW w:w="3161" w:type="dxa"/>
          </w:tcPr>
          <w:p w14:paraId="6BBE57FE" w14:textId="6B2CC050" w:rsidR="006B364B" w:rsidRDefault="006B364B" w:rsidP="003C18F8">
            <w:r>
              <w:t>Language Angels - Progressive Language Learning – At school</w:t>
            </w:r>
          </w:p>
        </w:tc>
      </w:tr>
      <w:tr w:rsidR="006B364B" w14:paraId="1D0CFC8B" w14:textId="77777777" w:rsidTr="006B364B">
        <w:trPr>
          <w:trHeight w:val="2211"/>
        </w:trPr>
        <w:tc>
          <w:tcPr>
            <w:tcW w:w="2711" w:type="dxa"/>
          </w:tcPr>
          <w:p w14:paraId="168D2C50" w14:textId="2261A09D" w:rsidR="006B364B" w:rsidRDefault="00591AA9" w:rsidP="003C18F8">
            <w:r>
              <w:t xml:space="preserve">Unit </w:t>
            </w:r>
            <w:r>
              <w:t>3</w:t>
            </w:r>
          </w:p>
        </w:tc>
        <w:tc>
          <w:tcPr>
            <w:tcW w:w="2730" w:type="dxa"/>
          </w:tcPr>
          <w:p w14:paraId="40E9C3C4" w14:textId="2CA66439" w:rsidR="006B364B" w:rsidRDefault="006B364B" w:rsidP="003C18F8">
            <w:r>
              <w:t>Language Angels – Early Language Learning - Instruments</w:t>
            </w:r>
          </w:p>
        </w:tc>
        <w:tc>
          <w:tcPr>
            <w:tcW w:w="2726" w:type="dxa"/>
          </w:tcPr>
          <w:p w14:paraId="630813B6" w14:textId="204B80DE" w:rsidR="006B364B" w:rsidRDefault="006B364B" w:rsidP="003C18F8">
            <w:r>
              <w:t>Language Angels - Intermediate Language Learning – Presenting myself</w:t>
            </w:r>
          </w:p>
        </w:tc>
        <w:tc>
          <w:tcPr>
            <w:tcW w:w="2297" w:type="dxa"/>
          </w:tcPr>
          <w:p w14:paraId="55B08927" w14:textId="5089190A" w:rsidR="006B364B" w:rsidRDefault="006B364B" w:rsidP="006B364B">
            <w:r>
              <w:t>Language Angels – Intermediate Language Learning – The Olympic Games</w:t>
            </w:r>
          </w:p>
        </w:tc>
        <w:tc>
          <w:tcPr>
            <w:tcW w:w="3161" w:type="dxa"/>
          </w:tcPr>
          <w:p w14:paraId="708A7DBF" w14:textId="14C69C57" w:rsidR="006B364B" w:rsidRDefault="006B364B" w:rsidP="003C18F8">
            <w:r>
              <w:t>Language Angels – Progressive Language Learning – The weekend</w:t>
            </w:r>
          </w:p>
          <w:p w14:paraId="0C070DC3" w14:textId="77777777" w:rsidR="006B364B" w:rsidRDefault="006B364B" w:rsidP="003C18F8"/>
        </w:tc>
      </w:tr>
      <w:tr w:rsidR="006B364B" w14:paraId="7DE8C316" w14:textId="77777777" w:rsidTr="006B364B">
        <w:trPr>
          <w:trHeight w:val="2008"/>
        </w:trPr>
        <w:tc>
          <w:tcPr>
            <w:tcW w:w="2711" w:type="dxa"/>
          </w:tcPr>
          <w:p w14:paraId="16411F70" w14:textId="4B8C2FAA" w:rsidR="006B364B" w:rsidRDefault="00591AA9" w:rsidP="003C18F8">
            <w:r>
              <w:t xml:space="preserve">Unit </w:t>
            </w:r>
            <w:r>
              <w:t>4</w:t>
            </w:r>
          </w:p>
        </w:tc>
        <w:tc>
          <w:tcPr>
            <w:tcW w:w="2730" w:type="dxa"/>
          </w:tcPr>
          <w:p w14:paraId="5B5FD557" w14:textId="3216542C" w:rsidR="006B364B" w:rsidRDefault="006B364B" w:rsidP="003C18F8">
            <w:r>
              <w:t>Language Angels – Early Language Learning - Seasons</w:t>
            </w:r>
          </w:p>
        </w:tc>
        <w:tc>
          <w:tcPr>
            <w:tcW w:w="2726" w:type="dxa"/>
          </w:tcPr>
          <w:p w14:paraId="068859A7" w14:textId="15819042" w:rsidR="006B364B" w:rsidRDefault="006B364B" w:rsidP="003C18F8">
            <w:r>
              <w:t>Language Angels – Progressive Language Learning - Habitats</w:t>
            </w:r>
          </w:p>
        </w:tc>
        <w:tc>
          <w:tcPr>
            <w:tcW w:w="2297" w:type="dxa"/>
          </w:tcPr>
          <w:p w14:paraId="37E4167D" w14:textId="1F66BBDD" w:rsidR="006B364B" w:rsidRDefault="006B364B" w:rsidP="003C18F8">
            <w:r>
              <w:t>Language Angels – Progressive Language Learning – My family</w:t>
            </w:r>
          </w:p>
        </w:tc>
        <w:tc>
          <w:tcPr>
            <w:tcW w:w="3161" w:type="dxa"/>
          </w:tcPr>
          <w:p w14:paraId="443F8370" w14:textId="7CE0CF38" w:rsidR="006B364B" w:rsidRDefault="006B364B" w:rsidP="003C18F8">
            <w:r>
              <w:t>Language Angels – Progressive Language Learning – Healthy Lifestyles</w:t>
            </w:r>
          </w:p>
          <w:p w14:paraId="53A24B35" w14:textId="77777777" w:rsidR="006B364B" w:rsidRDefault="006B364B" w:rsidP="003C18F8"/>
        </w:tc>
      </w:tr>
    </w:tbl>
    <w:p w14:paraId="53A76707" w14:textId="77777777" w:rsidR="006B364B" w:rsidRDefault="006B364B"/>
    <w:sectPr w:rsidR="006B364B" w:rsidSect="006B364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17D"/>
    <w:rsid w:val="00591AA9"/>
    <w:rsid w:val="006B364B"/>
    <w:rsid w:val="00AD4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7A02D1"/>
  <w15:chartTrackingRefBased/>
  <w15:docId w15:val="{8C9788E3-404B-4253-AEEC-20D2CD02D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364B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B36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154</Words>
  <Characters>884</Characters>
  <Application>Microsoft Office Word</Application>
  <DocSecurity>0</DocSecurity>
  <Lines>7</Lines>
  <Paragraphs>2</Paragraphs>
  <ScaleCrop>false</ScaleCrop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Ranju Modhvadiya</dc:creator>
  <cp:keywords/>
  <dc:description/>
  <cp:lastModifiedBy>Ranju Modhvadiya</cp:lastModifiedBy>
  <cp:revision>3</cp:revision>
  <dcterms:created xsi:type="dcterms:W3CDTF">2025-08-26T21:36:00Z</dcterms:created>
  <dcterms:modified xsi:type="dcterms:W3CDTF">2025-08-27T09:49:00Z</dcterms:modified>
</cp:coreProperties>
</file>