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66"/>
        <w:gridCol w:w="2720"/>
        <w:gridCol w:w="1695"/>
        <w:gridCol w:w="2383"/>
        <w:gridCol w:w="1695"/>
        <w:gridCol w:w="1756"/>
        <w:gridCol w:w="1733"/>
      </w:tblGrid>
      <w:tr w:rsidR="00FE7F67" w:rsidRPr="00A05A4F" w14:paraId="64B77906" w14:textId="77777777" w:rsidTr="00377154">
        <w:trPr>
          <w:trHeight w:val="404"/>
        </w:trPr>
        <w:tc>
          <w:tcPr>
            <w:tcW w:w="13934" w:type="dxa"/>
            <w:gridSpan w:val="7"/>
          </w:tcPr>
          <w:p w14:paraId="1BC8F0B6" w14:textId="48B10BAA" w:rsidR="00FE7F67" w:rsidRPr="00D27870" w:rsidRDefault="002A3AB0" w:rsidP="00FE7F6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D27870">
              <w:rPr>
                <w:rFonts w:cstheme="minorHAnsi"/>
                <w:b/>
                <w:bCs/>
                <w:sz w:val="24"/>
                <w:szCs w:val="24"/>
              </w:rPr>
              <w:t xml:space="preserve">Geography </w:t>
            </w:r>
          </w:p>
        </w:tc>
      </w:tr>
      <w:tr w:rsidR="00BA59A3" w:rsidRPr="00A05A4F" w14:paraId="579E1CAB" w14:textId="77777777" w:rsidTr="00377154">
        <w:trPr>
          <w:trHeight w:val="377"/>
        </w:trPr>
        <w:tc>
          <w:tcPr>
            <w:tcW w:w="2059" w:type="dxa"/>
          </w:tcPr>
          <w:p w14:paraId="6DAACABF" w14:textId="2C0184A3" w:rsidR="00FE7F67" w:rsidRPr="00D27870" w:rsidRDefault="00FE7F67" w:rsidP="00FE7F6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3957" w:type="dxa"/>
            <w:gridSpan w:val="2"/>
          </w:tcPr>
          <w:p w14:paraId="0C005318" w14:textId="65CF6AD6" w:rsidR="00FE7F67" w:rsidRPr="00D27870" w:rsidRDefault="00FE7F67" w:rsidP="00FE7F6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D27870">
              <w:rPr>
                <w:rFonts w:cstheme="minorHAnsi"/>
                <w:b/>
                <w:bCs/>
                <w:sz w:val="24"/>
                <w:szCs w:val="24"/>
              </w:rPr>
              <w:t>Autumn</w:t>
            </w:r>
          </w:p>
        </w:tc>
        <w:tc>
          <w:tcPr>
            <w:tcW w:w="3959" w:type="dxa"/>
            <w:gridSpan w:val="2"/>
          </w:tcPr>
          <w:p w14:paraId="74DB13C9" w14:textId="61427167" w:rsidR="00FE7F67" w:rsidRPr="00D27870" w:rsidRDefault="00FE7F67" w:rsidP="00FE7F6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D27870">
              <w:rPr>
                <w:rFonts w:cstheme="minorHAnsi"/>
                <w:b/>
                <w:bCs/>
                <w:sz w:val="24"/>
                <w:szCs w:val="24"/>
              </w:rPr>
              <w:t>Spring</w:t>
            </w:r>
          </w:p>
        </w:tc>
        <w:tc>
          <w:tcPr>
            <w:tcW w:w="3959" w:type="dxa"/>
            <w:gridSpan w:val="2"/>
          </w:tcPr>
          <w:p w14:paraId="09AD7288" w14:textId="4D055834" w:rsidR="00FE7F67" w:rsidRPr="00D27870" w:rsidRDefault="00FE7F67" w:rsidP="00FE7F6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D27870">
              <w:rPr>
                <w:rFonts w:cstheme="minorHAnsi"/>
                <w:b/>
                <w:bCs/>
                <w:sz w:val="24"/>
                <w:szCs w:val="24"/>
              </w:rPr>
              <w:t>Summer</w:t>
            </w:r>
          </w:p>
        </w:tc>
      </w:tr>
      <w:tr w:rsidR="00BA59A3" w:rsidRPr="00A05A4F" w14:paraId="3175FE13" w14:textId="77777777" w:rsidTr="00A05A4F">
        <w:trPr>
          <w:trHeight w:val="1621"/>
        </w:trPr>
        <w:tc>
          <w:tcPr>
            <w:tcW w:w="2059" w:type="dxa"/>
          </w:tcPr>
          <w:p w14:paraId="67BEAA14" w14:textId="261522A9" w:rsidR="00FE7F67" w:rsidRPr="00D27870" w:rsidRDefault="00FE7F67" w:rsidP="00FE7F6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D27870">
              <w:rPr>
                <w:rFonts w:cstheme="minorHAnsi"/>
                <w:b/>
                <w:bCs/>
                <w:sz w:val="24"/>
                <w:szCs w:val="24"/>
              </w:rPr>
              <w:t xml:space="preserve">Year </w:t>
            </w:r>
            <w:r w:rsidR="002A3AB0" w:rsidRPr="00D27870">
              <w:rPr>
                <w:rFonts w:cstheme="minorHAnsi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978" w:type="dxa"/>
          </w:tcPr>
          <w:p w14:paraId="188FB8EE" w14:textId="1F1F319F" w:rsidR="00FE7F67" w:rsidRPr="00D27870" w:rsidRDefault="0049685F" w:rsidP="00FE7F6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D27870">
              <w:rPr>
                <w:rFonts w:cstheme="minorHAnsi"/>
                <w:b/>
                <w:bCs/>
                <w:sz w:val="24"/>
                <w:szCs w:val="24"/>
              </w:rPr>
              <w:t>Where in the world are we?</w:t>
            </w:r>
            <w:r w:rsidR="00FE7F67" w:rsidRPr="00D27870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979" w:type="dxa"/>
          </w:tcPr>
          <w:p w14:paraId="5CB63902" w14:textId="1E686AA8" w:rsidR="00FE7F67" w:rsidRPr="00D27870" w:rsidRDefault="00FE7F67" w:rsidP="00FE7F6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979" w:type="dxa"/>
          </w:tcPr>
          <w:p w14:paraId="55B5E48E" w14:textId="15874383" w:rsidR="00FE7F67" w:rsidRPr="00D27870" w:rsidRDefault="00603F82" w:rsidP="00FE7F6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D27870">
              <w:rPr>
                <w:rFonts w:cstheme="minorHAnsi"/>
                <w:b/>
                <w:bCs/>
                <w:sz w:val="24"/>
                <w:szCs w:val="24"/>
              </w:rPr>
              <w:t>Why do we love Leicester?</w:t>
            </w:r>
          </w:p>
        </w:tc>
        <w:tc>
          <w:tcPr>
            <w:tcW w:w="1980" w:type="dxa"/>
          </w:tcPr>
          <w:p w14:paraId="3E0E0BD4" w14:textId="0C5DA318" w:rsidR="00FE7F67" w:rsidRPr="00D27870" w:rsidRDefault="00FE7F67" w:rsidP="00FE7F6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979" w:type="dxa"/>
          </w:tcPr>
          <w:p w14:paraId="3BE8A19A" w14:textId="7F469446" w:rsidR="00FE7F67" w:rsidRPr="00D27870" w:rsidRDefault="00FE7F67" w:rsidP="00FE7F6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980" w:type="dxa"/>
          </w:tcPr>
          <w:p w14:paraId="668C65C3" w14:textId="51B34959" w:rsidR="00FE7F67" w:rsidRPr="00D27870" w:rsidRDefault="00FE7F67" w:rsidP="00FE7F6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BA59A3" w:rsidRPr="00A05A4F" w14:paraId="43BF9662" w14:textId="77777777" w:rsidTr="00A05A4F">
        <w:trPr>
          <w:trHeight w:val="783"/>
        </w:trPr>
        <w:tc>
          <w:tcPr>
            <w:tcW w:w="2059" w:type="dxa"/>
          </w:tcPr>
          <w:p w14:paraId="2776558A" w14:textId="77777777" w:rsidR="00FE7F67" w:rsidRPr="00D27870" w:rsidRDefault="00FE7F67" w:rsidP="00FE7F6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D27870">
              <w:rPr>
                <w:rFonts w:cstheme="minorHAnsi"/>
                <w:b/>
                <w:bCs/>
                <w:sz w:val="24"/>
                <w:szCs w:val="24"/>
              </w:rPr>
              <w:t xml:space="preserve">Substantive knowledge </w:t>
            </w:r>
          </w:p>
          <w:p w14:paraId="403C7AC1" w14:textId="77777777" w:rsidR="00A05A4F" w:rsidRPr="00D27870" w:rsidRDefault="00A05A4F" w:rsidP="00FE7F6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D27870">
              <w:rPr>
                <w:rFonts w:cstheme="minorHAnsi"/>
                <w:b/>
                <w:bCs/>
                <w:sz w:val="24"/>
                <w:szCs w:val="24"/>
              </w:rPr>
              <w:t xml:space="preserve">(Know) </w:t>
            </w:r>
          </w:p>
          <w:p w14:paraId="16A0EA5C" w14:textId="1D1A8660" w:rsidR="00143F31" w:rsidRPr="00D27870" w:rsidRDefault="00143F31" w:rsidP="00FE7F6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978" w:type="dxa"/>
          </w:tcPr>
          <w:p w14:paraId="2EA88C8A" w14:textId="2BD8EAA3" w:rsidR="00FE7F67" w:rsidRDefault="00BA59A3" w:rsidP="00FE7F6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27870">
              <w:rPr>
                <w:rFonts w:cstheme="minorHAnsi"/>
                <w:sz w:val="24"/>
                <w:szCs w:val="24"/>
              </w:rPr>
              <w:t xml:space="preserve">What region/country/continent are we in? </w:t>
            </w:r>
          </w:p>
          <w:p w14:paraId="7407F1E6" w14:textId="13502266" w:rsidR="00FF43EE" w:rsidRDefault="00FF43EE" w:rsidP="00FF43E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East Midlands region of England</w:t>
            </w:r>
          </w:p>
          <w:p w14:paraId="044451D0" w14:textId="4CC83B14" w:rsidR="00FF43EE" w:rsidRDefault="00FF43EE" w:rsidP="00FF43E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United Kingdom</w:t>
            </w:r>
          </w:p>
          <w:p w14:paraId="388F487B" w14:textId="7A0BA73A" w:rsidR="00FF43EE" w:rsidRDefault="00FF43EE" w:rsidP="00FF43E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Continent of Europe</w:t>
            </w:r>
          </w:p>
          <w:p w14:paraId="5638503C" w14:textId="77777777" w:rsidR="00E61E3C" w:rsidRPr="00D27870" w:rsidRDefault="00E61E3C" w:rsidP="00FE7F67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C11F76A" w14:textId="2C1B5FCC" w:rsidR="00BA59A3" w:rsidRDefault="00CE234D" w:rsidP="00FE7F6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27870">
              <w:rPr>
                <w:rFonts w:cstheme="minorHAnsi"/>
                <w:sz w:val="24"/>
                <w:szCs w:val="24"/>
              </w:rPr>
              <w:t>What is the difference between climate and weather?</w:t>
            </w:r>
          </w:p>
          <w:p w14:paraId="3136D52D" w14:textId="7AD3CF97" w:rsidR="00FF43EE" w:rsidRDefault="00FF43EE" w:rsidP="00FE7F6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Weather is what happens outside on a particular day like if it is sunny or rainy. </w:t>
            </w:r>
          </w:p>
          <w:p w14:paraId="2ACFBE2E" w14:textId="593F00F8" w:rsidR="00FF43EE" w:rsidRDefault="00FF43EE" w:rsidP="00FE7F6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Climate is what you can expect over a long time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like if a place is usually hot or cold. </w:t>
            </w:r>
          </w:p>
          <w:p w14:paraId="2858C674" w14:textId="77777777" w:rsidR="00E61E3C" w:rsidRPr="00D27870" w:rsidRDefault="00E61E3C" w:rsidP="00FE7F67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A6BF77D" w14:textId="70C218E5" w:rsidR="00CE234D" w:rsidRDefault="00CE234D" w:rsidP="00FE7F6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27870">
              <w:rPr>
                <w:rFonts w:cstheme="minorHAnsi"/>
                <w:sz w:val="24"/>
                <w:szCs w:val="24"/>
              </w:rPr>
              <w:t>Where the equator is.</w:t>
            </w:r>
          </w:p>
          <w:p w14:paraId="6141F157" w14:textId="09DEFD3E" w:rsidR="00E61E3C" w:rsidRDefault="00FF43EE" w:rsidP="00FE7F6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The equator is an invisible line that goes around the middle of the Earth, halfway between the North Pole and the South Pole. </w:t>
            </w:r>
          </w:p>
          <w:p w14:paraId="4AA5FBFB" w14:textId="77777777" w:rsidR="00FF43EE" w:rsidRPr="00D27870" w:rsidRDefault="00FF43EE" w:rsidP="00FE7F67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5543BD4" w14:textId="5CC09876" w:rsidR="00CE234D" w:rsidRDefault="00CE234D" w:rsidP="00FE7F6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27870">
              <w:rPr>
                <w:rFonts w:cstheme="minorHAnsi"/>
                <w:sz w:val="24"/>
                <w:szCs w:val="24"/>
              </w:rPr>
              <w:t xml:space="preserve">Name 6 cities in UK. </w:t>
            </w:r>
          </w:p>
          <w:p w14:paraId="63A5BD42" w14:textId="1EFBE665" w:rsidR="00FF43EE" w:rsidRDefault="00FF43EE" w:rsidP="00FE7F6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Manchester</w:t>
            </w:r>
          </w:p>
          <w:p w14:paraId="40C282AA" w14:textId="018A1035" w:rsidR="00FF43EE" w:rsidRDefault="00FF43EE" w:rsidP="00FE7F6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Birmingham</w:t>
            </w:r>
          </w:p>
          <w:p w14:paraId="289C78DA" w14:textId="50FC2ABD" w:rsidR="00FF43EE" w:rsidRDefault="00FF43EE" w:rsidP="00FE7F6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London</w:t>
            </w:r>
          </w:p>
          <w:p w14:paraId="7500814E" w14:textId="29365256" w:rsidR="00FF43EE" w:rsidRDefault="00FF43EE" w:rsidP="00FE7F6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Glasgow</w:t>
            </w:r>
          </w:p>
          <w:p w14:paraId="2401716E" w14:textId="0614C6B4" w:rsidR="00FF43EE" w:rsidRDefault="00FF43EE" w:rsidP="00FE7F6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Liverpool</w:t>
            </w:r>
          </w:p>
          <w:p w14:paraId="6617A282" w14:textId="11363B92" w:rsidR="00FF43EE" w:rsidRPr="00D27870" w:rsidRDefault="00FF43EE" w:rsidP="00FE7F6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Edinburgh</w:t>
            </w:r>
          </w:p>
          <w:p w14:paraId="364B7B87" w14:textId="343E05A9" w:rsidR="00CE234D" w:rsidRPr="00D27870" w:rsidRDefault="00CE234D" w:rsidP="00FE7F67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</w:p>
        </w:tc>
        <w:tc>
          <w:tcPr>
            <w:tcW w:w="1979" w:type="dxa"/>
          </w:tcPr>
          <w:p w14:paraId="08CEB50D" w14:textId="4C9096DC" w:rsidR="00FE7F67" w:rsidRPr="00D27870" w:rsidRDefault="00143F31" w:rsidP="00FE7F6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D27870">
              <w:rPr>
                <w:rFonts w:cstheme="minorHAnsi"/>
                <w:b/>
                <w:bCs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1979" w:type="dxa"/>
          </w:tcPr>
          <w:p w14:paraId="1567F892" w14:textId="3737A2B4" w:rsidR="00FE7F67" w:rsidRDefault="00EF1E2F" w:rsidP="00FE7F6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27870">
              <w:rPr>
                <w:rFonts w:cstheme="minorHAnsi"/>
                <w:sz w:val="24"/>
                <w:szCs w:val="24"/>
              </w:rPr>
              <w:t>The difference and similarities between cities and villages.</w:t>
            </w:r>
          </w:p>
          <w:p w14:paraId="6C69B1F3" w14:textId="5D1644EE" w:rsidR="004235C3" w:rsidRDefault="004235C3" w:rsidP="00FE7F6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Differences: size, population, services, lifestyle</w:t>
            </w:r>
          </w:p>
          <w:p w14:paraId="3A5F3C1F" w14:textId="189E5877" w:rsidR="004235C3" w:rsidRPr="00D27870" w:rsidRDefault="004235C3" w:rsidP="00FE7F6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Similarities: Community, culture, economy</w:t>
            </w:r>
          </w:p>
          <w:p w14:paraId="5271969E" w14:textId="77777777" w:rsidR="00D27870" w:rsidRPr="00D27870" w:rsidRDefault="00D27870" w:rsidP="00FE7F67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43844D4" w14:textId="0DB487E7" w:rsidR="00EF1E2F" w:rsidRDefault="00EF1E2F" w:rsidP="00FE7F6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27870">
              <w:rPr>
                <w:rFonts w:cstheme="minorHAnsi"/>
                <w:sz w:val="24"/>
                <w:szCs w:val="24"/>
              </w:rPr>
              <w:t>The difference between man-made and natural features.</w:t>
            </w:r>
          </w:p>
          <w:p w14:paraId="61CE6502" w14:textId="6026358E" w:rsidR="004235C3" w:rsidRDefault="004235C3" w:rsidP="00FE7F6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Manmade features are things people build like houses and roads. </w:t>
            </w:r>
          </w:p>
          <w:p w14:paraId="34E182DF" w14:textId="70FEDE8B" w:rsidR="004235C3" w:rsidRPr="00D27870" w:rsidRDefault="004235C3" w:rsidP="00FE7F6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Natural features are things that happen in nature like mountains and rivers. </w:t>
            </w:r>
          </w:p>
          <w:p w14:paraId="6443677A" w14:textId="77777777" w:rsidR="00D27870" w:rsidRPr="00D27870" w:rsidRDefault="00D27870" w:rsidP="00FE7F67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E690F45" w14:textId="78936BDF" w:rsidR="00EF1E2F" w:rsidRDefault="00EF1E2F" w:rsidP="00EF1E2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27870">
              <w:rPr>
                <w:rFonts w:cstheme="minorHAnsi"/>
                <w:sz w:val="24"/>
                <w:szCs w:val="24"/>
              </w:rPr>
              <w:t>Features of local and surrounding areas.</w:t>
            </w:r>
          </w:p>
          <w:p w14:paraId="4A9E3815" w14:textId="5565D326" w:rsidR="00F52DF9" w:rsidRPr="00D27870" w:rsidRDefault="00F52DF9" w:rsidP="00EF1E2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Historical sites, cultural diversity, parks, sports, countryside and cultural diversity.</w:t>
            </w:r>
          </w:p>
          <w:p w14:paraId="6C6A6CC6" w14:textId="77777777" w:rsidR="00D27870" w:rsidRPr="00D27870" w:rsidRDefault="00D27870" w:rsidP="00EF1E2F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4EC4C19" w14:textId="46D42B4E" w:rsidR="00EF1E2F" w:rsidRDefault="00EF1E2F" w:rsidP="00EF1E2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27870">
              <w:rPr>
                <w:rFonts w:cstheme="minorHAnsi"/>
                <w:sz w:val="24"/>
                <w:szCs w:val="24"/>
              </w:rPr>
              <w:t>The purpose of aerial photographs</w:t>
            </w:r>
          </w:p>
          <w:p w14:paraId="548E2667" w14:textId="5026D649" w:rsidR="00ED0977" w:rsidRPr="00D27870" w:rsidRDefault="00ED0977" w:rsidP="00EF1E2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They are taken from the sky usually by planes or drones. </w:t>
            </w:r>
          </w:p>
          <w:p w14:paraId="7868E193" w14:textId="77777777" w:rsidR="00D27870" w:rsidRPr="00D27870" w:rsidRDefault="00D27870" w:rsidP="00EF1E2F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</w:p>
          <w:p w14:paraId="7D046060" w14:textId="4CB8DB97" w:rsidR="00D27870" w:rsidRPr="00D27870" w:rsidRDefault="00D27870" w:rsidP="00EF1E2F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D27870">
              <w:rPr>
                <w:rFonts w:cstheme="minorHAnsi"/>
                <w:bCs/>
                <w:sz w:val="24"/>
                <w:szCs w:val="24"/>
              </w:rPr>
              <w:t>The symbols on an ordinance map - post office, car park, train station, picnic area, museum, sch</w:t>
            </w:r>
            <w:r w:rsidR="00ED0977">
              <w:rPr>
                <w:rFonts w:cstheme="minorHAnsi"/>
                <w:bCs/>
                <w:sz w:val="24"/>
                <w:szCs w:val="24"/>
              </w:rPr>
              <w:t>ool</w:t>
            </w:r>
          </w:p>
        </w:tc>
        <w:tc>
          <w:tcPr>
            <w:tcW w:w="1980" w:type="dxa"/>
          </w:tcPr>
          <w:p w14:paraId="2BF24CF8" w14:textId="77777777" w:rsidR="00FE7F67" w:rsidRPr="00D27870" w:rsidRDefault="00FE7F67" w:rsidP="00FE7F6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979" w:type="dxa"/>
          </w:tcPr>
          <w:p w14:paraId="097F96F2" w14:textId="77777777" w:rsidR="00FE7F67" w:rsidRPr="00D27870" w:rsidRDefault="00FE7F67" w:rsidP="00FE7F6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980" w:type="dxa"/>
          </w:tcPr>
          <w:p w14:paraId="7ECE7503" w14:textId="77777777" w:rsidR="00FE7F67" w:rsidRPr="00D27870" w:rsidRDefault="00FE7F67" w:rsidP="00FE7F6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BA59A3" w:rsidRPr="00A05A4F" w14:paraId="2C6F683E" w14:textId="77777777" w:rsidTr="00A05A4F">
        <w:trPr>
          <w:trHeight w:val="809"/>
        </w:trPr>
        <w:tc>
          <w:tcPr>
            <w:tcW w:w="2059" w:type="dxa"/>
          </w:tcPr>
          <w:p w14:paraId="264E9E8F" w14:textId="77777777" w:rsidR="00FE7F67" w:rsidRPr="00D27870" w:rsidRDefault="00FE7F67" w:rsidP="00FE7F6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D27870">
              <w:rPr>
                <w:rFonts w:cstheme="minorHAnsi"/>
                <w:b/>
                <w:bCs/>
                <w:sz w:val="24"/>
                <w:szCs w:val="24"/>
              </w:rPr>
              <w:lastRenderedPageBreak/>
              <w:t xml:space="preserve">Disciplinary knowledge </w:t>
            </w:r>
          </w:p>
          <w:p w14:paraId="779161DE" w14:textId="77777777" w:rsidR="00A05A4F" w:rsidRPr="00D27870" w:rsidRDefault="00A05A4F" w:rsidP="00FE7F6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D27870">
              <w:rPr>
                <w:rFonts w:cstheme="minorHAnsi"/>
                <w:b/>
                <w:bCs/>
                <w:sz w:val="24"/>
                <w:szCs w:val="24"/>
              </w:rPr>
              <w:t xml:space="preserve">(Skills) </w:t>
            </w:r>
          </w:p>
          <w:p w14:paraId="1DA732DA" w14:textId="77777777" w:rsidR="00143F31" w:rsidRPr="00D27870" w:rsidRDefault="00143F31" w:rsidP="00FE7F6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27F91454" w14:textId="61D403EB" w:rsidR="00CE234D" w:rsidRPr="00D27870" w:rsidRDefault="00CE234D" w:rsidP="00CE234D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978" w:type="dxa"/>
          </w:tcPr>
          <w:p w14:paraId="45366715" w14:textId="77777777" w:rsidR="00CE234D" w:rsidRPr="00D27870" w:rsidRDefault="00CE234D" w:rsidP="00CE234D">
            <w:pPr>
              <w:pStyle w:val="Default"/>
              <w:rPr>
                <w:rFonts w:asciiTheme="minorHAnsi" w:hAnsiTheme="minorHAnsi" w:cstheme="minorHAnsi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504"/>
            </w:tblGrid>
            <w:tr w:rsidR="00CE234D" w:rsidRPr="00D27870" w14:paraId="55975F64" w14:textId="77777777">
              <w:trPr>
                <w:trHeight w:val="340"/>
              </w:trPr>
              <w:tc>
                <w:tcPr>
                  <w:tcW w:w="0" w:type="auto"/>
                </w:tcPr>
                <w:p w14:paraId="2D2AF101" w14:textId="646B8E3A" w:rsidR="00CE234D" w:rsidRPr="00D27870" w:rsidRDefault="00CE234D" w:rsidP="00CE234D">
                  <w:pPr>
                    <w:pStyle w:val="Default"/>
                    <w:rPr>
                      <w:rFonts w:asciiTheme="minorHAnsi" w:hAnsiTheme="minorHAnsi" w:cstheme="minorHAnsi"/>
                      <w:color w:val="auto"/>
                    </w:rPr>
                  </w:pPr>
                  <w:r w:rsidRPr="00D27870">
                    <w:rPr>
                      <w:rFonts w:asciiTheme="minorHAnsi" w:hAnsiTheme="minorHAnsi" w:cstheme="minorHAnsi"/>
                    </w:rPr>
                    <w:t xml:space="preserve"> </w:t>
                  </w:r>
                  <w:r w:rsidRPr="00D27870">
                    <w:rPr>
                      <w:rFonts w:asciiTheme="minorHAnsi" w:hAnsiTheme="minorHAnsi" w:cstheme="minorHAnsi"/>
                      <w:color w:val="auto"/>
                    </w:rPr>
                    <w:t xml:space="preserve">Use a map or atlas to locate some countries and cities in Europe. </w:t>
                  </w:r>
                </w:p>
                <w:p w14:paraId="3511B3E6" w14:textId="77777777" w:rsidR="00CE234D" w:rsidRPr="00D27870" w:rsidRDefault="00CE234D" w:rsidP="00CE234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sz w:val="24"/>
                      <w:szCs w:val="24"/>
                    </w:rPr>
                  </w:pPr>
                </w:p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2288"/>
                  </w:tblGrid>
                  <w:tr w:rsidR="00CE234D" w:rsidRPr="00D27870" w14:paraId="1D9A2FA8" w14:textId="77777777">
                    <w:trPr>
                      <w:trHeight w:val="217"/>
                    </w:trPr>
                    <w:tc>
                      <w:tcPr>
                        <w:tcW w:w="0" w:type="auto"/>
                      </w:tcPr>
                      <w:p w14:paraId="4770AE1E" w14:textId="1C1D7260" w:rsidR="00CE234D" w:rsidRPr="00D27870" w:rsidRDefault="00CE234D" w:rsidP="00CE234D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cstheme="minorHAnsi"/>
                            <w:sz w:val="24"/>
                            <w:szCs w:val="24"/>
                          </w:rPr>
                        </w:pPr>
                        <w:r w:rsidRPr="00D27870">
                          <w:rPr>
                            <w:rFonts w:cstheme="minorHAnsi"/>
                            <w:sz w:val="24"/>
                            <w:szCs w:val="24"/>
                          </w:rPr>
                          <w:t xml:space="preserve"> Use OS map symbols and atlas symbols. </w:t>
                        </w:r>
                      </w:p>
                      <w:p w14:paraId="48D48FB7" w14:textId="77777777" w:rsidR="00CE234D" w:rsidRPr="00D27870" w:rsidRDefault="00CE234D" w:rsidP="00CE234D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cstheme="minorHAnsi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48E65260" w14:textId="77777777" w:rsidR="00CE234D" w:rsidRPr="00D27870" w:rsidRDefault="00CE234D" w:rsidP="00CE234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24"/>
                      <w:szCs w:val="24"/>
                    </w:rPr>
                  </w:pPr>
                </w:p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2288"/>
                  </w:tblGrid>
                  <w:tr w:rsidR="00CE234D" w:rsidRPr="00D27870" w14:paraId="743B8D50" w14:textId="77777777">
                    <w:trPr>
                      <w:trHeight w:val="217"/>
                    </w:trPr>
                    <w:tc>
                      <w:tcPr>
                        <w:tcW w:w="0" w:type="auto"/>
                      </w:tcPr>
                      <w:p w14:paraId="46F3060A" w14:textId="70738E0D" w:rsidR="00CE234D" w:rsidRPr="00D27870" w:rsidRDefault="00CE234D" w:rsidP="00CE234D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cstheme="minorHAnsi"/>
                            <w:color w:val="000000"/>
                            <w:sz w:val="24"/>
                            <w:szCs w:val="24"/>
                          </w:rPr>
                        </w:pPr>
                        <w:r w:rsidRPr="00D27870">
                          <w:rPr>
                            <w:rFonts w:cstheme="minorHAnsi"/>
                            <w:color w:val="000000"/>
                            <w:sz w:val="24"/>
                            <w:szCs w:val="24"/>
                          </w:rPr>
                          <w:t xml:space="preserve"> I can name some OS symbols </w:t>
                        </w:r>
                      </w:p>
                    </w:tc>
                  </w:tr>
                </w:tbl>
                <w:p w14:paraId="773E81BB" w14:textId="4737EFDC" w:rsidR="00CE234D" w:rsidRPr="00D27870" w:rsidRDefault="00CE234D" w:rsidP="00CE234D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27870">
                    <w:rPr>
                      <w:rFonts w:asciiTheme="minorHAnsi" w:hAnsiTheme="minorHAnsi" w:cstheme="minorHAnsi"/>
                    </w:rPr>
                    <w:t>Create a route between two cities.</w:t>
                  </w:r>
                </w:p>
                <w:p w14:paraId="47F994CD" w14:textId="2080D3E1" w:rsidR="00CE234D" w:rsidRPr="00D27870" w:rsidRDefault="00CE234D" w:rsidP="00CE234D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27870">
                    <w:rPr>
                      <w:rFonts w:asciiTheme="minorHAnsi" w:hAnsiTheme="minorHAnsi" w:cstheme="minorHAnsi"/>
                    </w:rPr>
                    <w:t>Compare climate in different countries across the globe and discuss similarities and differences.</w:t>
                  </w:r>
                </w:p>
                <w:p w14:paraId="636C8782" w14:textId="77777777" w:rsidR="00CE234D" w:rsidRPr="00D27870" w:rsidRDefault="00CE234D" w:rsidP="00CE234D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</w:p>
              </w:tc>
            </w:tr>
          </w:tbl>
          <w:p w14:paraId="198DB57B" w14:textId="023A5FB0" w:rsidR="00FE7F67" w:rsidRPr="00D27870" w:rsidRDefault="00FE7F67" w:rsidP="00FE7F67">
            <w:pPr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79" w:type="dxa"/>
          </w:tcPr>
          <w:p w14:paraId="6C77F6CA" w14:textId="77777777" w:rsidR="00FE7F67" w:rsidRPr="00D27870" w:rsidRDefault="00FE7F67" w:rsidP="00FE7F6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979" w:type="dxa"/>
          </w:tcPr>
          <w:p w14:paraId="56F206F6" w14:textId="77777777" w:rsidR="00CE234D" w:rsidRPr="00D27870" w:rsidRDefault="00CE234D" w:rsidP="00CE234D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67"/>
            </w:tblGrid>
            <w:tr w:rsidR="00CE234D" w:rsidRPr="00D27870" w14:paraId="4A9D6A19" w14:textId="77777777">
              <w:trPr>
                <w:trHeight w:val="217"/>
              </w:trPr>
              <w:tc>
                <w:tcPr>
                  <w:tcW w:w="0" w:type="auto"/>
                </w:tcPr>
                <w:p w14:paraId="1A0AAE9F" w14:textId="77777777" w:rsidR="00EF1E2F" w:rsidRPr="00D27870" w:rsidRDefault="00EF1E2F" w:rsidP="00CE234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24"/>
                      <w:szCs w:val="24"/>
                    </w:rPr>
                  </w:pPr>
                  <w:r w:rsidRPr="00D27870">
                    <w:rPr>
                      <w:rFonts w:cstheme="minorHAnsi"/>
                      <w:color w:val="000000"/>
                      <w:sz w:val="24"/>
                      <w:szCs w:val="24"/>
                    </w:rPr>
                    <w:t xml:space="preserve">Using a digital map to explore local areas in different time periods. </w:t>
                  </w:r>
                </w:p>
                <w:p w14:paraId="24A148AE" w14:textId="0F85C607" w:rsidR="00EF1E2F" w:rsidRPr="00D27870" w:rsidRDefault="00CE234D" w:rsidP="00CE234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24"/>
                      <w:szCs w:val="24"/>
                    </w:rPr>
                  </w:pPr>
                  <w:r w:rsidRPr="00D27870">
                    <w:rPr>
                      <w:rFonts w:cstheme="minorHAnsi"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14:paraId="1E01EAE7" w14:textId="7762CEB7" w:rsidR="00CE234D" w:rsidRPr="00D27870" w:rsidRDefault="00CE234D" w:rsidP="00CE234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24"/>
                      <w:szCs w:val="24"/>
                    </w:rPr>
                  </w:pPr>
                  <w:r w:rsidRPr="00D27870">
                    <w:rPr>
                      <w:rFonts w:cstheme="minorHAnsi"/>
                      <w:color w:val="000000"/>
                      <w:sz w:val="24"/>
                      <w:szCs w:val="24"/>
                    </w:rPr>
                    <w:t xml:space="preserve">I can make my own map using digital mapping skills. </w:t>
                  </w:r>
                </w:p>
              </w:tc>
            </w:tr>
          </w:tbl>
          <w:p w14:paraId="79B27ADC" w14:textId="77777777" w:rsidR="00FE7F67" w:rsidRPr="00D27870" w:rsidRDefault="00FE7F67" w:rsidP="00FE7F6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209A7EDE" w14:textId="77777777" w:rsidR="00BC3942" w:rsidRPr="00D27870" w:rsidRDefault="00BC3942" w:rsidP="00BC3942">
            <w:pPr>
              <w:rPr>
                <w:rFonts w:cstheme="minorHAnsi"/>
                <w:sz w:val="24"/>
                <w:szCs w:val="24"/>
              </w:rPr>
            </w:pPr>
            <w:r w:rsidRPr="00D27870">
              <w:rPr>
                <w:rFonts w:cstheme="minorHAnsi"/>
                <w:sz w:val="24"/>
                <w:szCs w:val="24"/>
              </w:rPr>
              <w:t xml:space="preserve">Using maps to locate local known landmarks. </w:t>
            </w:r>
          </w:p>
          <w:p w14:paraId="7D318662" w14:textId="77777777" w:rsidR="00BC3942" w:rsidRPr="00D27870" w:rsidRDefault="00BC3942" w:rsidP="00BC3942">
            <w:pPr>
              <w:rPr>
                <w:rFonts w:cstheme="minorHAnsi"/>
                <w:sz w:val="24"/>
                <w:szCs w:val="24"/>
              </w:rPr>
            </w:pPr>
          </w:p>
          <w:p w14:paraId="51438BAF" w14:textId="7D529E92" w:rsidR="00BC3942" w:rsidRPr="00D27870" w:rsidRDefault="00BC3942" w:rsidP="00BC3942">
            <w:pPr>
              <w:rPr>
                <w:rFonts w:cstheme="minorHAnsi"/>
                <w:sz w:val="24"/>
                <w:szCs w:val="24"/>
              </w:rPr>
            </w:pPr>
            <w:r w:rsidRPr="00D27870">
              <w:rPr>
                <w:rFonts w:cstheme="minorHAnsi"/>
                <w:sz w:val="24"/>
                <w:szCs w:val="24"/>
              </w:rPr>
              <w:t>Debate why someone would choose to live in a city or village.</w:t>
            </w:r>
          </w:p>
        </w:tc>
        <w:tc>
          <w:tcPr>
            <w:tcW w:w="1980" w:type="dxa"/>
          </w:tcPr>
          <w:p w14:paraId="27528C6C" w14:textId="77777777" w:rsidR="00FE7F67" w:rsidRPr="00D27870" w:rsidRDefault="00FE7F67" w:rsidP="00FE7F6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979" w:type="dxa"/>
          </w:tcPr>
          <w:p w14:paraId="24E1C887" w14:textId="77777777" w:rsidR="00FE7F67" w:rsidRPr="00D27870" w:rsidRDefault="00FE7F67" w:rsidP="00FE7F6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980" w:type="dxa"/>
          </w:tcPr>
          <w:p w14:paraId="04D6ACDA" w14:textId="77777777" w:rsidR="00FE7F67" w:rsidRPr="00D27870" w:rsidRDefault="00FE7F67" w:rsidP="00FE7F6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BA59A3" w:rsidRPr="00A05A4F" w14:paraId="320C878C" w14:textId="77777777" w:rsidTr="00A05A4F">
        <w:trPr>
          <w:trHeight w:val="1188"/>
        </w:trPr>
        <w:tc>
          <w:tcPr>
            <w:tcW w:w="2059" w:type="dxa"/>
          </w:tcPr>
          <w:p w14:paraId="655BB91E" w14:textId="77777777" w:rsidR="00FE7F67" w:rsidRPr="00D27870" w:rsidRDefault="00FE7F67" w:rsidP="00FE7F6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D27870">
              <w:rPr>
                <w:rFonts w:cstheme="minorHAnsi"/>
                <w:b/>
                <w:bCs/>
                <w:sz w:val="24"/>
                <w:szCs w:val="24"/>
              </w:rPr>
              <w:t xml:space="preserve">Programmes of study covered </w:t>
            </w:r>
          </w:p>
          <w:p w14:paraId="48FEDC41" w14:textId="24EBBDF8" w:rsidR="00143F31" w:rsidRPr="00D27870" w:rsidRDefault="00143F31" w:rsidP="00FE7F6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D27870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978" w:type="dxa"/>
          </w:tcPr>
          <w:p w14:paraId="5AFEF45E" w14:textId="77777777" w:rsidR="00FE7F67" w:rsidRPr="00D27870" w:rsidRDefault="00CE234D" w:rsidP="00CF4FBD">
            <w:pPr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D27870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Geographical Enquiry</w:t>
            </w:r>
          </w:p>
          <w:p w14:paraId="0AD1F974" w14:textId="1D89D5AB" w:rsidR="00CE234D" w:rsidRPr="00D27870" w:rsidRDefault="00CE234D" w:rsidP="00CE234D">
            <w:pPr>
              <w:pStyle w:val="NormalWeb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000000"/>
              </w:rPr>
            </w:pPr>
            <w:r w:rsidRPr="00D27870">
              <w:rPr>
                <w:rFonts w:asciiTheme="minorHAnsi" w:hAnsiTheme="minorHAnsi" w:cstheme="minorHAnsi"/>
                <w:color w:val="000000"/>
              </w:rPr>
              <w:t>Can they plan a journey to a place in England?</w:t>
            </w:r>
          </w:p>
          <w:p w14:paraId="0B087326" w14:textId="77777777" w:rsidR="00CE234D" w:rsidRPr="00D27870" w:rsidRDefault="00CE234D" w:rsidP="00CE234D">
            <w:pPr>
              <w:pStyle w:val="NormalWeb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000000"/>
              </w:rPr>
            </w:pPr>
            <w:r w:rsidRPr="00D27870">
              <w:rPr>
                <w:rFonts w:asciiTheme="minorHAnsi" w:hAnsiTheme="minorHAnsi" w:cstheme="minorHAnsi"/>
                <w:color w:val="000000"/>
              </w:rPr>
              <w:lastRenderedPageBreak/>
              <w:t>Can they accurately measure and collect information(e.g. rainfall, temperature, wind speed, noise levels etc.)</w:t>
            </w:r>
          </w:p>
          <w:p w14:paraId="2D930DE4" w14:textId="509B8BF1" w:rsidR="00CE234D" w:rsidRPr="00D27870" w:rsidRDefault="00CE234D" w:rsidP="00CF4FBD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D27870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Can they find the same place on a globe and in an atlas?</w:t>
            </w:r>
          </w:p>
          <w:p w14:paraId="05821D57" w14:textId="77777777" w:rsidR="00CE234D" w:rsidRPr="00D27870" w:rsidRDefault="00CE234D" w:rsidP="00CF4FBD">
            <w:pPr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</w:p>
          <w:p w14:paraId="30A5F2BE" w14:textId="77777777" w:rsidR="00CE234D" w:rsidRPr="00D27870" w:rsidRDefault="00CE234D" w:rsidP="00CF4FBD">
            <w:pPr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D27870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Geographical knowledge</w:t>
            </w:r>
          </w:p>
          <w:p w14:paraId="0A4E6BB0" w14:textId="77777777" w:rsidR="00CE234D" w:rsidRPr="00D27870" w:rsidRDefault="00CE234D" w:rsidP="00CE234D">
            <w:pPr>
              <w:pStyle w:val="NormalWeb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000000"/>
              </w:rPr>
            </w:pPr>
            <w:r w:rsidRPr="00D27870">
              <w:rPr>
                <w:rFonts w:asciiTheme="minorHAnsi" w:hAnsiTheme="minorHAnsi" w:cstheme="minorHAnsi"/>
                <w:color w:val="000000"/>
              </w:rPr>
              <w:t xml:space="preserve">Can they locate the Tropic of Cancer and the Tropic of Capricorn? </w:t>
            </w:r>
          </w:p>
          <w:p w14:paraId="538AFDF9" w14:textId="77777777" w:rsidR="00CE234D" w:rsidRPr="00D27870" w:rsidRDefault="00CE234D" w:rsidP="00CE234D">
            <w:pPr>
              <w:pStyle w:val="ListParagraph"/>
              <w:numPr>
                <w:ilvl w:val="0"/>
                <w:numId w:val="3"/>
              </w:numPr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D27870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Do they know the difference between the British Isles, Great Britain and UK? </w:t>
            </w:r>
          </w:p>
          <w:p w14:paraId="280CB094" w14:textId="77777777" w:rsidR="00CE234D" w:rsidRPr="00D27870" w:rsidRDefault="00CE234D" w:rsidP="00CE234D">
            <w:pPr>
              <w:pStyle w:val="ListParagraph"/>
              <w:numPr>
                <w:ilvl w:val="0"/>
                <w:numId w:val="3"/>
              </w:numPr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D27870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lastRenderedPageBreak/>
              <w:t>Do they know the countries that make up the European Union?</w:t>
            </w:r>
          </w:p>
          <w:p w14:paraId="576D8F76" w14:textId="2DC17F8C" w:rsidR="00CE234D" w:rsidRPr="00D27870" w:rsidRDefault="0056128F" w:rsidP="00CE234D">
            <w:pPr>
              <w:pStyle w:val="NormalWeb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000000"/>
              </w:rPr>
            </w:pPr>
            <w:r w:rsidRPr="00D27870">
              <w:rPr>
                <w:rFonts w:asciiTheme="minorHAnsi" w:hAnsiTheme="minorHAnsi" w:cstheme="minorHAnsi"/>
                <w:color w:val="000000"/>
              </w:rPr>
              <w:t>Can they name up to six cities in the UK and locate them on a map?</w:t>
            </w:r>
          </w:p>
          <w:p w14:paraId="0143A61D" w14:textId="77777777" w:rsidR="0056128F" w:rsidRPr="00D27870" w:rsidRDefault="0056128F" w:rsidP="0056128F">
            <w:pPr>
              <w:pStyle w:val="NormalWeb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000000"/>
              </w:rPr>
            </w:pPr>
            <w:r w:rsidRPr="00D27870">
              <w:rPr>
                <w:rFonts w:asciiTheme="minorHAnsi" w:hAnsiTheme="minorHAnsi" w:cstheme="minorHAnsi"/>
                <w:color w:val="000000"/>
              </w:rPr>
              <w:t xml:space="preserve">Can they locate and name some of the main islands that surround the UK? </w:t>
            </w:r>
          </w:p>
          <w:p w14:paraId="02D33111" w14:textId="77777777" w:rsidR="0056128F" w:rsidRPr="00D27870" w:rsidRDefault="0056128F" w:rsidP="0056128F">
            <w:pPr>
              <w:pStyle w:val="NormalWeb"/>
              <w:numPr>
                <w:ilvl w:val="0"/>
                <w:numId w:val="3"/>
              </w:numPr>
              <w:rPr>
                <w:rFonts w:asciiTheme="minorHAnsi" w:hAnsiTheme="minorHAnsi" w:cstheme="minorHAnsi"/>
                <w:lang w:val="en-US"/>
              </w:rPr>
            </w:pPr>
            <w:r w:rsidRPr="00D27870">
              <w:rPr>
                <w:rFonts w:asciiTheme="minorHAnsi" w:hAnsiTheme="minorHAnsi" w:cstheme="minorHAnsi"/>
                <w:color w:val="000000"/>
              </w:rPr>
              <w:t>Can they name the areas of origin of the main ethnic groups in the UK &amp; in their school?</w:t>
            </w:r>
          </w:p>
          <w:p w14:paraId="74547942" w14:textId="635F1C8E" w:rsidR="00CE234D" w:rsidRPr="00D27870" w:rsidRDefault="0056128F" w:rsidP="00BC3942">
            <w:pPr>
              <w:pStyle w:val="NormalWeb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  <w:bCs/>
                <w:color w:val="FF0000"/>
              </w:rPr>
            </w:pPr>
            <w:r w:rsidRPr="00D27870">
              <w:rPr>
                <w:rFonts w:asciiTheme="minorHAnsi" w:hAnsiTheme="minorHAnsi" w:cstheme="minorHAnsi"/>
                <w:color w:val="000000"/>
              </w:rPr>
              <w:t>Can they give accurate measurements between 2 given places within the UK?</w:t>
            </w:r>
          </w:p>
        </w:tc>
        <w:tc>
          <w:tcPr>
            <w:tcW w:w="1979" w:type="dxa"/>
          </w:tcPr>
          <w:p w14:paraId="67BCDC66" w14:textId="77777777" w:rsidR="00FE7F67" w:rsidRPr="00D27870" w:rsidRDefault="00FE7F67" w:rsidP="00FE7F6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979" w:type="dxa"/>
          </w:tcPr>
          <w:p w14:paraId="6797A942" w14:textId="77777777" w:rsidR="0082653C" w:rsidRPr="00D27870" w:rsidRDefault="0082653C" w:rsidP="0082653C">
            <w:pPr>
              <w:rPr>
                <w:rFonts w:cstheme="minorHAnsi"/>
                <w:b/>
                <w:sz w:val="24"/>
                <w:szCs w:val="24"/>
                <w:lang w:val="en-US"/>
              </w:rPr>
            </w:pPr>
            <w:r w:rsidRPr="00D27870">
              <w:rPr>
                <w:rFonts w:cstheme="minorHAnsi"/>
                <w:b/>
                <w:sz w:val="24"/>
                <w:szCs w:val="24"/>
                <w:lang w:val="en-US"/>
              </w:rPr>
              <w:t>Geographical Enquiry:</w:t>
            </w:r>
          </w:p>
          <w:p w14:paraId="40452597" w14:textId="77777777" w:rsidR="0082653C" w:rsidRPr="00D27870" w:rsidRDefault="0082653C" w:rsidP="0082653C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4"/>
                <w:szCs w:val="24"/>
                <w:lang w:val="en-US"/>
              </w:rPr>
            </w:pPr>
            <w:r w:rsidRPr="00D27870">
              <w:rPr>
                <w:rFonts w:cstheme="minorHAnsi"/>
                <w:sz w:val="24"/>
                <w:szCs w:val="24"/>
                <w:lang w:val="en-US"/>
              </w:rPr>
              <w:t xml:space="preserve">Can they carry out a survey to discover features of </w:t>
            </w:r>
            <w:r w:rsidRPr="00D27870">
              <w:rPr>
                <w:rFonts w:cstheme="minorHAnsi"/>
                <w:sz w:val="24"/>
                <w:szCs w:val="24"/>
                <w:lang w:val="en-US"/>
              </w:rPr>
              <w:lastRenderedPageBreak/>
              <w:t>cities and villages?</w:t>
            </w:r>
          </w:p>
          <w:p w14:paraId="37BFD8D0" w14:textId="77777777" w:rsidR="0082653C" w:rsidRPr="00D27870" w:rsidRDefault="0082653C" w:rsidP="0082653C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4"/>
                <w:szCs w:val="24"/>
                <w:lang w:val="en-US"/>
              </w:rPr>
            </w:pPr>
            <w:r w:rsidRPr="00D27870">
              <w:rPr>
                <w:rFonts w:cstheme="minorHAnsi"/>
                <w:sz w:val="24"/>
                <w:szCs w:val="24"/>
                <w:lang w:val="en-US"/>
              </w:rPr>
              <w:t>Can they label the same features on an ariel photograph as on a map?</w:t>
            </w:r>
          </w:p>
          <w:p w14:paraId="55ED7DED" w14:textId="77777777" w:rsidR="0082653C" w:rsidRPr="00D27870" w:rsidRDefault="0082653C" w:rsidP="0082653C">
            <w:pPr>
              <w:rPr>
                <w:rFonts w:cstheme="minorHAnsi"/>
                <w:b/>
                <w:sz w:val="24"/>
                <w:szCs w:val="24"/>
                <w:lang w:val="en-US"/>
              </w:rPr>
            </w:pPr>
            <w:r w:rsidRPr="00D27870">
              <w:rPr>
                <w:rFonts w:cstheme="minorHAnsi"/>
                <w:b/>
                <w:sz w:val="24"/>
                <w:szCs w:val="24"/>
                <w:lang w:val="en-US"/>
              </w:rPr>
              <w:t>Physical Geography:</w:t>
            </w:r>
          </w:p>
          <w:p w14:paraId="1304C930" w14:textId="77777777" w:rsidR="0082653C" w:rsidRPr="00D27870" w:rsidRDefault="0082653C" w:rsidP="0082653C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4"/>
                <w:szCs w:val="24"/>
                <w:lang w:val="en-US"/>
              </w:rPr>
            </w:pPr>
            <w:r w:rsidRPr="00D27870">
              <w:rPr>
                <w:rFonts w:cstheme="minorHAnsi"/>
                <w:sz w:val="24"/>
                <w:szCs w:val="24"/>
                <w:lang w:val="en-US"/>
              </w:rPr>
              <w:t>Can they describe the main features of a village?</w:t>
            </w:r>
          </w:p>
          <w:p w14:paraId="39A6F2FB" w14:textId="77777777" w:rsidR="0082653C" w:rsidRPr="00D27870" w:rsidRDefault="0082653C" w:rsidP="0082653C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4"/>
                <w:szCs w:val="24"/>
                <w:lang w:val="en-US"/>
              </w:rPr>
            </w:pPr>
            <w:r w:rsidRPr="00D27870">
              <w:rPr>
                <w:rFonts w:cstheme="minorHAnsi"/>
                <w:sz w:val="24"/>
                <w:szCs w:val="24"/>
                <w:lang w:val="en-US"/>
              </w:rPr>
              <w:t>Can they describe the main physical differences between cities and villages?</w:t>
            </w:r>
          </w:p>
          <w:p w14:paraId="54C45808" w14:textId="77777777" w:rsidR="0082653C" w:rsidRPr="00D27870" w:rsidRDefault="0082653C" w:rsidP="0082653C">
            <w:pPr>
              <w:rPr>
                <w:rFonts w:cstheme="minorHAnsi"/>
                <w:b/>
                <w:sz w:val="24"/>
                <w:szCs w:val="24"/>
                <w:lang w:val="en-US"/>
              </w:rPr>
            </w:pPr>
            <w:r w:rsidRPr="00D27870">
              <w:rPr>
                <w:rFonts w:cstheme="minorHAnsi"/>
                <w:b/>
                <w:sz w:val="24"/>
                <w:szCs w:val="24"/>
                <w:lang w:val="en-US"/>
              </w:rPr>
              <w:t>Human Geography:</w:t>
            </w:r>
          </w:p>
          <w:p w14:paraId="0B720460" w14:textId="77777777" w:rsidR="0082653C" w:rsidRPr="00D27870" w:rsidRDefault="0082653C" w:rsidP="0082653C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4"/>
                <w:szCs w:val="24"/>
                <w:lang w:val="en-US"/>
              </w:rPr>
            </w:pPr>
            <w:r w:rsidRPr="00D27870">
              <w:rPr>
                <w:rFonts w:cstheme="minorHAnsi"/>
                <w:sz w:val="24"/>
                <w:szCs w:val="24"/>
                <w:lang w:val="en-US"/>
              </w:rPr>
              <w:t>Can they explain why people are attracted to live in cities?</w:t>
            </w:r>
          </w:p>
          <w:p w14:paraId="301E85B5" w14:textId="77777777" w:rsidR="0082653C" w:rsidRPr="00D27870" w:rsidRDefault="0082653C" w:rsidP="0082653C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4"/>
                <w:szCs w:val="24"/>
                <w:lang w:val="en-US"/>
              </w:rPr>
            </w:pPr>
            <w:r w:rsidRPr="00D27870">
              <w:rPr>
                <w:rFonts w:cstheme="minorHAnsi"/>
                <w:sz w:val="24"/>
                <w:szCs w:val="24"/>
                <w:lang w:val="en-US"/>
              </w:rPr>
              <w:lastRenderedPageBreak/>
              <w:t>Can they explain why people may choose to live in a village rather than a city?</w:t>
            </w:r>
          </w:p>
          <w:p w14:paraId="1DFC3863" w14:textId="77777777" w:rsidR="0082653C" w:rsidRPr="00D27870" w:rsidRDefault="0082653C" w:rsidP="0082653C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4"/>
                <w:szCs w:val="24"/>
                <w:lang w:val="en-US"/>
              </w:rPr>
            </w:pPr>
            <w:r w:rsidRPr="00D27870">
              <w:rPr>
                <w:rFonts w:cstheme="minorHAnsi"/>
                <w:sz w:val="24"/>
                <w:szCs w:val="24"/>
                <w:lang w:val="en-US"/>
              </w:rPr>
              <w:t>Can they find different views about an environmental issue - what is their view? (Challenge: Can they explain how people are trying to manage their environment?)</w:t>
            </w:r>
          </w:p>
          <w:p w14:paraId="536025F9" w14:textId="211BBC7D" w:rsidR="00FE7F67" w:rsidRPr="00D27870" w:rsidRDefault="0082653C" w:rsidP="00BC3942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bCs/>
                <w:sz w:val="24"/>
                <w:szCs w:val="24"/>
              </w:rPr>
            </w:pPr>
            <w:r w:rsidRPr="00D27870">
              <w:rPr>
                <w:rFonts w:cstheme="minorHAnsi"/>
                <w:sz w:val="24"/>
                <w:szCs w:val="24"/>
                <w:lang w:val="en-US"/>
              </w:rPr>
              <w:t xml:space="preserve">Can they suggest different ways that a locality could be </w:t>
            </w:r>
            <w:r w:rsidRPr="00D27870">
              <w:rPr>
                <w:rFonts w:cstheme="minorHAnsi"/>
                <w:sz w:val="24"/>
                <w:szCs w:val="24"/>
                <w:lang w:val="en-US"/>
              </w:rPr>
              <w:lastRenderedPageBreak/>
              <w:t>changed or improved?</w:t>
            </w:r>
          </w:p>
        </w:tc>
        <w:tc>
          <w:tcPr>
            <w:tcW w:w="1980" w:type="dxa"/>
          </w:tcPr>
          <w:p w14:paraId="2A9D9108" w14:textId="77777777" w:rsidR="00FE7F67" w:rsidRPr="00D27870" w:rsidRDefault="00FE7F67" w:rsidP="00FE7F6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979" w:type="dxa"/>
          </w:tcPr>
          <w:p w14:paraId="79D1B5FF" w14:textId="77777777" w:rsidR="00FE7F67" w:rsidRPr="00D27870" w:rsidRDefault="00FE7F67" w:rsidP="00FE7F6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980" w:type="dxa"/>
          </w:tcPr>
          <w:p w14:paraId="7D3FEC85" w14:textId="77777777" w:rsidR="00FE7F67" w:rsidRPr="00D27870" w:rsidRDefault="00FE7F67" w:rsidP="00FE7F6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BA59A3" w:rsidRPr="00A05A4F" w14:paraId="288C4EFD" w14:textId="77777777" w:rsidTr="00A05A4F">
        <w:trPr>
          <w:trHeight w:val="809"/>
        </w:trPr>
        <w:tc>
          <w:tcPr>
            <w:tcW w:w="2059" w:type="dxa"/>
          </w:tcPr>
          <w:p w14:paraId="0745E167" w14:textId="77777777" w:rsidR="00FE7F67" w:rsidRPr="00D27870" w:rsidRDefault="00FE7F67" w:rsidP="00FE7F6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D27870">
              <w:rPr>
                <w:rFonts w:cstheme="minorHAnsi"/>
                <w:b/>
                <w:bCs/>
                <w:sz w:val="24"/>
                <w:szCs w:val="24"/>
              </w:rPr>
              <w:lastRenderedPageBreak/>
              <w:t xml:space="preserve">Key concepts </w:t>
            </w:r>
          </w:p>
          <w:p w14:paraId="25B8E41F" w14:textId="178B690E" w:rsidR="00143F31" w:rsidRPr="00D27870" w:rsidRDefault="00143F31" w:rsidP="00FE7F6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D27870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978" w:type="dxa"/>
          </w:tcPr>
          <w:p w14:paraId="41144012" w14:textId="7E05E97F" w:rsidR="00FE7F67" w:rsidRPr="00D27870" w:rsidRDefault="00BC3942" w:rsidP="00FE7F67">
            <w:pPr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D27870">
              <w:rPr>
                <w:rFonts w:cstheme="minorHAnsi"/>
                <w:color w:val="040C28"/>
                <w:sz w:val="24"/>
                <w:szCs w:val="24"/>
              </w:rPr>
              <w:t>climate, physical and human geographical features</w:t>
            </w:r>
          </w:p>
        </w:tc>
        <w:tc>
          <w:tcPr>
            <w:tcW w:w="1979" w:type="dxa"/>
          </w:tcPr>
          <w:p w14:paraId="40EABEF7" w14:textId="77777777" w:rsidR="00FE7F67" w:rsidRPr="00D27870" w:rsidRDefault="00FE7F67" w:rsidP="00FE7F6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979" w:type="dxa"/>
          </w:tcPr>
          <w:p w14:paraId="08ACEE10" w14:textId="66817E60" w:rsidR="00FE7F67" w:rsidRPr="00D27870" w:rsidRDefault="00BC3942" w:rsidP="00FE7F6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D27870">
              <w:rPr>
                <w:rFonts w:cstheme="minorHAnsi"/>
                <w:color w:val="040C28"/>
                <w:sz w:val="24"/>
                <w:szCs w:val="24"/>
              </w:rPr>
              <w:t>landscapes, settlements,  and physical and human geographical features</w:t>
            </w:r>
          </w:p>
        </w:tc>
        <w:tc>
          <w:tcPr>
            <w:tcW w:w="1980" w:type="dxa"/>
          </w:tcPr>
          <w:p w14:paraId="6D35979A" w14:textId="77777777" w:rsidR="00FE7F67" w:rsidRPr="00D27870" w:rsidRDefault="00FE7F67" w:rsidP="00FE7F6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979" w:type="dxa"/>
          </w:tcPr>
          <w:p w14:paraId="3C05ED33" w14:textId="77777777" w:rsidR="00FE7F67" w:rsidRPr="00D27870" w:rsidRDefault="00FE7F67" w:rsidP="00FE7F6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980" w:type="dxa"/>
          </w:tcPr>
          <w:p w14:paraId="4A6999EA" w14:textId="77777777" w:rsidR="00FE7F67" w:rsidRPr="00D27870" w:rsidRDefault="00FE7F67" w:rsidP="00FE7F6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BA59A3" w:rsidRPr="00A05A4F" w14:paraId="1287D9B1" w14:textId="77777777" w:rsidTr="00A05A4F">
        <w:trPr>
          <w:trHeight w:val="377"/>
        </w:trPr>
        <w:tc>
          <w:tcPr>
            <w:tcW w:w="2059" w:type="dxa"/>
          </w:tcPr>
          <w:p w14:paraId="31D587F1" w14:textId="1824A062" w:rsidR="00FE7F67" w:rsidRPr="00D27870" w:rsidRDefault="00A05A4F" w:rsidP="00FE7F6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D27870">
              <w:rPr>
                <w:rFonts w:cstheme="minorHAnsi"/>
                <w:b/>
                <w:bCs/>
                <w:sz w:val="24"/>
                <w:szCs w:val="24"/>
              </w:rPr>
              <w:t>Progression</w:t>
            </w:r>
          </w:p>
        </w:tc>
        <w:tc>
          <w:tcPr>
            <w:tcW w:w="1978" w:type="dxa"/>
          </w:tcPr>
          <w:p w14:paraId="67CCEDDB" w14:textId="7B573702" w:rsidR="00FE7F67" w:rsidRPr="00D27870" w:rsidRDefault="00A05A4F" w:rsidP="00FE7F67">
            <w:pPr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D27870">
              <w:rPr>
                <w:rFonts w:cstheme="minorHAnsi"/>
                <w:b/>
                <w:bCs/>
                <w:color w:val="4472C4" w:themeColor="accent1"/>
                <w:sz w:val="24"/>
                <w:szCs w:val="24"/>
              </w:rPr>
              <w:t>SL</w:t>
            </w:r>
            <w:r w:rsidR="003522D0" w:rsidRPr="00D27870">
              <w:rPr>
                <w:rFonts w:cstheme="minorHAnsi"/>
                <w:b/>
                <w:bCs/>
                <w:color w:val="4472C4" w:themeColor="accent1"/>
                <w:sz w:val="24"/>
                <w:szCs w:val="24"/>
              </w:rPr>
              <w:t>s</w:t>
            </w:r>
            <w:r w:rsidRPr="00D27870">
              <w:rPr>
                <w:rFonts w:cstheme="minorHAnsi"/>
                <w:b/>
                <w:bCs/>
                <w:color w:val="4472C4" w:themeColor="accent1"/>
                <w:sz w:val="24"/>
                <w:szCs w:val="24"/>
              </w:rPr>
              <w:t xml:space="preserve"> to complete</w:t>
            </w:r>
          </w:p>
        </w:tc>
        <w:tc>
          <w:tcPr>
            <w:tcW w:w="1979" w:type="dxa"/>
          </w:tcPr>
          <w:p w14:paraId="3BCDEB70" w14:textId="77777777" w:rsidR="00FE7F67" w:rsidRPr="00D27870" w:rsidRDefault="00FE7F67" w:rsidP="00FE7F6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979" w:type="dxa"/>
          </w:tcPr>
          <w:p w14:paraId="65CDEB59" w14:textId="77777777" w:rsidR="00FE7F67" w:rsidRPr="00D27870" w:rsidRDefault="00FE7F67" w:rsidP="00FE7F6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980" w:type="dxa"/>
          </w:tcPr>
          <w:p w14:paraId="27CA8FFF" w14:textId="77777777" w:rsidR="00FE7F67" w:rsidRPr="00D27870" w:rsidRDefault="00FE7F67" w:rsidP="00FE7F6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979" w:type="dxa"/>
          </w:tcPr>
          <w:p w14:paraId="2102FB3C" w14:textId="77777777" w:rsidR="00FE7F67" w:rsidRPr="00D27870" w:rsidRDefault="00FE7F67" w:rsidP="00FE7F6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980" w:type="dxa"/>
          </w:tcPr>
          <w:p w14:paraId="0A6CFF39" w14:textId="77777777" w:rsidR="00FE7F67" w:rsidRPr="00D27870" w:rsidRDefault="00FE7F67" w:rsidP="00FE7F6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BA59A3" w:rsidRPr="00A05A4F" w14:paraId="673C5BBC" w14:textId="77777777" w:rsidTr="00A05A4F">
        <w:trPr>
          <w:trHeight w:val="809"/>
        </w:trPr>
        <w:tc>
          <w:tcPr>
            <w:tcW w:w="2059" w:type="dxa"/>
          </w:tcPr>
          <w:p w14:paraId="4CBC043B" w14:textId="77777777" w:rsidR="00143F31" w:rsidRPr="00D27870" w:rsidRDefault="000C2FFC" w:rsidP="00FE7F6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D27870">
              <w:rPr>
                <w:rFonts w:cstheme="minorHAnsi"/>
                <w:b/>
                <w:bCs/>
                <w:sz w:val="24"/>
                <w:szCs w:val="24"/>
              </w:rPr>
              <w:t xml:space="preserve">Subject Specific </w:t>
            </w:r>
          </w:p>
          <w:p w14:paraId="1015123B" w14:textId="5EA1F4DA" w:rsidR="00FE7F67" w:rsidRPr="00D27870" w:rsidRDefault="00FE7F67" w:rsidP="00FE7F6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D27870">
              <w:rPr>
                <w:rFonts w:cstheme="minorHAnsi"/>
                <w:b/>
                <w:bCs/>
                <w:sz w:val="24"/>
                <w:szCs w:val="24"/>
              </w:rPr>
              <w:t>Key vocabulary</w:t>
            </w:r>
            <w:r w:rsidR="00143F31" w:rsidRPr="00D27870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978" w:type="dxa"/>
          </w:tcPr>
          <w:p w14:paraId="06EE2124" w14:textId="77777777" w:rsidR="00CE234D" w:rsidRPr="00D27870" w:rsidRDefault="00CE234D" w:rsidP="00CE234D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D27870">
              <w:rPr>
                <w:rFonts w:cstheme="minorHAnsi"/>
                <w:color w:val="000000"/>
                <w:sz w:val="24"/>
                <w:szCs w:val="24"/>
              </w:rPr>
              <w:t>Great Britain</w:t>
            </w:r>
          </w:p>
          <w:p w14:paraId="7CA23CF1" w14:textId="77777777" w:rsidR="00CE234D" w:rsidRPr="00D27870" w:rsidRDefault="00CE234D" w:rsidP="00CE234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27870">
              <w:rPr>
                <w:rFonts w:cstheme="minorHAnsi"/>
                <w:sz w:val="24"/>
                <w:szCs w:val="24"/>
              </w:rPr>
              <w:t>British Isles</w:t>
            </w:r>
          </w:p>
          <w:p w14:paraId="7708EF72" w14:textId="77777777" w:rsidR="00CE234D" w:rsidRPr="00D27870" w:rsidRDefault="00CE234D" w:rsidP="00CE234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27870">
              <w:rPr>
                <w:rFonts w:cstheme="minorHAnsi"/>
                <w:sz w:val="24"/>
                <w:szCs w:val="24"/>
              </w:rPr>
              <w:t>Europe</w:t>
            </w:r>
          </w:p>
          <w:p w14:paraId="13691151" w14:textId="43CCBD17" w:rsidR="00FE7F67" w:rsidRPr="00D27870" w:rsidRDefault="00CE234D" w:rsidP="00BC3942">
            <w:pPr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D27870">
              <w:rPr>
                <w:rFonts w:cstheme="minorHAnsi"/>
                <w:sz w:val="24"/>
                <w:szCs w:val="24"/>
              </w:rPr>
              <w:t>Ethnic Group</w:t>
            </w:r>
          </w:p>
        </w:tc>
        <w:tc>
          <w:tcPr>
            <w:tcW w:w="1979" w:type="dxa"/>
          </w:tcPr>
          <w:p w14:paraId="40CA0686" w14:textId="4399E5F9" w:rsidR="00BA59A3" w:rsidRPr="00D27870" w:rsidRDefault="00BA59A3" w:rsidP="00CE234D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979" w:type="dxa"/>
          </w:tcPr>
          <w:p w14:paraId="21692211" w14:textId="7BB34694" w:rsidR="00FE7F67" w:rsidRPr="00D27870" w:rsidRDefault="00BC3942" w:rsidP="00FE7F67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D27870">
              <w:rPr>
                <w:rFonts w:cstheme="minorHAnsi"/>
                <w:bCs/>
                <w:sz w:val="24"/>
                <w:szCs w:val="24"/>
                <w:lang w:val="en-US"/>
              </w:rPr>
              <w:t>urban, rural</w:t>
            </w:r>
            <w:r w:rsidR="00D27870" w:rsidRPr="00D27870">
              <w:rPr>
                <w:rFonts w:cstheme="minorHAnsi"/>
                <w:bCs/>
                <w:sz w:val="24"/>
                <w:szCs w:val="24"/>
                <w:lang w:val="en-US"/>
              </w:rPr>
              <w:t xml:space="preserve">, natural, </w:t>
            </w:r>
            <w:r w:rsidR="00CC0393">
              <w:rPr>
                <w:rFonts w:cstheme="minorHAnsi"/>
                <w:bCs/>
                <w:sz w:val="24"/>
                <w:szCs w:val="24"/>
                <w:lang w:val="en-US"/>
              </w:rPr>
              <w:t>environment</w:t>
            </w:r>
          </w:p>
        </w:tc>
        <w:tc>
          <w:tcPr>
            <w:tcW w:w="1980" w:type="dxa"/>
          </w:tcPr>
          <w:p w14:paraId="594CA26B" w14:textId="77777777" w:rsidR="00FE7F67" w:rsidRPr="00D27870" w:rsidRDefault="00FE7F67" w:rsidP="00FE7F6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979" w:type="dxa"/>
          </w:tcPr>
          <w:p w14:paraId="6BFFBE35" w14:textId="77777777" w:rsidR="00FE7F67" w:rsidRPr="00D27870" w:rsidRDefault="00FE7F67" w:rsidP="00FE7F6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980" w:type="dxa"/>
          </w:tcPr>
          <w:p w14:paraId="4D30E134" w14:textId="77777777" w:rsidR="00FE7F67" w:rsidRPr="00D27870" w:rsidRDefault="00FE7F67" w:rsidP="00FE7F6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BA59A3" w:rsidRPr="00A05A4F" w14:paraId="434AADD2" w14:textId="77777777" w:rsidTr="00A05A4F">
        <w:trPr>
          <w:trHeight w:val="377"/>
        </w:trPr>
        <w:tc>
          <w:tcPr>
            <w:tcW w:w="2059" w:type="dxa"/>
          </w:tcPr>
          <w:p w14:paraId="76EC86FD" w14:textId="77777777" w:rsidR="003867FF" w:rsidRPr="00D27870" w:rsidRDefault="000D2E79" w:rsidP="00FE7F6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D27870">
              <w:rPr>
                <w:rFonts w:cstheme="minorHAnsi"/>
                <w:b/>
                <w:bCs/>
                <w:sz w:val="24"/>
                <w:szCs w:val="24"/>
              </w:rPr>
              <w:t xml:space="preserve">Sticky Words </w:t>
            </w:r>
          </w:p>
          <w:p w14:paraId="2F9A2DEF" w14:textId="285F9BE6" w:rsidR="00FE7F67" w:rsidRPr="00D27870" w:rsidRDefault="003867FF" w:rsidP="00FE7F6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D27870">
              <w:rPr>
                <w:rFonts w:cstheme="minorHAnsi"/>
                <w:b/>
                <w:bCs/>
                <w:sz w:val="24"/>
                <w:szCs w:val="24"/>
                <w:highlight w:val="yellow"/>
              </w:rPr>
              <w:t>(everyday life)</w:t>
            </w:r>
          </w:p>
        </w:tc>
        <w:tc>
          <w:tcPr>
            <w:tcW w:w="1978" w:type="dxa"/>
          </w:tcPr>
          <w:p w14:paraId="251C8C62" w14:textId="77777777" w:rsidR="00CE234D" w:rsidRPr="00D27870" w:rsidRDefault="00CE234D" w:rsidP="00CE234D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D27870">
              <w:rPr>
                <w:rFonts w:cstheme="minorHAnsi"/>
                <w:color w:val="000000"/>
                <w:sz w:val="24"/>
                <w:szCs w:val="24"/>
              </w:rPr>
              <w:t>Earth</w:t>
            </w:r>
          </w:p>
          <w:p w14:paraId="53424BAA" w14:textId="77777777" w:rsidR="00CE234D" w:rsidRPr="00D27870" w:rsidRDefault="00CE234D" w:rsidP="00CE234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27870">
              <w:rPr>
                <w:rFonts w:cstheme="minorHAnsi"/>
                <w:sz w:val="24"/>
                <w:szCs w:val="24"/>
              </w:rPr>
              <w:t>City</w:t>
            </w:r>
          </w:p>
          <w:p w14:paraId="315D9E36" w14:textId="77777777" w:rsidR="00CE234D" w:rsidRPr="00D27870" w:rsidRDefault="00CE234D" w:rsidP="00CE234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27870">
              <w:rPr>
                <w:rFonts w:cstheme="minorHAnsi"/>
                <w:sz w:val="24"/>
                <w:szCs w:val="24"/>
              </w:rPr>
              <w:t>Country</w:t>
            </w:r>
          </w:p>
          <w:p w14:paraId="51DE6C9E" w14:textId="77777777" w:rsidR="00CE234D" w:rsidRPr="00D27870" w:rsidRDefault="00CE234D" w:rsidP="00CE234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27870">
              <w:rPr>
                <w:rFonts w:cstheme="minorHAnsi"/>
                <w:sz w:val="24"/>
                <w:szCs w:val="24"/>
              </w:rPr>
              <w:t>England</w:t>
            </w:r>
          </w:p>
          <w:p w14:paraId="5CF9CFE6" w14:textId="77777777" w:rsidR="00CE234D" w:rsidRPr="00D27870" w:rsidRDefault="00CE234D" w:rsidP="00CE234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27870">
              <w:rPr>
                <w:rFonts w:cstheme="minorHAnsi"/>
                <w:sz w:val="24"/>
                <w:szCs w:val="24"/>
              </w:rPr>
              <w:t>Wales</w:t>
            </w:r>
          </w:p>
          <w:p w14:paraId="097EFA90" w14:textId="77777777" w:rsidR="00CE234D" w:rsidRPr="00D27870" w:rsidRDefault="00CE234D" w:rsidP="00CE234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27870">
              <w:rPr>
                <w:rFonts w:cstheme="minorHAnsi"/>
                <w:sz w:val="24"/>
                <w:szCs w:val="24"/>
              </w:rPr>
              <w:t>Scotland</w:t>
            </w:r>
          </w:p>
          <w:p w14:paraId="48E0F115" w14:textId="385C9810" w:rsidR="00FE7F67" w:rsidRPr="00D27870" w:rsidRDefault="00CE234D" w:rsidP="00FE7F6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D27870">
              <w:rPr>
                <w:rFonts w:cstheme="minorHAnsi"/>
                <w:sz w:val="24"/>
                <w:szCs w:val="24"/>
              </w:rPr>
              <w:t>Northern Ireland</w:t>
            </w:r>
          </w:p>
        </w:tc>
        <w:tc>
          <w:tcPr>
            <w:tcW w:w="1979" w:type="dxa"/>
          </w:tcPr>
          <w:p w14:paraId="788D8280" w14:textId="6D3DA244" w:rsidR="00FE7F67" w:rsidRPr="00D27870" w:rsidRDefault="00FE7F67" w:rsidP="00BA59A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979" w:type="dxa"/>
          </w:tcPr>
          <w:p w14:paraId="0676C212" w14:textId="1B6DEE51" w:rsidR="00BC3942" w:rsidRPr="00D27870" w:rsidRDefault="00BC3942" w:rsidP="00BC3942">
            <w:pPr>
              <w:rPr>
                <w:rFonts w:cstheme="minorHAnsi"/>
                <w:bCs/>
                <w:sz w:val="24"/>
                <w:szCs w:val="24"/>
                <w:lang w:val="en-US"/>
              </w:rPr>
            </w:pPr>
            <w:r w:rsidRPr="00D27870">
              <w:rPr>
                <w:rFonts w:cstheme="minorHAnsi"/>
                <w:bCs/>
                <w:sz w:val="24"/>
                <w:szCs w:val="24"/>
                <w:lang w:val="en-US"/>
              </w:rPr>
              <w:t xml:space="preserve">City, county, countryside, village, compare, contrast, </w:t>
            </w:r>
          </w:p>
          <w:p w14:paraId="67D45A77" w14:textId="77777777" w:rsidR="00FE7F67" w:rsidRPr="00D27870" w:rsidRDefault="00FE7F67" w:rsidP="00FE7F67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980" w:type="dxa"/>
          </w:tcPr>
          <w:p w14:paraId="589F6BB5" w14:textId="77777777" w:rsidR="00FE7F67" w:rsidRPr="00D27870" w:rsidRDefault="00FE7F67" w:rsidP="00FE7F6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979" w:type="dxa"/>
          </w:tcPr>
          <w:p w14:paraId="76F3EED8" w14:textId="77777777" w:rsidR="00FE7F67" w:rsidRPr="00D27870" w:rsidRDefault="00FE7F67" w:rsidP="00FE7F6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980" w:type="dxa"/>
          </w:tcPr>
          <w:p w14:paraId="071ECA7C" w14:textId="77777777" w:rsidR="00FE7F67" w:rsidRPr="00D27870" w:rsidRDefault="00FE7F67" w:rsidP="00FE7F6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</w:tbl>
    <w:p w14:paraId="7B0E5FC6" w14:textId="77777777" w:rsidR="00E23EC8" w:rsidRPr="00A05A4F" w:rsidRDefault="00E23EC8" w:rsidP="00FE7F67">
      <w:pPr>
        <w:jc w:val="center"/>
        <w:rPr>
          <w:rFonts w:ascii="Eras Medium ITC" w:hAnsi="Eras Medium ITC"/>
          <w:b/>
          <w:bCs/>
        </w:rPr>
      </w:pPr>
    </w:p>
    <w:sectPr w:rsidR="00E23EC8" w:rsidRPr="00A05A4F" w:rsidSect="00FE7F67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A757E1" w14:textId="77777777" w:rsidR="00002256" w:rsidRDefault="00002256" w:rsidP="00002256">
      <w:pPr>
        <w:spacing w:after="0" w:line="240" w:lineRule="auto"/>
      </w:pPr>
      <w:r>
        <w:separator/>
      </w:r>
    </w:p>
  </w:endnote>
  <w:endnote w:type="continuationSeparator" w:id="0">
    <w:p w14:paraId="3F2BB596" w14:textId="77777777" w:rsidR="00002256" w:rsidRDefault="00002256" w:rsidP="00002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28FA1D" w14:textId="77777777" w:rsidR="00002256" w:rsidRDefault="00002256" w:rsidP="00002256">
      <w:pPr>
        <w:spacing w:after="0" w:line="240" w:lineRule="auto"/>
      </w:pPr>
      <w:r>
        <w:separator/>
      </w:r>
    </w:p>
  </w:footnote>
  <w:footnote w:type="continuationSeparator" w:id="0">
    <w:p w14:paraId="14BC5799" w14:textId="77777777" w:rsidR="00002256" w:rsidRDefault="00002256" w:rsidP="000022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61870" w14:textId="77777777" w:rsidR="00002256" w:rsidRPr="00B8344D" w:rsidRDefault="00002256" w:rsidP="00002256">
    <w:pPr>
      <w:pStyle w:val="Header"/>
      <w:jc w:val="center"/>
      <w:rPr>
        <w:rFonts w:ascii="Eras Medium ITC" w:hAnsi="Eras Medium ITC"/>
        <w:b/>
        <w:bCs/>
        <w:sz w:val="50"/>
        <w:szCs w:val="50"/>
      </w:rPr>
    </w:pPr>
    <w:r w:rsidRPr="00577C1F">
      <w:rPr>
        <w:noProof/>
      </w:rPr>
      <w:drawing>
        <wp:anchor distT="0" distB="0" distL="114300" distR="114300" simplePos="0" relativeHeight="251659264" behindDoc="1" locked="0" layoutInCell="1" allowOverlap="1" wp14:anchorId="5C93CEC2" wp14:editId="2D6FC324">
          <wp:simplePos x="0" y="0"/>
          <wp:positionH relativeFrom="column">
            <wp:posOffset>95003</wp:posOffset>
          </wp:positionH>
          <wp:positionV relativeFrom="paragraph">
            <wp:posOffset>1682</wp:posOffset>
          </wp:positionV>
          <wp:extent cx="1379220" cy="1235978"/>
          <wp:effectExtent l="0" t="0" r="0" b="2540"/>
          <wp:wrapTight wrapText="bothSides">
            <wp:wrapPolygon edited="0">
              <wp:start x="0" y="0"/>
              <wp:lineTo x="0" y="21311"/>
              <wp:lineTo x="21182" y="21311"/>
              <wp:lineTo x="21182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9220" cy="12359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8344D">
      <w:rPr>
        <w:rFonts w:ascii="Eras Medium ITC" w:hAnsi="Eras Medium ITC"/>
        <w:b/>
        <w:bCs/>
        <w:sz w:val="50"/>
        <w:szCs w:val="50"/>
      </w:rPr>
      <w:t>Wolsey House Primary School</w:t>
    </w:r>
  </w:p>
  <w:p w14:paraId="7C2F918A" w14:textId="1D90521F" w:rsidR="00002256" w:rsidRDefault="00002256" w:rsidP="00002256">
    <w:pPr>
      <w:pStyle w:val="Header"/>
      <w:jc w:val="center"/>
    </w:pPr>
    <w:r>
      <w:rPr>
        <w:rFonts w:ascii="Eras Medium ITC" w:hAnsi="Eras Medium ITC"/>
        <w:b/>
        <w:bCs/>
        <w:sz w:val="50"/>
        <w:szCs w:val="50"/>
      </w:rPr>
      <w:t xml:space="preserve">Year </w:t>
    </w:r>
    <w:r w:rsidR="00BC3942">
      <w:rPr>
        <w:rFonts w:ascii="Eras Medium ITC" w:hAnsi="Eras Medium ITC"/>
        <w:b/>
        <w:bCs/>
        <w:sz w:val="50"/>
        <w:szCs w:val="50"/>
      </w:rPr>
      <w:t>4 Geography</w:t>
    </w:r>
    <w:r>
      <w:rPr>
        <w:rFonts w:ascii="Eras Medium ITC" w:hAnsi="Eras Medium ITC"/>
        <w:b/>
        <w:bCs/>
        <w:sz w:val="50"/>
        <w:szCs w:val="50"/>
      </w:rPr>
      <w:t xml:space="preserve"> Curriculum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006536"/>
    <w:multiLevelType w:val="hybridMultilevel"/>
    <w:tmpl w:val="C6140D2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19A40EF"/>
    <w:multiLevelType w:val="hybridMultilevel"/>
    <w:tmpl w:val="5F85A91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52A3367"/>
    <w:multiLevelType w:val="hybridMultilevel"/>
    <w:tmpl w:val="4D18013A"/>
    <w:lvl w:ilvl="0" w:tplc="2A5E9E1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BC4979"/>
    <w:multiLevelType w:val="hybridMultilevel"/>
    <w:tmpl w:val="B91E28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F67"/>
    <w:rsid w:val="00002256"/>
    <w:rsid w:val="000C2FFC"/>
    <w:rsid w:val="000D2E79"/>
    <w:rsid w:val="00143F31"/>
    <w:rsid w:val="002A3AB0"/>
    <w:rsid w:val="003522D0"/>
    <w:rsid w:val="00377154"/>
    <w:rsid w:val="003867FF"/>
    <w:rsid w:val="004235C3"/>
    <w:rsid w:val="0049685F"/>
    <w:rsid w:val="0056128F"/>
    <w:rsid w:val="005E6312"/>
    <w:rsid w:val="00603F82"/>
    <w:rsid w:val="0082653C"/>
    <w:rsid w:val="00881A4B"/>
    <w:rsid w:val="00A05A4F"/>
    <w:rsid w:val="00B5359D"/>
    <w:rsid w:val="00BA59A3"/>
    <w:rsid w:val="00BC3942"/>
    <w:rsid w:val="00CC0393"/>
    <w:rsid w:val="00CD7762"/>
    <w:rsid w:val="00CE234D"/>
    <w:rsid w:val="00CF4FBD"/>
    <w:rsid w:val="00D27870"/>
    <w:rsid w:val="00E23EC8"/>
    <w:rsid w:val="00E61E3C"/>
    <w:rsid w:val="00ED0977"/>
    <w:rsid w:val="00EF1E2F"/>
    <w:rsid w:val="00F17ABB"/>
    <w:rsid w:val="00F52DF9"/>
    <w:rsid w:val="00FE7F67"/>
    <w:rsid w:val="00FF4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7BEED"/>
  <w15:chartTrackingRefBased/>
  <w15:docId w15:val="{D354E986-A017-4A05-A2F2-0486AB4C2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7F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22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2256"/>
  </w:style>
  <w:style w:type="paragraph" w:styleId="Footer">
    <w:name w:val="footer"/>
    <w:basedOn w:val="Normal"/>
    <w:link w:val="FooterChar"/>
    <w:uiPriority w:val="99"/>
    <w:unhideWhenUsed/>
    <w:rsid w:val="000022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2256"/>
  </w:style>
  <w:style w:type="paragraph" w:customStyle="1" w:styleId="Default">
    <w:name w:val="Default"/>
    <w:rsid w:val="00CE234D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E23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CE23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582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Punchard</dc:creator>
  <cp:keywords/>
  <dc:description/>
  <cp:lastModifiedBy>Bridgette Collins</cp:lastModifiedBy>
  <cp:revision>13</cp:revision>
  <dcterms:created xsi:type="dcterms:W3CDTF">2025-01-29T16:18:00Z</dcterms:created>
  <dcterms:modified xsi:type="dcterms:W3CDTF">2025-07-08T18:31:00Z</dcterms:modified>
</cp:coreProperties>
</file>