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875"/>
        <w:gridCol w:w="3360"/>
        <w:gridCol w:w="408"/>
        <w:gridCol w:w="3449"/>
        <w:gridCol w:w="520"/>
        <w:gridCol w:w="3321"/>
      </w:tblGrid>
      <w:tr w:rsidR="00FE7F67" w:rsidRPr="00C31D9B" w14:paraId="64B77906" w14:textId="77777777" w:rsidTr="0052159A">
        <w:trPr>
          <w:trHeight w:val="404"/>
        </w:trPr>
        <w:tc>
          <w:tcPr>
            <w:tcW w:w="13948" w:type="dxa"/>
            <w:gridSpan w:val="7"/>
          </w:tcPr>
          <w:p w14:paraId="1BC8F0B6" w14:textId="343D7B60" w:rsidR="00FE7F67" w:rsidRPr="00C31D9B" w:rsidRDefault="002377AA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045800">
              <w:rPr>
                <w:rFonts w:ascii="Eras Medium ITC" w:hAnsi="Eras Medium ITC"/>
                <w:b/>
                <w:bCs/>
                <w:szCs w:val="16"/>
              </w:rPr>
              <w:t>Geography</w:t>
            </w:r>
          </w:p>
        </w:tc>
      </w:tr>
      <w:tr w:rsidR="00FE7F67" w:rsidRPr="00C31D9B" w14:paraId="579E1CAB" w14:textId="77777777" w:rsidTr="0052159A">
        <w:trPr>
          <w:trHeight w:val="377"/>
        </w:trPr>
        <w:tc>
          <w:tcPr>
            <w:tcW w:w="2015" w:type="dxa"/>
          </w:tcPr>
          <w:p w14:paraId="6DAACABF" w14:textId="2C0184A3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4235" w:type="dxa"/>
            <w:gridSpan w:val="2"/>
          </w:tcPr>
          <w:p w14:paraId="0C005318" w14:textId="65CF6AD6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3857" w:type="dxa"/>
            <w:gridSpan w:val="2"/>
          </w:tcPr>
          <w:p w14:paraId="74DB13C9" w14:textId="61427167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3841" w:type="dxa"/>
            <w:gridSpan w:val="2"/>
          </w:tcPr>
          <w:p w14:paraId="09AD7288" w14:textId="4D055834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Summer</w:t>
            </w:r>
          </w:p>
        </w:tc>
      </w:tr>
      <w:tr w:rsidR="00FE7F67" w:rsidRPr="00C31D9B" w14:paraId="3175FE13" w14:textId="77777777" w:rsidTr="0052159A">
        <w:trPr>
          <w:trHeight w:val="698"/>
        </w:trPr>
        <w:tc>
          <w:tcPr>
            <w:tcW w:w="2015" w:type="dxa"/>
          </w:tcPr>
          <w:p w14:paraId="67BEAA14" w14:textId="12DF9EE1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Year </w:t>
            </w:r>
            <w:r w:rsidR="00DB0766"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75" w:type="dxa"/>
          </w:tcPr>
          <w:p w14:paraId="188FB8EE" w14:textId="6A653DA1" w:rsidR="00FE7F67" w:rsidRPr="001C4099" w:rsidRDefault="00DB0766" w:rsidP="00FE7F67">
            <w:pPr>
              <w:jc w:val="center"/>
              <w:rPr>
                <w:rFonts w:ascii="Eras Medium ITC" w:hAnsi="Eras Medium ITC"/>
                <w:bCs/>
                <w:sz w:val="16"/>
                <w:szCs w:val="16"/>
              </w:rPr>
            </w:pPr>
            <w:r w:rsidRPr="001C4099">
              <w:rPr>
                <w:rFonts w:ascii="Eras Medium ITC" w:hAnsi="Eras Medium ITC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60" w:type="dxa"/>
          </w:tcPr>
          <w:p w14:paraId="5CB63902" w14:textId="65E12E3E" w:rsidR="00FE7F67" w:rsidRPr="00C31D9B" w:rsidRDefault="00566DBB" w:rsidP="00DB5979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Where are we?</w:t>
            </w:r>
          </w:p>
        </w:tc>
        <w:tc>
          <w:tcPr>
            <w:tcW w:w="408" w:type="dxa"/>
          </w:tcPr>
          <w:p w14:paraId="55B5E48E" w14:textId="4315520E" w:rsidR="00FE7F67" w:rsidRPr="00C31D9B" w:rsidRDefault="00FE7F67" w:rsidP="00566DBB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449" w:type="dxa"/>
          </w:tcPr>
          <w:p w14:paraId="3E0E0BD4" w14:textId="2974180C" w:rsidR="00FE7F67" w:rsidRPr="00C31D9B" w:rsidRDefault="00566DBB" w:rsidP="00566DBB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What is a continent, country and capital city? </w:t>
            </w:r>
          </w:p>
        </w:tc>
        <w:tc>
          <w:tcPr>
            <w:tcW w:w="520" w:type="dxa"/>
          </w:tcPr>
          <w:p w14:paraId="24D15C50" w14:textId="77777777" w:rsidR="00DB269A" w:rsidRPr="00C31D9B" w:rsidRDefault="00DB269A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3BE8A19A" w14:textId="3BEEE302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321" w:type="dxa"/>
          </w:tcPr>
          <w:p w14:paraId="668C65C3" w14:textId="1CE033E4" w:rsidR="00FE7F67" w:rsidRPr="00C31D9B" w:rsidRDefault="00566DBB" w:rsidP="00566DBB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>
              <w:rPr>
                <w:rFonts w:ascii="Eras Medium ITC" w:hAnsi="Eras Medium ITC"/>
                <w:b/>
                <w:bCs/>
                <w:sz w:val="16"/>
                <w:szCs w:val="16"/>
              </w:rPr>
              <w:t>How has our world changed?</w:t>
            </w:r>
          </w:p>
        </w:tc>
      </w:tr>
      <w:tr w:rsidR="00FE7F67" w:rsidRPr="00C31D9B" w14:paraId="43BF9662" w14:textId="77777777" w:rsidTr="0052159A">
        <w:trPr>
          <w:trHeight w:val="783"/>
        </w:trPr>
        <w:tc>
          <w:tcPr>
            <w:tcW w:w="2015" w:type="dxa"/>
          </w:tcPr>
          <w:p w14:paraId="2776558A" w14:textId="77777777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Substantive knowledge </w:t>
            </w:r>
          </w:p>
          <w:p w14:paraId="16A0EA5C" w14:textId="65883490" w:rsidR="00A05A4F" w:rsidRPr="00C31D9B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(Know) </w:t>
            </w:r>
          </w:p>
        </w:tc>
        <w:tc>
          <w:tcPr>
            <w:tcW w:w="875" w:type="dxa"/>
          </w:tcPr>
          <w:p w14:paraId="7C6EFBFF" w14:textId="0157E3EF" w:rsidR="001C4099" w:rsidRPr="001C4099" w:rsidRDefault="001C4099" w:rsidP="00DB5979">
            <w:pPr>
              <w:rPr>
                <w:rFonts w:ascii="Eras Medium ITC" w:hAnsi="Eras Medium ITC"/>
                <w:sz w:val="16"/>
                <w:szCs w:val="16"/>
              </w:rPr>
            </w:pPr>
          </w:p>
        </w:tc>
        <w:tc>
          <w:tcPr>
            <w:tcW w:w="3360" w:type="dxa"/>
          </w:tcPr>
          <w:p w14:paraId="6B237303" w14:textId="15C26A09" w:rsidR="00543F65" w:rsidRPr="0052159A" w:rsidRDefault="00543F65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how </w:t>
            </w:r>
            <w:r w:rsidRPr="0052159A">
              <w:rPr>
                <w:rFonts w:ascii="Eras Medium ITC" w:hAnsi="Eras Medium ITC"/>
                <w:color w:val="FF0000"/>
              </w:rPr>
              <w:t>scale</w:t>
            </w:r>
            <w:r w:rsidRPr="0052159A">
              <w:rPr>
                <w:rFonts w:ascii="Eras Medium ITC" w:hAnsi="Eras Medium ITC"/>
              </w:rPr>
              <w:t xml:space="preserve"> refers to the ratio between the distance on a map and the distance on the group.</w:t>
            </w:r>
          </w:p>
          <w:p w14:paraId="521A9138" w14:textId="08111153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75BC5924" w14:textId="77777777" w:rsidR="00D67B0B" w:rsidRPr="0052159A" w:rsidRDefault="00543F65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what </w:t>
            </w:r>
            <w:r w:rsidRPr="0052159A">
              <w:rPr>
                <w:rFonts w:ascii="Eras Medium ITC" w:hAnsi="Eras Medium ITC"/>
                <w:color w:val="FF0000"/>
              </w:rPr>
              <w:t xml:space="preserve">Ordnance Survey </w:t>
            </w:r>
            <w:r w:rsidRPr="0052159A">
              <w:rPr>
                <w:rFonts w:ascii="Eras Medium ITC" w:hAnsi="Eras Medium ITC"/>
              </w:rPr>
              <w:t xml:space="preserve">(OS) symbols are and </w:t>
            </w:r>
            <w:r w:rsidR="00D67B0B" w:rsidRPr="0052159A">
              <w:rPr>
                <w:rFonts w:ascii="Eras Medium ITC" w:hAnsi="Eras Medium ITC"/>
              </w:rPr>
              <w:t>be able to recognise key symbols used on an OS map.</w:t>
            </w:r>
          </w:p>
          <w:p w14:paraId="10EDF2D2" w14:textId="0460EEFF" w:rsidR="00D67B0B" w:rsidRPr="0052159A" w:rsidRDefault="00D67B0B" w:rsidP="00DB5979">
            <w:pPr>
              <w:rPr>
                <w:rFonts w:ascii="Eras Medium ITC" w:hAnsi="Eras Medium ITC"/>
              </w:rPr>
            </w:pPr>
          </w:p>
          <w:p w14:paraId="15BD6C67" w14:textId="5BDBDE48" w:rsidR="00827C90" w:rsidRPr="0052159A" w:rsidRDefault="00827C90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what a </w:t>
            </w:r>
            <w:r w:rsidRPr="0052159A">
              <w:rPr>
                <w:rFonts w:ascii="Eras Medium ITC" w:hAnsi="Eras Medium ITC"/>
                <w:color w:val="FF0000"/>
              </w:rPr>
              <w:t xml:space="preserve">sketch map </w:t>
            </w:r>
            <w:r w:rsidRPr="0052159A">
              <w:rPr>
                <w:rFonts w:ascii="Eras Medium ITC" w:hAnsi="Eras Medium ITC"/>
              </w:rPr>
              <w:t xml:space="preserve">is and explain when we might use this instead of an OS map. </w:t>
            </w:r>
          </w:p>
          <w:p w14:paraId="1CEB48E0" w14:textId="77777777" w:rsidR="00827C90" w:rsidRPr="0052159A" w:rsidRDefault="00827C90" w:rsidP="00DB5979">
            <w:pPr>
              <w:rPr>
                <w:rFonts w:ascii="Eras Medium ITC" w:hAnsi="Eras Medium ITC"/>
              </w:rPr>
            </w:pPr>
          </w:p>
          <w:p w14:paraId="33A24A26" w14:textId="7DBF91E9" w:rsidR="00B46E27" w:rsidRPr="0052159A" w:rsidRDefault="00D67B0B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Demonstrate how to read</w:t>
            </w:r>
            <w:r w:rsidRPr="0052159A">
              <w:rPr>
                <w:rFonts w:ascii="Eras Medium ITC" w:hAnsi="Eras Medium ITC"/>
                <w:color w:val="FF0000"/>
              </w:rPr>
              <w:t xml:space="preserve"> 4 and 6 figure grid </w:t>
            </w:r>
            <w:r w:rsidRPr="0052159A">
              <w:rPr>
                <w:rFonts w:ascii="Eras Medium ITC" w:hAnsi="Eras Medium ITC"/>
              </w:rPr>
              <w:t>references.</w:t>
            </w:r>
          </w:p>
          <w:p w14:paraId="1AA4F567" w14:textId="1CB64864" w:rsidR="00B46E27" w:rsidRPr="0052159A" w:rsidRDefault="00B46E27" w:rsidP="00DB5979">
            <w:pPr>
              <w:rPr>
                <w:rFonts w:ascii="Eras Medium ITC" w:hAnsi="Eras Medium ITC"/>
              </w:rPr>
            </w:pPr>
          </w:p>
          <w:p w14:paraId="5DA7A938" w14:textId="53EFA2AE" w:rsidR="00D67B0B" w:rsidRPr="0052159A" w:rsidRDefault="00B46E27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Describe how some places are similar and others are different in relation to their </w:t>
            </w:r>
            <w:r w:rsidRPr="0052159A">
              <w:rPr>
                <w:rFonts w:ascii="Eras Medium ITC" w:hAnsi="Eras Medium ITC"/>
                <w:color w:val="FF0000"/>
              </w:rPr>
              <w:t>features.</w:t>
            </w:r>
          </w:p>
          <w:p w14:paraId="2B40DB22" w14:textId="77777777" w:rsidR="00B46E27" w:rsidRPr="0052159A" w:rsidRDefault="00B46E27" w:rsidP="00DB5979">
            <w:pPr>
              <w:rPr>
                <w:rFonts w:ascii="Eras Medium ITC" w:hAnsi="Eras Medium ITC"/>
              </w:rPr>
            </w:pPr>
          </w:p>
          <w:p w14:paraId="58011CCB" w14:textId="07FF220F" w:rsidR="00DB5979" w:rsidRPr="0052159A" w:rsidRDefault="00DB5979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Use maps, aerial photos, plans and web resources to describe what a </w:t>
            </w:r>
            <w:r w:rsidRPr="0052159A">
              <w:rPr>
                <w:rFonts w:ascii="Eras Medium ITC" w:hAnsi="Eras Medium ITC"/>
                <w:color w:val="FF0000"/>
              </w:rPr>
              <w:t xml:space="preserve">locality </w:t>
            </w:r>
            <w:r w:rsidRPr="0052159A">
              <w:rPr>
                <w:rFonts w:ascii="Eras Medium ITC" w:hAnsi="Eras Medium ITC"/>
              </w:rPr>
              <w:t>might be like.</w:t>
            </w:r>
          </w:p>
          <w:p w14:paraId="11BF21D7" w14:textId="77777777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08CEB50D" w14:textId="078AD9D0" w:rsidR="00C31D9B" w:rsidRPr="0052159A" w:rsidRDefault="00C31D9B" w:rsidP="00DB5979">
            <w:pPr>
              <w:rPr>
                <w:rFonts w:ascii="Eras Medium ITC" w:hAnsi="Eras Medium ITC"/>
              </w:rPr>
            </w:pPr>
          </w:p>
        </w:tc>
        <w:tc>
          <w:tcPr>
            <w:tcW w:w="408" w:type="dxa"/>
          </w:tcPr>
          <w:p w14:paraId="76FFCDC3" w14:textId="32427FF0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7D046060" w14:textId="57EF9215" w:rsidR="00DB0766" w:rsidRPr="0052159A" w:rsidRDefault="00DB0766" w:rsidP="001D034E">
            <w:pPr>
              <w:rPr>
                <w:rFonts w:ascii="Eras Medium ITC" w:hAnsi="Eras Medium ITC"/>
              </w:rPr>
            </w:pPr>
          </w:p>
        </w:tc>
        <w:tc>
          <w:tcPr>
            <w:tcW w:w="3449" w:type="dxa"/>
          </w:tcPr>
          <w:p w14:paraId="02664D1C" w14:textId="77777777" w:rsidR="00543F65" w:rsidRPr="0052159A" w:rsidRDefault="00543F65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how a </w:t>
            </w:r>
            <w:r w:rsidRPr="0052159A">
              <w:rPr>
                <w:rFonts w:ascii="Eras Medium ITC" w:hAnsi="Eras Medium ITC"/>
                <w:color w:val="FF0000"/>
              </w:rPr>
              <w:t>country</w:t>
            </w:r>
            <w:r w:rsidRPr="0052159A">
              <w:rPr>
                <w:rFonts w:ascii="Eras Medium ITC" w:hAnsi="Eras Medium ITC"/>
              </w:rPr>
              <w:t xml:space="preserve"> is a distinct area of land with its own government, people and borders.</w:t>
            </w:r>
          </w:p>
          <w:p w14:paraId="4DBD4020" w14:textId="0A3CBE20" w:rsidR="00543F65" w:rsidRPr="0052159A" w:rsidRDefault="00543F65" w:rsidP="00543F65">
            <w:pPr>
              <w:rPr>
                <w:rFonts w:ascii="Eras Medium ITC" w:hAnsi="Eras Medium ITC"/>
              </w:rPr>
            </w:pPr>
          </w:p>
          <w:p w14:paraId="57568CD1" w14:textId="39EC6627" w:rsidR="00543F65" w:rsidRPr="0052159A" w:rsidRDefault="00543F65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how a </w:t>
            </w:r>
            <w:r w:rsidRPr="0052159A">
              <w:rPr>
                <w:rFonts w:ascii="Eras Medium ITC" w:hAnsi="Eras Medium ITC"/>
                <w:color w:val="FF0000"/>
              </w:rPr>
              <w:t xml:space="preserve">capital city </w:t>
            </w:r>
            <w:r w:rsidRPr="0052159A">
              <w:rPr>
                <w:rFonts w:ascii="Eras Medium ITC" w:hAnsi="Eras Medium ITC"/>
              </w:rPr>
              <w:t xml:space="preserve">is the city that a country’s government is located. </w:t>
            </w:r>
          </w:p>
          <w:p w14:paraId="3D17CADF" w14:textId="54CEABA5" w:rsidR="00543F65" w:rsidRPr="0052159A" w:rsidRDefault="00543F65" w:rsidP="00543F65">
            <w:pPr>
              <w:rPr>
                <w:rFonts w:ascii="Eras Medium ITC" w:hAnsi="Eras Medium ITC"/>
              </w:rPr>
            </w:pPr>
          </w:p>
          <w:p w14:paraId="179BC298" w14:textId="527F5C11" w:rsidR="00543F65" w:rsidRPr="0052159A" w:rsidRDefault="00543F65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that a </w:t>
            </w:r>
            <w:r w:rsidRPr="0052159A">
              <w:rPr>
                <w:rFonts w:ascii="Eras Medium ITC" w:hAnsi="Eras Medium ITC"/>
                <w:color w:val="FF0000"/>
              </w:rPr>
              <w:t>continent</w:t>
            </w:r>
            <w:r w:rsidRPr="0052159A">
              <w:rPr>
                <w:rFonts w:ascii="Eras Medium ITC" w:hAnsi="Eras Medium ITC"/>
              </w:rPr>
              <w:t xml:space="preserve"> is a large landmass on Earth and that there are 7.</w:t>
            </w:r>
          </w:p>
          <w:p w14:paraId="7AFBD289" w14:textId="29C8D439" w:rsidR="00543F65" w:rsidRPr="0052159A" w:rsidRDefault="00543F65" w:rsidP="00543F65">
            <w:pPr>
              <w:rPr>
                <w:rFonts w:ascii="Eras Medium ITC" w:hAnsi="Eras Medium ITC"/>
              </w:rPr>
            </w:pPr>
          </w:p>
          <w:p w14:paraId="5DE968E9" w14:textId="722FBCF4" w:rsidR="00BA4E0F" w:rsidRPr="0052159A" w:rsidRDefault="00543F65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how </w:t>
            </w:r>
            <w:r w:rsidRPr="0052159A">
              <w:rPr>
                <w:rFonts w:ascii="Eras Medium ITC" w:hAnsi="Eras Medium ITC"/>
                <w:color w:val="FF0000"/>
              </w:rPr>
              <w:t>latitude</w:t>
            </w:r>
            <w:r w:rsidRPr="0052159A">
              <w:rPr>
                <w:rFonts w:ascii="Eras Medium ITC" w:hAnsi="Eras Medium ITC"/>
              </w:rPr>
              <w:t xml:space="preserve"> refers to a measurement of how far north and south of the equator a location is and that </w:t>
            </w:r>
            <w:r w:rsidRPr="0052159A">
              <w:rPr>
                <w:rFonts w:ascii="Eras Medium ITC" w:hAnsi="Eras Medium ITC"/>
                <w:color w:val="FF0000"/>
              </w:rPr>
              <w:t>longitude</w:t>
            </w:r>
            <w:r w:rsidRPr="0052159A">
              <w:rPr>
                <w:rFonts w:ascii="Eras Medium ITC" w:hAnsi="Eras Medium ITC"/>
              </w:rPr>
              <w:t xml:space="preserve"> refers to the measurement of how far east or west a location is from the prime meridian. </w:t>
            </w:r>
          </w:p>
          <w:p w14:paraId="2C70BF19" w14:textId="7C5FEFA1" w:rsidR="00B44633" w:rsidRPr="0052159A" w:rsidRDefault="00B44633" w:rsidP="00543F65">
            <w:pPr>
              <w:rPr>
                <w:rFonts w:ascii="Eras Medium ITC" w:hAnsi="Eras Medium ITC"/>
              </w:rPr>
            </w:pPr>
          </w:p>
          <w:p w14:paraId="0778F39F" w14:textId="7F74F85C" w:rsidR="00B44633" w:rsidRPr="0052159A" w:rsidRDefault="00B44633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Understand what is meant by </w:t>
            </w:r>
            <w:r w:rsidRPr="0052159A">
              <w:rPr>
                <w:rFonts w:ascii="Eras Medium ITC" w:hAnsi="Eras Medium ITC"/>
                <w:color w:val="FF0000"/>
              </w:rPr>
              <w:t>time zones.</w:t>
            </w:r>
          </w:p>
          <w:p w14:paraId="42CC9F90" w14:textId="3F12375F" w:rsidR="00BD3C5C" w:rsidRPr="0052159A" w:rsidRDefault="00BD3C5C" w:rsidP="00543F65">
            <w:pPr>
              <w:rPr>
                <w:rFonts w:ascii="Eras Medium ITC" w:hAnsi="Eras Medium ITC"/>
              </w:rPr>
            </w:pPr>
          </w:p>
          <w:p w14:paraId="38E30C1B" w14:textId="73FD75A2" w:rsidR="00BD3C5C" w:rsidRPr="0052159A" w:rsidRDefault="00BD3C5C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lastRenderedPageBreak/>
              <w:t xml:space="preserve">Explain that the </w:t>
            </w:r>
            <w:r w:rsidRPr="0052159A">
              <w:rPr>
                <w:rFonts w:ascii="Eras Medium ITC" w:hAnsi="Eras Medium ITC"/>
                <w:color w:val="FF0000"/>
              </w:rPr>
              <w:t xml:space="preserve">Tropics of Cancer and Capricorn </w:t>
            </w:r>
            <w:r w:rsidRPr="0052159A">
              <w:rPr>
                <w:rFonts w:ascii="Eras Medium ITC" w:hAnsi="Eras Medium ITC"/>
              </w:rPr>
              <w:t xml:space="preserve">mark the boundaries of the </w:t>
            </w:r>
            <w:r w:rsidRPr="0052159A">
              <w:rPr>
                <w:rFonts w:ascii="Eras Medium ITC" w:hAnsi="Eras Medium ITC"/>
                <w:color w:val="FF0000"/>
              </w:rPr>
              <w:t>tropics</w:t>
            </w:r>
            <w:r w:rsidRPr="0052159A">
              <w:rPr>
                <w:rFonts w:ascii="Eras Medium ITC" w:hAnsi="Eras Medium ITC"/>
              </w:rPr>
              <w:t xml:space="preserve"> – the part of Earth closest to the </w:t>
            </w:r>
            <w:r w:rsidRPr="0052159A">
              <w:rPr>
                <w:rFonts w:ascii="Eras Medium ITC" w:hAnsi="Eras Medium ITC"/>
                <w:color w:val="FF0000"/>
              </w:rPr>
              <w:t>equator</w:t>
            </w:r>
            <w:r w:rsidRPr="0052159A">
              <w:rPr>
                <w:rFonts w:ascii="Eras Medium ITC" w:hAnsi="Eras Medium ITC"/>
              </w:rPr>
              <w:t xml:space="preserve"> – where the climate is warm/tropical. </w:t>
            </w:r>
          </w:p>
          <w:p w14:paraId="39E9B3B8" w14:textId="77777777" w:rsidR="00BA4E0F" w:rsidRPr="0052159A" w:rsidRDefault="00BA4E0F" w:rsidP="00BA4E0F">
            <w:pPr>
              <w:jc w:val="center"/>
              <w:rPr>
                <w:rFonts w:ascii="Eras Medium ITC" w:hAnsi="Eras Medium ITC"/>
              </w:rPr>
            </w:pPr>
          </w:p>
          <w:p w14:paraId="2BF24CF8" w14:textId="5E6A952C" w:rsidR="00BA4E0F" w:rsidRPr="0052159A" w:rsidRDefault="00BA4E0F" w:rsidP="00BA4E0F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520" w:type="dxa"/>
          </w:tcPr>
          <w:p w14:paraId="097F96F2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5210E2E6" w14:textId="7B099445" w:rsidR="00543F65" w:rsidRPr="0052159A" w:rsidRDefault="00D67B0B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that </w:t>
            </w:r>
            <w:r w:rsidRPr="0052159A">
              <w:rPr>
                <w:rFonts w:ascii="Eras Medium ITC" w:hAnsi="Eras Medium ITC"/>
                <w:color w:val="FF0000"/>
              </w:rPr>
              <w:t xml:space="preserve">human features </w:t>
            </w:r>
            <w:r w:rsidRPr="0052159A">
              <w:rPr>
                <w:rFonts w:ascii="Eras Medium ITC" w:hAnsi="Eras Medium ITC"/>
              </w:rPr>
              <w:t xml:space="preserve">refers to features that humans have created such as houses, roads, bridges and ports. </w:t>
            </w:r>
          </w:p>
          <w:p w14:paraId="0708E0E0" w14:textId="6F4810FB" w:rsidR="00543F65" w:rsidRPr="0052159A" w:rsidRDefault="00543F65" w:rsidP="00543F65">
            <w:pPr>
              <w:rPr>
                <w:rFonts w:ascii="Eras Medium ITC" w:hAnsi="Eras Medium ITC"/>
              </w:rPr>
            </w:pPr>
          </w:p>
          <w:p w14:paraId="3AC07328" w14:textId="2F21A057" w:rsidR="00D67B0B" w:rsidRPr="0052159A" w:rsidRDefault="00D67B0B" w:rsidP="00543F65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that </w:t>
            </w:r>
            <w:r w:rsidRPr="0052159A">
              <w:rPr>
                <w:rFonts w:ascii="Eras Medium ITC" w:hAnsi="Eras Medium ITC"/>
                <w:color w:val="FF0000"/>
              </w:rPr>
              <w:t xml:space="preserve">physical features </w:t>
            </w:r>
            <w:r w:rsidRPr="0052159A">
              <w:rPr>
                <w:rFonts w:ascii="Eras Medium ITC" w:hAnsi="Eras Medium ITC"/>
              </w:rPr>
              <w:t xml:space="preserve">refers to naturally occurring landforms shaped by geological processes and list examples of these such as mountains, rivers, oceans and volcanoes. </w:t>
            </w:r>
          </w:p>
          <w:p w14:paraId="3810E40D" w14:textId="398A1B32" w:rsidR="00BD3C5C" w:rsidRPr="0052159A" w:rsidRDefault="00BD3C5C" w:rsidP="00543F65">
            <w:pPr>
              <w:rPr>
                <w:rFonts w:ascii="Eras Medium ITC" w:hAnsi="Eras Medium ITC"/>
              </w:rPr>
            </w:pPr>
          </w:p>
          <w:p w14:paraId="08F4B71E" w14:textId="77777777" w:rsidR="00BD3C5C" w:rsidRPr="0052159A" w:rsidRDefault="00BD3C5C" w:rsidP="00BD3C5C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that </w:t>
            </w:r>
            <w:r w:rsidRPr="0052159A">
              <w:rPr>
                <w:rFonts w:ascii="Eras Medium ITC" w:hAnsi="Eras Medium ITC"/>
                <w:color w:val="FF0000"/>
              </w:rPr>
              <w:t xml:space="preserve">human activity </w:t>
            </w:r>
            <w:r w:rsidRPr="0052159A">
              <w:rPr>
                <w:rFonts w:ascii="Eras Medium ITC" w:hAnsi="Eras Medium ITC"/>
              </w:rPr>
              <w:t>refers to how human actions impact the environment and list examples of this such as agriculture and tourism.</w:t>
            </w:r>
          </w:p>
          <w:p w14:paraId="0A49E971" w14:textId="77777777" w:rsidR="00543F65" w:rsidRPr="0052159A" w:rsidRDefault="00543F65" w:rsidP="00543F65">
            <w:pPr>
              <w:rPr>
                <w:rFonts w:ascii="Eras Medium ITC" w:hAnsi="Eras Medium ITC"/>
              </w:rPr>
            </w:pPr>
          </w:p>
          <w:p w14:paraId="78C85DF8" w14:textId="77777777" w:rsidR="000C01FE" w:rsidRPr="0052159A" w:rsidRDefault="00D67B0B" w:rsidP="00D67B0B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Explain that </w:t>
            </w:r>
            <w:r w:rsidRPr="0052159A">
              <w:rPr>
                <w:rFonts w:ascii="Eras Medium ITC" w:hAnsi="Eras Medium ITC"/>
                <w:color w:val="FF0000"/>
              </w:rPr>
              <w:t xml:space="preserve">sustainable development </w:t>
            </w:r>
            <w:r w:rsidRPr="0052159A">
              <w:rPr>
                <w:rFonts w:ascii="Eras Medium ITC" w:hAnsi="Eras Medium ITC"/>
              </w:rPr>
              <w:t xml:space="preserve">refers to the way of developing that meets the needs of the present without compromising the needs of future generations. </w:t>
            </w:r>
          </w:p>
          <w:p w14:paraId="143C9449" w14:textId="77777777" w:rsidR="00BD3C5C" w:rsidRPr="0052159A" w:rsidRDefault="00BD3C5C" w:rsidP="00D67B0B">
            <w:pPr>
              <w:rPr>
                <w:rFonts w:ascii="Eras Medium ITC" w:hAnsi="Eras Medium ITC"/>
              </w:rPr>
            </w:pPr>
          </w:p>
          <w:p w14:paraId="7ECE7503" w14:textId="304A5D66" w:rsidR="00BD3C5C" w:rsidRPr="0052159A" w:rsidRDefault="00BD3C5C" w:rsidP="00D67B0B">
            <w:pPr>
              <w:rPr>
                <w:rFonts w:ascii="Eras Medium ITC" w:hAnsi="Eras Medium ITC"/>
              </w:rPr>
            </w:pPr>
          </w:p>
        </w:tc>
      </w:tr>
      <w:tr w:rsidR="00FE7F67" w:rsidRPr="00C31D9B" w14:paraId="2C6F683E" w14:textId="77777777" w:rsidTr="0052159A">
        <w:trPr>
          <w:trHeight w:val="809"/>
        </w:trPr>
        <w:tc>
          <w:tcPr>
            <w:tcW w:w="2015" w:type="dxa"/>
          </w:tcPr>
          <w:p w14:paraId="264E9E8F" w14:textId="77777777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Disciplinary knowledge </w:t>
            </w:r>
          </w:p>
          <w:p w14:paraId="27F91454" w14:textId="277CC18A" w:rsidR="00A05A4F" w:rsidRPr="00C31D9B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(Skills) </w:t>
            </w:r>
          </w:p>
        </w:tc>
        <w:tc>
          <w:tcPr>
            <w:tcW w:w="875" w:type="dxa"/>
          </w:tcPr>
          <w:p w14:paraId="198DB57B" w14:textId="18ECDB2C" w:rsidR="00681EC1" w:rsidRPr="00C31D9B" w:rsidRDefault="00681EC1" w:rsidP="00DB5979">
            <w:pPr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3360" w:type="dxa"/>
          </w:tcPr>
          <w:p w14:paraId="102791B3" w14:textId="00518010" w:rsidR="00C31D9B" w:rsidRPr="0052159A" w:rsidRDefault="00DB5979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Draw a </w:t>
            </w:r>
            <w:r w:rsidRPr="0052159A">
              <w:rPr>
                <w:rFonts w:ascii="Eras Medium ITC" w:hAnsi="Eras Medium ITC"/>
                <w:color w:val="FF0000"/>
              </w:rPr>
              <w:t xml:space="preserve">sketch map </w:t>
            </w:r>
            <w:r w:rsidRPr="0052159A">
              <w:rPr>
                <w:rFonts w:ascii="Eras Medium ITC" w:hAnsi="Eras Medium ITC"/>
              </w:rPr>
              <w:t>of the local area, showing physical and human features.</w:t>
            </w:r>
          </w:p>
          <w:p w14:paraId="7A53B4BA" w14:textId="77777777" w:rsidR="00827C90" w:rsidRPr="0052159A" w:rsidRDefault="00827C90" w:rsidP="00DB5979">
            <w:pPr>
              <w:rPr>
                <w:rFonts w:ascii="Eras Medium ITC" w:hAnsi="Eras Medium ITC"/>
              </w:rPr>
            </w:pPr>
          </w:p>
          <w:p w14:paraId="434B38DB" w14:textId="726F600A" w:rsidR="00DB5979" w:rsidRPr="0052159A" w:rsidRDefault="00827C90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Read maps using</w:t>
            </w:r>
            <w:r w:rsidRPr="0052159A">
              <w:rPr>
                <w:rFonts w:ascii="Eras Medium ITC" w:hAnsi="Eras Medium ITC"/>
                <w:color w:val="FF0000"/>
              </w:rPr>
              <w:t xml:space="preserve"> OS symbols. </w:t>
            </w:r>
          </w:p>
          <w:p w14:paraId="35C44829" w14:textId="46110F5B" w:rsidR="00827C90" w:rsidRPr="0052159A" w:rsidRDefault="00827C90" w:rsidP="00DB5979">
            <w:pPr>
              <w:rPr>
                <w:rFonts w:ascii="Eras Medium ITC" w:hAnsi="Eras Medium ITC"/>
              </w:rPr>
            </w:pPr>
          </w:p>
          <w:p w14:paraId="1786F452" w14:textId="3A087234" w:rsidR="00827C90" w:rsidRPr="0052159A" w:rsidRDefault="00827C90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Locate features on a map using a </w:t>
            </w:r>
            <w:r w:rsidRPr="0052159A">
              <w:rPr>
                <w:rFonts w:ascii="Eras Medium ITC" w:hAnsi="Eras Medium ITC"/>
                <w:color w:val="FF0000"/>
              </w:rPr>
              <w:t>6 figure grid</w:t>
            </w:r>
            <w:r w:rsidRPr="0052159A">
              <w:rPr>
                <w:rFonts w:ascii="Eras Medium ITC" w:hAnsi="Eras Medium ITC"/>
              </w:rPr>
              <w:t xml:space="preserve"> reference.</w:t>
            </w:r>
          </w:p>
          <w:p w14:paraId="0DB66EDE" w14:textId="56822B34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14BBB668" w14:textId="77777777" w:rsidR="00827C90" w:rsidRPr="0052159A" w:rsidRDefault="00827C90" w:rsidP="00827C90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Choose the best way to </w:t>
            </w:r>
            <w:r w:rsidRPr="0052159A">
              <w:rPr>
                <w:rFonts w:ascii="Eras Medium ITC" w:hAnsi="Eras Medium ITC"/>
                <w:color w:val="FF0000"/>
              </w:rPr>
              <w:t xml:space="preserve">collect information </w:t>
            </w:r>
            <w:r w:rsidRPr="0052159A">
              <w:rPr>
                <w:rFonts w:ascii="Eras Medium ITC" w:hAnsi="Eras Medium ITC"/>
              </w:rPr>
              <w:t>needed and decide the most appropriate units of measure.</w:t>
            </w:r>
          </w:p>
          <w:p w14:paraId="5AC05E1A" w14:textId="51AA95D7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18434382" w14:textId="4DA7CA17" w:rsidR="00827C90" w:rsidRPr="0052159A" w:rsidRDefault="00827C90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Describe what a</w:t>
            </w:r>
            <w:r w:rsidRPr="0052159A">
              <w:rPr>
                <w:rFonts w:ascii="Eras Medium ITC" w:hAnsi="Eras Medium ITC"/>
                <w:color w:val="FF0000"/>
              </w:rPr>
              <w:t xml:space="preserve"> locality </w:t>
            </w:r>
            <w:r w:rsidRPr="0052159A">
              <w:rPr>
                <w:rFonts w:ascii="Eras Medium ITC" w:hAnsi="Eras Medium ITC"/>
              </w:rPr>
              <w:t xml:space="preserve">may be like through a map and compare to another settlement – for example, Foxton and Leicester City Centre. </w:t>
            </w:r>
          </w:p>
          <w:p w14:paraId="6BED9CFB" w14:textId="77777777" w:rsidR="00DB5979" w:rsidRPr="0052159A" w:rsidRDefault="00DB5979" w:rsidP="00DB5979">
            <w:pPr>
              <w:rPr>
                <w:rFonts w:ascii="Eras Medium ITC" w:hAnsi="Eras Medium ITC"/>
              </w:rPr>
            </w:pPr>
          </w:p>
          <w:p w14:paraId="6C77F6CA" w14:textId="590D3D18" w:rsidR="00DB5979" w:rsidRPr="0052159A" w:rsidRDefault="00DB5979" w:rsidP="00DB5979">
            <w:pPr>
              <w:rPr>
                <w:rFonts w:ascii="Eras Medium ITC" w:hAnsi="Eras Medium ITC"/>
              </w:rPr>
            </w:pPr>
          </w:p>
        </w:tc>
        <w:tc>
          <w:tcPr>
            <w:tcW w:w="408" w:type="dxa"/>
          </w:tcPr>
          <w:p w14:paraId="13350406" w14:textId="77777777" w:rsidR="001D034E" w:rsidRPr="0052159A" w:rsidRDefault="001D034E" w:rsidP="001D034E">
            <w:pPr>
              <w:rPr>
                <w:rFonts w:ascii="Eras Medium ITC" w:hAnsi="Eras Medium ITC"/>
              </w:rPr>
            </w:pPr>
          </w:p>
          <w:p w14:paraId="51438BAF" w14:textId="7B979466" w:rsidR="00DB7BB7" w:rsidRPr="0052159A" w:rsidRDefault="00F556F0" w:rsidP="001D034E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3449" w:type="dxa"/>
          </w:tcPr>
          <w:p w14:paraId="10D16213" w14:textId="4568E838" w:rsidR="00B46E27" w:rsidRPr="0052159A" w:rsidRDefault="00B46E27" w:rsidP="00B46E27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Locate the world’s </w:t>
            </w:r>
            <w:r w:rsidR="00827C90" w:rsidRPr="0052159A">
              <w:rPr>
                <w:rFonts w:ascii="Eras Medium ITC" w:hAnsi="Eras Medium ITC"/>
                <w:color w:val="FF0000"/>
              </w:rPr>
              <w:t>continents</w:t>
            </w:r>
            <w:r w:rsidRPr="0052159A">
              <w:rPr>
                <w:rFonts w:ascii="Eras Medium ITC" w:hAnsi="Eras Medium ITC"/>
                <w:color w:val="FF0000"/>
              </w:rPr>
              <w:t xml:space="preserve"> </w:t>
            </w:r>
            <w:r w:rsidR="00827C90" w:rsidRPr="0052159A">
              <w:rPr>
                <w:rFonts w:ascii="Eras Medium ITC" w:hAnsi="Eras Medium ITC"/>
              </w:rPr>
              <w:t>on a map/atlases/globe, with</w:t>
            </w:r>
            <w:r w:rsidRPr="0052159A">
              <w:rPr>
                <w:rFonts w:ascii="Eras Medium ITC" w:hAnsi="Eras Medium ITC"/>
              </w:rPr>
              <w:t xml:space="preserve"> </w:t>
            </w:r>
            <w:r w:rsidR="00827C90" w:rsidRPr="0052159A">
              <w:rPr>
                <w:rFonts w:ascii="Eras Medium ITC" w:hAnsi="Eras Medium ITC"/>
              </w:rPr>
              <w:t>a</w:t>
            </w:r>
            <w:r w:rsidRPr="0052159A">
              <w:rPr>
                <w:rFonts w:ascii="Eras Medium ITC" w:hAnsi="Eras Medium ITC"/>
              </w:rPr>
              <w:t xml:space="preserve"> focus on </w:t>
            </w:r>
            <w:r w:rsidR="00827C90" w:rsidRPr="0052159A">
              <w:rPr>
                <w:rFonts w:ascii="Eras Medium ITC" w:hAnsi="Eras Medium ITC"/>
              </w:rPr>
              <w:t xml:space="preserve">Europe and South/North America, and list some of the countries within these areas. </w:t>
            </w:r>
          </w:p>
          <w:p w14:paraId="64A17D7D" w14:textId="225819C0" w:rsidR="00B44633" w:rsidRPr="0052159A" w:rsidRDefault="00B44633" w:rsidP="00B46E27">
            <w:pPr>
              <w:rPr>
                <w:rFonts w:ascii="Eras Medium ITC" w:hAnsi="Eras Medium ITC"/>
              </w:rPr>
            </w:pPr>
          </w:p>
          <w:p w14:paraId="28E09F76" w14:textId="6DF6DC35" w:rsidR="00B44633" w:rsidRPr="0052159A" w:rsidRDefault="00B44633" w:rsidP="00B46E27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Name and locate capital cities on a map.</w:t>
            </w:r>
          </w:p>
          <w:p w14:paraId="087710CE" w14:textId="5ACC6DD0" w:rsidR="00B46E27" w:rsidRPr="0052159A" w:rsidRDefault="00B46E27" w:rsidP="00B46E27">
            <w:pPr>
              <w:rPr>
                <w:rFonts w:ascii="Eras Medium ITC" w:hAnsi="Eras Medium ITC"/>
              </w:rPr>
            </w:pPr>
          </w:p>
          <w:p w14:paraId="478293A8" w14:textId="77777777" w:rsidR="00827C90" w:rsidRPr="0052159A" w:rsidRDefault="00B46E27" w:rsidP="00827C90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Identify the positio</w:t>
            </w:r>
            <w:r w:rsidR="00BD3C5C" w:rsidRPr="0052159A">
              <w:rPr>
                <w:rFonts w:ascii="Eras Medium ITC" w:hAnsi="Eras Medium ITC"/>
              </w:rPr>
              <w:t xml:space="preserve">n and significance of </w:t>
            </w:r>
            <w:r w:rsidR="00BD3C5C" w:rsidRPr="0052159A">
              <w:rPr>
                <w:rFonts w:ascii="Eras Medium ITC" w:hAnsi="Eras Medium ITC"/>
                <w:color w:val="FF0000"/>
              </w:rPr>
              <w:t xml:space="preserve">latitude </w:t>
            </w:r>
            <w:r w:rsidR="00BD3C5C" w:rsidRPr="0052159A">
              <w:rPr>
                <w:rFonts w:ascii="Eras Medium ITC" w:hAnsi="Eras Medium ITC"/>
              </w:rPr>
              <w:t xml:space="preserve">and </w:t>
            </w:r>
            <w:r w:rsidRPr="0052159A">
              <w:rPr>
                <w:rFonts w:ascii="Eras Medium ITC" w:hAnsi="Eras Medium ITC"/>
                <w:color w:val="FF0000"/>
              </w:rPr>
              <w:t>longitude</w:t>
            </w:r>
            <w:r w:rsidR="00827C90" w:rsidRPr="0052159A">
              <w:rPr>
                <w:rFonts w:ascii="Eras Medium ITC" w:hAnsi="Eras Medium ITC"/>
              </w:rPr>
              <w:t xml:space="preserve">. </w:t>
            </w:r>
          </w:p>
          <w:p w14:paraId="549BA4F1" w14:textId="77777777" w:rsidR="00827C90" w:rsidRPr="0052159A" w:rsidRDefault="00827C90" w:rsidP="00827C90">
            <w:pPr>
              <w:rPr>
                <w:rFonts w:ascii="Eras Medium ITC" w:hAnsi="Eras Medium ITC"/>
              </w:rPr>
            </w:pPr>
          </w:p>
          <w:p w14:paraId="27528C6C" w14:textId="4AA334DC" w:rsidR="00BA4E0F" w:rsidRPr="0052159A" w:rsidRDefault="00B44633" w:rsidP="00827C90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Plan a journey to another part of the world, which takes account of </w:t>
            </w:r>
            <w:r w:rsidRPr="0052159A">
              <w:rPr>
                <w:rFonts w:ascii="Eras Medium ITC" w:hAnsi="Eras Medium ITC"/>
                <w:color w:val="FF0000"/>
              </w:rPr>
              <w:t>time zones</w:t>
            </w:r>
            <w:r w:rsidRPr="0052159A">
              <w:rPr>
                <w:rFonts w:ascii="Eras Medium ITC" w:hAnsi="Eras Medium ITC"/>
              </w:rPr>
              <w:t>.</w:t>
            </w:r>
          </w:p>
        </w:tc>
        <w:tc>
          <w:tcPr>
            <w:tcW w:w="520" w:type="dxa"/>
          </w:tcPr>
          <w:p w14:paraId="24E1C887" w14:textId="736B10FA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311FB417" w14:textId="77777777" w:rsidR="000C01FE" w:rsidRPr="0052159A" w:rsidRDefault="00B44633" w:rsidP="00B44633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Name and locate </w:t>
            </w:r>
            <w:r w:rsidRPr="0052159A">
              <w:rPr>
                <w:rFonts w:ascii="Eras Medium ITC" w:hAnsi="Eras Medium ITC"/>
                <w:color w:val="FF0000"/>
              </w:rPr>
              <w:t xml:space="preserve">geographical regions </w:t>
            </w:r>
            <w:r w:rsidRPr="0052159A">
              <w:rPr>
                <w:rFonts w:ascii="Eras Medium ITC" w:hAnsi="Eras Medium ITC"/>
              </w:rPr>
              <w:t xml:space="preserve">and identify their key topographical features such as hills, mountains and coasts. </w:t>
            </w:r>
          </w:p>
          <w:p w14:paraId="1EB49AFF" w14:textId="77777777" w:rsidR="00B44633" w:rsidRPr="0052159A" w:rsidRDefault="00B44633" w:rsidP="00B44633">
            <w:pPr>
              <w:rPr>
                <w:rFonts w:ascii="Eras Medium ITC" w:hAnsi="Eras Medium ITC"/>
              </w:rPr>
            </w:pPr>
          </w:p>
          <w:p w14:paraId="79BAD092" w14:textId="68FC93CB" w:rsidR="00E55AE0" w:rsidRPr="0052159A" w:rsidRDefault="00B44633" w:rsidP="00B44633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Identify </w:t>
            </w:r>
            <w:r w:rsidR="00B16098" w:rsidRPr="0052159A">
              <w:rPr>
                <w:rFonts w:ascii="Eras Medium ITC" w:hAnsi="Eras Medium ITC"/>
                <w:color w:val="FF0000"/>
              </w:rPr>
              <w:t>land-use</w:t>
            </w:r>
            <w:r w:rsidR="00B16098" w:rsidRPr="0052159A">
              <w:rPr>
                <w:rFonts w:ascii="Eras Medium ITC" w:hAnsi="Eras Medium ITC"/>
              </w:rPr>
              <w:t xml:space="preserve"> (human activity) patterns and understand how these have changed over time. </w:t>
            </w:r>
          </w:p>
          <w:p w14:paraId="5770883B" w14:textId="77777777" w:rsidR="00B16098" w:rsidRPr="0052159A" w:rsidRDefault="00B16098" w:rsidP="00B44633">
            <w:pPr>
              <w:rPr>
                <w:rFonts w:ascii="Eras Medium ITC" w:hAnsi="Eras Medium ITC"/>
              </w:rPr>
            </w:pPr>
          </w:p>
          <w:p w14:paraId="04D6ACDA" w14:textId="28841C78" w:rsidR="00B16098" w:rsidRPr="0052159A" w:rsidRDefault="00B16098" w:rsidP="00B44633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Identify the benefits of </w:t>
            </w:r>
            <w:r w:rsidRPr="0052159A">
              <w:rPr>
                <w:rFonts w:ascii="Eras Medium ITC" w:hAnsi="Eras Medium ITC"/>
                <w:color w:val="FF0000"/>
              </w:rPr>
              <w:t xml:space="preserve">sustainable development. </w:t>
            </w:r>
          </w:p>
        </w:tc>
      </w:tr>
      <w:tr w:rsidR="00FE7F67" w:rsidRPr="00C31D9B" w14:paraId="320C878C" w14:textId="77777777" w:rsidTr="0052159A">
        <w:trPr>
          <w:trHeight w:val="1188"/>
        </w:trPr>
        <w:tc>
          <w:tcPr>
            <w:tcW w:w="2015" w:type="dxa"/>
          </w:tcPr>
          <w:p w14:paraId="48FEDC41" w14:textId="15496753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Programmes of study covered </w:t>
            </w:r>
          </w:p>
        </w:tc>
        <w:tc>
          <w:tcPr>
            <w:tcW w:w="875" w:type="dxa"/>
          </w:tcPr>
          <w:p w14:paraId="74547942" w14:textId="1820B01B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3360" w:type="dxa"/>
          </w:tcPr>
          <w:p w14:paraId="4F159E5D" w14:textId="77777777" w:rsidR="000C01FE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  <w:r w:rsidRPr="0052159A">
              <w:rPr>
                <w:rFonts w:ascii="Eras Medium ITC" w:hAnsi="Eras Medium ITC"/>
                <w:highlight w:val="magenta"/>
              </w:rPr>
              <w:t xml:space="preserve">Can they use OS maps to answer questions? </w:t>
            </w:r>
          </w:p>
          <w:p w14:paraId="5DA27B4E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</w:p>
          <w:p w14:paraId="1E54B6E9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  <w:r w:rsidRPr="0052159A">
              <w:rPr>
                <w:rFonts w:ascii="Eras Medium ITC" w:hAnsi="Eras Medium ITC"/>
                <w:highlight w:val="magenta"/>
              </w:rPr>
              <w:t>Can they use maps, aerial photos, plans and web resources to describe what a locality might be like?</w:t>
            </w:r>
          </w:p>
          <w:p w14:paraId="31E3A0BC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</w:p>
          <w:p w14:paraId="5389DC90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  <w:r w:rsidRPr="0052159A">
              <w:rPr>
                <w:rFonts w:ascii="Eras Medium ITC" w:hAnsi="Eras Medium ITC"/>
                <w:highlight w:val="magenta"/>
              </w:rPr>
              <w:t>Can they confidently explain scale and use maps with a range of scales?</w:t>
            </w:r>
          </w:p>
          <w:p w14:paraId="1680F11C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</w:p>
          <w:p w14:paraId="334B1E63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  <w:r w:rsidRPr="0052159A">
              <w:rPr>
                <w:rFonts w:ascii="Eras Medium ITC" w:hAnsi="Eras Medium ITC"/>
                <w:highlight w:val="magenta"/>
              </w:rPr>
              <w:t xml:space="preserve">Can they accurately use a 4 figure grid reference? </w:t>
            </w:r>
          </w:p>
          <w:p w14:paraId="2AB9EF83" w14:textId="77777777" w:rsidR="00377341" w:rsidRPr="0052159A" w:rsidRDefault="00377341" w:rsidP="00377341">
            <w:pPr>
              <w:rPr>
                <w:rFonts w:ascii="Eras Medium ITC" w:hAnsi="Eras Medium ITC"/>
                <w:highlight w:val="magenta"/>
              </w:rPr>
            </w:pPr>
          </w:p>
          <w:p w14:paraId="67BCDC66" w14:textId="567F72BA" w:rsidR="00377341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  <w:highlight w:val="magenta"/>
              </w:rPr>
              <w:t>Can they describe how some places are similar and others are different in relation to their physical features?</w:t>
            </w:r>
          </w:p>
        </w:tc>
        <w:tc>
          <w:tcPr>
            <w:tcW w:w="408" w:type="dxa"/>
          </w:tcPr>
          <w:p w14:paraId="536025F9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449" w:type="dxa"/>
          </w:tcPr>
          <w:p w14:paraId="47EA0F9C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  <w:r w:rsidRPr="0052159A">
              <w:rPr>
                <w:rFonts w:ascii="Eras Medium ITC" w:hAnsi="Eras Medium ITC"/>
                <w:highlight w:val="green"/>
              </w:rPr>
              <w:t xml:space="preserve">Can they name and locate the main canals that link different continents? </w:t>
            </w:r>
          </w:p>
          <w:p w14:paraId="4F958B8B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</w:p>
          <w:p w14:paraId="1469D3E2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  <w:r w:rsidRPr="0052159A">
              <w:rPr>
                <w:rFonts w:ascii="Eras Medium ITC" w:hAnsi="Eras Medium ITC"/>
                <w:highlight w:val="green"/>
              </w:rPr>
              <w:t xml:space="preserve">Can they name the main lines of latitude and meridian of longitude? </w:t>
            </w:r>
          </w:p>
          <w:p w14:paraId="79ECF1E0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</w:p>
          <w:p w14:paraId="37B501D6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  <w:r w:rsidRPr="0052159A">
              <w:rPr>
                <w:rFonts w:ascii="Eras Medium ITC" w:hAnsi="Eras Medium ITC"/>
                <w:highlight w:val="green"/>
              </w:rPr>
              <w:t>Can they explain how the time zones work?</w:t>
            </w:r>
          </w:p>
          <w:p w14:paraId="418DA0AF" w14:textId="77777777" w:rsidR="00377341" w:rsidRPr="0052159A" w:rsidRDefault="00377341" w:rsidP="00377341">
            <w:pPr>
              <w:rPr>
                <w:rFonts w:ascii="Eras Medium ITC" w:hAnsi="Eras Medium ITC"/>
                <w:highlight w:val="green"/>
              </w:rPr>
            </w:pPr>
          </w:p>
          <w:p w14:paraId="72398D09" w14:textId="77777777" w:rsidR="00377341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  <w:highlight w:val="green"/>
              </w:rPr>
              <w:t>Can they plan a journey to another part of the world which takes account of time zones?</w:t>
            </w:r>
          </w:p>
          <w:p w14:paraId="6CA3A26E" w14:textId="77777777" w:rsidR="00377341" w:rsidRPr="0052159A" w:rsidRDefault="00377341" w:rsidP="00377341">
            <w:pPr>
              <w:rPr>
                <w:rFonts w:ascii="Eras Medium ITC" w:hAnsi="Eras Medium ITC"/>
              </w:rPr>
            </w:pPr>
          </w:p>
          <w:p w14:paraId="1A08C799" w14:textId="011B54EF" w:rsidR="000C01FE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 </w:t>
            </w:r>
            <w:r w:rsidRPr="0052159A">
              <w:rPr>
                <w:rFonts w:ascii="Eras Medium ITC" w:hAnsi="Eras Medium ITC"/>
                <w:highlight w:val="yellow"/>
              </w:rPr>
              <w:t xml:space="preserve">Can they identify and name the Tropics of Cancer and Capricorn as well as the </w:t>
            </w:r>
            <w:r w:rsidR="006F7B6D" w:rsidRPr="0052159A">
              <w:rPr>
                <w:rFonts w:ascii="Eras Medium ITC" w:hAnsi="Eras Medium ITC"/>
                <w:highlight w:val="yellow"/>
              </w:rPr>
              <w:t>Arctic</w:t>
            </w:r>
            <w:r w:rsidRPr="0052159A">
              <w:rPr>
                <w:rFonts w:ascii="Eras Medium ITC" w:hAnsi="Eras Medium ITC"/>
                <w:highlight w:val="yellow"/>
              </w:rPr>
              <w:t xml:space="preserve"> and Antarctic circles?</w:t>
            </w:r>
          </w:p>
          <w:p w14:paraId="255F9101" w14:textId="77777777" w:rsidR="006F7B6D" w:rsidRPr="0052159A" w:rsidRDefault="006F7B6D" w:rsidP="00377341">
            <w:pPr>
              <w:rPr>
                <w:rFonts w:ascii="Eras Medium ITC" w:hAnsi="Eras Medium ITC"/>
              </w:rPr>
            </w:pPr>
          </w:p>
          <w:p w14:paraId="2A9D9108" w14:textId="6E0BDA90" w:rsidR="006F7B6D" w:rsidRPr="0052159A" w:rsidRDefault="006F7B6D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  <w:highlight w:val="yellow"/>
              </w:rPr>
              <w:t>Can they name the largest desert in the world?</w:t>
            </w:r>
          </w:p>
        </w:tc>
        <w:tc>
          <w:tcPr>
            <w:tcW w:w="520" w:type="dxa"/>
          </w:tcPr>
          <w:p w14:paraId="79D1B5FF" w14:textId="77777777" w:rsidR="00FE7F67" w:rsidRPr="0052159A" w:rsidRDefault="00FE7F67" w:rsidP="00566DBB">
            <w:pPr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6B6A40F1" w14:textId="244B303C" w:rsidR="00377341" w:rsidRPr="0052159A" w:rsidRDefault="00566DBB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  <w:highlight w:val="yellow"/>
              </w:rPr>
              <w:t xml:space="preserve">Can </w:t>
            </w:r>
            <w:r w:rsidR="00377341" w:rsidRPr="0052159A">
              <w:rPr>
                <w:rFonts w:ascii="Eras Medium ITC" w:hAnsi="Eras Medium ITC"/>
                <w:highlight w:val="yellow"/>
              </w:rPr>
              <w:t>they give extended descriptions of the physical features of different places around the word?</w:t>
            </w:r>
            <w:r w:rsidR="00377341" w:rsidRPr="0052159A">
              <w:rPr>
                <w:rFonts w:ascii="Eras Medium ITC" w:hAnsi="Eras Medium ITC"/>
              </w:rPr>
              <w:t xml:space="preserve"> </w:t>
            </w:r>
          </w:p>
          <w:p w14:paraId="6A5DFEF4" w14:textId="16AAE3AF" w:rsidR="00377341" w:rsidRPr="0052159A" w:rsidRDefault="00377341" w:rsidP="00377341">
            <w:pPr>
              <w:rPr>
                <w:rFonts w:ascii="Eras Medium ITC" w:hAnsi="Eras Medium ITC"/>
              </w:rPr>
            </w:pPr>
          </w:p>
          <w:p w14:paraId="34ED7150" w14:textId="1A20E3B8" w:rsidR="00377341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  <w:highlight w:val="yellow"/>
              </w:rPr>
              <w:t>Can they describe how some places are similar and others are different in relation to their human features?</w:t>
            </w:r>
            <w:r w:rsidRPr="0052159A">
              <w:rPr>
                <w:rFonts w:ascii="Eras Medium ITC" w:hAnsi="Eras Medium ITC"/>
              </w:rPr>
              <w:t xml:space="preserve"> </w:t>
            </w:r>
          </w:p>
          <w:p w14:paraId="7ACCDBF6" w14:textId="77777777" w:rsidR="00377341" w:rsidRPr="0052159A" w:rsidRDefault="00377341" w:rsidP="00377341">
            <w:pPr>
              <w:rPr>
                <w:rFonts w:ascii="Eras Medium ITC" w:hAnsi="Eras Medium ITC"/>
              </w:rPr>
            </w:pPr>
          </w:p>
          <w:p w14:paraId="57CEF5A6" w14:textId="77777777" w:rsidR="000C01FE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Can they explain how human activity has caused an environment to change? </w:t>
            </w:r>
          </w:p>
          <w:p w14:paraId="1C1245F7" w14:textId="77777777" w:rsidR="00377341" w:rsidRPr="0052159A" w:rsidRDefault="00377341" w:rsidP="00377341">
            <w:pPr>
              <w:rPr>
                <w:rFonts w:ascii="Eras Medium ITC" w:hAnsi="Eras Medium ITC"/>
              </w:rPr>
            </w:pPr>
          </w:p>
          <w:p w14:paraId="7D3FEC85" w14:textId="609030BE" w:rsidR="00377341" w:rsidRPr="0052159A" w:rsidRDefault="00377341" w:rsidP="00377341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Do they understand the term sustainable development? Can they use it in different contexts? </w:t>
            </w:r>
          </w:p>
        </w:tc>
      </w:tr>
      <w:tr w:rsidR="00FE7F67" w:rsidRPr="00C31D9B" w14:paraId="288C4EFD" w14:textId="77777777" w:rsidTr="0052159A">
        <w:trPr>
          <w:trHeight w:val="809"/>
        </w:trPr>
        <w:tc>
          <w:tcPr>
            <w:tcW w:w="2015" w:type="dxa"/>
          </w:tcPr>
          <w:p w14:paraId="25B8E41F" w14:textId="32D54188" w:rsidR="00FE7F67" w:rsidRPr="00C31D9B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Key concepts </w:t>
            </w:r>
          </w:p>
        </w:tc>
        <w:tc>
          <w:tcPr>
            <w:tcW w:w="875" w:type="dxa"/>
          </w:tcPr>
          <w:p w14:paraId="41144012" w14:textId="0A9BDA7A" w:rsidR="00FE7F67" w:rsidRPr="00C31D9B" w:rsidRDefault="00681EC1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60" w:type="dxa"/>
          </w:tcPr>
          <w:p w14:paraId="0EEF230E" w14:textId="77777777" w:rsidR="00C31D9B" w:rsidRPr="0052159A" w:rsidRDefault="00C31D9B" w:rsidP="00FE7F67">
            <w:pPr>
              <w:jc w:val="center"/>
              <w:rPr>
                <w:rFonts w:ascii="Eras Medium ITC" w:hAnsi="Eras Medium ITC"/>
              </w:rPr>
            </w:pPr>
          </w:p>
          <w:p w14:paraId="40EABEF7" w14:textId="688344B1" w:rsidR="00C31D9B" w:rsidRPr="0052159A" w:rsidRDefault="00C31D9B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408" w:type="dxa"/>
          </w:tcPr>
          <w:p w14:paraId="08ACEE10" w14:textId="3C32D7C7" w:rsidR="00F556F0" w:rsidRPr="0052159A" w:rsidRDefault="00F556F0" w:rsidP="00F556F0">
            <w:pPr>
              <w:jc w:val="center"/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3449" w:type="dxa"/>
          </w:tcPr>
          <w:p w14:paraId="6D35979A" w14:textId="074DBA27" w:rsidR="00DB269A" w:rsidRPr="0052159A" w:rsidRDefault="00DB269A" w:rsidP="00FE7F67">
            <w:pPr>
              <w:jc w:val="center"/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520" w:type="dxa"/>
          </w:tcPr>
          <w:p w14:paraId="3C05ED33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4A6999EA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</w:tr>
      <w:tr w:rsidR="00FE7F67" w:rsidRPr="00C31D9B" w14:paraId="1287D9B1" w14:textId="77777777" w:rsidTr="0052159A">
        <w:trPr>
          <w:trHeight w:val="377"/>
        </w:trPr>
        <w:tc>
          <w:tcPr>
            <w:tcW w:w="2015" w:type="dxa"/>
          </w:tcPr>
          <w:p w14:paraId="31D587F1" w14:textId="1824A062" w:rsidR="00FE7F67" w:rsidRPr="00C31D9B" w:rsidRDefault="00A05A4F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Progression</w:t>
            </w:r>
          </w:p>
        </w:tc>
        <w:tc>
          <w:tcPr>
            <w:tcW w:w="875" w:type="dxa"/>
          </w:tcPr>
          <w:p w14:paraId="67CCEDDB" w14:textId="7B573702" w:rsidR="00FE7F67" w:rsidRPr="00C31D9B" w:rsidRDefault="00A05A4F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>SL</w:t>
            </w:r>
            <w:r w:rsidR="003522D0" w:rsidRPr="00C31D9B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>s</w:t>
            </w:r>
            <w:r w:rsidRPr="00C31D9B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 xml:space="preserve"> to complete</w:t>
            </w:r>
          </w:p>
        </w:tc>
        <w:tc>
          <w:tcPr>
            <w:tcW w:w="3360" w:type="dxa"/>
          </w:tcPr>
          <w:p w14:paraId="3BCDEB70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408" w:type="dxa"/>
          </w:tcPr>
          <w:p w14:paraId="65CDEB59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449" w:type="dxa"/>
          </w:tcPr>
          <w:p w14:paraId="27CA8FFF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520" w:type="dxa"/>
          </w:tcPr>
          <w:p w14:paraId="2102FB3C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0A6CFF39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</w:tr>
      <w:tr w:rsidR="00FE7F67" w:rsidRPr="00C31D9B" w14:paraId="673C5BBC" w14:textId="77777777" w:rsidTr="0052159A">
        <w:trPr>
          <w:trHeight w:val="809"/>
        </w:trPr>
        <w:tc>
          <w:tcPr>
            <w:tcW w:w="2015" w:type="dxa"/>
          </w:tcPr>
          <w:p w14:paraId="1015123B" w14:textId="4510E960" w:rsidR="00FE7F67" w:rsidRPr="00C31D9B" w:rsidRDefault="000C2FFC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Subject Specific </w:t>
            </w:r>
            <w:r w:rsidR="00FE7F67"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875" w:type="dxa"/>
          </w:tcPr>
          <w:p w14:paraId="13691151" w14:textId="5ED62252" w:rsidR="00FE7F67" w:rsidRPr="001C4099" w:rsidRDefault="00FE7F67" w:rsidP="001C4099">
            <w:pPr>
              <w:rPr>
                <w:rFonts w:ascii="Eras Medium ITC" w:hAnsi="Eras Medium ITC"/>
                <w:bCs/>
                <w:color w:val="FF0000"/>
                <w:sz w:val="16"/>
                <w:szCs w:val="16"/>
              </w:rPr>
            </w:pPr>
          </w:p>
        </w:tc>
        <w:tc>
          <w:tcPr>
            <w:tcW w:w="3360" w:type="dxa"/>
          </w:tcPr>
          <w:p w14:paraId="40CA0686" w14:textId="71CB7BBF" w:rsidR="00FE7F67" w:rsidRPr="0052159A" w:rsidRDefault="00DB5979" w:rsidP="00DB597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aerial image,</w:t>
            </w:r>
            <w:r w:rsidR="00222572">
              <w:rPr>
                <w:rFonts w:ascii="Eras Medium ITC" w:hAnsi="Eras Medium ITC"/>
              </w:rPr>
              <w:t xml:space="preserve"> </w:t>
            </w:r>
            <w:r w:rsidRPr="0052159A">
              <w:rPr>
                <w:rFonts w:ascii="Eras Medium ITC" w:hAnsi="Eras Medium ITC"/>
              </w:rPr>
              <w:t>landscapes, land use, grid reference</w:t>
            </w:r>
            <w:r w:rsidR="00222572">
              <w:rPr>
                <w:rFonts w:ascii="Eras Medium ITC" w:hAnsi="Eras Medium ITC"/>
              </w:rPr>
              <w:t>.</w:t>
            </w:r>
          </w:p>
        </w:tc>
        <w:tc>
          <w:tcPr>
            <w:tcW w:w="408" w:type="dxa"/>
          </w:tcPr>
          <w:p w14:paraId="21692211" w14:textId="66B9B150" w:rsidR="00FE7F67" w:rsidRPr="0052159A" w:rsidRDefault="00FE7F67" w:rsidP="00DB5979">
            <w:pPr>
              <w:rPr>
                <w:rFonts w:ascii="Eras Medium ITC" w:hAnsi="Eras Medium ITC"/>
              </w:rPr>
            </w:pPr>
          </w:p>
        </w:tc>
        <w:tc>
          <w:tcPr>
            <w:tcW w:w="3449" w:type="dxa"/>
          </w:tcPr>
          <w:p w14:paraId="594CA26B" w14:textId="43479EFC" w:rsidR="00FE7F67" w:rsidRPr="0052159A" w:rsidRDefault="00E55AE0" w:rsidP="00E55AE0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 xml:space="preserve">latitude, longitude, time zones, Tropics of Cancer and Capricorn </w:t>
            </w:r>
          </w:p>
        </w:tc>
        <w:tc>
          <w:tcPr>
            <w:tcW w:w="520" w:type="dxa"/>
          </w:tcPr>
          <w:p w14:paraId="6BFFBE35" w14:textId="77777777" w:rsidR="00FE7F67" w:rsidRPr="0052159A" w:rsidRDefault="00FE7F67" w:rsidP="00E55AE0">
            <w:pPr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4D30E134" w14:textId="127D37DC" w:rsidR="00FE7F67" w:rsidRPr="0052159A" w:rsidRDefault="00E55AE0" w:rsidP="00E55AE0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Human features, physical features, sustainable, sustainable development, land-use</w:t>
            </w:r>
          </w:p>
        </w:tc>
      </w:tr>
      <w:tr w:rsidR="00FE7F67" w:rsidRPr="00C31D9B" w14:paraId="434AADD2" w14:textId="77777777" w:rsidTr="0052159A">
        <w:trPr>
          <w:trHeight w:val="377"/>
        </w:trPr>
        <w:tc>
          <w:tcPr>
            <w:tcW w:w="2015" w:type="dxa"/>
          </w:tcPr>
          <w:p w14:paraId="2F9A2DEF" w14:textId="25DAC86E" w:rsidR="00FE7F67" w:rsidRPr="00C31D9B" w:rsidRDefault="000D2E79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C31D9B">
              <w:rPr>
                <w:rFonts w:ascii="Eras Medium ITC" w:hAnsi="Eras Medium ITC"/>
                <w:b/>
                <w:bCs/>
                <w:sz w:val="16"/>
                <w:szCs w:val="16"/>
              </w:rPr>
              <w:lastRenderedPageBreak/>
              <w:t xml:space="preserve">Sticky Words </w:t>
            </w:r>
          </w:p>
        </w:tc>
        <w:tc>
          <w:tcPr>
            <w:tcW w:w="875" w:type="dxa"/>
          </w:tcPr>
          <w:p w14:paraId="48E0F115" w14:textId="1577ACCB" w:rsidR="00FE7F67" w:rsidRPr="00C31D9B" w:rsidRDefault="00FE7F67" w:rsidP="00385C92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360" w:type="dxa"/>
          </w:tcPr>
          <w:p w14:paraId="56C6377D" w14:textId="77777777" w:rsidR="00566DBB" w:rsidRPr="0052159A" w:rsidRDefault="00566DBB" w:rsidP="00566DBB">
            <w:pPr>
              <w:rPr>
                <w:rFonts w:ascii="Eras Medium ITC" w:hAnsi="Eras Medium ITC"/>
                <w:lang w:val="en-US"/>
              </w:rPr>
            </w:pPr>
            <w:r w:rsidRPr="0052159A">
              <w:rPr>
                <w:rFonts w:ascii="Eras Medium ITC" w:hAnsi="Eras Medium ITC"/>
                <w:lang w:val="en-US"/>
              </w:rPr>
              <w:t>Symbols, aerial, physical features, landscapes, land use, grid reference and scale</w:t>
            </w:r>
          </w:p>
          <w:p w14:paraId="788D8280" w14:textId="099E07B3" w:rsidR="00FE7F67" w:rsidRPr="0052159A" w:rsidRDefault="00566DBB" w:rsidP="001C4099">
            <w:pPr>
              <w:rPr>
                <w:rFonts w:ascii="Eras Medium ITC" w:hAnsi="Eras Medium ITC"/>
                <w:lang w:val="en-US"/>
              </w:rPr>
            </w:pPr>
            <w:r w:rsidRPr="0052159A">
              <w:rPr>
                <w:rFonts w:ascii="Eras Medium ITC" w:hAnsi="Eras Medium ITC"/>
                <w:lang w:val="en-US"/>
              </w:rPr>
              <w:t>Cells, wires, bulb, switches, buzzers, component, circuit, experiment, investigation, variable and factor</w:t>
            </w:r>
          </w:p>
        </w:tc>
        <w:tc>
          <w:tcPr>
            <w:tcW w:w="408" w:type="dxa"/>
          </w:tcPr>
          <w:p w14:paraId="67D45A77" w14:textId="77777777" w:rsidR="00FE7F67" w:rsidRPr="0052159A" w:rsidRDefault="00FE7F67" w:rsidP="001C4099">
            <w:pPr>
              <w:rPr>
                <w:rFonts w:ascii="Eras Medium ITC" w:hAnsi="Eras Medium ITC"/>
              </w:rPr>
            </w:pPr>
          </w:p>
        </w:tc>
        <w:tc>
          <w:tcPr>
            <w:tcW w:w="3449" w:type="dxa"/>
          </w:tcPr>
          <w:p w14:paraId="589F6BB5" w14:textId="674919E9" w:rsidR="00FE7F67" w:rsidRPr="0052159A" w:rsidRDefault="006F7B6D" w:rsidP="001C4099">
            <w:pPr>
              <w:rPr>
                <w:rFonts w:ascii="Eras Medium ITC" w:hAnsi="Eras Medium ITC"/>
              </w:rPr>
            </w:pPr>
            <w:r w:rsidRPr="0052159A">
              <w:rPr>
                <w:rFonts w:ascii="Eras Medium ITC" w:hAnsi="Eras Medium ITC"/>
              </w:rPr>
              <w:t>Continent, county, capital, county, climate, canal vs river, time zone, Cells, wires, bulb, switches, buzzers, component, circuit, experiment, investigation, variable, factor</w:t>
            </w:r>
          </w:p>
        </w:tc>
        <w:tc>
          <w:tcPr>
            <w:tcW w:w="520" w:type="dxa"/>
          </w:tcPr>
          <w:p w14:paraId="76F3EED8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3321" w:type="dxa"/>
          </w:tcPr>
          <w:p w14:paraId="071ECA7C" w14:textId="77777777" w:rsidR="00FE7F67" w:rsidRPr="0052159A" w:rsidRDefault="00FE7F67" w:rsidP="00FE7F67">
            <w:pPr>
              <w:jc w:val="center"/>
              <w:rPr>
                <w:rFonts w:ascii="Eras Medium ITC" w:hAnsi="Eras Medium ITC"/>
              </w:rPr>
            </w:pPr>
          </w:p>
        </w:tc>
      </w:tr>
    </w:tbl>
    <w:p w14:paraId="7B0E5FC6" w14:textId="77777777" w:rsidR="00E23EC8" w:rsidRPr="00C31D9B" w:rsidRDefault="00E23EC8" w:rsidP="00FE7F67">
      <w:pPr>
        <w:jc w:val="center"/>
        <w:rPr>
          <w:rFonts w:ascii="Eras Medium ITC" w:hAnsi="Eras Medium ITC"/>
          <w:b/>
          <w:bCs/>
          <w:sz w:val="16"/>
          <w:szCs w:val="16"/>
        </w:rPr>
      </w:pPr>
    </w:p>
    <w:sectPr w:rsidR="00E23EC8" w:rsidRPr="00C31D9B" w:rsidSect="00FE7F6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31BFA06F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DB0766">
      <w:rPr>
        <w:rFonts w:ascii="Eras Medium ITC" w:hAnsi="Eras Medium ITC"/>
        <w:b/>
        <w:bCs/>
        <w:sz w:val="50"/>
        <w:szCs w:val="50"/>
      </w:rPr>
      <w:t>6</w:t>
    </w:r>
    <w:r w:rsidR="00566DBB">
      <w:rPr>
        <w:rFonts w:ascii="Eras Medium ITC" w:hAnsi="Eras Medium ITC"/>
        <w:b/>
        <w:bCs/>
        <w:sz w:val="50"/>
        <w:szCs w:val="50"/>
      </w:rPr>
      <w:t xml:space="preserve"> Geography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12BED"/>
    <w:multiLevelType w:val="hybridMultilevel"/>
    <w:tmpl w:val="5A200040"/>
    <w:lvl w:ilvl="0" w:tplc="B1B4C13A">
      <w:numFmt w:val="bullet"/>
      <w:lvlText w:val="-"/>
      <w:lvlJc w:val="left"/>
      <w:pPr>
        <w:ind w:left="720" w:hanging="360"/>
      </w:pPr>
      <w:rPr>
        <w:rFonts w:ascii="Eras Medium ITC" w:eastAsiaTheme="minorHAnsi" w:hAnsi="Eras Medium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F67"/>
    <w:rsid w:val="00002256"/>
    <w:rsid w:val="00045800"/>
    <w:rsid w:val="000638CE"/>
    <w:rsid w:val="000C01FE"/>
    <w:rsid w:val="000C2FFC"/>
    <w:rsid w:val="000D2E79"/>
    <w:rsid w:val="000E1D05"/>
    <w:rsid w:val="001C4099"/>
    <w:rsid w:val="001D034E"/>
    <w:rsid w:val="00222572"/>
    <w:rsid w:val="002377AA"/>
    <w:rsid w:val="003522D0"/>
    <w:rsid w:val="00377154"/>
    <w:rsid w:val="00377341"/>
    <w:rsid w:val="00385C92"/>
    <w:rsid w:val="00405A85"/>
    <w:rsid w:val="00494868"/>
    <w:rsid w:val="0052159A"/>
    <w:rsid w:val="00543F65"/>
    <w:rsid w:val="00566DBB"/>
    <w:rsid w:val="005E6312"/>
    <w:rsid w:val="00681EC1"/>
    <w:rsid w:val="006F7B6D"/>
    <w:rsid w:val="00827C90"/>
    <w:rsid w:val="00A05A4F"/>
    <w:rsid w:val="00AF2CF4"/>
    <w:rsid w:val="00B16098"/>
    <w:rsid w:val="00B44633"/>
    <w:rsid w:val="00B46E27"/>
    <w:rsid w:val="00B47215"/>
    <w:rsid w:val="00BA4E0F"/>
    <w:rsid w:val="00BD3C5C"/>
    <w:rsid w:val="00C31D9B"/>
    <w:rsid w:val="00CD7762"/>
    <w:rsid w:val="00D67B0B"/>
    <w:rsid w:val="00DB0766"/>
    <w:rsid w:val="00DB269A"/>
    <w:rsid w:val="00DB5979"/>
    <w:rsid w:val="00DB7BB7"/>
    <w:rsid w:val="00DD4CB9"/>
    <w:rsid w:val="00E23EC8"/>
    <w:rsid w:val="00E55AE0"/>
    <w:rsid w:val="00F556F0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BA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C2A42-757C-418D-AC19-FD894C31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Bridgette Collins</cp:lastModifiedBy>
  <cp:revision>14</cp:revision>
  <cp:lastPrinted>2025-02-27T11:42:00Z</cp:lastPrinted>
  <dcterms:created xsi:type="dcterms:W3CDTF">2025-01-27T14:53:00Z</dcterms:created>
  <dcterms:modified xsi:type="dcterms:W3CDTF">2025-07-08T18:35:00Z</dcterms:modified>
</cp:coreProperties>
</file>