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8C552" w14:textId="38E24608" w:rsidR="0005117F" w:rsidRPr="003C501E" w:rsidRDefault="00BD2B12">
      <w:pPr>
        <w:rPr>
          <w:b/>
          <w:bCs/>
          <w:sz w:val="32"/>
          <w:szCs w:val="32"/>
        </w:rPr>
      </w:pPr>
      <w:r w:rsidRPr="003C501E">
        <w:rPr>
          <w:b/>
          <w:bCs/>
          <w:sz w:val="32"/>
          <w:szCs w:val="32"/>
        </w:rPr>
        <w:t xml:space="preserve">Progression </w:t>
      </w:r>
      <w:r w:rsidR="00165BFB" w:rsidRPr="003C501E">
        <w:rPr>
          <w:b/>
          <w:bCs/>
          <w:sz w:val="32"/>
          <w:szCs w:val="32"/>
        </w:rPr>
        <w:t>Map for</w:t>
      </w:r>
      <w:r w:rsidRPr="003C501E">
        <w:rPr>
          <w:b/>
          <w:bCs/>
          <w:sz w:val="32"/>
          <w:szCs w:val="32"/>
        </w:rPr>
        <w:t xml:space="preserve"> </w:t>
      </w:r>
      <w:r w:rsidR="001F4D27" w:rsidRPr="003C501E">
        <w:rPr>
          <w:b/>
          <w:bCs/>
          <w:sz w:val="32"/>
          <w:szCs w:val="32"/>
        </w:rPr>
        <w:t>Reading</w:t>
      </w:r>
      <w:r w:rsidR="001D7B0D" w:rsidRPr="001D7B0D">
        <w:rPr>
          <w:b/>
          <w:bCs/>
          <w:sz w:val="32"/>
          <w:szCs w:val="32"/>
          <w:highlight w:val="yellow"/>
        </w:rPr>
        <w:t xml:space="preserve"> </w:t>
      </w:r>
      <w:r w:rsidR="001D7B0D" w:rsidRPr="006506D8">
        <w:rPr>
          <w:b/>
          <w:bCs/>
          <w:sz w:val="32"/>
          <w:szCs w:val="32"/>
          <w:highlight w:val="yellow"/>
        </w:rPr>
        <w:t>Autumn</w:t>
      </w:r>
      <w:r w:rsidR="001D7B0D">
        <w:rPr>
          <w:b/>
          <w:bCs/>
          <w:sz w:val="32"/>
          <w:szCs w:val="32"/>
        </w:rPr>
        <w:t xml:space="preserve">, </w:t>
      </w:r>
      <w:r w:rsidR="001D7B0D" w:rsidRPr="006506D8">
        <w:rPr>
          <w:b/>
          <w:bCs/>
          <w:sz w:val="32"/>
          <w:szCs w:val="32"/>
          <w:highlight w:val="green"/>
        </w:rPr>
        <w:t>Spring</w:t>
      </w:r>
      <w:r w:rsidR="001D7B0D">
        <w:rPr>
          <w:b/>
          <w:bCs/>
          <w:sz w:val="32"/>
          <w:szCs w:val="32"/>
        </w:rPr>
        <w:t xml:space="preserve">, </w:t>
      </w:r>
      <w:r w:rsidR="001D7B0D" w:rsidRPr="006506D8">
        <w:rPr>
          <w:b/>
          <w:bCs/>
          <w:sz w:val="32"/>
          <w:szCs w:val="32"/>
          <w:highlight w:val="cyan"/>
        </w:rPr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0"/>
        <w:gridCol w:w="1525"/>
        <w:gridCol w:w="1671"/>
        <w:gridCol w:w="1864"/>
        <w:gridCol w:w="1864"/>
        <w:gridCol w:w="1845"/>
        <w:gridCol w:w="1845"/>
        <w:gridCol w:w="1842"/>
        <w:gridCol w:w="1842"/>
      </w:tblGrid>
      <w:tr w:rsidR="003D6746" w14:paraId="4551CD5F" w14:textId="77777777" w:rsidTr="003D6746">
        <w:trPr>
          <w:tblHeader/>
        </w:trPr>
        <w:tc>
          <w:tcPr>
            <w:tcW w:w="1090" w:type="dxa"/>
          </w:tcPr>
          <w:p w14:paraId="73A6DB83" w14:textId="77777777" w:rsidR="003D6746" w:rsidRDefault="003D6746"/>
        </w:tc>
        <w:tc>
          <w:tcPr>
            <w:tcW w:w="1525" w:type="dxa"/>
            <w:shd w:val="clear" w:color="auto" w:fill="FFD966" w:themeFill="accent4" w:themeFillTint="99"/>
          </w:tcPr>
          <w:p w14:paraId="2C64BD26" w14:textId="5BF15542" w:rsidR="003D6746" w:rsidRDefault="003D6746">
            <w:r>
              <w:t>F1</w:t>
            </w:r>
          </w:p>
        </w:tc>
        <w:tc>
          <w:tcPr>
            <w:tcW w:w="1671" w:type="dxa"/>
            <w:shd w:val="clear" w:color="auto" w:fill="FFD966" w:themeFill="accent4" w:themeFillTint="99"/>
          </w:tcPr>
          <w:p w14:paraId="5CE0C566" w14:textId="011F64A5" w:rsidR="003D6746" w:rsidRDefault="003D6746">
            <w:r>
              <w:t>FS2</w:t>
            </w:r>
          </w:p>
        </w:tc>
        <w:tc>
          <w:tcPr>
            <w:tcW w:w="1864" w:type="dxa"/>
            <w:shd w:val="clear" w:color="auto" w:fill="FF0000"/>
          </w:tcPr>
          <w:p w14:paraId="6340330A" w14:textId="764F579B" w:rsidR="003D6746" w:rsidRDefault="003D6746">
            <w:r>
              <w:t>Y1</w:t>
            </w:r>
          </w:p>
        </w:tc>
        <w:tc>
          <w:tcPr>
            <w:tcW w:w="1864" w:type="dxa"/>
            <w:shd w:val="clear" w:color="auto" w:fill="FF0000"/>
          </w:tcPr>
          <w:p w14:paraId="30F2E99D" w14:textId="77777777" w:rsidR="003D6746" w:rsidRDefault="003D6746">
            <w:r>
              <w:t>Y2</w:t>
            </w:r>
          </w:p>
        </w:tc>
        <w:tc>
          <w:tcPr>
            <w:tcW w:w="1845" w:type="dxa"/>
            <w:shd w:val="clear" w:color="auto" w:fill="92D050"/>
          </w:tcPr>
          <w:p w14:paraId="71F903D9" w14:textId="77777777" w:rsidR="003D6746" w:rsidRDefault="003D6746">
            <w:r>
              <w:t>Y3</w:t>
            </w:r>
          </w:p>
        </w:tc>
        <w:tc>
          <w:tcPr>
            <w:tcW w:w="1845" w:type="dxa"/>
            <w:shd w:val="clear" w:color="auto" w:fill="92D050"/>
          </w:tcPr>
          <w:p w14:paraId="79159789" w14:textId="77777777" w:rsidR="003D6746" w:rsidRDefault="003D6746">
            <w:r>
              <w:t>Y4</w:t>
            </w:r>
          </w:p>
        </w:tc>
        <w:tc>
          <w:tcPr>
            <w:tcW w:w="1842" w:type="dxa"/>
            <w:shd w:val="clear" w:color="auto" w:fill="00B0F0"/>
          </w:tcPr>
          <w:p w14:paraId="4C635EC7" w14:textId="0023923A" w:rsidR="003D6746" w:rsidRDefault="003D6746">
            <w:r>
              <w:t>Y5</w:t>
            </w:r>
          </w:p>
        </w:tc>
        <w:tc>
          <w:tcPr>
            <w:tcW w:w="1842" w:type="dxa"/>
            <w:shd w:val="clear" w:color="auto" w:fill="00B0F0"/>
          </w:tcPr>
          <w:p w14:paraId="1B37C373" w14:textId="134DA0F4" w:rsidR="003D6746" w:rsidRDefault="003D6746">
            <w:r>
              <w:t>Y6</w:t>
            </w:r>
          </w:p>
        </w:tc>
      </w:tr>
      <w:tr w:rsidR="003D6746" w:rsidRPr="00BD2B12" w14:paraId="4CD71890" w14:textId="77777777" w:rsidTr="003D6746">
        <w:tc>
          <w:tcPr>
            <w:tcW w:w="1090" w:type="dxa"/>
          </w:tcPr>
          <w:p w14:paraId="697CA5DF" w14:textId="1F4833CC" w:rsidR="003D6746" w:rsidRDefault="003D6746" w:rsidP="00F11119">
            <w:pPr>
              <w:rPr>
                <w:sz w:val="16"/>
                <w:szCs w:val="16"/>
              </w:rPr>
            </w:pPr>
            <w:proofErr w:type="gramStart"/>
            <w:r>
              <w:rPr>
                <w:rFonts w:cstheme="minorHAnsi"/>
                <w:sz w:val="18"/>
                <w:szCs w:val="18"/>
              </w:rPr>
              <w:t>ARE  b</w:t>
            </w:r>
            <w:r w:rsidRPr="004C0A9B">
              <w:rPr>
                <w:rFonts w:cstheme="minorHAnsi"/>
                <w:sz w:val="18"/>
                <w:szCs w:val="18"/>
              </w:rPr>
              <w:t>ook</w:t>
            </w:r>
            <w:proofErr w:type="gramEnd"/>
            <w:r w:rsidRPr="004C0A9B">
              <w:rPr>
                <w:rFonts w:cstheme="minorHAnsi"/>
                <w:sz w:val="18"/>
                <w:szCs w:val="18"/>
              </w:rPr>
              <w:t xml:space="preserve"> levels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525" w:type="dxa"/>
          </w:tcPr>
          <w:p w14:paraId="6BE3E09E" w14:textId="77777777" w:rsidR="003D6746" w:rsidRDefault="003D6746" w:rsidP="00F1111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71" w:type="dxa"/>
          </w:tcPr>
          <w:p w14:paraId="7E97F93C" w14:textId="2FB91EEB" w:rsidR="003D6746" w:rsidRDefault="003D6746" w:rsidP="00F1111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BM 6</w:t>
            </w:r>
          </w:p>
        </w:tc>
        <w:tc>
          <w:tcPr>
            <w:tcW w:w="1864" w:type="dxa"/>
          </w:tcPr>
          <w:p w14:paraId="6DF44C2D" w14:textId="3601D011" w:rsidR="003D6746" w:rsidRPr="00BE20B5" w:rsidRDefault="003D6746" w:rsidP="00F11119">
            <w:pPr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  <w:szCs w:val="18"/>
              </w:rPr>
              <w:t>BM 16-17</w:t>
            </w:r>
          </w:p>
        </w:tc>
        <w:tc>
          <w:tcPr>
            <w:tcW w:w="1864" w:type="dxa"/>
          </w:tcPr>
          <w:p w14:paraId="501B5754" w14:textId="18EDBF01" w:rsidR="003D6746" w:rsidRPr="00BE20B5" w:rsidRDefault="003D6746" w:rsidP="00F11119">
            <w:pPr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  <w:szCs w:val="18"/>
              </w:rPr>
              <w:t>BM21-22</w:t>
            </w:r>
          </w:p>
        </w:tc>
        <w:tc>
          <w:tcPr>
            <w:tcW w:w="1845" w:type="dxa"/>
          </w:tcPr>
          <w:p w14:paraId="43F20A75" w14:textId="2D3C7358" w:rsidR="003D6746" w:rsidRPr="00BE20B5" w:rsidRDefault="003D6746" w:rsidP="00F11119">
            <w:pPr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  <w:szCs w:val="18"/>
              </w:rPr>
              <w:t>BM24</w:t>
            </w:r>
          </w:p>
        </w:tc>
        <w:tc>
          <w:tcPr>
            <w:tcW w:w="1845" w:type="dxa"/>
          </w:tcPr>
          <w:p w14:paraId="3787F548" w14:textId="0321B444" w:rsidR="003D6746" w:rsidRDefault="003D6746" w:rsidP="00F1111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8"/>
                <w:szCs w:val="18"/>
              </w:rPr>
              <w:t>BM26-27</w:t>
            </w:r>
          </w:p>
        </w:tc>
        <w:tc>
          <w:tcPr>
            <w:tcW w:w="1842" w:type="dxa"/>
          </w:tcPr>
          <w:p w14:paraId="75D9AFA2" w14:textId="52989C8D" w:rsidR="003D6746" w:rsidRDefault="003D6746" w:rsidP="00F11119">
            <w:pPr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  <w:szCs w:val="18"/>
              </w:rPr>
              <w:t>BM29-30</w:t>
            </w:r>
          </w:p>
        </w:tc>
        <w:tc>
          <w:tcPr>
            <w:tcW w:w="1842" w:type="dxa"/>
          </w:tcPr>
          <w:p w14:paraId="3B33C9F2" w14:textId="792FBA0F" w:rsidR="003D6746" w:rsidRPr="00C567AA" w:rsidRDefault="003D6746" w:rsidP="00F11119">
            <w:pPr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  <w:szCs w:val="18"/>
              </w:rPr>
              <w:t>BM30+</w:t>
            </w:r>
          </w:p>
        </w:tc>
      </w:tr>
      <w:tr w:rsidR="003D6746" w:rsidRPr="00BD2B12" w14:paraId="38E5DD6C" w14:textId="77777777" w:rsidTr="003D6746">
        <w:tc>
          <w:tcPr>
            <w:tcW w:w="1090" w:type="dxa"/>
          </w:tcPr>
          <w:p w14:paraId="6F56DC03" w14:textId="2FF7CCF6" w:rsidR="003D6746" w:rsidRDefault="003D6746" w:rsidP="00F11119">
            <w:pPr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  <w:szCs w:val="18"/>
              </w:rPr>
              <w:t>ARE AR ZPD</w:t>
            </w:r>
          </w:p>
        </w:tc>
        <w:tc>
          <w:tcPr>
            <w:tcW w:w="1525" w:type="dxa"/>
          </w:tcPr>
          <w:p w14:paraId="78B0CE59" w14:textId="77777777" w:rsidR="003D6746" w:rsidRPr="00BE20B5" w:rsidRDefault="003D6746" w:rsidP="00F11119">
            <w:pPr>
              <w:rPr>
                <w:sz w:val="16"/>
                <w:szCs w:val="16"/>
              </w:rPr>
            </w:pPr>
          </w:p>
        </w:tc>
        <w:tc>
          <w:tcPr>
            <w:tcW w:w="1671" w:type="dxa"/>
          </w:tcPr>
          <w:p w14:paraId="12957364" w14:textId="202CFB48" w:rsidR="003D6746" w:rsidRPr="00BE20B5" w:rsidRDefault="003D6746" w:rsidP="00F11119">
            <w:pPr>
              <w:rPr>
                <w:sz w:val="16"/>
                <w:szCs w:val="16"/>
              </w:rPr>
            </w:pPr>
          </w:p>
        </w:tc>
        <w:tc>
          <w:tcPr>
            <w:tcW w:w="1864" w:type="dxa"/>
          </w:tcPr>
          <w:p w14:paraId="72435C38" w14:textId="27416391" w:rsidR="003D6746" w:rsidRPr="00BE20B5" w:rsidRDefault="003D6746" w:rsidP="00F11119">
            <w:pPr>
              <w:rPr>
                <w:sz w:val="16"/>
                <w:szCs w:val="16"/>
              </w:rPr>
            </w:pPr>
          </w:p>
        </w:tc>
        <w:tc>
          <w:tcPr>
            <w:tcW w:w="1864" w:type="dxa"/>
          </w:tcPr>
          <w:p w14:paraId="1D35B75F" w14:textId="6C2C4C7D" w:rsidR="003D6746" w:rsidRPr="00BE20B5" w:rsidRDefault="003D6746" w:rsidP="00F111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2.0 – 2.9</w:t>
            </w:r>
          </w:p>
        </w:tc>
        <w:tc>
          <w:tcPr>
            <w:tcW w:w="1845" w:type="dxa"/>
          </w:tcPr>
          <w:p w14:paraId="30C88810" w14:textId="5BB4E89F" w:rsidR="003D6746" w:rsidRPr="00BE20B5" w:rsidRDefault="003D6746" w:rsidP="00F111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2.8 – 3.5</w:t>
            </w:r>
          </w:p>
        </w:tc>
        <w:tc>
          <w:tcPr>
            <w:tcW w:w="1845" w:type="dxa"/>
          </w:tcPr>
          <w:p w14:paraId="18188B68" w14:textId="10A3A80D" w:rsidR="003D6746" w:rsidRDefault="003D6746" w:rsidP="00F1111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3.5 – 4.5</w:t>
            </w:r>
          </w:p>
        </w:tc>
        <w:tc>
          <w:tcPr>
            <w:tcW w:w="1842" w:type="dxa"/>
          </w:tcPr>
          <w:p w14:paraId="00A8D41A" w14:textId="50A8C6A6" w:rsidR="003D6746" w:rsidRDefault="003D6746" w:rsidP="00F111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4.0 – 6.0</w:t>
            </w:r>
          </w:p>
        </w:tc>
        <w:tc>
          <w:tcPr>
            <w:tcW w:w="1842" w:type="dxa"/>
          </w:tcPr>
          <w:p w14:paraId="67DD8936" w14:textId="3722B186" w:rsidR="003D6746" w:rsidRPr="00C567AA" w:rsidRDefault="003D6746" w:rsidP="00F111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5.0 – 7.0</w:t>
            </w:r>
          </w:p>
        </w:tc>
      </w:tr>
      <w:tr w:rsidR="003D6746" w:rsidRPr="00BD2B12" w14:paraId="2DB12FAF" w14:textId="77777777" w:rsidTr="003D6746">
        <w:tc>
          <w:tcPr>
            <w:tcW w:w="1090" w:type="dxa"/>
          </w:tcPr>
          <w:p w14:paraId="6E4090FF" w14:textId="24EB06C5" w:rsidR="003D6746" w:rsidRPr="0074022E" w:rsidRDefault="003D6746" w:rsidP="007862CB">
            <w:pPr>
              <w:rPr>
                <w:b/>
                <w:bCs/>
                <w:sz w:val="16"/>
                <w:szCs w:val="16"/>
              </w:rPr>
            </w:pPr>
            <w:r w:rsidRPr="0074022E">
              <w:rPr>
                <w:b/>
                <w:bCs/>
                <w:sz w:val="16"/>
                <w:szCs w:val="16"/>
              </w:rPr>
              <w:t>Fiction genres</w:t>
            </w:r>
          </w:p>
        </w:tc>
        <w:tc>
          <w:tcPr>
            <w:tcW w:w="1525" w:type="dxa"/>
          </w:tcPr>
          <w:p w14:paraId="56A3D4DE" w14:textId="77777777" w:rsidR="003D6746" w:rsidRDefault="003D6746" w:rsidP="007B5A9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671" w:type="dxa"/>
          </w:tcPr>
          <w:p w14:paraId="627D2E2F" w14:textId="31E91A54" w:rsidR="003D6746" w:rsidRDefault="003D6746" w:rsidP="007B5A92">
            <w:pPr>
              <w:pStyle w:val="Default"/>
              <w:rPr>
                <w:sz w:val="16"/>
                <w:szCs w:val="16"/>
              </w:rPr>
            </w:pPr>
          </w:p>
          <w:p w14:paraId="7761BAE8" w14:textId="77777777" w:rsidR="003D6746" w:rsidRDefault="003D6746" w:rsidP="007B5A92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Traditional Tales </w:t>
            </w:r>
          </w:p>
          <w:p w14:paraId="7B4C3D74" w14:textId="77777777" w:rsidR="003D6746" w:rsidRDefault="003D6746" w:rsidP="007B5A92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Fairy Tales </w:t>
            </w:r>
          </w:p>
          <w:p w14:paraId="36DE8FFD" w14:textId="77777777" w:rsidR="003D6746" w:rsidRDefault="003D6746" w:rsidP="007B5A92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Stories from other cultures </w:t>
            </w:r>
          </w:p>
          <w:p w14:paraId="1346B8B3" w14:textId="77777777" w:rsidR="003D6746" w:rsidRDefault="003D6746" w:rsidP="007B5A92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Rhyming stories </w:t>
            </w:r>
          </w:p>
          <w:p w14:paraId="1B287210" w14:textId="77777777" w:rsidR="003D6746" w:rsidRDefault="003D6746" w:rsidP="007B5A92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Modern picture books </w:t>
            </w:r>
          </w:p>
          <w:p w14:paraId="4C2A5AB8" w14:textId="6B54F29F" w:rsidR="003D6746" w:rsidRDefault="003D6746" w:rsidP="007862CB">
            <w:pPr>
              <w:rPr>
                <w:sz w:val="16"/>
                <w:szCs w:val="16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89AA" w14:textId="0A788246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Classic stories</w:t>
            </w:r>
          </w:p>
          <w:p w14:paraId="2BEEFD79" w14:textId="2DA76241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Traditional Tales</w:t>
            </w:r>
          </w:p>
          <w:p w14:paraId="0971265E" w14:textId="27565EE2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Fairy Tales</w:t>
            </w:r>
          </w:p>
          <w:p w14:paraId="0A7EE613" w14:textId="221000B2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Stories from other cultures</w:t>
            </w:r>
          </w:p>
          <w:p w14:paraId="3E077E86" w14:textId="0BAAE519" w:rsidR="003D6746" w:rsidRPr="00BD2B12" w:rsidRDefault="003D6746" w:rsidP="007862CB">
            <w:pPr>
              <w:rPr>
                <w:sz w:val="16"/>
                <w:szCs w:val="16"/>
              </w:rPr>
            </w:pPr>
          </w:p>
        </w:tc>
        <w:tc>
          <w:tcPr>
            <w:tcW w:w="1864" w:type="dxa"/>
          </w:tcPr>
          <w:p w14:paraId="77D30970" w14:textId="77777777" w:rsidR="003D6746" w:rsidRDefault="003D6746" w:rsidP="007862CB">
            <w:pPr>
              <w:rPr>
                <w:sz w:val="16"/>
                <w:szCs w:val="16"/>
              </w:rPr>
            </w:pPr>
            <w:r w:rsidRPr="00BE20B5">
              <w:rPr>
                <w:sz w:val="16"/>
                <w:szCs w:val="16"/>
              </w:rPr>
              <w:t>Stories from different cultures</w:t>
            </w:r>
          </w:p>
          <w:p w14:paraId="2DA8BE9D" w14:textId="6FF11598" w:rsidR="003D6746" w:rsidRDefault="003D6746" w:rsidP="007862CB">
            <w:pPr>
              <w:rPr>
                <w:sz w:val="16"/>
                <w:szCs w:val="16"/>
              </w:rPr>
            </w:pPr>
            <w:proofErr w:type="gramStart"/>
            <w:r w:rsidRPr="00BE20B5">
              <w:rPr>
                <w:sz w:val="16"/>
                <w:szCs w:val="16"/>
              </w:rPr>
              <w:t>Myths</w:t>
            </w:r>
            <w:r>
              <w:rPr>
                <w:sz w:val="16"/>
                <w:szCs w:val="16"/>
              </w:rPr>
              <w:t xml:space="preserve">, </w:t>
            </w:r>
            <w:r w:rsidRPr="00BE20B5">
              <w:rPr>
                <w:sz w:val="16"/>
                <w:szCs w:val="16"/>
              </w:rPr>
              <w:t xml:space="preserve"> legends</w:t>
            </w:r>
            <w:proofErr w:type="gramEnd"/>
            <w:r>
              <w:rPr>
                <w:sz w:val="16"/>
                <w:szCs w:val="16"/>
              </w:rPr>
              <w:t xml:space="preserve"> and folk-tales</w:t>
            </w:r>
          </w:p>
          <w:p w14:paraId="0ED65338" w14:textId="718B21AB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Stories from the Bible</w:t>
            </w:r>
          </w:p>
          <w:p w14:paraId="0197A21F" w14:textId="61EF1F5B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Fairy-tales re-formed and original</w:t>
            </w:r>
          </w:p>
          <w:p w14:paraId="4722E31D" w14:textId="666316C6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Classic tales</w:t>
            </w:r>
          </w:p>
          <w:p w14:paraId="026DA4E4" w14:textId="4DE0D8E5" w:rsidR="003D6746" w:rsidRPr="00BE20B5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Modern picture books</w:t>
            </w:r>
          </w:p>
          <w:p w14:paraId="143E4464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Rhyming stories</w:t>
            </w:r>
          </w:p>
          <w:p w14:paraId="698F1728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Wordless picture books</w:t>
            </w:r>
          </w:p>
          <w:p w14:paraId="408DA622" w14:textId="34975A9A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Stories that help children to understand issues or challenge stereotypes</w:t>
            </w:r>
          </w:p>
        </w:tc>
        <w:tc>
          <w:tcPr>
            <w:tcW w:w="1845" w:type="dxa"/>
          </w:tcPr>
          <w:p w14:paraId="061C008B" w14:textId="77777777" w:rsidR="003D6746" w:rsidRDefault="003D6746" w:rsidP="007862CB">
            <w:pPr>
              <w:rPr>
                <w:sz w:val="16"/>
                <w:szCs w:val="16"/>
              </w:rPr>
            </w:pPr>
            <w:r w:rsidRPr="00BE20B5">
              <w:rPr>
                <w:sz w:val="16"/>
                <w:szCs w:val="16"/>
              </w:rPr>
              <w:t>Stories from different cultures</w:t>
            </w:r>
          </w:p>
          <w:p w14:paraId="703A09B1" w14:textId="0256232B" w:rsidR="003D6746" w:rsidRDefault="003D6746" w:rsidP="007862CB">
            <w:pPr>
              <w:rPr>
                <w:sz w:val="16"/>
                <w:szCs w:val="16"/>
              </w:rPr>
            </w:pPr>
            <w:r w:rsidRPr="00BE20B5">
              <w:rPr>
                <w:sz w:val="16"/>
                <w:szCs w:val="16"/>
              </w:rPr>
              <w:t>Myths and legends</w:t>
            </w:r>
          </w:p>
          <w:p w14:paraId="3D8FD222" w14:textId="6401369C" w:rsidR="003D6746" w:rsidRDefault="003D6746" w:rsidP="007862CB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Aesops</w:t>
            </w:r>
            <w:proofErr w:type="spellEnd"/>
            <w:r>
              <w:rPr>
                <w:sz w:val="16"/>
                <w:szCs w:val="16"/>
              </w:rPr>
              <w:t xml:space="preserve"> Fables</w:t>
            </w:r>
          </w:p>
          <w:p w14:paraId="1D98FC54" w14:textId="338F67EE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Parables</w:t>
            </w:r>
          </w:p>
          <w:p w14:paraId="1F92E39D" w14:textId="6FAADFD4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Fairy tales re-formed, humorous</w:t>
            </w:r>
          </w:p>
          <w:p w14:paraId="0959C7C6" w14:textId="659D0D36" w:rsidR="003D6746" w:rsidRPr="00BE20B5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Classic novels</w:t>
            </w:r>
          </w:p>
          <w:p w14:paraId="36C90F4B" w14:textId="1BD644D9" w:rsidR="003D6746" w:rsidRPr="00BD2B12" w:rsidRDefault="003D6746" w:rsidP="007862CB">
            <w:pPr>
              <w:rPr>
                <w:sz w:val="16"/>
                <w:szCs w:val="16"/>
              </w:rPr>
            </w:pPr>
          </w:p>
        </w:tc>
        <w:tc>
          <w:tcPr>
            <w:tcW w:w="1845" w:type="dxa"/>
          </w:tcPr>
          <w:p w14:paraId="65308CDA" w14:textId="1E3ADD7F" w:rsidR="003D6746" w:rsidRDefault="003D6746" w:rsidP="007862C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Historical stories</w:t>
            </w:r>
          </w:p>
          <w:p w14:paraId="535005A9" w14:textId="04C2AF1F" w:rsidR="003D6746" w:rsidRDefault="003D6746" w:rsidP="007862C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Classic novels</w:t>
            </w:r>
          </w:p>
          <w:p w14:paraId="35C23EE6" w14:textId="4D76E4B3" w:rsidR="003D6746" w:rsidRPr="006C5906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6C5906">
              <w:rPr>
                <w:rFonts w:cstheme="minorHAnsi"/>
                <w:sz w:val="16"/>
                <w:szCs w:val="16"/>
              </w:rPr>
              <w:t>Mystery and adventure stories</w:t>
            </w:r>
          </w:p>
          <w:p w14:paraId="1A6451C9" w14:textId="63F0A984" w:rsidR="003D6746" w:rsidRPr="006C5906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6C5906">
              <w:rPr>
                <w:rFonts w:cstheme="minorHAnsi"/>
                <w:sz w:val="16"/>
                <w:szCs w:val="16"/>
              </w:rPr>
              <w:t>Stories from different cultures</w:t>
            </w:r>
          </w:p>
          <w:p w14:paraId="7CE88A71" w14:textId="031E57CB" w:rsidR="003D6746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6C5906">
              <w:rPr>
                <w:rFonts w:cstheme="minorHAnsi"/>
                <w:sz w:val="16"/>
                <w:szCs w:val="16"/>
              </w:rPr>
              <w:t>Myths and legends</w:t>
            </w:r>
          </w:p>
          <w:p w14:paraId="3E1AC72F" w14:textId="426325B3" w:rsidR="003D6746" w:rsidRDefault="003D6746" w:rsidP="007862C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Traditional stories</w:t>
            </w:r>
          </w:p>
          <w:p w14:paraId="70AA22CF" w14:textId="6BA0AA4E" w:rsidR="003D6746" w:rsidRPr="006C5906" w:rsidRDefault="003D6746" w:rsidP="007862C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Parables</w:t>
            </w:r>
          </w:p>
          <w:p w14:paraId="24035615" w14:textId="1F173D1B" w:rsidR="003D6746" w:rsidRPr="006C5906" w:rsidRDefault="003D6746" w:rsidP="007862C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14CE2CB7" w14:textId="5510C953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Stories with Issues and Dilemmas</w:t>
            </w:r>
          </w:p>
          <w:p w14:paraId="000866E6" w14:textId="07389DEF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Classic stories</w:t>
            </w:r>
          </w:p>
          <w:p w14:paraId="021901C6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Historical fiction</w:t>
            </w:r>
          </w:p>
          <w:p w14:paraId="51ABD44B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Time-slip stories</w:t>
            </w:r>
          </w:p>
          <w:p w14:paraId="17F96AEB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Inspirational stories</w:t>
            </w:r>
          </w:p>
          <w:p w14:paraId="35065DDE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Dystopian novels</w:t>
            </w:r>
          </w:p>
          <w:p w14:paraId="0B9071B2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Stories from different cultures</w:t>
            </w:r>
          </w:p>
          <w:p w14:paraId="0F4607E3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Legends</w:t>
            </w:r>
          </w:p>
          <w:p w14:paraId="59607CA8" w14:textId="78DBC98F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Parables</w:t>
            </w:r>
          </w:p>
        </w:tc>
        <w:tc>
          <w:tcPr>
            <w:tcW w:w="1842" w:type="dxa"/>
          </w:tcPr>
          <w:p w14:paraId="476C0F12" w14:textId="220F9D7D" w:rsidR="003D6746" w:rsidRDefault="003D6746" w:rsidP="007862CB">
            <w:pPr>
              <w:rPr>
                <w:sz w:val="16"/>
                <w:szCs w:val="16"/>
              </w:rPr>
            </w:pPr>
            <w:r w:rsidRPr="00C567AA">
              <w:rPr>
                <w:sz w:val="16"/>
                <w:szCs w:val="16"/>
              </w:rPr>
              <w:t>Stories with Issues and Dilemmas</w:t>
            </w:r>
          </w:p>
          <w:p w14:paraId="4C1978B6" w14:textId="46773618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Classic stories</w:t>
            </w:r>
          </w:p>
          <w:p w14:paraId="03B8F05E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Historical fiction</w:t>
            </w:r>
          </w:p>
          <w:p w14:paraId="09236747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Time-slip stories</w:t>
            </w:r>
          </w:p>
          <w:p w14:paraId="75D4AE0B" w14:textId="77777777" w:rsidR="003D6746" w:rsidRDefault="003D6746" w:rsidP="007862CB">
            <w:pPr>
              <w:rPr>
                <w:sz w:val="16"/>
                <w:szCs w:val="16"/>
              </w:rPr>
            </w:pPr>
            <w:r w:rsidRPr="00BE20B5">
              <w:rPr>
                <w:sz w:val="16"/>
                <w:szCs w:val="16"/>
              </w:rPr>
              <w:t>Inspirational stories</w:t>
            </w:r>
          </w:p>
          <w:p w14:paraId="48509507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Dystopian novels</w:t>
            </w:r>
          </w:p>
          <w:p w14:paraId="70C75542" w14:textId="77777777" w:rsidR="003D6746" w:rsidRDefault="003D6746" w:rsidP="007862CB">
            <w:pPr>
              <w:rPr>
                <w:sz w:val="16"/>
                <w:szCs w:val="16"/>
              </w:rPr>
            </w:pPr>
            <w:r w:rsidRPr="00BE20B5">
              <w:rPr>
                <w:sz w:val="16"/>
                <w:szCs w:val="16"/>
              </w:rPr>
              <w:t>Stories from different cultures</w:t>
            </w:r>
          </w:p>
          <w:p w14:paraId="2FF8A6D9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Legends</w:t>
            </w:r>
          </w:p>
          <w:p w14:paraId="73D7825D" w14:textId="3E38C8E0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Parables</w:t>
            </w:r>
          </w:p>
        </w:tc>
      </w:tr>
      <w:tr w:rsidR="003D6746" w:rsidRPr="00BD2B12" w14:paraId="1BC949BE" w14:textId="77777777" w:rsidTr="003D6746">
        <w:trPr>
          <w:trHeight w:val="863"/>
        </w:trPr>
        <w:tc>
          <w:tcPr>
            <w:tcW w:w="1090" w:type="dxa"/>
          </w:tcPr>
          <w:p w14:paraId="017F16D5" w14:textId="2A415AD5" w:rsidR="003D6746" w:rsidRPr="0074022E" w:rsidRDefault="003D6746" w:rsidP="007862CB">
            <w:pPr>
              <w:rPr>
                <w:b/>
                <w:bCs/>
                <w:sz w:val="16"/>
                <w:szCs w:val="16"/>
              </w:rPr>
            </w:pPr>
            <w:r w:rsidRPr="0074022E">
              <w:rPr>
                <w:b/>
                <w:bCs/>
                <w:sz w:val="16"/>
                <w:szCs w:val="16"/>
              </w:rPr>
              <w:t>Poetry genres</w:t>
            </w:r>
          </w:p>
        </w:tc>
        <w:tc>
          <w:tcPr>
            <w:tcW w:w="1525" w:type="dxa"/>
          </w:tcPr>
          <w:p w14:paraId="7A010100" w14:textId="77777777" w:rsidR="003D6746" w:rsidRDefault="003D6746" w:rsidP="007B5A92">
            <w:pPr>
              <w:rPr>
                <w:sz w:val="16"/>
                <w:szCs w:val="16"/>
              </w:rPr>
            </w:pPr>
          </w:p>
        </w:tc>
        <w:tc>
          <w:tcPr>
            <w:tcW w:w="1671" w:type="dxa"/>
          </w:tcPr>
          <w:p w14:paraId="33BE6CA6" w14:textId="662A2602" w:rsidR="003D6746" w:rsidRDefault="003D6746" w:rsidP="007B5A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Nusery</w:t>
            </w:r>
            <w:proofErr w:type="spellEnd"/>
            <w:r>
              <w:rPr>
                <w:sz w:val="16"/>
                <w:szCs w:val="16"/>
              </w:rPr>
              <w:t xml:space="preserve"> Rhymes</w:t>
            </w:r>
            <w:r>
              <w:rPr>
                <w:sz w:val="16"/>
                <w:szCs w:val="16"/>
              </w:rPr>
              <w:br/>
              <w:t xml:space="preserve">Rhyming strings, Rhymes, Giles Andreas poetry books. 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1595" w14:textId="0FE733E4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Rhyme, Performance Poetry, </w:t>
            </w:r>
          </w:p>
          <w:p w14:paraId="4541D530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Senses Poetry</w:t>
            </w:r>
          </w:p>
          <w:p w14:paraId="039B9D15" w14:textId="76B22DAA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based on the seasons</w:t>
            </w:r>
          </w:p>
        </w:tc>
        <w:tc>
          <w:tcPr>
            <w:tcW w:w="1864" w:type="dxa"/>
          </w:tcPr>
          <w:p w14:paraId="03E5EED9" w14:textId="6ABF2EE4" w:rsidR="003D6746" w:rsidRPr="00BD2B12" w:rsidRDefault="003D6746" w:rsidP="007862CB">
            <w:pPr>
              <w:rPr>
                <w:sz w:val="16"/>
                <w:szCs w:val="16"/>
              </w:rPr>
            </w:pPr>
            <w:r w:rsidRPr="00896B35">
              <w:rPr>
                <w:sz w:val="16"/>
                <w:szCs w:val="16"/>
              </w:rPr>
              <w:t>Classic poetry</w:t>
            </w:r>
          </w:p>
        </w:tc>
        <w:tc>
          <w:tcPr>
            <w:tcW w:w="1845" w:type="dxa"/>
          </w:tcPr>
          <w:p w14:paraId="2752CB99" w14:textId="77777777" w:rsidR="003D6746" w:rsidRDefault="003D6746" w:rsidP="007862CB">
            <w:pPr>
              <w:rPr>
                <w:sz w:val="16"/>
                <w:szCs w:val="16"/>
              </w:rPr>
            </w:pPr>
            <w:r w:rsidRPr="00896B35">
              <w:rPr>
                <w:sz w:val="16"/>
                <w:szCs w:val="16"/>
              </w:rPr>
              <w:t>Classic poetry</w:t>
            </w:r>
          </w:p>
          <w:p w14:paraId="2708ACFE" w14:textId="257F5A25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Humorous rhymes and narrative poems</w:t>
            </w:r>
          </w:p>
        </w:tc>
        <w:tc>
          <w:tcPr>
            <w:tcW w:w="1845" w:type="dxa"/>
          </w:tcPr>
          <w:p w14:paraId="159D94F0" w14:textId="77777777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Classic poetry</w:t>
            </w:r>
          </w:p>
          <w:p w14:paraId="6B921833" w14:textId="6A3EB7CE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Modern poetry</w:t>
            </w:r>
          </w:p>
        </w:tc>
        <w:tc>
          <w:tcPr>
            <w:tcW w:w="1842" w:type="dxa"/>
          </w:tcPr>
          <w:p w14:paraId="2D2811EA" w14:textId="76B3C8FA" w:rsidR="003D6746" w:rsidRDefault="003D6746" w:rsidP="007862CB">
            <w:pPr>
              <w:rPr>
                <w:sz w:val="16"/>
                <w:szCs w:val="16"/>
              </w:rPr>
            </w:pPr>
            <w:r w:rsidRPr="00896B35">
              <w:rPr>
                <w:sz w:val="16"/>
                <w:szCs w:val="16"/>
              </w:rPr>
              <w:t>Poetry with unusual voices and perspectives</w:t>
            </w:r>
          </w:p>
          <w:p w14:paraId="5969B1F3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from other religions</w:t>
            </w:r>
          </w:p>
          <w:p w14:paraId="3615378E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 poems</w:t>
            </w:r>
          </w:p>
          <w:p w14:paraId="0E28069D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Poems based on topics</w:t>
            </w:r>
          </w:p>
          <w:p w14:paraId="698C0E05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Classic poetry</w:t>
            </w:r>
          </w:p>
          <w:p w14:paraId="7F7F6994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Poems from different cultures</w:t>
            </w:r>
          </w:p>
          <w:p w14:paraId="07B1B07E" w14:textId="0DDF1C73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Political poetry</w:t>
            </w:r>
          </w:p>
        </w:tc>
        <w:tc>
          <w:tcPr>
            <w:tcW w:w="1842" w:type="dxa"/>
          </w:tcPr>
          <w:p w14:paraId="7A17B36A" w14:textId="3E59B418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with unusual voices and perspectives</w:t>
            </w:r>
          </w:p>
          <w:p w14:paraId="3F71C4E2" w14:textId="561F6EAF" w:rsidR="003D6746" w:rsidRDefault="003D6746" w:rsidP="007862CB">
            <w:pPr>
              <w:rPr>
                <w:sz w:val="16"/>
                <w:szCs w:val="16"/>
              </w:rPr>
            </w:pPr>
            <w:r w:rsidRPr="00896B35">
              <w:rPr>
                <w:sz w:val="16"/>
                <w:szCs w:val="16"/>
              </w:rPr>
              <w:t>Poetry from other religions</w:t>
            </w:r>
          </w:p>
          <w:p w14:paraId="0EE61482" w14:textId="69216C32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 poems</w:t>
            </w:r>
          </w:p>
          <w:p w14:paraId="125ECADF" w14:textId="60EF62D3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Poems based on topics</w:t>
            </w:r>
          </w:p>
          <w:p w14:paraId="12639C02" w14:textId="4F9ADC03" w:rsidR="003D6746" w:rsidRDefault="003D6746" w:rsidP="007862CB">
            <w:pPr>
              <w:rPr>
                <w:sz w:val="16"/>
                <w:szCs w:val="16"/>
              </w:rPr>
            </w:pPr>
            <w:r w:rsidRPr="00896B35">
              <w:rPr>
                <w:sz w:val="16"/>
                <w:szCs w:val="16"/>
              </w:rPr>
              <w:t>Classic poetry</w:t>
            </w:r>
          </w:p>
          <w:p w14:paraId="2E569B32" w14:textId="77777777" w:rsidR="003D6746" w:rsidRDefault="003D6746" w:rsidP="007862CB">
            <w:pPr>
              <w:rPr>
                <w:sz w:val="16"/>
                <w:szCs w:val="16"/>
              </w:rPr>
            </w:pPr>
            <w:r w:rsidRPr="00F74F62">
              <w:rPr>
                <w:sz w:val="16"/>
                <w:szCs w:val="16"/>
              </w:rPr>
              <w:t>Poems from different cultures</w:t>
            </w:r>
          </w:p>
          <w:p w14:paraId="5438A2C5" w14:textId="374C53AC" w:rsidR="003D6746" w:rsidRPr="00BD2B12" w:rsidRDefault="003D6746" w:rsidP="007862CB">
            <w:pPr>
              <w:rPr>
                <w:sz w:val="16"/>
                <w:szCs w:val="16"/>
              </w:rPr>
            </w:pPr>
            <w:r w:rsidRPr="00F74F62">
              <w:rPr>
                <w:sz w:val="16"/>
                <w:szCs w:val="16"/>
              </w:rPr>
              <w:t>Political poetry</w:t>
            </w:r>
          </w:p>
        </w:tc>
      </w:tr>
      <w:tr w:rsidR="003D6746" w:rsidRPr="00BD2B12" w14:paraId="587CB14A" w14:textId="77777777" w:rsidTr="003D6746">
        <w:tc>
          <w:tcPr>
            <w:tcW w:w="1090" w:type="dxa"/>
          </w:tcPr>
          <w:p w14:paraId="141EC043" w14:textId="5DC0FA5B" w:rsidR="003D6746" w:rsidRPr="0074022E" w:rsidRDefault="003D6746" w:rsidP="007862CB">
            <w:pPr>
              <w:rPr>
                <w:b/>
                <w:bCs/>
                <w:sz w:val="16"/>
                <w:szCs w:val="16"/>
              </w:rPr>
            </w:pPr>
            <w:r w:rsidRPr="0074022E">
              <w:rPr>
                <w:b/>
                <w:bCs/>
                <w:sz w:val="16"/>
                <w:szCs w:val="16"/>
              </w:rPr>
              <w:t>Non-fiction text types</w:t>
            </w:r>
          </w:p>
        </w:tc>
        <w:tc>
          <w:tcPr>
            <w:tcW w:w="1525" w:type="dxa"/>
          </w:tcPr>
          <w:p w14:paraId="23FB4993" w14:textId="77777777" w:rsidR="003D6746" w:rsidRDefault="003D6746" w:rsidP="007862CB">
            <w:pPr>
              <w:rPr>
                <w:sz w:val="16"/>
                <w:szCs w:val="16"/>
              </w:rPr>
            </w:pPr>
          </w:p>
        </w:tc>
        <w:tc>
          <w:tcPr>
            <w:tcW w:w="1671" w:type="dxa"/>
          </w:tcPr>
          <w:p w14:paraId="59433666" w14:textId="13905AE2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Captions</w:t>
            </w:r>
            <w:r>
              <w:rPr>
                <w:sz w:val="16"/>
                <w:szCs w:val="16"/>
              </w:rPr>
              <w:br/>
              <w:t>Recount</w:t>
            </w:r>
            <w:r>
              <w:rPr>
                <w:sz w:val="16"/>
                <w:szCs w:val="16"/>
              </w:rPr>
              <w:br/>
              <w:t>Bean diary</w:t>
            </w:r>
            <w:r>
              <w:rPr>
                <w:sz w:val="16"/>
                <w:szCs w:val="16"/>
              </w:rPr>
              <w:br/>
              <w:t>Life cycles</w:t>
            </w:r>
            <w:r>
              <w:rPr>
                <w:sz w:val="16"/>
                <w:szCs w:val="16"/>
              </w:rPr>
              <w:br/>
              <w:t xml:space="preserve">Seasons </w:t>
            </w:r>
            <w:r>
              <w:rPr>
                <w:sz w:val="16"/>
                <w:szCs w:val="16"/>
              </w:rPr>
              <w:br/>
              <w:t>Real Bears</w:t>
            </w:r>
          </w:p>
        </w:tc>
        <w:tc>
          <w:tcPr>
            <w:tcW w:w="1864" w:type="dxa"/>
          </w:tcPr>
          <w:p w14:paraId="5E2FBAD8" w14:textId="2B5AE656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Captions, </w:t>
            </w:r>
          </w:p>
          <w:p w14:paraId="6B971A26" w14:textId="603B4E17" w:rsidR="003D6746" w:rsidRPr="00661C43" w:rsidRDefault="003D6746" w:rsidP="007862CB">
            <w:pPr>
              <w:rPr>
                <w:sz w:val="16"/>
                <w:szCs w:val="16"/>
              </w:rPr>
            </w:pPr>
            <w:r w:rsidRPr="00661C43">
              <w:rPr>
                <w:sz w:val="16"/>
                <w:szCs w:val="16"/>
              </w:rPr>
              <w:t xml:space="preserve">Recount </w:t>
            </w:r>
          </w:p>
          <w:p w14:paraId="1ED31DDD" w14:textId="5338D647" w:rsidR="003D6746" w:rsidRPr="00661C43" w:rsidRDefault="003D6746" w:rsidP="007862CB">
            <w:pPr>
              <w:rPr>
                <w:sz w:val="16"/>
                <w:szCs w:val="16"/>
              </w:rPr>
            </w:pPr>
            <w:r w:rsidRPr="00661C43">
              <w:rPr>
                <w:sz w:val="16"/>
                <w:szCs w:val="16"/>
              </w:rPr>
              <w:t>Non-chronological report</w:t>
            </w:r>
            <w:r>
              <w:rPr>
                <w:sz w:val="16"/>
                <w:szCs w:val="16"/>
              </w:rPr>
              <w:t>s</w:t>
            </w:r>
          </w:p>
          <w:p w14:paraId="242D7D14" w14:textId="77777777" w:rsidR="003D6746" w:rsidRPr="00661C43" w:rsidRDefault="003D6746" w:rsidP="007862CB">
            <w:pPr>
              <w:rPr>
                <w:sz w:val="16"/>
                <w:szCs w:val="16"/>
              </w:rPr>
            </w:pPr>
            <w:r w:rsidRPr="00661C43">
              <w:rPr>
                <w:sz w:val="16"/>
                <w:szCs w:val="16"/>
              </w:rPr>
              <w:t>Explanation text</w:t>
            </w:r>
          </w:p>
          <w:p w14:paraId="7AC293B1" w14:textId="00244149" w:rsidR="003D6746" w:rsidRPr="00BD2B12" w:rsidRDefault="003D6746" w:rsidP="007862CB">
            <w:pPr>
              <w:rPr>
                <w:sz w:val="16"/>
                <w:szCs w:val="16"/>
              </w:rPr>
            </w:pPr>
            <w:r w:rsidRPr="00661C43">
              <w:rPr>
                <w:sz w:val="16"/>
                <w:szCs w:val="16"/>
              </w:rPr>
              <w:t>Instructions</w:t>
            </w:r>
          </w:p>
        </w:tc>
        <w:tc>
          <w:tcPr>
            <w:tcW w:w="1864" w:type="dxa"/>
          </w:tcPr>
          <w:p w14:paraId="08393184" w14:textId="2ECCBE46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Recount </w:t>
            </w:r>
          </w:p>
          <w:p w14:paraId="152D4D61" w14:textId="2BC564B6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Non-chronological report and other information texts</w:t>
            </w:r>
          </w:p>
          <w:p w14:paraId="05FE2D1A" w14:textId="425CB04F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Explanation text</w:t>
            </w:r>
          </w:p>
          <w:p w14:paraId="0314EE07" w14:textId="6BD2C3EF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Instructions</w:t>
            </w:r>
          </w:p>
          <w:p w14:paraId="15A8E6D6" w14:textId="0C1ADEDA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 for different purposes</w:t>
            </w:r>
          </w:p>
        </w:tc>
        <w:tc>
          <w:tcPr>
            <w:tcW w:w="1845" w:type="dxa"/>
          </w:tcPr>
          <w:p w14:paraId="0C9A21AC" w14:textId="79344743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entries</w:t>
            </w:r>
          </w:p>
          <w:p w14:paraId="100A7D8F" w14:textId="65ACBA9C" w:rsidR="003D6746" w:rsidRDefault="003D6746" w:rsidP="007862CB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Lettes</w:t>
            </w:r>
            <w:proofErr w:type="spellEnd"/>
          </w:p>
          <w:p w14:paraId="7D7F81A8" w14:textId="08B76642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Persuasion</w:t>
            </w:r>
          </w:p>
          <w:p w14:paraId="1F9DF867" w14:textId="1533EAA8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Explanations</w:t>
            </w:r>
          </w:p>
          <w:p w14:paraId="2826E1DE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texts</w:t>
            </w:r>
          </w:p>
          <w:p w14:paraId="19CF281D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Reports</w:t>
            </w:r>
          </w:p>
          <w:p w14:paraId="0BAC6B33" w14:textId="3B42B0C9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Biographies</w:t>
            </w:r>
          </w:p>
        </w:tc>
        <w:tc>
          <w:tcPr>
            <w:tcW w:w="1845" w:type="dxa"/>
          </w:tcPr>
          <w:p w14:paraId="090A2868" w14:textId="680F41EF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Recount /diary</w:t>
            </w:r>
          </w:p>
          <w:p w14:paraId="65BCE410" w14:textId="4F5121B6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Persuasive texts</w:t>
            </w:r>
          </w:p>
          <w:p w14:paraId="1A862231" w14:textId="35784B6C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Explanations</w:t>
            </w:r>
          </w:p>
          <w:p w14:paraId="26DA6641" w14:textId="11C353E5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Newspaper reports</w:t>
            </w:r>
          </w:p>
          <w:p w14:paraId="0C2B7F51" w14:textId="473008F1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Information texts</w:t>
            </w:r>
          </w:p>
          <w:p w14:paraId="64E39447" w14:textId="4DD1FEDF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Biographies</w:t>
            </w:r>
          </w:p>
          <w:p w14:paraId="0C992A59" w14:textId="0884D71B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01EB7E77" w14:textId="15B53FDF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reports</w:t>
            </w:r>
          </w:p>
          <w:p w14:paraId="425F4185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Biography</w:t>
            </w:r>
          </w:p>
          <w:p w14:paraId="5B615E30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writing</w:t>
            </w:r>
          </w:p>
          <w:p w14:paraId="4167443C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Speech making</w:t>
            </w:r>
          </w:p>
          <w:p w14:paraId="786D9049" w14:textId="30681DC5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texts</w:t>
            </w:r>
          </w:p>
        </w:tc>
        <w:tc>
          <w:tcPr>
            <w:tcW w:w="1842" w:type="dxa"/>
          </w:tcPr>
          <w:p w14:paraId="01CB4EF6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</w:t>
            </w:r>
          </w:p>
          <w:p w14:paraId="6FA0ED49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reports (3 weeks)</w:t>
            </w:r>
          </w:p>
          <w:p w14:paraId="0BBBF306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Speech making</w:t>
            </w:r>
          </w:p>
          <w:p w14:paraId="4466EE24" w14:textId="092C26C3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texts</w:t>
            </w:r>
          </w:p>
          <w:p w14:paraId="12E43973" w14:textId="3BCAC76D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Biography</w:t>
            </w:r>
          </w:p>
        </w:tc>
      </w:tr>
      <w:tr w:rsidR="003D6746" w:rsidRPr="00BD2B12" w14:paraId="75AD7954" w14:textId="77777777" w:rsidTr="003D6746">
        <w:tc>
          <w:tcPr>
            <w:tcW w:w="1090" w:type="dxa"/>
          </w:tcPr>
          <w:p w14:paraId="42AA4CC8" w14:textId="77777777" w:rsidR="003D6746" w:rsidRPr="0074022E" w:rsidRDefault="003D6746" w:rsidP="007862CB">
            <w:pPr>
              <w:rPr>
                <w:b/>
                <w:bCs/>
                <w:sz w:val="16"/>
                <w:szCs w:val="16"/>
              </w:rPr>
            </w:pPr>
            <w:r w:rsidRPr="0074022E">
              <w:rPr>
                <w:b/>
                <w:bCs/>
                <w:sz w:val="16"/>
                <w:szCs w:val="16"/>
              </w:rPr>
              <w:t>Novel / picture book / film</w:t>
            </w:r>
          </w:p>
          <w:p w14:paraId="1A5079E3" w14:textId="429E2FC6" w:rsidR="003D6746" w:rsidRPr="0074022E" w:rsidRDefault="003D6746" w:rsidP="007862CB">
            <w:pPr>
              <w:rPr>
                <w:b/>
                <w:bCs/>
                <w:sz w:val="16"/>
                <w:szCs w:val="16"/>
              </w:rPr>
            </w:pPr>
            <w:r w:rsidRPr="0074022E">
              <w:rPr>
                <w:b/>
                <w:bCs/>
                <w:sz w:val="16"/>
                <w:szCs w:val="16"/>
              </w:rPr>
              <w:t>Literacy units</w:t>
            </w:r>
          </w:p>
        </w:tc>
        <w:tc>
          <w:tcPr>
            <w:tcW w:w="1525" w:type="dxa"/>
          </w:tcPr>
          <w:p w14:paraId="5C6DF754" w14:textId="77777777" w:rsidR="003D6746" w:rsidRDefault="003D6746" w:rsidP="007862CB">
            <w:pPr>
              <w:rPr>
                <w:sz w:val="16"/>
                <w:szCs w:val="16"/>
              </w:rPr>
            </w:pPr>
          </w:p>
        </w:tc>
        <w:tc>
          <w:tcPr>
            <w:tcW w:w="1671" w:type="dxa"/>
          </w:tcPr>
          <w:p w14:paraId="23D9D78B" w14:textId="7A424C17" w:rsidR="003D6746" w:rsidRDefault="003D6746" w:rsidP="007862CB">
            <w:pPr>
              <w:rPr>
                <w:sz w:val="16"/>
                <w:szCs w:val="16"/>
              </w:rPr>
            </w:pPr>
          </w:p>
        </w:tc>
        <w:tc>
          <w:tcPr>
            <w:tcW w:w="1864" w:type="dxa"/>
          </w:tcPr>
          <w:p w14:paraId="21674267" w14:textId="028ADA00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Jolly Postman</w:t>
            </w:r>
          </w:p>
          <w:p w14:paraId="116B2703" w14:textId="14B9D4D9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Room on the Broom</w:t>
            </w:r>
          </w:p>
          <w:p w14:paraId="56C45D67" w14:textId="37AE730D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Tiddler</w:t>
            </w:r>
          </w:p>
          <w:p w14:paraId="1C60BC27" w14:textId="464024EA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Town Mouse &amp; Country Mouse</w:t>
            </w:r>
          </w:p>
        </w:tc>
        <w:tc>
          <w:tcPr>
            <w:tcW w:w="1864" w:type="dxa"/>
          </w:tcPr>
          <w:p w14:paraId="6D119D38" w14:textId="1B37CF71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proofErr w:type="gramStart"/>
            <w:r>
              <w:rPr>
                <w:sz w:val="16"/>
                <w:szCs w:val="16"/>
              </w:rPr>
              <w:t>something</w:t>
            </w:r>
            <w:proofErr w:type="gramEnd"/>
            <w:r>
              <w:rPr>
                <w:sz w:val="16"/>
                <w:szCs w:val="16"/>
              </w:rPr>
              <w:t xml:space="preserve"> similar to The Snowman)</w:t>
            </w:r>
          </w:p>
          <w:p w14:paraId="471DF24D" w14:textId="34FE3FFD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You’re Safe with Me??? – or a different story from / </w:t>
            </w:r>
            <w:proofErr w:type="spellStart"/>
            <w:r>
              <w:rPr>
                <w:sz w:val="16"/>
                <w:szCs w:val="16"/>
              </w:rPr>
              <w:t>reprepsents</w:t>
            </w:r>
            <w:proofErr w:type="spellEnd"/>
            <w:r>
              <w:rPr>
                <w:sz w:val="16"/>
                <w:szCs w:val="16"/>
              </w:rPr>
              <w:t xml:space="preserve"> another culture – Tango / Something Else / Amazing Grace</w:t>
            </w:r>
          </w:p>
          <w:p w14:paraId="461EF0F8" w14:textId="71453182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Giraffe, Pelly and Me</w:t>
            </w:r>
          </w:p>
        </w:tc>
        <w:tc>
          <w:tcPr>
            <w:tcW w:w="1845" w:type="dxa"/>
          </w:tcPr>
          <w:p w14:paraId="0A81BDC8" w14:textId="06893EC4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Flat Stanley (including story)</w:t>
            </w:r>
          </w:p>
          <w:p w14:paraId="7CBBA814" w14:textId="7625A284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???</w:t>
            </w:r>
          </w:p>
          <w:p w14:paraId="0D456783" w14:textId="258D404B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Magic Faraway Tree</w:t>
            </w:r>
          </w:p>
          <w:p w14:paraId="2C0F3AE7" w14:textId="3E2905D4" w:rsidR="003D6746" w:rsidRPr="00BD2B12" w:rsidRDefault="003D6746" w:rsidP="007862CB">
            <w:pPr>
              <w:rPr>
                <w:sz w:val="16"/>
                <w:szCs w:val="16"/>
              </w:rPr>
            </w:pPr>
          </w:p>
        </w:tc>
        <w:tc>
          <w:tcPr>
            <w:tcW w:w="1845" w:type="dxa"/>
          </w:tcPr>
          <w:p w14:paraId="28588DA3" w14:textId="36DEBF60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The Witches</w:t>
            </w:r>
          </w:p>
          <w:p w14:paraId="683E5E09" w14:textId="033B3979" w:rsidR="003D6746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EC0EE9">
              <w:rPr>
                <w:rFonts w:cstheme="minorHAnsi"/>
                <w:sz w:val="16"/>
                <w:szCs w:val="16"/>
              </w:rPr>
              <w:t>Charlotte’s Web /</w:t>
            </w:r>
            <w:proofErr w:type="spellStart"/>
            <w:r w:rsidRPr="00EC0EE9">
              <w:rPr>
                <w:rFonts w:cstheme="minorHAnsi"/>
                <w:sz w:val="16"/>
                <w:szCs w:val="16"/>
              </w:rPr>
              <w:t>Stig</w:t>
            </w:r>
            <w:proofErr w:type="spellEnd"/>
            <w:r w:rsidRPr="00EC0EE9">
              <w:rPr>
                <w:rFonts w:cstheme="minorHAnsi"/>
                <w:sz w:val="16"/>
                <w:szCs w:val="16"/>
              </w:rPr>
              <w:t xml:space="preserve"> of the Dump</w:t>
            </w:r>
          </w:p>
          <w:p w14:paraId="121891A1" w14:textId="35C4C365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Titanium</w:t>
            </w:r>
          </w:p>
          <w:p w14:paraId="37AD6896" w14:textId="77777777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</w:p>
          <w:p w14:paraId="3BAA6579" w14:textId="77777777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</w:p>
          <w:p w14:paraId="1A2ADB91" w14:textId="77777777" w:rsidR="003D6746" w:rsidRPr="00EC0EE9" w:rsidRDefault="003D6746" w:rsidP="007862C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584D0483" w14:textId="28E9530B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the Poppies Now Grow</w:t>
            </w:r>
          </w:p>
          <w:p w14:paraId="0DA46FD2" w14:textId="1527A8FE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Christmas Carol </w:t>
            </w:r>
          </w:p>
          <w:p w14:paraId="776C2270" w14:textId="0DCC0DD6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Happy Prince</w:t>
            </w:r>
          </w:p>
          <w:p w14:paraId="0A72237E" w14:textId="4A18E91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Macbeth</w:t>
            </w:r>
          </w:p>
          <w:p w14:paraId="0671613D" w14:textId="77777777" w:rsidR="003D6746" w:rsidRPr="00C567AA" w:rsidRDefault="003D6746" w:rsidP="007862CB">
            <w:pPr>
              <w:rPr>
                <w:sz w:val="16"/>
                <w:szCs w:val="16"/>
              </w:rPr>
            </w:pPr>
            <w:r w:rsidRPr="00C567AA">
              <w:rPr>
                <w:sz w:val="16"/>
                <w:szCs w:val="16"/>
              </w:rPr>
              <w:t>Biographies based on Inspirational People</w:t>
            </w:r>
          </w:p>
          <w:p w14:paraId="6CF3CFB6" w14:textId="683B90F3" w:rsidR="003D6746" w:rsidRDefault="003D6746" w:rsidP="007862CB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3B8674E3" w14:textId="4F79A7FE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Biographies based on Inspirational People</w:t>
            </w:r>
          </w:p>
          <w:p w14:paraId="303EF591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World War II week </w:t>
            </w:r>
          </w:p>
          <w:p w14:paraId="7A5F91FD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Silver Sword by I. </w:t>
            </w:r>
            <w:proofErr w:type="spellStart"/>
            <w:r>
              <w:rPr>
                <w:sz w:val="16"/>
                <w:szCs w:val="16"/>
              </w:rPr>
              <w:t>Serrailier</w:t>
            </w:r>
            <w:proofErr w:type="spellEnd"/>
          </w:p>
          <w:p w14:paraId="3F70A0B4" w14:textId="77777777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Romeo and Juliet</w:t>
            </w:r>
          </w:p>
          <w:p w14:paraId="2DDF96EB" w14:textId="5ED1F4BA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Titanic</w:t>
            </w:r>
          </w:p>
        </w:tc>
      </w:tr>
      <w:tr w:rsidR="003D6746" w:rsidRPr="00BD2B12" w14:paraId="3E6E4674" w14:textId="77777777" w:rsidTr="003D6746">
        <w:tc>
          <w:tcPr>
            <w:tcW w:w="1090" w:type="dxa"/>
          </w:tcPr>
          <w:p w14:paraId="3DBBBDF1" w14:textId="10432814" w:rsidR="003D6746" w:rsidRPr="0074022E" w:rsidRDefault="003D6746" w:rsidP="007862CB">
            <w:pPr>
              <w:rPr>
                <w:b/>
                <w:bCs/>
                <w:sz w:val="16"/>
                <w:szCs w:val="16"/>
              </w:rPr>
            </w:pPr>
            <w:r w:rsidRPr="0074022E">
              <w:rPr>
                <w:b/>
                <w:bCs/>
                <w:sz w:val="16"/>
                <w:szCs w:val="16"/>
              </w:rPr>
              <w:t>Graphic organiser use</w:t>
            </w:r>
          </w:p>
        </w:tc>
        <w:tc>
          <w:tcPr>
            <w:tcW w:w="1525" w:type="dxa"/>
          </w:tcPr>
          <w:p w14:paraId="476D33EB" w14:textId="77777777" w:rsidR="003D6746" w:rsidRDefault="003D6746" w:rsidP="007862CB">
            <w:pPr>
              <w:rPr>
                <w:sz w:val="16"/>
                <w:szCs w:val="16"/>
              </w:rPr>
            </w:pPr>
          </w:p>
        </w:tc>
        <w:tc>
          <w:tcPr>
            <w:tcW w:w="1671" w:type="dxa"/>
          </w:tcPr>
          <w:p w14:paraId="5331F300" w14:textId="01B63DCB" w:rsidR="003D6746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maps</w:t>
            </w:r>
          </w:p>
        </w:tc>
        <w:tc>
          <w:tcPr>
            <w:tcW w:w="1864" w:type="dxa"/>
          </w:tcPr>
          <w:p w14:paraId="66728B42" w14:textId="772EA30C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Spider diagrams, story maps</w:t>
            </w:r>
          </w:p>
        </w:tc>
        <w:tc>
          <w:tcPr>
            <w:tcW w:w="1864" w:type="dxa"/>
          </w:tcPr>
          <w:p w14:paraId="53555278" w14:textId="23A71E09" w:rsidR="003D6746" w:rsidRPr="00BD2B12" w:rsidRDefault="003D6746" w:rsidP="00786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Spider diagrams, story maps, explanations</w:t>
            </w:r>
          </w:p>
        </w:tc>
        <w:tc>
          <w:tcPr>
            <w:tcW w:w="1845" w:type="dxa"/>
          </w:tcPr>
          <w:p w14:paraId="0B49AA3A" w14:textId="4BA0864F" w:rsidR="003D6746" w:rsidRPr="00810123" w:rsidRDefault="003D6746" w:rsidP="007862CB">
            <w:pPr>
              <w:widowControl w:val="0"/>
              <w:suppressLineNumbers/>
              <w:suppressAutoHyphens/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 xml:space="preserve">Graphic organisers for most non-fiction text </w:t>
            </w:r>
            <w:proofErr w:type="gramStart"/>
            <w: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types</w:t>
            </w:r>
            <w:proofErr w:type="gramEnd"/>
            <w: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, boxed up text</w:t>
            </w:r>
          </w:p>
        </w:tc>
        <w:tc>
          <w:tcPr>
            <w:tcW w:w="1845" w:type="dxa"/>
          </w:tcPr>
          <w:p w14:paraId="24142460" w14:textId="1305675D" w:rsidR="003D6746" w:rsidRPr="00EC0EE9" w:rsidRDefault="003D6746" w:rsidP="007862CB">
            <w:pPr>
              <w:widowControl w:val="0"/>
              <w:suppressLineNumbers/>
              <w:suppressAutoHyphens/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 w:rsidRPr="00B5196A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 xml:space="preserve">Graphic organisers for most non-fiction text </w:t>
            </w:r>
            <w:proofErr w:type="gramStart"/>
            <w:r w:rsidRPr="00B5196A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types</w:t>
            </w:r>
            <w:proofErr w:type="gramEnd"/>
            <w:r w:rsidRPr="00B5196A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, boxed up text</w:t>
            </w:r>
            <w: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 xml:space="preserve"> for fiction</w:t>
            </w:r>
          </w:p>
        </w:tc>
        <w:tc>
          <w:tcPr>
            <w:tcW w:w="1842" w:type="dxa"/>
          </w:tcPr>
          <w:p w14:paraId="7F353E33" w14:textId="6D1E4F4A" w:rsidR="003D6746" w:rsidRDefault="003D6746" w:rsidP="007862C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Graphic organisers for all text types</w:t>
            </w:r>
          </w:p>
          <w:p w14:paraId="33C43E48" w14:textId="7B653D5C" w:rsidR="003D6746" w:rsidRPr="00395FA9" w:rsidRDefault="003D6746" w:rsidP="007862C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</w:tcPr>
          <w:p w14:paraId="37628127" w14:textId="77777777" w:rsidR="003D6746" w:rsidRDefault="003D6746" w:rsidP="007862CB">
            <w:pPr>
              <w:rPr>
                <w:rFonts w:cstheme="minorHAnsi"/>
                <w:sz w:val="16"/>
                <w:szCs w:val="16"/>
              </w:rPr>
            </w:pPr>
            <w:r w:rsidRPr="00F74F62">
              <w:rPr>
                <w:rFonts w:cstheme="minorHAnsi"/>
                <w:sz w:val="16"/>
                <w:szCs w:val="16"/>
              </w:rPr>
              <w:t>Graphic organisers for all text types</w:t>
            </w:r>
          </w:p>
          <w:p w14:paraId="0A962DF8" w14:textId="75EFF82A" w:rsidR="003D6746" w:rsidRPr="00395FA9" w:rsidRDefault="003D6746" w:rsidP="007862CB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50F6A38D" w14:textId="77777777" w:rsidR="0074022E" w:rsidRPr="003C501E" w:rsidRDefault="0074022E">
      <w:pPr>
        <w:rPr>
          <w:rFonts w:ascii="Calibri" w:hAnsi="Calibri" w:cs="Calibri"/>
          <w:b/>
          <w:bCs/>
          <w:sz w:val="24"/>
          <w:szCs w:val="24"/>
        </w:rPr>
      </w:pPr>
      <w:r w:rsidRPr="003C501E">
        <w:rPr>
          <w:rFonts w:ascii="Calibri" w:hAnsi="Calibri" w:cs="Calibri"/>
          <w:b/>
          <w:bCs/>
          <w:sz w:val="24"/>
          <w:szCs w:val="24"/>
        </w:rPr>
        <w:lastRenderedPageBreak/>
        <w:t>Word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2"/>
        <w:gridCol w:w="1891"/>
        <w:gridCol w:w="2071"/>
        <w:gridCol w:w="1968"/>
        <w:gridCol w:w="2006"/>
        <w:gridCol w:w="1989"/>
        <w:gridCol w:w="1915"/>
        <w:gridCol w:w="1916"/>
      </w:tblGrid>
      <w:tr w:rsidR="003D6746" w14:paraId="1B01AA45" w14:textId="77777777" w:rsidTr="003D6746">
        <w:tc>
          <w:tcPr>
            <w:tcW w:w="1632" w:type="dxa"/>
            <w:shd w:val="clear" w:color="auto" w:fill="FFD966" w:themeFill="accent4" w:themeFillTint="99"/>
          </w:tcPr>
          <w:p w14:paraId="58B0D3DE" w14:textId="09B5423D" w:rsidR="003D6746" w:rsidRPr="00830C46" w:rsidRDefault="003D6746" w:rsidP="0074022E">
            <w:pPr>
              <w:rPr>
                <w:b/>
                <w:bCs/>
              </w:rPr>
            </w:pPr>
            <w:r>
              <w:rPr>
                <w:b/>
                <w:bCs/>
              </w:rPr>
              <w:t>F1</w:t>
            </w:r>
          </w:p>
        </w:tc>
        <w:tc>
          <w:tcPr>
            <w:tcW w:w="1891" w:type="dxa"/>
            <w:shd w:val="clear" w:color="auto" w:fill="FFD966" w:themeFill="accent4" w:themeFillTint="99"/>
          </w:tcPr>
          <w:p w14:paraId="2EB6C7B2" w14:textId="5C3AD957" w:rsidR="003D6746" w:rsidRPr="00830C46" w:rsidRDefault="003D6746" w:rsidP="0074022E">
            <w:pPr>
              <w:rPr>
                <w:b/>
                <w:bCs/>
              </w:rPr>
            </w:pPr>
            <w:r w:rsidRPr="00830C46">
              <w:rPr>
                <w:b/>
                <w:bCs/>
              </w:rPr>
              <w:t>FS2</w:t>
            </w:r>
          </w:p>
        </w:tc>
        <w:tc>
          <w:tcPr>
            <w:tcW w:w="2071" w:type="dxa"/>
            <w:shd w:val="clear" w:color="auto" w:fill="FF0000"/>
          </w:tcPr>
          <w:p w14:paraId="60765816" w14:textId="5370F012" w:rsidR="003D6746" w:rsidRPr="0074022E" w:rsidRDefault="003D6746" w:rsidP="0074022E">
            <w:pPr>
              <w:rPr>
                <w:b/>
                <w:bCs/>
              </w:rPr>
            </w:pPr>
            <w:r w:rsidRPr="0074022E">
              <w:rPr>
                <w:b/>
                <w:bCs/>
              </w:rPr>
              <w:t>Y1</w:t>
            </w:r>
          </w:p>
        </w:tc>
        <w:tc>
          <w:tcPr>
            <w:tcW w:w="1968" w:type="dxa"/>
            <w:shd w:val="clear" w:color="auto" w:fill="FF0000"/>
          </w:tcPr>
          <w:p w14:paraId="371E2DCB" w14:textId="0A3E62CA" w:rsidR="003D6746" w:rsidRPr="0074022E" w:rsidRDefault="003D6746" w:rsidP="0074022E">
            <w:pPr>
              <w:rPr>
                <w:rFonts w:ascii="Calibri" w:hAnsi="Calibri" w:cs="Calibri"/>
                <w:b/>
                <w:bCs/>
              </w:rPr>
            </w:pPr>
            <w:r w:rsidRPr="0074022E">
              <w:rPr>
                <w:rFonts w:ascii="Calibri" w:hAnsi="Calibri" w:cs="Calibri"/>
                <w:b/>
                <w:bCs/>
              </w:rPr>
              <w:t>Y2</w:t>
            </w:r>
          </w:p>
        </w:tc>
        <w:tc>
          <w:tcPr>
            <w:tcW w:w="2006" w:type="dxa"/>
            <w:shd w:val="clear" w:color="auto" w:fill="92D050"/>
          </w:tcPr>
          <w:p w14:paraId="1BCF8A82" w14:textId="14A9542C" w:rsidR="003D6746" w:rsidRPr="0074022E" w:rsidRDefault="003D6746" w:rsidP="0074022E">
            <w:pPr>
              <w:rPr>
                <w:rFonts w:ascii="Calibri" w:hAnsi="Calibri" w:cs="Calibri"/>
                <w:b/>
                <w:bCs/>
              </w:rPr>
            </w:pPr>
            <w:r w:rsidRPr="0074022E">
              <w:rPr>
                <w:rFonts w:ascii="Calibri" w:hAnsi="Calibri" w:cs="Calibri"/>
                <w:b/>
                <w:bCs/>
              </w:rPr>
              <w:t>Y3</w:t>
            </w:r>
          </w:p>
        </w:tc>
        <w:tc>
          <w:tcPr>
            <w:tcW w:w="1989" w:type="dxa"/>
            <w:shd w:val="clear" w:color="auto" w:fill="92D050"/>
          </w:tcPr>
          <w:p w14:paraId="040154D4" w14:textId="35901B2C" w:rsidR="003D6746" w:rsidRPr="0074022E" w:rsidRDefault="003D6746" w:rsidP="0074022E">
            <w:pPr>
              <w:rPr>
                <w:rFonts w:ascii="Calibri" w:hAnsi="Calibri" w:cs="Calibri"/>
                <w:b/>
                <w:bCs/>
              </w:rPr>
            </w:pPr>
            <w:r w:rsidRPr="0074022E">
              <w:rPr>
                <w:rFonts w:ascii="Calibri" w:hAnsi="Calibri" w:cs="Calibri"/>
                <w:b/>
                <w:bCs/>
              </w:rPr>
              <w:t>Y4</w:t>
            </w:r>
          </w:p>
        </w:tc>
        <w:tc>
          <w:tcPr>
            <w:tcW w:w="1915" w:type="dxa"/>
            <w:shd w:val="clear" w:color="auto" w:fill="00B0F0"/>
          </w:tcPr>
          <w:p w14:paraId="421FF3F3" w14:textId="6736FCF1" w:rsidR="003D6746" w:rsidRPr="0074022E" w:rsidRDefault="003D6746" w:rsidP="0074022E">
            <w:pPr>
              <w:rPr>
                <w:rFonts w:ascii="Calibri" w:hAnsi="Calibri" w:cs="Calibri"/>
                <w:b/>
                <w:bCs/>
              </w:rPr>
            </w:pPr>
            <w:r w:rsidRPr="0074022E">
              <w:rPr>
                <w:rFonts w:ascii="Calibri" w:hAnsi="Calibri" w:cs="Calibri"/>
                <w:b/>
                <w:bCs/>
              </w:rPr>
              <w:t>Y5</w:t>
            </w:r>
          </w:p>
        </w:tc>
        <w:tc>
          <w:tcPr>
            <w:tcW w:w="1916" w:type="dxa"/>
            <w:shd w:val="clear" w:color="auto" w:fill="00B0F0"/>
          </w:tcPr>
          <w:p w14:paraId="5EDE8E30" w14:textId="671221A3" w:rsidR="003D6746" w:rsidRPr="0074022E" w:rsidRDefault="003D6746" w:rsidP="0074022E">
            <w:pPr>
              <w:rPr>
                <w:rFonts w:cstheme="minorHAnsi"/>
                <w:b/>
                <w:bCs/>
              </w:rPr>
            </w:pPr>
            <w:r w:rsidRPr="0074022E">
              <w:rPr>
                <w:rFonts w:cstheme="minorHAnsi"/>
                <w:b/>
                <w:bCs/>
              </w:rPr>
              <w:t>Y6</w:t>
            </w:r>
          </w:p>
        </w:tc>
      </w:tr>
      <w:tr w:rsidR="003D6746" w14:paraId="1B49C84F" w14:textId="77777777" w:rsidTr="003D6746">
        <w:tc>
          <w:tcPr>
            <w:tcW w:w="1632" w:type="dxa"/>
          </w:tcPr>
          <w:p w14:paraId="707AEC5D" w14:textId="04549E46" w:rsidR="003D6746" w:rsidRPr="003D6746" w:rsidRDefault="003D6746" w:rsidP="003D6746">
            <w:pPr>
              <w:rPr>
                <w:sz w:val="16"/>
                <w:szCs w:val="16"/>
              </w:rPr>
            </w:pPr>
            <w:r w:rsidRPr="003D6746">
              <w:rPr>
                <w:sz w:val="16"/>
                <w:szCs w:val="16"/>
              </w:rPr>
              <w:t xml:space="preserve">I know how to orally blend with the support of visual objects and pictures. </w:t>
            </w:r>
          </w:p>
        </w:tc>
        <w:tc>
          <w:tcPr>
            <w:tcW w:w="1891" w:type="dxa"/>
          </w:tcPr>
          <w:p w14:paraId="69498786" w14:textId="12BCCFC1" w:rsidR="003D6746" w:rsidRPr="00420985" w:rsidRDefault="003D6746" w:rsidP="003D6746">
            <w:pPr>
              <w:rPr>
                <w:sz w:val="16"/>
                <w:szCs w:val="16"/>
              </w:rPr>
            </w:pPr>
            <w:r w:rsidRPr="00420985">
              <w:rPr>
                <w:sz w:val="16"/>
                <w:szCs w:val="16"/>
              </w:rPr>
              <w:t xml:space="preserve">I can orally blend and segment a word. </w:t>
            </w:r>
            <w:r w:rsidRPr="00420985">
              <w:rPr>
                <w:sz w:val="16"/>
                <w:szCs w:val="16"/>
              </w:rPr>
              <w:br/>
            </w:r>
            <w:r w:rsidRPr="00420985">
              <w:rPr>
                <w:sz w:val="16"/>
                <w:szCs w:val="16"/>
              </w:rPr>
              <w:br/>
              <w:t xml:space="preserve">I use my phonic knowledge to decode CVC words. </w:t>
            </w:r>
            <w:r w:rsidRPr="00420985">
              <w:rPr>
                <w:sz w:val="16"/>
                <w:szCs w:val="16"/>
              </w:rPr>
              <w:br/>
            </w:r>
          </w:p>
        </w:tc>
        <w:tc>
          <w:tcPr>
            <w:tcW w:w="2071" w:type="dxa"/>
          </w:tcPr>
          <w:p w14:paraId="33471676" w14:textId="3517B362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bookmarkStart w:id="0" w:name="_Hlk43316436"/>
            <w:r w:rsidRPr="00420985">
              <w:rPr>
                <w:sz w:val="16"/>
                <w:szCs w:val="16"/>
              </w:rPr>
              <w:t>I use phonic knowledge to help me to decode words</w:t>
            </w:r>
          </w:p>
        </w:tc>
        <w:tc>
          <w:tcPr>
            <w:tcW w:w="1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358309" w14:textId="0A53C2BA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use phonic knowledge to decode new text from automatically and fluently </w:t>
            </w:r>
          </w:p>
        </w:tc>
        <w:tc>
          <w:tcPr>
            <w:tcW w:w="20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F0C5C4" w14:textId="4A6210DE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use phonic knowledge to decode new text from automatically and fluently </w:t>
            </w:r>
          </w:p>
        </w:tc>
        <w:tc>
          <w:tcPr>
            <w:tcW w:w="19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FBFBF" w:themeFill="background1" w:themeFillShade="BF"/>
          </w:tcPr>
          <w:p w14:paraId="43DFAD58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15" w:type="dxa"/>
            <w:shd w:val="clear" w:color="auto" w:fill="BFBFBF" w:themeFill="background1" w:themeFillShade="BF"/>
          </w:tcPr>
          <w:p w14:paraId="7709EB32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16" w:type="dxa"/>
            <w:shd w:val="clear" w:color="auto" w:fill="BFBFBF" w:themeFill="background1" w:themeFillShade="BF"/>
          </w:tcPr>
          <w:p w14:paraId="2F2DF070" w14:textId="77777777" w:rsidR="003D6746" w:rsidRDefault="003D6746" w:rsidP="003D6746">
            <w:pPr>
              <w:rPr>
                <w:rFonts w:cstheme="minorHAnsi"/>
                <w:sz w:val="16"/>
                <w:szCs w:val="16"/>
              </w:rPr>
            </w:pPr>
          </w:p>
          <w:p w14:paraId="5290E263" w14:textId="77777777" w:rsid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D6746" w14:paraId="557ACDEE" w14:textId="77777777" w:rsidTr="003D6746">
        <w:tc>
          <w:tcPr>
            <w:tcW w:w="1632" w:type="dxa"/>
          </w:tcPr>
          <w:p w14:paraId="1404AAF9" w14:textId="3D489901" w:rsidR="003D6746" w:rsidRPr="003D6746" w:rsidRDefault="003D6746" w:rsidP="003D6746">
            <w:pPr>
              <w:rPr>
                <w:sz w:val="16"/>
                <w:szCs w:val="16"/>
              </w:rPr>
            </w:pPr>
            <w:r w:rsidRPr="003D6746">
              <w:rPr>
                <w:sz w:val="16"/>
                <w:szCs w:val="16"/>
              </w:rPr>
              <w:t>I know that letters have meaning.</w:t>
            </w:r>
          </w:p>
        </w:tc>
        <w:tc>
          <w:tcPr>
            <w:tcW w:w="1891" w:type="dxa"/>
          </w:tcPr>
          <w:p w14:paraId="06CE299D" w14:textId="36CA900A" w:rsidR="003D6746" w:rsidRPr="00420985" w:rsidRDefault="003D6746" w:rsidP="003D6746">
            <w:pPr>
              <w:rPr>
                <w:sz w:val="16"/>
                <w:szCs w:val="16"/>
              </w:rPr>
            </w:pPr>
            <w:r w:rsidRPr="00420985">
              <w:rPr>
                <w:sz w:val="16"/>
                <w:szCs w:val="16"/>
              </w:rPr>
              <w:t xml:space="preserve">I </w:t>
            </w:r>
            <w:proofErr w:type="gramStart"/>
            <w:r w:rsidRPr="00420985">
              <w:rPr>
                <w:sz w:val="16"/>
                <w:szCs w:val="16"/>
              </w:rPr>
              <w:t>respond  with</w:t>
            </w:r>
            <w:proofErr w:type="gramEnd"/>
            <w:r w:rsidRPr="00420985">
              <w:rPr>
                <w:sz w:val="16"/>
                <w:szCs w:val="16"/>
              </w:rPr>
              <w:t xml:space="preserve"> the correct sound for graphemes for at least 36 phonemes including alternative sounds for graphemes</w:t>
            </w:r>
          </w:p>
        </w:tc>
        <w:tc>
          <w:tcPr>
            <w:tcW w:w="2071" w:type="dxa"/>
          </w:tcPr>
          <w:p w14:paraId="35F2CFCE" w14:textId="44E1001D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sz w:val="16"/>
                <w:szCs w:val="16"/>
              </w:rPr>
              <w:t>I respond speedily with the correct sound for graphemes for all 40+ phonemes including alternative sounds for graphemes</w:t>
            </w:r>
          </w:p>
        </w:tc>
        <w:tc>
          <w:tcPr>
            <w:tcW w:w="19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1AD8A5" w14:textId="5D60D72D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sound out new words quickly in my head including words with alternative phonemes for graphemes</w:t>
            </w:r>
          </w:p>
        </w:tc>
        <w:tc>
          <w:tcPr>
            <w:tcW w:w="2006" w:type="dxa"/>
            <w:shd w:val="clear" w:color="auto" w:fill="BFBFBF" w:themeFill="background1" w:themeFillShade="BF"/>
          </w:tcPr>
          <w:p w14:paraId="03F5FE5F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FBFBF" w:themeFill="background1" w:themeFillShade="BF"/>
          </w:tcPr>
          <w:p w14:paraId="0F2C407B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15" w:type="dxa"/>
            <w:shd w:val="clear" w:color="auto" w:fill="BFBFBF" w:themeFill="background1" w:themeFillShade="BF"/>
          </w:tcPr>
          <w:p w14:paraId="2FB26A7A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16" w:type="dxa"/>
            <w:shd w:val="clear" w:color="auto" w:fill="BFBFBF" w:themeFill="background1" w:themeFillShade="BF"/>
          </w:tcPr>
          <w:p w14:paraId="6AABA235" w14:textId="77777777" w:rsid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D6746" w14:paraId="56961BD6" w14:textId="77777777" w:rsidTr="003D6746">
        <w:tc>
          <w:tcPr>
            <w:tcW w:w="1632" w:type="dxa"/>
          </w:tcPr>
          <w:p w14:paraId="6A6337B0" w14:textId="77777777" w:rsidR="003D6746" w:rsidRDefault="003D6746" w:rsidP="003D6746">
            <w:pPr>
              <w:rPr>
                <w:sz w:val="16"/>
                <w:szCs w:val="16"/>
              </w:rPr>
            </w:pPr>
          </w:p>
        </w:tc>
        <w:tc>
          <w:tcPr>
            <w:tcW w:w="1891" w:type="dxa"/>
          </w:tcPr>
          <w:p w14:paraId="785C950A" w14:textId="121FD60C" w:rsidR="003D6746" w:rsidRPr="00420985" w:rsidRDefault="003D6746" w:rsidP="003D6746">
            <w:pPr>
              <w:rPr>
                <w:sz w:val="16"/>
                <w:szCs w:val="16"/>
              </w:rPr>
            </w:pPr>
            <w:r w:rsidRPr="00420985">
              <w:rPr>
                <w:sz w:val="16"/>
                <w:szCs w:val="16"/>
              </w:rPr>
              <w:t>I sound out and read many words within my graphemic knowledge.</w:t>
            </w:r>
          </w:p>
        </w:tc>
        <w:tc>
          <w:tcPr>
            <w:tcW w:w="2071" w:type="dxa"/>
          </w:tcPr>
          <w:p w14:paraId="67D25320" w14:textId="2E1F0DAE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sz w:val="16"/>
                <w:szCs w:val="16"/>
              </w:rPr>
              <w:t>I read many words within my graphemic knowledge without needing to sound them out</w:t>
            </w:r>
          </w:p>
        </w:tc>
        <w:tc>
          <w:tcPr>
            <w:tcW w:w="1968" w:type="dxa"/>
          </w:tcPr>
          <w:p w14:paraId="0ACBF395" w14:textId="123E2D58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most words except new or unfamiliar words without having to sound and blend out loud.</w:t>
            </w:r>
          </w:p>
        </w:tc>
        <w:tc>
          <w:tcPr>
            <w:tcW w:w="2006" w:type="dxa"/>
          </w:tcPr>
          <w:p w14:paraId="4D4C3F65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28DC3D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15" w:type="dxa"/>
          </w:tcPr>
          <w:p w14:paraId="1795BBC5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16" w:type="dxa"/>
          </w:tcPr>
          <w:p w14:paraId="66514377" w14:textId="77777777" w:rsid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D6746" w14:paraId="5E358755" w14:textId="77777777" w:rsidTr="003D6746">
        <w:tc>
          <w:tcPr>
            <w:tcW w:w="1632" w:type="dxa"/>
          </w:tcPr>
          <w:p w14:paraId="20832CDD" w14:textId="77777777" w:rsidR="003D6746" w:rsidRPr="00F11119" w:rsidRDefault="003D6746" w:rsidP="003D6746">
            <w:pPr>
              <w:rPr>
                <w:sz w:val="16"/>
                <w:szCs w:val="16"/>
              </w:rPr>
            </w:pPr>
          </w:p>
        </w:tc>
        <w:tc>
          <w:tcPr>
            <w:tcW w:w="1891" w:type="dxa"/>
          </w:tcPr>
          <w:p w14:paraId="196DA0FA" w14:textId="7B5C5704" w:rsidR="003D6746" w:rsidRPr="00420985" w:rsidRDefault="003D6746" w:rsidP="003D6746">
            <w:pPr>
              <w:rPr>
                <w:sz w:val="16"/>
                <w:szCs w:val="16"/>
              </w:rPr>
            </w:pPr>
            <w:r w:rsidRPr="00420985">
              <w:rPr>
                <w:sz w:val="16"/>
                <w:szCs w:val="16"/>
              </w:rPr>
              <w:t>I read exception / tricky words from phase 2 to phase 3 and spot unusual letter sound correspondences.</w:t>
            </w:r>
          </w:p>
        </w:tc>
        <w:tc>
          <w:tcPr>
            <w:tcW w:w="2071" w:type="dxa"/>
          </w:tcPr>
          <w:p w14:paraId="186E5450" w14:textId="12CE8FC1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sz w:val="16"/>
                <w:szCs w:val="16"/>
              </w:rPr>
              <w:t>I read exception / tricky words from phase 2 to phase 5 and spot unusual letter sound correspondences.</w:t>
            </w:r>
          </w:p>
        </w:tc>
        <w:tc>
          <w:tcPr>
            <w:tcW w:w="1968" w:type="dxa"/>
          </w:tcPr>
          <w:p w14:paraId="1C216679" w14:textId="77777777" w:rsidR="003D6746" w:rsidRPr="00420985" w:rsidRDefault="003D6746" w:rsidP="003D6746">
            <w:pPr>
              <w:rPr>
                <w:rFonts w:ascii="Calibri" w:eastAsia="DejaVu Sans" w:hAnsi="Calibri" w:cs="Calibri"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ascii="Calibri" w:eastAsia="DejaVu Sans" w:hAnsi="Calibri" w:cs="Calibri"/>
                <w:kern w:val="1"/>
                <w:sz w:val="16"/>
                <w:szCs w:val="16"/>
                <w:lang w:eastAsia="zh-CN" w:bidi="hi-IN"/>
              </w:rPr>
              <w:t>I read a range of common exception / tricky words</w:t>
            </w:r>
          </w:p>
          <w:p w14:paraId="5BA537E9" w14:textId="4864E0BC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say which part of the word is tricky</w:t>
            </w:r>
          </w:p>
        </w:tc>
        <w:tc>
          <w:tcPr>
            <w:tcW w:w="2006" w:type="dxa"/>
          </w:tcPr>
          <w:p w14:paraId="6C5EBDFC" w14:textId="610E6FA6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read a wider range of common exception / tricky words</w:t>
            </w:r>
          </w:p>
        </w:tc>
        <w:tc>
          <w:tcPr>
            <w:tcW w:w="19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AB4C4F" w14:textId="01DE2DF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cstheme="minorHAnsi"/>
                <w:sz w:val="16"/>
                <w:szCs w:val="16"/>
              </w:rPr>
              <w:t>I read a wider range of common exception / tricky words and I can see what makes them tricky.</w:t>
            </w:r>
          </w:p>
        </w:tc>
        <w:tc>
          <w:tcPr>
            <w:tcW w:w="1915" w:type="dxa"/>
            <w:shd w:val="clear" w:color="auto" w:fill="BFBFBF" w:themeFill="background1" w:themeFillShade="BF"/>
          </w:tcPr>
          <w:p w14:paraId="0B9B2B93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16" w:type="dxa"/>
            <w:shd w:val="clear" w:color="auto" w:fill="BFBFBF" w:themeFill="background1" w:themeFillShade="BF"/>
          </w:tcPr>
          <w:p w14:paraId="5AE354B5" w14:textId="77777777" w:rsid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D6746" w14:paraId="4DED6179" w14:textId="77777777" w:rsidTr="003D6746">
        <w:tc>
          <w:tcPr>
            <w:tcW w:w="1632" w:type="dxa"/>
          </w:tcPr>
          <w:p w14:paraId="7F78C805" w14:textId="77777777" w:rsidR="003D6746" w:rsidRPr="00F11119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91" w:type="dxa"/>
          </w:tcPr>
          <w:p w14:paraId="388E8B71" w14:textId="635CF03A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71" w:type="dxa"/>
          </w:tcPr>
          <w:p w14:paraId="43961D78" w14:textId="1DC563B3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words containing graphemes I know that have endings -s, -es, -</w:t>
            </w:r>
            <w:proofErr w:type="spellStart"/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ing</w:t>
            </w:r>
            <w:proofErr w:type="spellEnd"/>
            <w:r w:rsidRPr="00420985">
              <w:rPr>
                <w:rFonts w:ascii="Calibri" w:hAnsi="Calibri" w:cs="Calibri"/>
                <w:sz w:val="16"/>
                <w:szCs w:val="16"/>
              </w:rPr>
              <w:t>,-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>ed, -ed, -er, and -</w:t>
            </w:r>
            <w:proofErr w:type="spellStart"/>
            <w:r w:rsidRPr="00420985">
              <w:rPr>
                <w:rFonts w:ascii="Calibri" w:hAnsi="Calibri" w:cs="Calibri"/>
                <w:sz w:val="16"/>
                <w:szCs w:val="16"/>
              </w:rPr>
              <w:t>est</w:t>
            </w:r>
            <w:proofErr w:type="spellEnd"/>
          </w:p>
          <w:p w14:paraId="77B72700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68" w:type="dxa"/>
          </w:tcPr>
          <w:p w14:paraId="486029EE" w14:textId="70F55C09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read words with common suffixes ed, </w:t>
            </w:r>
            <w:proofErr w:type="spellStart"/>
            <w:r w:rsidRPr="00420985">
              <w:rPr>
                <w:rFonts w:ascii="Calibri" w:hAnsi="Calibri" w:cs="Calibri"/>
                <w:sz w:val="16"/>
                <w:szCs w:val="16"/>
              </w:rPr>
              <w:t>ing</w:t>
            </w:r>
            <w:proofErr w:type="spell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proofErr w:type="spellStart"/>
            <w:r w:rsidRPr="00420985">
              <w:rPr>
                <w:rFonts w:ascii="Calibri" w:hAnsi="Calibri" w:cs="Calibri"/>
                <w:sz w:val="16"/>
                <w:szCs w:val="16"/>
              </w:rPr>
              <w:t>est</w:t>
            </w:r>
            <w:proofErr w:type="spell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, er, </w:t>
            </w:r>
            <w:proofErr w:type="spellStart"/>
            <w:r w:rsidRPr="00420985">
              <w:rPr>
                <w:rFonts w:ascii="Calibri" w:hAnsi="Calibri" w:cs="Calibri"/>
                <w:sz w:val="16"/>
                <w:szCs w:val="16"/>
              </w:rPr>
              <w:t>ful</w:t>
            </w:r>
            <w:proofErr w:type="spellEnd"/>
          </w:p>
        </w:tc>
        <w:tc>
          <w:tcPr>
            <w:tcW w:w="2006" w:type="dxa"/>
          </w:tcPr>
          <w:p w14:paraId="2C355DEA" w14:textId="0FD8B524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use my developing understanding about root words, prefixes and suffixes to help me to read aloud with increasing fluency and understanding.</w:t>
            </w:r>
          </w:p>
        </w:tc>
        <w:tc>
          <w:tcPr>
            <w:tcW w:w="1989" w:type="dxa"/>
          </w:tcPr>
          <w:p w14:paraId="5B1B2130" w14:textId="77777777" w:rsidR="003D6746" w:rsidRPr="00420985" w:rsidRDefault="003D6746" w:rsidP="003D6746">
            <w:pP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use what I know about root words, prefixes and suffixes to help me to read aloud with fluency, understanding and expression</w:t>
            </w:r>
          </w:p>
          <w:p w14:paraId="1660944E" w14:textId="6A34443C" w:rsidR="003322E3" w:rsidRPr="00420985" w:rsidRDefault="003322E3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+ spring</w:t>
            </w:r>
          </w:p>
        </w:tc>
        <w:tc>
          <w:tcPr>
            <w:tcW w:w="1915" w:type="dxa"/>
          </w:tcPr>
          <w:p w14:paraId="122633F4" w14:textId="1B25A196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eastAsia="DejaVu Sans" w:hAnsi="Calibri" w:cs="Calibri"/>
                <w:kern w:val="1"/>
                <w:sz w:val="16"/>
                <w:szCs w:val="16"/>
                <w:lang w:eastAsia="zh-CN" w:bidi="hi-IN"/>
              </w:rPr>
              <w:t>I often apply my knowledge of root words, prefixes and suffixes to help me to read fluently and understand the meaning of new words.</w:t>
            </w:r>
          </w:p>
        </w:tc>
        <w:tc>
          <w:tcPr>
            <w:tcW w:w="19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A3D348" w14:textId="0DB4BCA8" w:rsid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890AB0">
              <w:rPr>
                <w:rFonts w:ascii="Calibri" w:hAnsi="Calibri" w:cs="Calibri"/>
                <w:sz w:val="16"/>
                <w:szCs w:val="16"/>
              </w:rPr>
              <w:t>I apply my knowledge of root words, prefixes and suffixes to help me to read fluently and understand the meaning of new words.</w:t>
            </w:r>
          </w:p>
        </w:tc>
      </w:tr>
      <w:tr w:rsidR="003D6746" w14:paraId="7FA303B8" w14:textId="77777777" w:rsidTr="003D6746">
        <w:tc>
          <w:tcPr>
            <w:tcW w:w="1632" w:type="dxa"/>
          </w:tcPr>
          <w:p w14:paraId="7096B5C1" w14:textId="77777777" w:rsid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91" w:type="dxa"/>
          </w:tcPr>
          <w:p w14:paraId="37C543D3" w14:textId="579E57AF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am beginning to read words that have more than one syllable and am developing strategies to ‘break them down’.</w:t>
            </w:r>
          </w:p>
        </w:tc>
        <w:tc>
          <w:tcPr>
            <w:tcW w:w="2071" w:type="dxa"/>
          </w:tcPr>
          <w:p w14:paraId="1D6A2168" w14:textId="4F88377B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words with more than one syllable that contain graphemes I know</w:t>
            </w:r>
          </w:p>
        </w:tc>
        <w:tc>
          <w:tcPr>
            <w:tcW w:w="1968" w:type="dxa"/>
          </w:tcPr>
          <w:p w14:paraId="012B873B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words of two or more syllables using a range of graphemes</w:t>
            </w:r>
          </w:p>
          <w:p w14:paraId="0B90419D" w14:textId="536E047B" w:rsidR="00FA7CE0" w:rsidRPr="00420985" w:rsidRDefault="00FA7CE0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+spring</w:t>
            </w:r>
          </w:p>
        </w:tc>
        <w:tc>
          <w:tcPr>
            <w:tcW w:w="2006" w:type="dxa"/>
          </w:tcPr>
          <w:p w14:paraId="3831EBAB" w14:textId="5508424C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break words into syllables to decode unknown words speedily using good graphemic knowledge.</w:t>
            </w:r>
          </w:p>
        </w:tc>
        <w:tc>
          <w:tcPr>
            <w:tcW w:w="1989" w:type="dxa"/>
          </w:tcPr>
          <w:p w14:paraId="798FA5EF" w14:textId="77777777" w:rsidR="003D6746" w:rsidRPr="00420985" w:rsidRDefault="003D6746" w:rsidP="003D6746">
            <w:pP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break words into different sized chunks, including syllables, to decode unknown words</w:t>
            </w:r>
          </w:p>
          <w:p w14:paraId="6E2ACB78" w14:textId="6835DB57" w:rsidR="003322E3" w:rsidRPr="00420985" w:rsidRDefault="003322E3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+ spring</w:t>
            </w:r>
          </w:p>
        </w:tc>
        <w:tc>
          <w:tcPr>
            <w:tcW w:w="1915" w:type="dxa"/>
          </w:tcPr>
          <w:p w14:paraId="7ACCBE50" w14:textId="26020A85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break long polysyllabic words into syllables with speed and read across the entire word.</w:t>
            </w:r>
          </w:p>
        </w:tc>
        <w:tc>
          <w:tcPr>
            <w:tcW w:w="19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AE0FDB" w14:textId="375A5EEB" w:rsid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890AB0">
              <w:rPr>
                <w:rFonts w:ascii="Calibri" w:hAnsi="Calibri" w:cs="Calibri"/>
                <w:i/>
                <w:iCs/>
                <w:sz w:val="16"/>
                <w:szCs w:val="16"/>
              </w:rPr>
              <w:t>I break long polysyllabic words into syllables with speed and read across the entire word.</w:t>
            </w:r>
          </w:p>
        </w:tc>
      </w:tr>
      <w:tr w:rsidR="003D6746" w14:paraId="60EBD826" w14:textId="77777777" w:rsidTr="003D6746">
        <w:tc>
          <w:tcPr>
            <w:tcW w:w="1632" w:type="dxa"/>
          </w:tcPr>
          <w:p w14:paraId="64F24962" w14:textId="77777777" w:rsidR="003D6746" w:rsidRPr="00F11119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91" w:type="dxa"/>
          </w:tcPr>
          <w:p w14:paraId="7AA426A5" w14:textId="60C79D81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71" w:type="dxa"/>
          </w:tcPr>
          <w:p w14:paraId="33926FF7" w14:textId="25C7BCD6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recognise words with missing letters and understand the apostrophe shows there is a missing letter e.g. I'm, I'll, we'll</w:t>
            </w:r>
          </w:p>
        </w:tc>
        <w:tc>
          <w:tcPr>
            <w:tcW w:w="1968" w:type="dxa"/>
          </w:tcPr>
          <w:p w14:paraId="13DE37B1" w14:textId="6AC762AE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and understand words with missing letters e.g. I'm, I'll, we'll</w:t>
            </w:r>
          </w:p>
        </w:tc>
        <w:tc>
          <w:tcPr>
            <w:tcW w:w="2006" w:type="dxa"/>
            <w:shd w:val="clear" w:color="auto" w:fill="BFBFBF" w:themeFill="background1" w:themeFillShade="BF"/>
          </w:tcPr>
          <w:p w14:paraId="4F0B366D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89" w:type="dxa"/>
            <w:shd w:val="clear" w:color="auto" w:fill="BFBFBF" w:themeFill="background1" w:themeFillShade="BF"/>
          </w:tcPr>
          <w:p w14:paraId="7C33C51E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15" w:type="dxa"/>
            <w:shd w:val="clear" w:color="auto" w:fill="BFBFBF" w:themeFill="background1" w:themeFillShade="BF"/>
          </w:tcPr>
          <w:p w14:paraId="691E01B6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FBFBF" w:themeFill="background1" w:themeFillShade="BF"/>
          </w:tcPr>
          <w:p w14:paraId="3F34A006" w14:textId="77777777" w:rsid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bookmarkEnd w:id="0"/>
    </w:tbl>
    <w:p w14:paraId="0AFC6D8A" w14:textId="4FE3387B" w:rsidR="0074022E" w:rsidRDefault="0074022E">
      <w:pPr>
        <w:rPr>
          <w:rFonts w:ascii="Calibri" w:hAnsi="Calibri" w:cs="Calibri"/>
          <w:sz w:val="16"/>
          <w:szCs w:val="16"/>
        </w:rPr>
      </w:pPr>
    </w:p>
    <w:p w14:paraId="5AFA9E0C" w14:textId="5B8E2A9E" w:rsidR="00D943F3" w:rsidRDefault="00D943F3">
      <w:pPr>
        <w:rPr>
          <w:rFonts w:ascii="Calibri" w:hAnsi="Calibri" w:cs="Calibri"/>
          <w:sz w:val="16"/>
          <w:szCs w:val="16"/>
        </w:rPr>
      </w:pPr>
    </w:p>
    <w:p w14:paraId="7805DDB1" w14:textId="712D3904" w:rsidR="00D943F3" w:rsidRDefault="00D943F3">
      <w:pPr>
        <w:rPr>
          <w:rFonts w:ascii="Calibri" w:hAnsi="Calibri" w:cs="Calibri"/>
          <w:sz w:val="16"/>
          <w:szCs w:val="16"/>
        </w:rPr>
      </w:pPr>
    </w:p>
    <w:p w14:paraId="6EF13A1F" w14:textId="77777777" w:rsidR="00D943F3" w:rsidRDefault="00D943F3">
      <w:pPr>
        <w:rPr>
          <w:rFonts w:ascii="Calibri" w:hAnsi="Calibri" w:cs="Calibri"/>
          <w:sz w:val="16"/>
          <w:szCs w:val="16"/>
        </w:rPr>
      </w:pPr>
    </w:p>
    <w:p w14:paraId="468B82FF" w14:textId="77777777" w:rsidR="00D943F3" w:rsidRDefault="00D943F3">
      <w:pPr>
        <w:rPr>
          <w:rFonts w:ascii="Calibri" w:hAnsi="Calibri" w:cs="Calibri"/>
          <w:sz w:val="16"/>
          <w:szCs w:val="16"/>
        </w:rPr>
      </w:pPr>
    </w:p>
    <w:p w14:paraId="09BB8295" w14:textId="0C01A4E3" w:rsidR="0074022E" w:rsidRDefault="0074022E">
      <w:pPr>
        <w:rPr>
          <w:rFonts w:ascii="Calibri" w:hAnsi="Calibri" w:cs="Calibri"/>
          <w:b/>
          <w:bCs/>
          <w:sz w:val="24"/>
          <w:szCs w:val="24"/>
        </w:rPr>
      </w:pPr>
      <w:r w:rsidRPr="003C501E">
        <w:rPr>
          <w:rFonts w:ascii="Calibri" w:hAnsi="Calibri" w:cs="Calibri"/>
          <w:b/>
          <w:bCs/>
          <w:sz w:val="24"/>
          <w:szCs w:val="24"/>
        </w:rPr>
        <w:lastRenderedPageBreak/>
        <w:t>Wider decoding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7"/>
        <w:gridCol w:w="1829"/>
        <w:gridCol w:w="1959"/>
        <w:gridCol w:w="1959"/>
        <w:gridCol w:w="2027"/>
        <w:gridCol w:w="2039"/>
        <w:gridCol w:w="1960"/>
        <w:gridCol w:w="1948"/>
      </w:tblGrid>
      <w:tr w:rsidR="003D6746" w14:paraId="76107854" w14:textId="77777777" w:rsidTr="003D6746">
        <w:tc>
          <w:tcPr>
            <w:tcW w:w="1667" w:type="dxa"/>
            <w:shd w:val="clear" w:color="auto" w:fill="FFD966" w:themeFill="accent4" w:themeFillTint="99"/>
          </w:tcPr>
          <w:p w14:paraId="722C2144" w14:textId="3992CD0A" w:rsidR="003D6746" w:rsidRDefault="003D6746" w:rsidP="003C501E">
            <w:pPr>
              <w:rPr>
                <w:b/>
                <w:bCs/>
              </w:rPr>
            </w:pPr>
            <w:r>
              <w:rPr>
                <w:b/>
                <w:bCs/>
              </w:rPr>
              <w:t>F1</w:t>
            </w:r>
          </w:p>
        </w:tc>
        <w:tc>
          <w:tcPr>
            <w:tcW w:w="1829" w:type="dxa"/>
            <w:shd w:val="clear" w:color="auto" w:fill="FFD966" w:themeFill="accent4" w:themeFillTint="99"/>
          </w:tcPr>
          <w:p w14:paraId="0AD17D94" w14:textId="70D68EAB" w:rsidR="003D6746" w:rsidRPr="0074022E" w:rsidRDefault="003D6746" w:rsidP="003C501E">
            <w:pPr>
              <w:rPr>
                <w:b/>
                <w:bCs/>
              </w:rPr>
            </w:pPr>
            <w:r>
              <w:rPr>
                <w:b/>
                <w:bCs/>
              </w:rPr>
              <w:t>FS2</w:t>
            </w:r>
          </w:p>
        </w:tc>
        <w:tc>
          <w:tcPr>
            <w:tcW w:w="1959" w:type="dxa"/>
            <w:shd w:val="clear" w:color="auto" w:fill="FF0000"/>
          </w:tcPr>
          <w:p w14:paraId="146ADCC8" w14:textId="64DCEF34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b/>
                <w:bCs/>
              </w:rPr>
              <w:t>Y1</w:t>
            </w:r>
          </w:p>
        </w:tc>
        <w:tc>
          <w:tcPr>
            <w:tcW w:w="1959" w:type="dxa"/>
            <w:shd w:val="clear" w:color="auto" w:fill="FF0000"/>
          </w:tcPr>
          <w:p w14:paraId="62A4A6AB" w14:textId="1230890A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Y2</w:t>
            </w:r>
          </w:p>
        </w:tc>
        <w:tc>
          <w:tcPr>
            <w:tcW w:w="2027" w:type="dxa"/>
            <w:shd w:val="clear" w:color="auto" w:fill="92D050"/>
          </w:tcPr>
          <w:p w14:paraId="619AC8EF" w14:textId="6B05ECB8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Y3</w:t>
            </w:r>
          </w:p>
        </w:tc>
        <w:tc>
          <w:tcPr>
            <w:tcW w:w="2039" w:type="dxa"/>
            <w:shd w:val="clear" w:color="auto" w:fill="92D050"/>
          </w:tcPr>
          <w:p w14:paraId="0A1B585D" w14:textId="5D572F80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Y4</w:t>
            </w:r>
          </w:p>
        </w:tc>
        <w:tc>
          <w:tcPr>
            <w:tcW w:w="1960" w:type="dxa"/>
            <w:shd w:val="clear" w:color="auto" w:fill="00B0F0"/>
          </w:tcPr>
          <w:p w14:paraId="56198B9A" w14:textId="74C627A0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Y5</w:t>
            </w:r>
          </w:p>
        </w:tc>
        <w:tc>
          <w:tcPr>
            <w:tcW w:w="1948" w:type="dxa"/>
            <w:shd w:val="clear" w:color="auto" w:fill="00B0F0"/>
          </w:tcPr>
          <w:p w14:paraId="2D0D660B" w14:textId="70EB1511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cstheme="minorHAnsi"/>
                <w:b/>
                <w:bCs/>
              </w:rPr>
              <w:t>Y6</w:t>
            </w:r>
          </w:p>
        </w:tc>
      </w:tr>
      <w:tr w:rsidR="003D6746" w14:paraId="7E85174D" w14:textId="77777777" w:rsidTr="003D6746">
        <w:tc>
          <w:tcPr>
            <w:tcW w:w="1667" w:type="dxa"/>
          </w:tcPr>
          <w:p w14:paraId="3A4EFF95" w14:textId="1AFAF4FA" w:rsidR="003D6746" w:rsidRPr="003D6746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29" w:type="dxa"/>
          </w:tcPr>
          <w:p w14:paraId="3C2BC3AF" w14:textId="22052451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understand how words come together to make captions and sentences.</w:t>
            </w:r>
            <w:r w:rsidRPr="00420985">
              <w:rPr>
                <w:rFonts w:ascii="Calibri" w:hAnsi="Calibri" w:cs="Calibri"/>
                <w:sz w:val="16"/>
                <w:szCs w:val="16"/>
              </w:rPr>
              <w:br/>
            </w:r>
            <w:r w:rsidRPr="00420985">
              <w:rPr>
                <w:rFonts w:ascii="Calibri" w:hAnsi="Calibri" w:cs="Calibri"/>
                <w:sz w:val="16"/>
                <w:szCs w:val="16"/>
              </w:rPr>
              <w:br/>
              <w:t xml:space="preserve">I am beginning to read captions and sentences with confidence and fluency. </w:t>
            </w:r>
          </w:p>
          <w:p w14:paraId="0EA9E12C" w14:textId="75FED1AF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re-read sentences if I have stopped to work out a word.</w:t>
            </w:r>
          </w:p>
        </w:tc>
        <w:tc>
          <w:tcPr>
            <w:tcW w:w="1959" w:type="dxa"/>
          </w:tcPr>
          <w:p w14:paraId="62AA04AC" w14:textId="21CB4885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am beginning to read as if I am talking</w:t>
            </w:r>
          </w:p>
          <w:p w14:paraId="70E52187" w14:textId="2F82251C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re-read sentences and books to build up fluency and confidence in word reading</w:t>
            </w:r>
          </w:p>
        </w:tc>
        <w:tc>
          <w:tcPr>
            <w:tcW w:w="19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D5EDBB" w14:textId="77777777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re-read books with fluency, expression and intonation</w:t>
            </w:r>
          </w:p>
          <w:p w14:paraId="2144315B" w14:textId="0654E9A7" w:rsidR="00F74EC8" w:rsidRPr="00420985" w:rsidRDefault="00F74EC8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b/>
                <w:bCs/>
                <w:sz w:val="16"/>
                <w:szCs w:val="16"/>
              </w:rPr>
              <w:t>+ summer</w:t>
            </w:r>
          </w:p>
        </w:tc>
        <w:tc>
          <w:tcPr>
            <w:tcW w:w="2027" w:type="dxa"/>
          </w:tcPr>
          <w:p w14:paraId="50262688" w14:textId="7281708C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with developing fluency by seeing the words that go together in phrases in sentences by being able to scan ahead.</w:t>
            </w:r>
          </w:p>
        </w:tc>
        <w:tc>
          <w:tcPr>
            <w:tcW w:w="2039" w:type="dxa"/>
          </w:tcPr>
          <w:p w14:paraId="62A10B44" w14:textId="6AC7A6A3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 xml:space="preserve">I read with developing fluency by seeing the words that go together in phrases in sentences </w:t>
            </w:r>
            <w:proofErr w:type="gramStart"/>
            <w:r w:rsidRPr="00420985">
              <w:rPr>
                <w:rFonts w:cstheme="minorHAnsi"/>
                <w:sz w:val="16"/>
                <w:szCs w:val="16"/>
              </w:rPr>
              <w:t>and  scan</w:t>
            </w:r>
            <w:proofErr w:type="gramEnd"/>
            <w:r w:rsidRPr="00420985">
              <w:rPr>
                <w:rFonts w:cstheme="minorHAnsi"/>
                <w:sz w:val="16"/>
                <w:szCs w:val="16"/>
              </w:rPr>
              <w:t xml:space="preserve"> ahead while reading to see what is coming.</w:t>
            </w:r>
          </w:p>
        </w:tc>
        <w:tc>
          <w:tcPr>
            <w:tcW w:w="1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3A2411" w14:textId="0850BE1E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read fluently with intonation, expression, appropriate pace and use of pauses to entertain and maintain interest</w:t>
            </w:r>
          </w:p>
        </w:tc>
        <w:tc>
          <w:tcPr>
            <w:tcW w:w="1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867D62" w14:textId="1C9A44F7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I read fluently with intonation and expression, pauses, pace and emphasis to interest and entertain the audience. </w:t>
            </w:r>
          </w:p>
        </w:tc>
      </w:tr>
      <w:tr w:rsidR="003D6746" w14:paraId="18C448E8" w14:textId="77777777" w:rsidTr="003D6746">
        <w:tc>
          <w:tcPr>
            <w:tcW w:w="1667" w:type="dxa"/>
          </w:tcPr>
          <w:p w14:paraId="0A7AB112" w14:textId="77777777" w:rsidR="003D6746" w:rsidRPr="00F11119" w:rsidRDefault="003D6746" w:rsidP="00086E3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29" w:type="dxa"/>
          </w:tcPr>
          <w:p w14:paraId="51C9595C" w14:textId="03AFCDE6" w:rsidR="003D6746" w:rsidRPr="00420985" w:rsidRDefault="003D6746" w:rsidP="00086E3A">
            <w:pPr>
              <w:rPr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check that what I say matches the expected letters and graphemes across the word (</w:t>
            </w:r>
            <w:r w:rsidRPr="00420985">
              <w:rPr>
                <w:sz w:val="16"/>
                <w:szCs w:val="16"/>
              </w:rPr>
              <w:t>within my graphemic knowledge).</w:t>
            </w:r>
          </w:p>
          <w:p w14:paraId="2CF958C7" w14:textId="77777777" w:rsidR="003D6746" w:rsidRPr="00420985" w:rsidRDefault="003D6746" w:rsidP="00086E3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E64EA26" w14:textId="71ED6676" w:rsidR="003D6746" w:rsidRPr="00420985" w:rsidRDefault="003D6746" w:rsidP="00F53A3D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br/>
            </w:r>
          </w:p>
        </w:tc>
        <w:tc>
          <w:tcPr>
            <w:tcW w:w="1959" w:type="dxa"/>
          </w:tcPr>
          <w:p w14:paraId="655476D1" w14:textId="26301A12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check that what I say matches the expected letters and graphemes across the word.</w:t>
            </w:r>
          </w:p>
          <w:p w14:paraId="745F2DE1" w14:textId="77777777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use pictures to check my decoding is correct and try to correct myself when it doesn’t.</w:t>
            </w:r>
          </w:p>
          <w:p w14:paraId="52DBEB2B" w14:textId="026FF78B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repeat words or phrases to check / confirm or problem - solve</w:t>
            </w:r>
          </w:p>
        </w:tc>
        <w:tc>
          <w:tcPr>
            <w:tcW w:w="1959" w:type="dxa"/>
          </w:tcPr>
          <w:p w14:paraId="1C784B11" w14:textId="77777777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check that the text makes sense to me as I read, thinking does it look right and make sense and I correct my mistakes.</w:t>
            </w:r>
          </w:p>
          <w:p w14:paraId="59D9B6BF" w14:textId="4DE48E2A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notice when a small mistake I make doesn’t fit with the meaning.</w:t>
            </w:r>
          </w:p>
        </w:tc>
        <w:tc>
          <w:tcPr>
            <w:tcW w:w="2027" w:type="dxa"/>
          </w:tcPr>
          <w:p w14:paraId="1044AD55" w14:textId="542EBA92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notice mistakes I make in my reading using meaning, language structures and visual information and correct myself as a result</w:t>
            </w: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BA5798" w14:textId="1FB860A9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notice mistakes I make in my reading and correct them because the text doesn't make sense using meaning, language structure and visual information</w:t>
            </w:r>
          </w:p>
        </w:tc>
        <w:tc>
          <w:tcPr>
            <w:tcW w:w="1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610344" w14:textId="77777777" w:rsidR="003D6746" w:rsidRPr="00420985" w:rsidRDefault="003D6746" w:rsidP="003C501E">
            <w:pPr>
              <w:rPr>
                <w:rFonts w:ascii="Calibri" w:hAnsi="Calibri" w:cs="Calibri"/>
                <w:i/>
                <w:sz w:val="16"/>
                <w:szCs w:val="16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notice mistakes in my reading when reading higher level texts and correct them because the text doesn't make sense.</w:t>
            </w:r>
          </w:p>
          <w:p w14:paraId="47C739AB" w14:textId="77777777" w:rsidR="003D6746" w:rsidRPr="00420985" w:rsidRDefault="003D6746" w:rsidP="003C501E">
            <w:pPr>
              <w:rPr>
                <w:rFonts w:ascii="Calibri" w:hAnsi="Calibri" w:cs="Calibri"/>
                <w:i/>
                <w:sz w:val="16"/>
                <w:szCs w:val="16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use a wider range of breakdown strategies to do this.</w:t>
            </w:r>
          </w:p>
          <w:p w14:paraId="48BF2129" w14:textId="40FC399A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.</w:t>
            </w:r>
          </w:p>
        </w:tc>
        <w:tc>
          <w:tcPr>
            <w:tcW w:w="1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3A92AD" w14:textId="77777777" w:rsidR="003D6746" w:rsidRPr="00420985" w:rsidRDefault="003D6746" w:rsidP="003C501E">
            <w:pPr>
              <w:rPr>
                <w:rFonts w:ascii="Calibri" w:hAnsi="Calibri" w:cs="Calibri"/>
                <w:i/>
                <w:sz w:val="16"/>
                <w:szCs w:val="16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notice mistakes in my reading when reading higher level texts and correct them because the text doesn't make sense.</w:t>
            </w:r>
          </w:p>
          <w:p w14:paraId="6767EB8C" w14:textId="0D19C680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use a range of breakdown strategies to do this.</w:t>
            </w:r>
          </w:p>
        </w:tc>
      </w:tr>
      <w:tr w:rsidR="003D6746" w14:paraId="6CD0D154" w14:textId="77777777" w:rsidTr="003D6746">
        <w:tc>
          <w:tcPr>
            <w:tcW w:w="1667" w:type="dxa"/>
          </w:tcPr>
          <w:p w14:paraId="190D3822" w14:textId="2894DC3C" w:rsidR="003D6746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3D6746">
              <w:rPr>
                <w:rFonts w:ascii="Calibri" w:hAnsi="Calibri" w:cs="Calibri"/>
                <w:sz w:val="16"/>
                <w:szCs w:val="16"/>
              </w:rPr>
              <w:t>I know how to scan places to find things that I want.</w:t>
            </w:r>
          </w:p>
        </w:tc>
        <w:tc>
          <w:tcPr>
            <w:tcW w:w="1829" w:type="dxa"/>
          </w:tcPr>
          <w:p w14:paraId="2409358F" w14:textId="1FE7C214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look at label and pictures to scan for information</w:t>
            </w:r>
          </w:p>
        </w:tc>
        <w:tc>
          <w:tcPr>
            <w:tcW w:w="1959" w:type="dxa"/>
          </w:tcPr>
          <w:p w14:paraId="30E0D333" w14:textId="207783D5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scan labels and pictures to find something / information I need.</w:t>
            </w:r>
          </w:p>
          <w:p w14:paraId="3D2DA71A" w14:textId="3C1315EF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</w:t>
            </w: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locate  pages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/ sections of interest.</w:t>
            </w:r>
          </w:p>
        </w:tc>
        <w:tc>
          <w:tcPr>
            <w:tcW w:w="1959" w:type="dxa"/>
          </w:tcPr>
          <w:p w14:paraId="433D3376" w14:textId="77777777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scan the information in the classroom to find what I need.</w:t>
            </w:r>
          </w:p>
          <w:p w14:paraId="1B705A7A" w14:textId="1DEC1434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scan text to find answers to questions or specific words.</w:t>
            </w:r>
          </w:p>
        </w:tc>
        <w:tc>
          <w:tcPr>
            <w:tcW w:w="2027" w:type="dxa"/>
          </w:tcPr>
          <w:p w14:paraId="404BBF7B" w14:textId="04CFDCAC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scan text to find key words and phrases and retrieve information. </w:t>
            </w:r>
          </w:p>
        </w:tc>
        <w:tc>
          <w:tcPr>
            <w:tcW w:w="2039" w:type="dxa"/>
          </w:tcPr>
          <w:p w14:paraId="66F0AA3A" w14:textId="7A7A43A0" w:rsidR="003322E3" w:rsidRPr="00420985" w:rsidRDefault="003D6746" w:rsidP="003C501E">
            <w:pPr>
              <w:rPr>
                <w:rFonts w:eastAsia="DejaVu Sans" w:cstheme="minorHAnsi"/>
                <w:i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eastAsia="DejaVu Sans" w:cstheme="minorHAnsi"/>
                <w:i/>
                <w:kern w:val="1"/>
                <w:sz w:val="16"/>
                <w:szCs w:val="16"/>
                <w:lang w:eastAsia="zh-CN" w:bidi="hi-IN"/>
              </w:rPr>
              <w:t>I scan text to find key words and phrases.</w:t>
            </w:r>
          </w:p>
          <w:p w14:paraId="34FD9E43" w14:textId="0C20BE4E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 xml:space="preserve">I am </w:t>
            </w:r>
            <w:proofErr w:type="gramStart"/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starting  to</w:t>
            </w:r>
            <w:proofErr w:type="gramEnd"/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 xml:space="preserve"> skim read in order to get a sense for a piece of text.</w:t>
            </w:r>
          </w:p>
        </w:tc>
        <w:tc>
          <w:tcPr>
            <w:tcW w:w="1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316E9B" w14:textId="77777777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scan text to find key words and phrases. </w:t>
            </w:r>
          </w:p>
          <w:p w14:paraId="00AD3C3F" w14:textId="066D19F6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am developing my skim reading skills and can piece information together to give the gist of a paragraph.  </w:t>
            </w:r>
          </w:p>
        </w:tc>
        <w:tc>
          <w:tcPr>
            <w:tcW w:w="1948" w:type="dxa"/>
            <w:tcBorders>
              <w:left w:val="single" w:sz="1" w:space="0" w:color="000000"/>
            </w:tcBorders>
            <w:shd w:val="clear" w:color="auto" w:fill="auto"/>
          </w:tcPr>
          <w:p w14:paraId="10ECF071" w14:textId="2289AA31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scan text quickly to find key words and phrases and skim read text to get the gist of a passage.</w:t>
            </w:r>
          </w:p>
        </w:tc>
      </w:tr>
      <w:tr w:rsidR="003D6746" w14:paraId="5AB2A5DF" w14:textId="77777777" w:rsidTr="003D6746">
        <w:tc>
          <w:tcPr>
            <w:tcW w:w="1667" w:type="dxa"/>
          </w:tcPr>
          <w:p w14:paraId="4CC5D36F" w14:textId="77777777" w:rsidR="003D6746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29" w:type="dxa"/>
          </w:tcPr>
          <w:p w14:paraId="2A1DDD43" w14:textId="2B2F330A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am beginning to self-correct when I am reading.</w:t>
            </w:r>
          </w:p>
        </w:tc>
        <w:tc>
          <w:tcPr>
            <w:tcW w:w="1959" w:type="dxa"/>
          </w:tcPr>
          <w:p w14:paraId="1652D9A4" w14:textId="105864C0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try to correct myself “on the run”</w:t>
            </w:r>
          </w:p>
          <w:p w14:paraId="21FB644A" w14:textId="77777777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9" w:type="dxa"/>
          </w:tcPr>
          <w:p w14:paraId="444321CE" w14:textId="03743921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re-read sentences from the beginning if I stopped to decode a difficult word</w:t>
            </w:r>
          </w:p>
        </w:tc>
        <w:tc>
          <w:tcPr>
            <w:tcW w:w="2027" w:type="dxa"/>
          </w:tcPr>
          <w:p w14:paraId="5E74BB25" w14:textId="1CC06495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re-read sentences from the beginning if I stop to decode a difficult word to maintain the sense and my understanding of it</w:t>
            </w:r>
          </w:p>
        </w:tc>
        <w:tc>
          <w:tcPr>
            <w:tcW w:w="2039" w:type="dxa"/>
          </w:tcPr>
          <w:p w14:paraId="3F3C5614" w14:textId="1BDF6772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re-read sentences from the beginning if I stopped to decode a difficult word to maintain fluency, sense and understanding.</w:t>
            </w:r>
          </w:p>
        </w:tc>
        <w:tc>
          <w:tcPr>
            <w:tcW w:w="1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BF1CBA" w14:textId="6490468C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know that I sometimes need to reread text carefully to understand it fully.</w:t>
            </w:r>
          </w:p>
        </w:tc>
        <w:tc>
          <w:tcPr>
            <w:tcW w:w="1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BDCEC8" w14:textId="0DEF434D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reread text carefully to understand it fully.</w:t>
            </w:r>
          </w:p>
        </w:tc>
      </w:tr>
      <w:tr w:rsidR="003D6746" w14:paraId="3FF28C84" w14:textId="77777777" w:rsidTr="003D6746">
        <w:tc>
          <w:tcPr>
            <w:tcW w:w="1667" w:type="dxa"/>
            <w:shd w:val="clear" w:color="auto" w:fill="BFBFBF" w:themeFill="background1" w:themeFillShade="BF"/>
          </w:tcPr>
          <w:p w14:paraId="175627E8" w14:textId="77777777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29" w:type="dxa"/>
            <w:shd w:val="clear" w:color="auto" w:fill="BFBFBF" w:themeFill="background1" w:themeFillShade="BF"/>
          </w:tcPr>
          <w:p w14:paraId="56E10604" w14:textId="5C4D2A21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BFBFBF" w:themeFill="background1" w:themeFillShade="BF"/>
          </w:tcPr>
          <w:p w14:paraId="12924657" w14:textId="56BE2011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9" w:type="dxa"/>
          </w:tcPr>
          <w:p w14:paraId="2EF59DAA" w14:textId="77777777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am developing my skills to read quietly to myself.</w:t>
            </w:r>
          </w:p>
          <w:p w14:paraId="10A1216B" w14:textId="1FAE618B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that to read in my head I need to hear a voice in my head.</w:t>
            </w:r>
          </w:p>
        </w:tc>
        <w:tc>
          <w:tcPr>
            <w:tcW w:w="2027" w:type="dxa"/>
          </w:tcPr>
          <w:p w14:paraId="7FE0E2B7" w14:textId="77777777" w:rsidR="003D6746" w:rsidRPr="00420985" w:rsidRDefault="003D6746" w:rsidP="003C501E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silently some of the time and am developing better pace in reading.</w:t>
            </w:r>
          </w:p>
          <w:p w14:paraId="108BC6FD" w14:textId="716682C9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am beginning to sustain interest in longer texts, returning to them easily after a break</w:t>
            </w:r>
          </w:p>
        </w:tc>
        <w:tc>
          <w:tcPr>
            <w:tcW w:w="2039" w:type="dxa"/>
          </w:tcPr>
          <w:p w14:paraId="5D5D8577" w14:textId="04B4400D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 xml:space="preserve">I can read in my head </w:t>
            </w:r>
          </w:p>
        </w:tc>
        <w:tc>
          <w:tcPr>
            <w:tcW w:w="1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D610DA" w14:textId="1209DCE9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read longer texts with increasing pace and stamina in my head.</w:t>
            </w:r>
          </w:p>
        </w:tc>
        <w:tc>
          <w:tcPr>
            <w:tcW w:w="1948" w:type="dxa"/>
          </w:tcPr>
          <w:p w14:paraId="1A51673F" w14:textId="1F6C943D" w:rsidR="003D6746" w:rsidRPr="00420985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effectively in my head with pace and stamina</w:t>
            </w:r>
          </w:p>
        </w:tc>
      </w:tr>
      <w:tr w:rsidR="003D6746" w14:paraId="623FF7F5" w14:textId="77777777" w:rsidTr="003D6746">
        <w:tc>
          <w:tcPr>
            <w:tcW w:w="1667" w:type="dxa"/>
          </w:tcPr>
          <w:p w14:paraId="0D7EDE48" w14:textId="77777777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29" w:type="dxa"/>
          </w:tcPr>
          <w:p w14:paraId="3EEF3A04" w14:textId="5F45A2AE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9" w:type="dxa"/>
          </w:tcPr>
          <w:p w14:paraId="5705795F" w14:textId="11B09921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9" w:type="dxa"/>
          </w:tcPr>
          <w:p w14:paraId="080E0E0D" w14:textId="77777777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27" w:type="dxa"/>
          </w:tcPr>
          <w:p w14:paraId="1E3DC8B7" w14:textId="77777777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39" w:type="dxa"/>
          </w:tcPr>
          <w:p w14:paraId="4349CC9A" w14:textId="77777777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60" w:type="dxa"/>
          </w:tcPr>
          <w:p w14:paraId="013B0BA9" w14:textId="77777777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48" w:type="dxa"/>
          </w:tcPr>
          <w:p w14:paraId="513B1275" w14:textId="77777777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</w:tbl>
    <w:p w14:paraId="361F5BD4" w14:textId="638A35F8" w:rsidR="003C501E" w:rsidRDefault="003C501E">
      <w:pPr>
        <w:rPr>
          <w:rFonts w:ascii="Calibri" w:hAnsi="Calibri" w:cs="Calibri"/>
          <w:b/>
          <w:bCs/>
          <w:sz w:val="24"/>
          <w:szCs w:val="24"/>
        </w:rPr>
      </w:pPr>
    </w:p>
    <w:p w14:paraId="48454E60" w14:textId="25DC8634" w:rsidR="00D943F3" w:rsidRDefault="00D943F3">
      <w:pPr>
        <w:rPr>
          <w:rFonts w:ascii="Calibri" w:hAnsi="Calibri" w:cs="Calibri"/>
          <w:b/>
          <w:bCs/>
          <w:sz w:val="24"/>
          <w:szCs w:val="24"/>
        </w:rPr>
      </w:pPr>
    </w:p>
    <w:p w14:paraId="18153DC1" w14:textId="01EEC5D2" w:rsidR="00D943F3" w:rsidRDefault="00D943F3">
      <w:pPr>
        <w:rPr>
          <w:rFonts w:ascii="Calibri" w:hAnsi="Calibri" w:cs="Calibri"/>
          <w:b/>
          <w:bCs/>
          <w:sz w:val="24"/>
          <w:szCs w:val="24"/>
        </w:rPr>
      </w:pPr>
    </w:p>
    <w:p w14:paraId="71FB2CB1" w14:textId="7302895A" w:rsidR="003C501E" w:rsidRDefault="003C501E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Grammar for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2"/>
        <w:gridCol w:w="1787"/>
        <w:gridCol w:w="1951"/>
        <w:gridCol w:w="1951"/>
        <w:gridCol w:w="2012"/>
        <w:gridCol w:w="2025"/>
        <w:gridCol w:w="2010"/>
        <w:gridCol w:w="2010"/>
      </w:tblGrid>
      <w:tr w:rsidR="003D6746" w14:paraId="4C6482F0" w14:textId="77777777" w:rsidTr="003D6746">
        <w:tc>
          <w:tcPr>
            <w:tcW w:w="1642" w:type="dxa"/>
            <w:shd w:val="clear" w:color="auto" w:fill="FFD966" w:themeFill="accent4" w:themeFillTint="99"/>
          </w:tcPr>
          <w:p w14:paraId="06C0B8C1" w14:textId="0D900FCD" w:rsidR="003D6746" w:rsidRDefault="003D6746" w:rsidP="003C501E">
            <w:pPr>
              <w:rPr>
                <w:b/>
                <w:bCs/>
              </w:rPr>
            </w:pPr>
            <w:r>
              <w:rPr>
                <w:b/>
                <w:bCs/>
              </w:rPr>
              <w:t>F1</w:t>
            </w:r>
          </w:p>
        </w:tc>
        <w:tc>
          <w:tcPr>
            <w:tcW w:w="1787" w:type="dxa"/>
            <w:shd w:val="clear" w:color="auto" w:fill="FFD966" w:themeFill="accent4" w:themeFillTint="99"/>
          </w:tcPr>
          <w:p w14:paraId="75AA9EDA" w14:textId="6B35B72A" w:rsidR="003D6746" w:rsidRPr="0074022E" w:rsidRDefault="003D6746" w:rsidP="003C501E">
            <w:pPr>
              <w:rPr>
                <w:b/>
                <w:bCs/>
              </w:rPr>
            </w:pPr>
            <w:r>
              <w:rPr>
                <w:b/>
                <w:bCs/>
              </w:rPr>
              <w:t>FS2</w:t>
            </w:r>
          </w:p>
        </w:tc>
        <w:tc>
          <w:tcPr>
            <w:tcW w:w="1951" w:type="dxa"/>
            <w:shd w:val="clear" w:color="auto" w:fill="FF0000"/>
          </w:tcPr>
          <w:p w14:paraId="47A1BC72" w14:textId="64BE5AB4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b/>
                <w:bCs/>
              </w:rPr>
              <w:t>Y1</w:t>
            </w:r>
          </w:p>
        </w:tc>
        <w:tc>
          <w:tcPr>
            <w:tcW w:w="1951" w:type="dxa"/>
            <w:shd w:val="clear" w:color="auto" w:fill="FF0000"/>
          </w:tcPr>
          <w:p w14:paraId="22C749DE" w14:textId="6D425A3F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Y2</w:t>
            </w:r>
          </w:p>
        </w:tc>
        <w:tc>
          <w:tcPr>
            <w:tcW w:w="2012" w:type="dxa"/>
            <w:shd w:val="clear" w:color="auto" w:fill="92D050"/>
          </w:tcPr>
          <w:p w14:paraId="52698511" w14:textId="258D18E7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Y3</w:t>
            </w:r>
          </w:p>
        </w:tc>
        <w:tc>
          <w:tcPr>
            <w:tcW w:w="2025" w:type="dxa"/>
            <w:shd w:val="clear" w:color="auto" w:fill="92D050"/>
          </w:tcPr>
          <w:p w14:paraId="3522B897" w14:textId="31010CB1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Y4</w:t>
            </w:r>
          </w:p>
        </w:tc>
        <w:tc>
          <w:tcPr>
            <w:tcW w:w="2010" w:type="dxa"/>
            <w:shd w:val="clear" w:color="auto" w:fill="00B0F0"/>
          </w:tcPr>
          <w:p w14:paraId="1010436A" w14:textId="1050B3AD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Y5</w:t>
            </w:r>
          </w:p>
        </w:tc>
        <w:tc>
          <w:tcPr>
            <w:tcW w:w="2010" w:type="dxa"/>
            <w:shd w:val="clear" w:color="auto" w:fill="00B0F0"/>
          </w:tcPr>
          <w:p w14:paraId="5AF6E2B8" w14:textId="0309B15E" w:rsidR="003D6746" w:rsidRDefault="003D6746" w:rsidP="003C501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cstheme="minorHAnsi"/>
                <w:b/>
                <w:bCs/>
              </w:rPr>
              <w:t>Y6</w:t>
            </w:r>
          </w:p>
        </w:tc>
      </w:tr>
      <w:tr w:rsidR="003D6746" w14:paraId="4775DE7F" w14:textId="77777777" w:rsidTr="003D6746">
        <w:tc>
          <w:tcPr>
            <w:tcW w:w="1642" w:type="dxa"/>
          </w:tcPr>
          <w:p w14:paraId="0169CB89" w14:textId="77777777" w:rsidR="003D6746" w:rsidRDefault="003D6746" w:rsidP="00CF2953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787" w:type="dxa"/>
          </w:tcPr>
          <w:p w14:paraId="7D2A2DCD" w14:textId="2A7C6635" w:rsidR="003D6746" w:rsidRPr="00420985" w:rsidRDefault="003D6746" w:rsidP="00CF2953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show awareness of capital letters and full stop. </w:t>
            </w:r>
          </w:p>
        </w:tc>
        <w:tc>
          <w:tcPr>
            <w:tcW w:w="1951" w:type="dxa"/>
          </w:tcPr>
          <w:p w14:paraId="46FFFFB6" w14:textId="2D9D0DE1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show awareness of a range of punctuation marks.</w:t>
            </w:r>
          </w:p>
        </w:tc>
        <w:tc>
          <w:tcPr>
            <w:tcW w:w="1951" w:type="dxa"/>
          </w:tcPr>
          <w:p w14:paraId="6601D0BE" w14:textId="3EB2F4FF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use punctuation to help me to read with expression and to keep track of information in longer sentences.</w:t>
            </w:r>
          </w:p>
        </w:tc>
        <w:tc>
          <w:tcPr>
            <w:tcW w:w="2012" w:type="dxa"/>
          </w:tcPr>
          <w:p w14:paraId="6EB1EAE1" w14:textId="726DA410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use the range of punctuation accurately at the end of the sentence and commas within sentences to help to read with expression and understanding</w:t>
            </w:r>
          </w:p>
        </w:tc>
        <w:tc>
          <w:tcPr>
            <w:tcW w:w="2025" w:type="dxa"/>
          </w:tcPr>
          <w:p w14:paraId="3A8C9C1F" w14:textId="733BFA50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use the range of punctuation accurately both at the end of the sentence and within the sentence to help expression, pace, fluency and understanding. I can scan ahead to spot punctuation that I am coming to.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4E17C5" w14:textId="5EFEBCAE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understand how the meaning of sentences is shaped by punctuation, word order and linking words and phrases (including pronouns) and use the punctuation to help to understand this.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F2B77C" w14:textId="6D995585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read longer complex sentences using commas, brackets, semi colons, colons and dashes accurately to help me and others to understand.</w:t>
            </w:r>
          </w:p>
        </w:tc>
      </w:tr>
      <w:tr w:rsidR="003D6746" w14:paraId="55007D75" w14:textId="77777777" w:rsidTr="003D6746">
        <w:tc>
          <w:tcPr>
            <w:tcW w:w="1642" w:type="dxa"/>
            <w:shd w:val="clear" w:color="auto" w:fill="BFBFBF" w:themeFill="background1" w:themeFillShade="BF"/>
          </w:tcPr>
          <w:p w14:paraId="1055DA83" w14:textId="77777777" w:rsidR="003D6746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87" w:type="dxa"/>
            <w:shd w:val="clear" w:color="auto" w:fill="BFBFBF" w:themeFill="background1" w:themeFillShade="BF"/>
          </w:tcPr>
          <w:p w14:paraId="73E58936" w14:textId="52B1F6CC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  <w:shd w:val="clear" w:color="auto" w:fill="BFBFBF" w:themeFill="background1" w:themeFillShade="BF"/>
          </w:tcPr>
          <w:p w14:paraId="0FE58ECC" w14:textId="562C1319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14:paraId="2E72C841" w14:textId="02946F2F" w:rsidR="003D6746" w:rsidRPr="00420985" w:rsidRDefault="003D6746" w:rsidP="00CF2953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can track simple pronouns to help me to understand text. </w:t>
            </w:r>
          </w:p>
          <w:p w14:paraId="137A0471" w14:textId="4F516F1A" w:rsidR="00F74EC8" w:rsidRPr="00420985" w:rsidRDefault="00F74EC8" w:rsidP="00CF2953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+ summer</w:t>
            </w:r>
          </w:p>
          <w:p w14:paraId="74A3E7B8" w14:textId="77777777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12" w:type="dxa"/>
          </w:tcPr>
          <w:p w14:paraId="4EFD8636" w14:textId="04791FB0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understand clearly the common pronoun references.</w:t>
            </w:r>
          </w:p>
        </w:tc>
        <w:tc>
          <w:tcPr>
            <w:tcW w:w="2025" w:type="dxa"/>
          </w:tcPr>
          <w:p w14:paraId="6F12B5EF" w14:textId="35C14DA6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can track pronouns in reading to help me to understand the text.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DA7661" w14:textId="53CCA14F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I can work out the references to characters and </w:t>
            </w:r>
            <w:proofErr w:type="gramStart"/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places  in</w:t>
            </w:r>
            <w:proofErr w:type="gramEnd"/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 text using a range of pronouns, determiners and alternative noun references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FC3816" w14:textId="6C5542E4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can work out the references to characters, places and specific events</w:t>
            </w:r>
            <w:r w:rsidRPr="00420985">
              <w:rPr>
                <w:rFonts w:ascii="Calibri" w:hAnsi="Calibri" w:cs="Calibri"/>
                <w:i/>
                <w:iCs/>
                <w:color w:val="FF0000"/>
                <w:sz w:val="16"/>
                <w:szCs w:val="16"/>
              </w:rPr>
              <w:t xml:space="preserve"> </w:t>
            </w: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in text using a range of pronouns, determiners and alternative noun references.</w:t>
            </w:r>
          </w:p>
        </w:tc>
      </w:tr>
      <w:tr w:rsidR="003D6746" w14:paraId="0A00DA44" w14:textId="77777777" w:rsidTr="003D6746">
        <w:tc>
          <w:tcPr>
            <w:tcW w:w="1642" w:type="dxa"/>
            <w:shd w:val="clear" w:color="auto" w:fill="BFBFBF" w:themeFill="background1" w:themeFillShade="BF"/>
          </w:tcPr>
          <w:p w14:paraId="1F16B9B8" w14:textId="77777777" w:rsidR="003D6746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87" w:type="dxa"/>
            <w:shd w:val="clear" w:color="auto" w:fill="BFBFBF" w:themeFill="background1" w:themeFillShade="BF"/>
          </w:tcPr>
          <w:p w14:paraId="3BA683C3" w14:textId="48AC8FD5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  <w:shd w:val="clear" w:color="auto" w:fill="BFBFBF" w:themeFill="background1" w:themeFillShade="BF"/>
          </w:tcPr>
          <w:p w14:paraId="0ED9C6B3" w14:textId="47CDC25F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</w:tcPr>
          <w:p w14:paraId="53A888A8" w14:textId="1DF413F3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understand the information in expanded noun phrases and use this to help me to understand.</w:t>
            </w:r>
          </w:p>
        </w:tc>
        <w:tc>
          <w:tcPr>
            <w:tcW w:w="2012" w:type="dxa"/>
          </w:tcPr>
          <w:p w14:paraId="038F87C0" w14:textId="37AE1324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identify simple expanded noun phrases within a text and I am starting to use this to add detail to the picture in my head.</w:t>
            </w:r>
          </w:p>
        </w:tc>
        <w:tc>
          <w:tcPr>
            <w:tcW w:w="2025" w:type="dxa"/>
          </w:tcPr>
          <w:p w14:paraId="345787C0" w14:textId="2C2118F5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identify expanded noun phrases within a text and I can use this to add detail to the picture in my head.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FF90AB" w14:textId="0CC7306B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identify more complex noun phrases within a text and I can use this to add detail to the picture in my head.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5DA147" w14:textId="5099424D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identify complex noun phrases within a text and I use this information to make inferences and deductions about the noun.</w:t>
            </w:r>
          </w:p>
        </w:tc>
      </w:tr>
      <w:tr w:rsidR="003D6746" w14:paraId="11E8EBEB" w14:textId="77777777" w:rsidTr="003D6746">
        <w:tc>
          <w:tcPr>
            <w:tcW w:w="1642" w:type="dxa"/>
            <w:shd w:val="clear" w:color="auto" w:fill="BFBFBF" w:themeFill="background1" w:themeFillShade="BF"/>
          </w:tcPr>
          <w:p w14:paraId="2BF4CEA8" w14:textId="77777777" w:rsidR="003D6746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87" w:type="dxa"/>
            <w:shd w:val="clear" w:color="auto" w:fill="BFBFBF" w:themeFill="background1" w:themeFillShade="BF"/>
          </w:tcPr>
          <w:p w14:paraId="3B1ED7E8" w14:textId="45DF8B6E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  <w:shd w:val="clear" w:color="auto" w:fill="BFBFBF" w:themeFill="background1" w:themeFillShade="BF"/>
          </w:tcPr>
          <w:p w14:paraId="5DC22264" w14:textId="7E19B417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  <w:shd w:val="clear" w:color="auto" w:fill="BFBFBF" w:themeFill="background1" w:themeFillShade="BF"/>
          </w:tcPr>
          <w:p w14:paraId="7BAE3F4D" w14:textId="77777777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12" w:type="dxa"/>
            <w:shd w:val="clear" w:color="auto" w:fill="BFBFBF" w:themeFill="background1" w:themeFillShade="BF"/>
          </w:tcPr>
          <w:p w14:paraId="66BF592B" w14:textId="77777777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  <w:shd w:val="clear" w:color="auto" w:fill="BFBFBF" w:themeFill="background1" w:themeFillShade="BF"/>
          </w:tcPr>
          <w:p w14:paraId="55CCAB8C" w14:textId="77777777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DE0D67" w14:textId="22915E1D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can identify different conjunctions and I am starting to understand the impact they have on my understanding of the text.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B4DF58" w14:textId="3DD445B8" w:rsidR="003D6746" w:rsidRPr="00420985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understand and can explain what different conjunctions mean and how they impact on my understanding of the text.</w:t>
            </w:r>
          </w:p>
        </w:tc>
      </w:tr>
    </w:tbl>
    <w:p w14:paraId="435C23ED" w14:textId="77777777" w:rsidR="003C501E" w:rsidRDefault="003C501E">
      <w:pPr>
        <w:rPr>
          <w:rFonts w:ascii="Calibri" w:hAnsi="Calibri" w:cs="Calibri"/>
          <w:b/>
          <w:bCs/>
          <w:sz w:val="24"/>
          <w:szCs w:val="24"/>
        </w:rPr>
      </w:pPr>
    </w:p>
    <w:p w14:paraId="535A5D6C" w14:textId="77777777" w:rsidR="005E7673" w:rsidRDefault="005E7673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br w:type="page"/>
      </w:r>
    </w:p>
    <w:p w14:paraId="5CFD0DAD" w14:textId="0C54E1F2" w:rsidR="003C501E" w:rsidRDefault="00CF2953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Reading comprehension strategies</w:t>
      </w:r>
      <w:r w:rsidR="003D6746" w:rsidRPr="003D6746">
        <w:rPr>
          <w:rFonts w:ascii="Calibri" w:hAnsi="Calibri" w:cs="Calibri"/>
          <w:sz w:val="16"/>
          <w:szCs w:val="1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1810"/>
        <w:gridCol w:w="1943"/>
        <w:gridCol w:w="1941"/>
        <w:gridCol w:w="2010"/>
        <w:gridCol w:w="2010"/>
        <w:gridCol w:w="2026"/>
        <w:gridCol w:w="2010"/>
      </w:tblGrid>
      <w:tr w:rsidR="003D6746" w14:paraId="21C9F28C" w14:textId="77777777" w:rsidTr="003D6746">
        <w:tc>
          <w:tcPr>
            <w:tcW w:w="1638" w:type="dxa"/>
            <w:shd w:val="clear" w:color="auto" w:fill="FFD966" w:themeFill="accent4" w:themeFillTint="99"/>
          </w:tcPr>
          <w:p w14:paraId="20A7A63D" w14:textId="6000420B" w:rsidR="003D6746" w:rsidRDefault="003D6746" w:rsidP="00CF2953">
            <w:pPr>
              <w:rPr>
                <w:b/>
                <w:bCs/>
              </w:rPr>
            </w:pPr>
            <w:r>
              <w:rPr>
                <w:b/>
                <w:bCs/>
              </w:rPr>
              <w:t>F1</w:t>
            </w:r>
          </w:p>
        </w:tc>
        <w:tc>
          <w:tcPr>
            <w:tcW w:w="1810" w:type="dxa"/>
            <w:shd w:val="clear" w:color="auto" w:fill="FFD966" w:themeFill="accent4" w:themeFillTint="99"/>
          </w:tcPr>
          <w:p w14:paraId="75DB15CD" w14:textId="5514F92A" w:rsidR="003D6746" w:rsidRPr="0074022E" w:rsidRDefault="003D6746" w:rsidP="00CF2953">
            <w:pPr>
              <w:rPr>
                <w:b/>
                <w:bCs/>
              </w:rPr>
            </w:pPr>
            <w:r>
              <w:rPr>
                <w:b/>
                <w:bCs/>
              </w:rPr>
              <w:t>FS2</w:t>
            </w:r>
          </w:p>
        </w:tc>
        <w:tc>
          <w:tcPr>
            <w:tcW w:w="1943" w:type="dxa"/>
            <w:shd w:val="clear" w:color="auto" w:fill="FF0000"/>
          </w:tcPr>
          <w:p w14:paraId="0AA236BF" w14:textId="54FC8083" w:rsidR="003D6746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b/>
                <w:bCs/>
              </w:rPr>
              <w:t>Y1</w:t>
            </w:r>
          </w:p>
        </w:tc>
        <w:tc>
          <w:tcPr>
            <w:tcW w:w="1941" w:type="dxa"/>
            <w:shd w:val="clear" w:color="auto" w:fill="FF0000"/>
          </w:tcPr>
          <w:p w14:paraId="0C1AF9DB" w14:textId="54D9EDF9" w:rsidR="003D6746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Y2</w:t>
            </w:r>
          </w:p>
        </w:tc>
        <w:tc>
          <w:tcPr>
            <w:tcW w:w="2010" w:type="dxa"/>
            <w:shd w:val="clear" w:color="auto" w:fill="92D050"/>
          </w:tcPr>
          <w:p w14:paraId="01F01071" w14:textId="478B4F49" w:rsidR="003D6746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Y3</w:t>
            </w:r>
          </w:p>
        </w:tc>
        <w:tc>
          <w:tcPr>
            <w:tcW w:w="2010" w:type="dxa"/>
            <w:shd w:val="clear" w:color="auto" w:fill="92D050"/>
          </w:tcPr>
          <w:p w14:paraId="71B37645" w14:textId="466D7797" w:rsidR="003D6746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Y4</w:t>
            </w:r>
          </w:p>
        </w:tc>
        <w:tc>
          <w:tcPr>
            <w:tcW w:w="2026" w:type="dxa"/>
            <w:shd w:val="clear" w:color="auto" w:fill="00B0F0"/>
          </w:tcPr>
          <w:p w14:paraId="0CCD3041" w14:textId="7091AE0D" w:rsidR="003D6746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Y5</w:t>
            </w:r>
          </w:p>
        </w:tc>
        <w:tc>
          <w:tcPr>
            <w:tcW w:w="2010" w:type="dxa"/>
            <w:shd w:val="clear" w:color="auto" w:fill="00B0F0"/>
          </w:tcPr>
          <w:p w14:paraId="36C0E97B" w14:textId="1FCF0C88" w:rsidR="003D6746" w:rsidRDefault="003D6746" w:rsidP="00CF295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cstheme="minorHAnsi"/>
                <w:b/>
                <w:bCs/>
              </w:rPr>
              <w:t>Y6</w:t>
            </w:r>
          </w:p>
        </w:tc>
      </w:tr>
      <w:tr w:rsidR="003D6746" w14:paraId="4DE7453F" w14:textId="77777777" w:rsidTr="003D6746">
        <w:tc>
          <w:tcPr>
            <w:tcW w:w="1638" w:type="dxa"/>
          </w:tcPr>
          <w:p w14:paraId="746701CA" w14:textId="308B5C28" w:rsidR="003D6746" w:rsidRP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3D6746">
              <w:rPr>
                <w:rFonts w:ascii="Calibri" w:hAnsi="Calibri" w:cs="Calibri"/>
                <w:sz w:val="16"/>
                <w:szCs w:val="16"/>
              </w:rPr>
              <w:t>I know that pictures help me to understand what words might mean.</w:t>
            </w:r>
          </w:p>
        </w:tc>
        <w:tc>
          <w:tcPr>
            <w:tcW w:w="1810" w:type="dxa"/>
          </w:tcPr>
          <w:p w14:paraId="7B577FF8" w14:textId="5AA12DCD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use the pictures to help me to understand what a word means. </w:t>
            </w:r>
          </w:p>
          <w:p w14:paraId="6847C5E7" w14:textId="549D850A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43" w:type="dxa"/>
          </w:tcPr>
          <w:p w14:paraId="2D7C9052" w14:textId="70E04F1C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talk about word meanings and I link new meanings to these</w:t>
            </w:r>
          </w:p>
          <w:p w14:paraId="5B6A96AF" w14:textId="1EB96266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use pictures to help me to understand what a word means as opposed to using pictures to help to read words.</w:t>
            </w:r>
          </w:p>
        </w:tc>
        <w:tc>
          <w:tcPr>
            <w:tcW w:w="1941" w:type="dxa"/>
          </w:tcPr>
          <w:p w14:paraId="490096E8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talk about and clarify the meanings of words, linking new meanings to what I already know</w:t>
            </w:r>
          </w:p>
          <w:p w14:paraId="36AA106F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If I don’t know the meaning of a word, I read the whole sentence to try to work it out.</w:t>
            </w:r>
          </w:p>
          <w:p w14:paraId="6DAAE13F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think of alternative words for specific words in the text.</w:t>
            </w:r>
          </w:p>
          <w:p w14:paraId="64A1CF96" w14:textId="77777777" w:rsidR="005405A0" w:rsidRPr="00420985" w:rsidRDefault="005405A0" w:rsidP="003D6746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2323AFC3" w14:textId="4B0A7526" w:rsidR="005405A0" w:rsidRPr="00420985" w:rsidRDefault="005405A0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gramStart"/>
            <w:r w:rsidRPr="00420985">
              <w:rPr>
                <w:rFonts w:ascii="Calibri" w:hAnsi="Calibri" w:cs="Calibri"/>
                <w:b/>
                <w:bCs/>
                <w:sz w:val="16"/>
                <w:szCs w:val="16"/>
              </w:rPr>
              <w:t>Also</w:t>
            </w:r>
            <w:proofErr w:type="gramEnd"/>
            <w:r w:rsidRPr="00420985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in Spring</w:t>
            </w:r>
          </w:p>
        </w:tc>
        <w:tc>
          <w:tcPr>
            <w:tcW w:w="2010" w:type="dxa"/>
          </w:tcPr>
          <w:p w14:paraId="3B5FFD45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use my developing knowledge about root words, prefixes and suffixes to help me to understand the meaning of new vocabulary.</w:t>
            </w:r>
          </w:p>
          <w:p w14:paraId="6C842092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explain the meaning of words in context</w:t>
            </w:r>
          </w:p>
          <w:p w14:paraId="2B1A8CCE" w14:textId="23E27F72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identify and ask about words I don't understand.</w:t>
            </w:r>
          </w:p>
        </w:tc>
        <w:tc>
          <w:tcPr>
            <w:tcW w:w="2010" w:type="dxa"/>
          </w:tcPr>
          <w:p w14:paraId="433FFC60" w14:textId="77777777" w:rsidR="003D6746" w:rsidRPr="00420985" w:rsidRDefault="003D6746" w:rsidP="003D6746">
            <w:pP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 xml:space="preserve">I use what I know about root words, prefixes and suffixes to help me to understand the meaning of new vocabulary. </w:t>
            </w:r>
          </w:p>
          <w:p w14:paraId="08C1BF0D" w14:textId="77777777" w:rsidR="003D6746" w:rsidRPr="00420985" w:rsidRDefault="003D6746" w:rsidP="003D6746">
            <w:pP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can replace a word with a different word to help me to understand it.</w:t>
            </w:r>
          </w:p>
          <w:p w14:paraId="0BCB16D7" w14:textId="77777777" w:rsidR="003D6746" w:rsidRPr="00420985" w:rsidRDefault="003D6746" w:rsidP="003D6746">
            <w:pP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If I don’t understand a word, I read the sentences around it to help me.</w:t>
            </w:r>
          </w:p>
          <w:p w14:paraId="0937E3AA" w14:textId="77777777" w:rsidR="003D6746" w:rsidRPr="00420985" w:rsidRDefault="003D6746" w:rsidP="003D6746">
            <w:pP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</w:p>
          <w:p w14:paraId="4025B505" w14:textId="77777777" w:rsidR="003D6746" w:rsidRPr="00420985" w:rsidRDefault="003D6746" w:rsidP="003D6746">
            <w:pPr>
              <w:rPr>
                <w:rFonts w:cstheme="minorHAnsi"/>
                <w:sz w:val="16"/>
                <w:szCs w:val="16"/>
              </w:rPr>
            </w:pPr>
            <w:r w:rsidRPr="00420985">
              <w:rPr>
                <w:rFonts w:cstheme="minorHAnsi"/>
                <w:sz w:val="16"/>
                <w:szCs w:val="16"/>
              </w:rPr>
              <w:t>I explain the meaning of words in context</w:t>
            </w:r>
          </w:p>
          <w:p w14:paraId="019E4681" w14:textId="77777777" w:rsidR="003D6746" w:rsidRPr="00420985" w:rsidRDefault="003D6746" w:rsidP="003D6746">
            <w:pPr>
              <w:rPr>
                <w:rFonts w:cstheme="minorHAnsi"/>
                <w:sz w:val="16"/>
                <w:szCs w:val="16"/>
              </w:rPr>
            </w:pPr>
            <w:r w:rsidRPr="00420985">
              <w:rPr>
                <w:rFonts w:cstheme="minorHAnsi"/>
                <w:sz w:val="16"/>
                <w:szCs w:val="16"/>
              </w:rPr>
              <w:t>I ask about the meanings of words I don't understand</w:t>
            </w:r>
          </w:p>
          <w:p w14:paraId="3003737E" w14:textId="77777777" w:rsidR="003D6746" w:rsidRPr="00420985" w:rsidRDefault="003D6746" w:rsidP="003D6746">
            <w:pPr>
              <w:rPr>
                <w:rFonts w:cstheme="minorHAnsi"/>
                <w:sz w:val="16"/>
                <w:szCs w:val="16"/>
              </w:rPr>
            </w:pPr>
            <w:r w:rsidRPr="00420985">
              <w:rPr>
                <w:rFonts w:cstheme="minorHAnsi"/>
                <w:sz w:val="16"/>
                <w:szCs w:val="16"/>
              </w:rPr>
              <w:t>I use dictionaries to check the meaning of words I have read.</w:t>
            </w:r>
          </w:p>
          <w:p w14:paraId="349880D2" w14:textId="7777777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727E32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explore the meaning of words in </w:t>
            </w:r>
            <w:r w:rsidRPr="00420985">
              <w:rPr>
                <w:rFonts w:ascii="Calibri" w:hAnsi="Calibri" w:cs="Calibri"/>
                <w:i/>
                <w:sz w:val="16"/>
                <w:szCs w:val="16"/>
              </w:rPr>
              <w:t xml:space="preserve">context and I ask about the meanings of words I don't </w:t>
            </w:r>
            <w:proofErr w:type="gramStart"/>
            <w:r w:rsidRPr="00420985">
              <w:rPr>
                <w:rFonts w:ascii="Calibri" w:hAnsi="Calibri" w:cs="Calibri"/>
                <w:i/>
                <w:sz w:val="16"/>
                <w:szCs w:val="16"/>
              </w:rPr>
              <w:t>understand</w:t>
            </w:r>
            <w:r w:rsidRPr="00420985">
              <w:rPr>
                <w:rFonts w:ascii="Calibri" w:hAnsi="Calibri" w:cs="Calibri"/>
                <w:sz w:val="16"/>
                <w:szCs w:val="16"/>
              </w:rPr>
              <w:t xml:space="preserve"> .</w:t>
            </w:r>
            <w:proofErr w:type="gramEnd"/>
          </w:p>
          <w:p w14:paraId="5992C4CA" w14:textId="366005D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try to use a range of strategies to use to help me understand a word I don’t understand including rot words / prefixes / suffixes / background knowledge / understanding the context of the text / visualisation / inference.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1CCCD7BF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explore the meaning of words in context and </w:t>
            </w: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ask about the meanings of words I don't understand</w:t>
            </w:r>
            <w:r w:rsidRPr="0042098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6E9464AD" w14:textId="797D72E1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use a range of strategies to use to help me understand a word I don’t understand including rot words / prefixes / suffixes / background knowledge / understanding the context of the text / visualisation / inference.</w:t>
            </w:r>
          </w:p>
        </w:tc>
      </w:tr>
      <w:tr w:rsidR="003D6746" w14:paraId="1CFE1A53" w14:textId="77777777" w:rsidTr="003D6746">
        <w:tc>
          <w:tcPr>
            <w:tcW w:w="1638" w:type="dxa"/>
          </w:tcPr>
          <w:p w14:paraId="1191760A" w14:textId="0D9F3A47" w:rsidR="003D6746" w:rsidRPr="003D6746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10" w:type="dxa"/>
          </w:tcPr>
          <w:p w14:paraId="61BCAB0A" w14:textId="2EBC86F0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understand that I might not understand a word or things might not make sense when I read.</w:t>
            </w:r>
          </w:p>
        </w:tc>
        <w:tc>
          <w:tcPr>
            <w:tcW w:w="1943" w:type="dxa"/>
          </w:tcPr>
          <w:p w14:paraId="5CAD204A" w14:textId="24801BF1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recognise when I don’t understand a word.</w:t>
            </w:r>
          </w:p>
          <w:p w14:paraId="3C585A3A" w14:textId="78BCAF24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check the</w:t>
            </w:r>
            <w:r w:rsidRPr="00420985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</w:t>
            </w:r>
            <w:r w:rsidRPr="00420985">
              <w:rPr>
                <w:rFonts w:ascii="Calibri" w:hAnsi="Calibri" w:cs="Calibri"/>
                <w:sz w:val="16"/>
                <w:szCs w:val="16"/>
              </w:rPr>
              <w:t>sentence</w:t>
            </w:r>
            <w:r w:rsidRPr="00420985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</w:t>
            </w:r>
            <w:r w:rsidRPr="00420985">
              <w:rPr>
                <w:rFonts w:ascii="Calibri" w:hAnsi="Calibri" w:cs="Calibri"/>
                <w:sz w:val="16"/>
                <w:szCs w:val="16"/>
              </w:rPr>
              <w:t>makes sense to me as I read and I self-correct when I make mistakes.</w:t>
            </w:r>
          </w:p>
        </w:tc>
        <w:tc>
          <w:tcPr>
            <w:tcW w:w="1941" w:type="dxa"/>
          </w:tcPr>
          <w:p w14:paraId="7997E65F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recognise when I don’t understand a word.</w:t>
            </w:r>
          </w:p>
          <w:p w14:paraId="248A42D5" w14:textId="536DB2B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check that each sentence makes sense to me.</w:t>
            </w:r>
          </w:p>
        </w:tc>
        <w:tc>
          <w:tcPr>
            <w:tcW w:w="2010" w:type="dxa"/>
          </w:tcPr>
          <w:p w14:paraId="326EC99D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identify and ask about words I don't understand.</w:t>
            </w:r>
          </w:p>
          <w:p w14:paraId="67329E19" w14:textId="5F39546A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check the text makes sense to me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1BE8122E" w14:textId="3568522E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check the text makes sense to me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0E342C" w14:textId="7E258939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check books make sense to me and can talk about my understanding </w:t>
            </w: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of significant ideas, events and characters</w:t>
            </w:r>
            <w:r w:rsidRPr="00420985">
              <w:rPr>
                <w:rFonts w:ascii="Calibri" w:hAnsi="Calibri" w:cs="Calibri"/>
                <w:sz w:val="16"/>
                <w:szCs w:val="16"/>
              </w:rPr>
              <w:t xml:space="preserve">. 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08F43E13" w14:textId="010E39B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monitor my reading for sense and can talk in detail about my understanding including giving the gist.</w:t>
            </w:r>
          </w:p>
        </w:tc>
      </w:tr>
      <w:tr w:rsidR="003D6746" w14:paraId="65504282" w14:textId="77777777" w:rsidTr="003D6746">
        <w:tc>
          <w:tcPr>
            <w:tcW w:w="1638" w:type="dxa"/>
          </w:tcPr>
          <w:p w14:paraId="4410D17E" w14:textId="1FB15CFD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how to retell the main part of the story.</w:t>
            </w:r>
          </w:p>
        </w:tc>
        <w:tc>
          <w:tcPr>
            <w:tcW w:w="1810" w:type="dxa"/>
          </w:tcPr>
          <w:p w14:paraId="2FBB2B4C" w14:textId="146A10BD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understand what I read and retell at least three key events. </w:t>
            </w:r>
          </w:p>
        </w:tc>
        <w:tc>
          <w:tcPr>
            <w:tcW w:w="1943" w:type="dxa"/>
          </w:tcPr>
          <w:p w14:paraId="5B449733" w14:textId="1DFA8B35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understand what I read and can retell it in sequence</w:t>
            </w:r>
          </w:p>
        </w:tc>
        <w:tc>
          <w:tcPr>
            <w:tcW w:w="1941" w:type="dxa"/>
          </w:tcPr>
          <w:p w14:paraId="71697071" w14:textId="657FC00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recall specific information from my reading or look back at the text to find information</w:t>
            </w:r>
          </w:p>
        </w:tc>
        <w:tc>
          <w:tcPr>
            <w:tcW w:w="2010" w:type="dxa"/>
          </w:tcPr>
          <w:p w14:paraId="750B94FC" w14:textId="70F78C86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identify main ideas taken from a paragraph and summarise these</w:t>
            </w:r>
          </w:p>
        </w:tc>
        <w:tc>
          <w:tcPr>
            <w:tcW w:w="2010" w:type="dxa"/>
          </w:tcPr>
          <w:p w14:paraId="585F8427" w14:textId="63D6D216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identify main ideas taken from more than one paragraph and summarise these in own words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5DA8B4" w14:textId="434674ED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summarise the key points of a paragraph and the main ideas drawn from more than one paragraph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1B1DE7BF" w14:textId="01008743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summarise succinctly the key point of a paragraph </w:t>
            </w:r>
          </w:p>
        </w:tc>
      </w:tr>
      <w:tr w:rsidR="003D6746" w14:paraId="6DE854C4" w14:textId="77777777" w:rsidTr="003D6746">
        <w:tc>
          <w:tcPr>
            <w:tcW w:w="1638" w:type="dxa"/>
          </w:tcPr>
          <w:p w14:paraId="7333E021" w14:textId="142E6C0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say what I think might happen next.</w:t>
            </w:r>
          </w:p>
        </w:tc>
        <w:tc>
          <w:tcPr>
            <w:tcW w:w="1810" w:type="dxa"/>
          </w:tcPr>
          <w:p w14:paraId="4A7170A8" w14:textId="5441966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43" w:type="dxa"/>
          </w:tcPr>
          <w:p w14:paraId="531450F0" w14:textId="3A78E18B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</w:tcPr>
          <w:p w14:paraId="4D71ED9D" w14:textId="0C51BCAE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discuss the sequence of events in books and how information is related</w:t>
            </w:r>
          </w:p>
        </w:tc>
        <w:tc>
          <w:tcPr>
            <w:tcW w:w="2010" w:type="dxa"/>
          </w:tcPr>
          <w:p w14:paraId="26B5857D" w14:textId="36C0208D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retell the gist of what I have read in my own words</w:t>
            </w:r>
          </w:p>
        </w:tc>
        <w:tc>
          <w:tcPr>
            <w:tcW w:w="2010" w:type="dxa"/>
          </w:tcPr>
          <w:p w14:paraId="1CCEE401" w14:textId="03AD8F31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can retell the gist of what I have read in my own words, showing understanding of inferences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0DBACD" w14:textId="345AEB05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can give the gist of what I have read in my own words including what I have inferred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51C42C67" w14:textId="1EF6FCB4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summarise the main ideas drawn from more than one paragraph</w:t>
            </w: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, identifying key details that support the main ideas.</w:t>
            </w:r>
          </w:p>
        </w:tc>
      </w:tr>
      <w:tr w:rsidR="003D6746" w14:paraId="38704FCF" w14:textId="77777777" w:rsidTr="003D6746">
        <w:tc>
          <w:tcPr>
            <w:tcW w:w="1638" w:type="dxa"/>
          </w:tcPr>
          <w:p w14:paraId="7B270D8A" w14:textId="514427A2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wonder about stories that are read to me.</w:t>
            </w:r>
          </w:p>
        </w:tc>
        <w:tc>
          <w:tcPr>
            <w:tcW w:w="1810" w:type="dxa"/>
          </w:tcPr>
          <w:p w14:paraId="5DD1AFA2" w14:textId="282A55B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am beginning </w:t>
            </w: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to  make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pictures in my head when someone reads to me.</w:t>
            </w:r>
          </w:p>
        </w:tc>
        <w:tc>
          <w:tcPr>
            <w:tcW w:w="1943" w:type="dxa"/>
          </w:tcPr>
          <w:p w14:paraId="0508CBE2" w14:textId="7CFBAABA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make simple pictures in my head as I move beyond reading picture books</w:t>
            </w:r>
          </w:p>
        </w:tc>
        <w:tc>
          <w:tcPr>
            <w:tcW w:w="1941" w:type="dxa"/>
          </w:tcPr>
          <w:p w14:paraId="3D824723" w14:textId="0B8426E1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make simple pictures in my head as I move beyond reading picture books</w:t>
            </w:r>
          </w:p>
        </w:tc>
        <w:tc>
          <w:tcPr>
            <w:tcW w:w="2010" w:type="dxa"/>
          </w:tcPr>
          <w:p w14:paraId="49EFDFBB" w14:textId="67D441D4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picture characters, settings and events to help me understand a text.</w:t>
            </w:r>
          </w:p>
        </w:tc>
        <w:tc>
          <w:tcPr>
            <w:tcW w:w="2010" w:type="dxa"/>
          </w:tcPr>
          <w:p w14:paraId="1266F6DB" w14:textId="54EE55C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can visualise based on noun phrases, verbs and adjectives to build a moving picture.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18F4F2" w14:textId="565DA57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can use a range of grammatical information in a text to create a picture in my head accurately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3F79A308" w14:textId="61A258FE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can visualise a text based on using the full range of word classes and the figurative language </w:t>
            </w:r>
          </w:p>
        </w:tc>
      </w:tr>
      <w:tr w:rsidR="003D6746" w14:paraId="4EDBE5FD" w14:textId="77777777" w:rsidTr="003D6746">
        <w:tc>
          <w:tcPr>
            <w:tcW w:w="1638" w:type="dxa"/>
          </w:tcPr>
          <w:p w14:paraId="3129AC05" w14:textId="0C858015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tell stories from books and pictures without words</w:t>
            </w:r>
          </w:p>
        </w:tc>
        <w:tc>
          <w:tcPr>
            <w:tcW w:w="1810" w:type="dxa"/>
          </w:tcPr>
          <w:p w14:paraId="0578451D" w14:textId="243F72F3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use story maps and sequence pictures to help me visualise the </w:t>
            </w: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story..</w:t>
            </w:r>
            <w:proofErr w:type="gramEnd"/>
          </w:p>
        </w:tc>
        <w:tc>
          <w:tcPr>
            <w:tcW w:w="1943" w:type="dxa"/>
          </w:tcPr>
          <w:p w14:paraId="47B2933D" w14:textId="504BC2AD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understand the link between key words in texts and what they represent.</w:t>
            </w:r>
          </w:p>
        </w:tc>
        <w:tc>
          <w:tcPr>
            <w:tcW w:w="1941" w:type="dxa"/>
          </w:tcPr>
          <w:p w14:paraId="372B5F2A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visualise settings and characters and recognise when they change.</w:t>
            </w:r>
          </w:p>
          <w:p w14:paraId="15EEA062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With support, I recognise when the picture in my head may be wrong.</w:t>
            </w:r>
          </w:p>
          <w:p w14:paraId="28C7593D" w14:textId="7777777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10" w:type="dxa"/>
          </w:tcPr>
          <w:p w14:paraId="02B736FB" w14:textId="7E8B8612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recognise when the picture in my head may be wrong.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49A362C4" w14:textId="77777777" w:rsidR="003D6746" w:rsidRPr="00420985" w:rsidRDefault="003D6746" w:rsidP="003D6746">
            <w:pPr>
              <w:rPr>
                <w:rFonts w:cstheme="minorHAnsi"/>
                <w:sz w:val="16"/>
                <w:szCs w:val="16"/>
              </w:rPr>
            </w:pPr>
            <w:r w:rsidRPr="00420985">
              <w:rPr>
                <w:rFonts w:cstheme="minorHAnsi"/>
                <w:sz w:val="16"/>
                <w:szCs w:val="16"/>
              </w:rPr>
              <w:t>I can picture characters, settings and events to help me understand a text</w:t>
            </w:r>
          </w:p>
          <w:p w14:paraId="44AA6AAA" w14:textId="77777777" w:rsidR="003D6746" w:rsidRPr="00420985" w:rsidRDefault="003D6746" w:rsidP="003D6746">
            <w:pPr>
              <w:rPr>
                <w:rFonts w:cstheme="minorHAnsi"/>
                <w:sz w:val="16"/>
                <w:szCs w:val="16"/>
              </w:rPr>
            </w:pPr>
            <w:r w:rsidRPr="00420985">
              <w:rPr>
                <w:rFonts w:cstheme="minorHAnsi"/>
                <w:sz w:val="16"/>
                <w:szCs w:val="16"/>
              </w:rPr>
              <w:t>I recognise when the picture in my head may be wrong.</w:t>
            </w:r>
          </w:p>
          <w:p w14:paraId="49C4E90A" w14:textId="7E077A6B" w:rsidR="00A60E90" w:rsidRPr="00420985" w:rsidRDefault="00A60E90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b/>
                <w:bCs/>
                <w:sz w:val="24"/>
                <w:szCs w:val="24"/>
              </w:rPr>
              <w:t>+ spring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2D04C5" w14:textId="4ABCB2D8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recognise that my ideas and visualised images can and do change during the course of reading and I am able to change my mind if I have made a mistake.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341CC5C5" w14:textId="4425D891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recognise that my ideas and visualised images can and do change during the course of reading and I am able to change my mind if I have made a mistake.</w:t>
            </w:r>
          </w:p>
        </w:tc>
      </w:tr>
      <w:tr w:rsidR="003D6746" w14:paraId="4BA819A0" w14:textId="77777777" w:rsidTr="003D6746">
        <w:tc>
          <w:tcPr>
            <w:tcW w:w="1638" w:type="dxa"/>
          </w:tcPr>
          <w:p w14:paraId="23C8D37E" w14:textId="6F2B8A15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lastRenderedPageBreak/>
              <w:t>I can make simple inferences from pictures.</w:t>
            </w:r>
          </w:p>
        </w:tc>
        <w:tc>
          <w:tcPr>
            <w:tcW w:w="1810" w:type="dxa"/>
          </w:tcPr>
          <w:p w14:paraId="068BAE9D" w14:textId="26B90A31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predict what might happen next using the pictures clues to help. </w:t>
            </w:r>
          </w:p>
        </w:tc>
        <w:tc>
          <w:tcPr>
            <w:tcW w:w="1943" w:type="dxa"/>
          </w:tcPr>
          <w:p w14:paraId="6513096D" w14:textId="720009FA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predict what might happen based on the front cover and on some pictures.</w:t>
            </w:r>
          </w:p>
        </w:tc>
        <w:tc>
          <w:tcPr>
            <w:tcW w:w="1941" w:type="dxa"/>
          </w:tcPr>
          <w:p w14:paraId="265D97BB" w14:textId="33D6CA1E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predict what might happen on the basis of what I have read so far</w:t>
            </w:r>
          </w:p>
        </w:tc>
        <w:tc>
          <w:tcPr>
            <w:tcW w:w="2010" w:type="dxa"/>
          </w:tcPr>
          <w:p w14:paraId="6F92A172" w14:textId="5214A4D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predict what might happen from details that are stated and implied</w:t>
            </w:r>
          </w:p>
        </w:tc>
        <w:tc>
          <w:tcPr>
            <w:tcW w:w="2010" w:type="dxa"/>
          </w:tcPr>
          <w:p w14:paraId="7D055C17" w14:textId="643CF0C1" w:rsidR="003D6746" w:rsidRPr="00420985" w:rsidRDefault="003D6746" w:rsidP="003D6746">
            <w:pP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make sensible predictions about what might happen from details that are stated and implied and change my predictions in the light of new information.</w:t>
            </w:r>
          </w:p>
          <w:p w14:paraId="10ED12E1" w14:textId="1B37F610" w:rsidR="00A60E90" w:rsidRPr="00420985" w:rsidRDefault="00A60E90" w:rsidP="003D6746">
            <w:pP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+ spring</w:t>
            </w:r>
          </w:p>
          <w:p w14:paraId="67487B50" w14:textId="7777777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F914A" w14:textId="51AAEC32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make sensible predictions about what might happen from details that are stated and implied and can justify my prediction by referring to the story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0465ACF0" w14:textId="25340E29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predict what might happen from details stated and implied and can justify my predictions by reference to both the text and my background knowledge. </w:t>
            </w:r>
          </w:p>
        </w:tc>
      </w:tr>
      <w:tr w:rsidR="003D6746" w14:paraId="2FBF4F22" w14:textId="77777777" w:rsidTr="003D6746">
        <w:tc>
          <w:tcPr>
            <w:tcW w:w="1638" w:type="dxa"/>
          </w:tcPr>
          <w:p w14:paraId="7191F8DB" w14:textId="14C4EB46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10" w:type="dxa"/>
          </w:tcPr>
          <w:p w14:paraId="6E999127" w14:textId="6A664C82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can make comments linking stories to my own experiences. </w:t>
            </w:r>
          </w:p>
        </w:tc>
        <w:tc>
          <w:tcPr>
            <w:tcW w:w="1943" w:type="dxa"/>
          </w:tcPr>
          <w:p w14:paraId="1E257D04" w14:textId="37B67B00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am beginning to link what I read or hear read to my own experiences</w:t>
            </w:r>
          </w:p>
        </w:tc>
        <w:tc>
          <w:tcPr>
            <w:tcW w:w="1941" w:type="dxa"/>
          </w:tcPr>
          <w:p w14:paraId="1F39D2EE" w14:textId="56C7BB30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I need to use knowledge I already have to help me to understand text.</w:t>
            </w:r>
          </w:p>
        </w:tc>
        <w:tc>
          <w:tcPr>
            <w:tcW w:w="2010" w:type="dxa"/>
          </w:tcPr>
          <w:p w14:paraId="085DAB16" w14:textId="4764F7CE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use my background knowledge from what I know or have read about to help me to understand.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0C792E6E" w14:textId="07836BBD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use past experiences, what I have previously read and what I know about to support my understanding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F6F7B9" w14:textId="57C8D33A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use background knowledge to help me to understand all aspects of a text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608A2BCD" w14:textId="4E5C404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relate a text to my background knowledge and use this to empathise with characters’ thoughts and feelings.</w:t>
            </w:r>
          </w:p>
        </w:tc>
      </w:tr>
      <w:tr w:rsidR="003D6746" w14:paraId="56F0C5A4" w14:textId="77777777" w:rsidTr="003D6746">
        <w:tc>
          <w:tcPr>
            <w:tcW w:w="1638" w:type="dxa"/>
          </w:tcPr>
          <w:p w14:paraId="3DAE6500" w14:textId="2F6CBA3C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how to ask a simple what and who question when someone reads to me.</w:t>
            </w:r>
          </w:p>
        </w:tc>
        <w:tc>
          <w:tcPr>
            <w:tcW w:w="1810" w:type="dxa"/>
          </w:tcPr>
          <w:p w14:paraId="2258A2A0" w14:textId="0804DD6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make comments, ask questions and answer who, what, why and how questions about what I hear or read.</w:t>
            </w:r>
          </w:p>
        </w:tc>
        <w:tc>
          <w:tcPr>
            <w:tcW w:w="1943" w:type="dxa"/>
          </w:tcPr>
          <w:p w14:paraId="6F35C05C" w14:textId="1462836D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answer questions about what I read.</w:t>
            </w:r>
          </w:p>
        </w:tc>
        <w:tc>
          <w:tcPr>
            <w:tcW w:w="1941" w:type="dxa"/>
          </w:tcPr>
          <w:p w14:paraId="2C86C38F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answer and ask questions about what I read</w:t>
            </w:r>
          </w:p>
          <w:p w14:paraId="7C218B45" w14:textId="1FFE6819" w:rsidR="00F74EC8" w:rsidRPr="00420985" w:rsidRDefault="00F74EC8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b/>
                <w:bCs/>
                <w:sz w:val="16"/>
                <w:szCs w:val="16"/>
              </w:rPr>
              <w:t>+ summer</w:t>
            </w:r>
          </w:p>
        </w:tc>
        <w:tc>
          <w:tcPr>
            <w:tcW w:w="2010" w:type="dxa"/>
          </w:tcPr>
          <w:p w14:paraId="19DEF22A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ask questions and wonder to improve my understanding of a text</w:t>
            </w:r>
          </w:p>
          <w:p w14:paraId="39BB62FF" w14:textId="77777777" w:rsidR="00763CE3" w:rsidRPr="00420985" w:rsidRDefault="00763CE3" w:rsidP="003D674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2DE8CE07" w14:textId="30EB479C" w:rsidR="00763CE3" w:rsidRPr="00420985" w:rsidRDefault="00763CE3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24"/>
                <w:szCs w:val="24"/>
              </w:rPr>
              <w:t>+ spring</w:t>
            </w:r>
          </w:p>
        </w:tc>
        <w:tc>
          <w:tcPr>
            <w:tcW w:w="2010" w:type="dxa"/>
          </w:tcPr>
          <w:p w14:paraId="5734B50A" w14:textId="33EF53C5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ask questions and wonder to improve my understanding of a text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1219F3" w14:textId="7F6D73D2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ask questions (</w:t>
            </w:r>
            <w:r w:rsidRPr="00420985">
              <w:rPr>
                <w:rFonts w:ascii="Calibri" w:hAnsi="Calibri" w:cs="Calibri"/>
                <w:i/>
                <w:sz w:val="16"/>
                <w:szCs w:val="16"/>
              </w:rPr>
              <w:t xml:space="preserve">and </w:t>
            </w:r>
            <w:proofErr w:type="gramStart"/>
            <w:r w:rsidRPr="00420985">
              <w:rPr>
                <w:rFonts w:ascii="Calibri" w:hAnsi="Calibri" w:cs="Calibri"/>
                <w:i/>
                <w:sz w:val="16"/>
                <w:szCs w:val="16"/>
              </w:rPr>
              <w:t xml:space="preserve">wonder) </w:t>
            </w:r>
            <w:r w:rsidRPr="00420985">
              <w:rPr>
                <w:rFonts w:ascii="Calibri" w:hAnsi="Calibri" w:cs="Calibri"/>
                <w:sz w:val="16"/>
                <w:szCs w:val="16"/>
              </w:rPr>
              <w:t xml:space="preserve"> to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improve my understanding.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7D7A4688" w14:textId="2501358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ask questions </w:t>
            </w:r>
            <w:r w:rsidRPr="00420985">
              <w:rPr>
                <w:rFonts w:ascii="Calibri" w:hAnsi="Calibri" w:cs="Calibri"/>
                <w:i/>
                <w:sz w:val="16"/>
                <w:szCs w:val="16"/>
              </w:rPr>
              <w:t xml:space="preserve">(and </w:t>
            </w:r>
            <w:proofErr w:type="gramStart"/>
            <w:r w:rsidRPr="00420985">
              <w:rPr>
                <w:rFonts w:ascii="Calibri" w:hAnsi="Calibri" w:cs="Calibri"/>
                <w:i/>
                <w:sz w:val="16"/>
                <w:szCs w:val="16"/>
              </w:rPr>
              <w:t xml:space="preserve">wonder) </w:t>
            </w:r>
            <w:r w:rsidRPr="00420985">
              <w:rPr>
                <w:rFonts w:ascii="Calibri" w:hAnsi="Calibri" w:cs="Calibri"/>
                <w:sz w:val="16"/>
                <w:szCs w:val="16"/>
              </w:rPr>
              <w:t xml:space="preserve"> to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improve my understanding </w:t>
            </w: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actively looking for answers to these</w:t>
            </w:r>
          </w:p>
        </w:tc>
      </w:tr>
      <w:tr w:rsidR="003D6746" w14:paraId="5CE250AE" w14:textId="77777777" w:rsidTr="003D6746">
        <w:tc>
          <w:tcPr>
            <w:tcW w:w="1638" w:type="dxa"/>
          </w:tcPr>
          <w:p w14:paraId="60FC46BB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10" w:type="dxa"/>
          </w:tcPr>
          <w:p w14:paraId="2E1F5313" w14:textId="66658DC2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I  know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some simple difference between non-fiction and fiction. </w:t>
            </w:r>
          </w:p>
        </w:tc>
        <w:tc>
          <w:tcPr>
            <w:tcW w:w="1943" w:type="dxa"/>
          </w:tcPr>
          <w:p w14:paraId="1A0B915A" w14:textId="3D63862D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some simple differences between non-fiction and fiction.</w:t>
            </w:r>
          </w:p>
        </w:tc>
        <w:tc>
          <w:tcPr>
            <w:tcW w:w="1941" w:type="dxa"/>
          </w:tcPr>
          <w:p w14:paraId="48D3DBF9" w14:textId="5A222916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how non-fiction text is presented differently to fiction text.</w:t>
            </w:r>
          </w:p>
        </w:tc>
        <w:tc>
          <w:tcPr>
            <w:tcW w:w="2010" w:type="dxa"/>
          </w:tcPr>
          <w:p w14:paraId="02AAB4BB" w14:textId="6B8F11DF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how non-fiction text is presented differently to fiction text.</w:t>
            </w:r>
          </w:p>
        </w:tc>
        <w:tc>
          <w:tcPr>
            <w:tcW w:w="2010" w:type="dxa"/>
          </w:tcPr>
          <w:p w14:paraId="69E4122B" w14:textId="6AAD92E4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identify how language, structure and presentation contribute to meaning and can recognise the different features of non- fiction text types.</w:t>
            </w:r>
            <w:r w:rsidRPr="0042098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99EA37" w14:textId="1FE930D6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understand how the language, structure and presentation contribute to meaning and that these features vary depending on the audience and purpose of a text.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44BB34B8" w14:textId="50034CD2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understand how the language, structure and presentation contribute to meaning and that these features vary depending on the audience and purpose of a text</w:t>
            </w:r>
            <w:r w:rsidRPr="00420985">
              <w:rPr>
                <w:rFonts w:ascii="Calibri" w:hAnsi="Calibri" w:cs="Calibri"/>
                <w:color w:val="FF0000"/>
                <w:sz w:val="16"/>
                <w:szCs w:val="16"/>
              </w:rPr>
              <w:t>.</w:t>
            </w:r>
          </w:p>
        </w:tc>
      </w:tr>
      <w:tr w:rsidR="003D6746" w14:paraId="4C11FCA0" w14:textId="77777777" w:rsidTr="003D6746">
        <w:tc>
          <w:tcPr>
            <w:tcW w:w="1638" w:type="dxa"/>
          </w:tcPr>
          <w:p w14:paraId="2E7621B5" w14:textId="6182A4E2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talk about my experiences that are similar to what I hear in stories.</w:t>
            </w:r>
          </w:p>
        </w:tc>
        <w:tc>
          <w:tcPr>
            <w:tcW w:w="1810" w:type="dxa"/>
          </w:tcPr>
          <w:p w14:paraId="08533DC2" w14:textId="49326C6B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make simple inferences about pictures and text that is read to me.</w:t>
            </w:r>
          </w:p>
        </w:tc>
        <w:tc>
          <w:tcPr>
            <w:tcW w:w="1943" w:type="dxa"/>
          </w:tcPr>
          <w:p w14:paraId="37D3F455" w14:textId="02C2DADF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make simple inferences on the basis of what is being done.</w:t>
            </w:r>
          </w:p>
        </w:tc>
        <w:tc>
          <w:tcPr>
            <w:tcW w:w="1941" w:type="dxa"/>
          </w:tcPr>
          <w:p w14:paraId="2545B653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make simple inferences on the basis of what is being said and done</w:t>
            </w:r>
          </w:p>
          <w:p w14:paraId="595144E8" w14:textId="6EDAF2B3" w:rsidR="00F74EC8" w:rsidRPr="00420985" w:rsidRDefault="00F74EC8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b/>
                <w:bCs/>
                <w:sz w:val="16"/>
                <w:szCs w:val="16"/>
              </w:rPr>
              <w:t>+summer</w:t>
            </w:r>
          </w:p>
        </w:tc>
        <w:tc>
          <w:tcPr>
            <w:tcW w:w="2010" w:type="dxa"/>
          </w:tcPr>
          <w:p w14:paraId="1DCD64EE" w14:textId="73DFB590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make inferences such as inferring characters' feelings and thoughts from their actions or from what they say.</w:t>
            </w:r>
          </w:p>
        </w:tc>
        <w:tc>
          <w:tcPr>
            <w:tcW w:w="2010" w:type="dxa"/>
          </w:tcPr>
          <w:p w14:paraId="68454AA6" w14:textId="77777777" w:rsidR="003D6746" w:rsidRPr="00420985" w:rsidRDefault="003D6746" w:rsidP="003D6746">
            <w:pPr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find evidence from the text to help me to support inferences</w:t>
            </w:r>
          </w:p>
          <w:p w14:paraId="6BA5C078" w14:textId="454DAD8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make inferences such as inferring characters' feelings, thoughts and motives from their actions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D5BCC5" w14:textId="5006EB1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make inferences such as inferring characters' feelings, thoughts and motives from their actions and I can sometimes find evidence to support this. </w:t>
            </w:r>
          </w:p>
        </w:tc>
        <w:tc>
          <w:tcPr>
            <w:tcW w:w="2010" w:type="dxa"/>
          </w:tcPr>
          <w:p w14:paraId="32B7B11A" w14:textId="34766D8F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eastAsia="DejaVu Sans" w:hAnsi="Calibri" w:cs="Calibri"/>
                <w:kern w:val="1"/>
                <w:sz w:val="16"/>
                <w:szCs w:val="16"/>
                <w:lang w:eastAsia="zh-CN" w:bidi="hi-IN"/>
              </w:rPr>
              <w:t>I make inferences such as inferring characters' feelings, thoughts and motives from their actions and justify these with evidence.</w:t>
            </w:r>
          </w:p>
        </w:tc>
      </w:tr>
      <w:tr w:rsidR="003D6746" w14:paraId="27C53CB3" w14:textId="77777777" w:rsidTr="003D6746">
        <w:tc>
          <w:tcPr>
            <w:tcW w:w="1638" w:type="dxa"/>
          </w:tcPr>
          <w:p w14:paraId="38099366" w14:textId="77777777" w:rsidR="003D6746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10" w:type="dxa"/>
          </w:tcPr>
          <w:p w14:paraId="2F2AB659" w14:textId="04F7F89F" w:rsidR="003D6746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43" w:type="dxa"/>
          </w:tcPr>
          <w:p w14:paraId="79C26658" w14:textId="7C74FD6A" w:rsidR="003D6746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</w:tcPr>
          <w:p w14:paraId="31DD3E9F" w14:textId="3E55DF5D" w:rsidR="003D6746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I can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say  the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information in a sentence in my own words using my working memory.</w:t>
            </w:r>
          </w:p>
        </w:tc>
        <w:tc>
          <w:tcPr>
            <w:tcW w:w="2010" w:type="dxa"/>
          </w:tcPr>
          <w:p w14:paraId="0FB82EF5" w14:textId="7F66D982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make simple connections within a text between one sentence and the next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27EE34A3" w14:textId="27B3518E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make connections across different sentences I read and say them back in my own words using working memory.</w:t>
            </w:r>
          </w:p>
        </w:tc>
        <w:tc>
          <w:tcPr>
            <w:tcW w:w="2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661D90" w14:textId="254C7BD8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I connect the information that I read within paragraphs, across texts and to other books</w:t>
            </w:r>
          </w:p>
        </w:tc>
        <w:tc>
          <w:tcPr>
            <w:tcW w:w="201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0089210A" w14:textId="0237DD59" w:rsidR="003D6746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90AB0">
              <w:rPr>
                <w:rFonts w:ascii="Calibri" w:hAnsi="Calibri" w:cs="Calibri"/>
                <w:i/>
                <w:iCs/>
                <w:sz w:val="16"/>
                <w:szCs w:val="16"/>
              </w:rPr>
              <w:t>I make comparisons within and across books commenting on similarities and differences.</w:t>
            </w:r>
          </w:p>
        </w:tc>
      </w:tr>
    </w:tbl>
    <w:p w14:paraId="7AD6A0DE" w14:textId="77777777" w:rsidR="005E7673" w:rsidRDefault="005E7673">
      <w:pPr>
        <w:rPr>
          <w:rFonts w:ascii="Calibri" w:hAnsi="Calibri" w:cs="Calibri"/>
          <w:sz w:val="16"/>
          <w:szCs w:val="16"/>
        </w:rPr>
      </w:pPr>
    </w:p>
    <w:p w14:paraId="1DFEBFD3" w14:textId="77777777" w:rsidR="00D943F3" w:rsidRDefault="00D943F3">
      <w:pPr>
        <w:rPr>
          <w:rFonts w:ascii="Calibri" w:hAnsi="Calibri" w:cs="Calibri"/>
          <w:b/>
          <w:bCs/>
          <w:sz w:val="24"/>
          <w:szCs w:val="24"/>
        </w:rPr>
      </w:pPr>
    </w:p>
    <w:p w14:paraId="3024DBBD" w14:textId="77777777" w:rsidR="00D943F3" w:rsidRDefault="00D943F3">
      <w:pPr>
        <w:rPr>
          <w:rFonts w:ascii="Calibri" w:hAnsi="Calibri" w:cs="Calibri"/>
          <w:b/>
          <w:bCs/>
          <w:sz w:val="24"/>
          <w:szCs w:val="24"/>
        </w:rPr>
      </w:pPr>
    </w:p>
    <w:p w14:paraId="7ACC2B3B" w14:textId="77777777" w:rsidR="00D943F3" w:rsidRDefault="00D943F3">
      <w:pPr>
        <w:rPr>
          <w:rFonts w:ascii="Calibri" w:hAnsi="Calibri" w:cs="Calibri"/>
          <w:b/>
          <w:bCs/>
          <w:sz w:val="24"/>
          <w:szCs w:val="24"/>
        </w:rPr>
      </w:pPr>
    </w:p>
    <w:p w14:paraId="6CC2E919" w14:textId="77777777" w:rsidR="00D943F3" w:rsidRDefault="00D943F3">
      <w:pPr>
        <w:rPr>
          <w:rFonts w:ascii="Calibri" w:hAnsi="Calibri" w:cs="Calibri"/>
          <w:b/>
          <w:bCs/>
          <w:sz w:val="24"/>
          <w:szCs w:val="24"/>
        </w:rPr>
      </w:pPr>
    </w:p>
    <w:p w14:paraId="0C02D3F6" w14:textId="77777777" w:rsidR="00D943F3" w:rsidRDefault="00D943F3">
      <w:pPr>
        <w:rPr>
          <w:rFonts w:ascii="Calibri" w:hAnsi="Calibri" w:cs="Calibri"/>
          <w:b/>
          <w:bCs/>
          <w:sz w:val="24"/>
          <w:szCs w:val="24"/>
        </w:rPr>
      </w:pPr>
    </w:p>
    <w:p w14:paraId="4233309D" w14:textId="0C755321" w:rsidR="005E7673" w:rsidRDefault="005E7673">
      <w:pPr>
        <w:rPr>
          <w:rFonts w:ascii="Calibri" w:hAnsi="Calibri" w:cs="Calibri"/>
          <w:b/>
          <w:bCs/>
          <w:sz w:val="24"/>
          <w:szCs w:val="24"/>
        </w:rPr>
      </w:pPr>
      <w:r w:rsidRPr="005E7673">
        <w:rPr>
          <w:rFonts w:ascii="Calibri" w:hAnsi="Calibri" w:cs="Calibri"/>
          <w:b/>
          <w:bCs/>
          <w:sz w:val="24"/>
          <w:szCs w:val="24"/>
        </w:rPr>
        <w:lastRenderedPageBreak/>
        <w:t>Response to text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"/>
        <w:gridCol w:w="1795"/>
        <w:gridCol w:w="1891"/>
        <w:gridCol w:w="1974"/>
        <w:gridCol w:w="2077"/>
        <w:gridCol w:w="2077"/>
        <w:gridCol w:w="1991"/>
        <w:gridCol w:w="2006"/>
      </w:tblGrid>
      <w:tr w:rsidR="003D6746" w14:paraId="63EFE589" w14:textId="77777777" w:rsidTr="003D6746">
        <w:tc>
          <w:tcPr>
            <w:tcW w:w="1577" w:type="dxa"/>
            <w:shd w:val="clear" w:color="auto" w:fill="FFD966" w:themeFill="accent4" w:themeFillTint="99"/>
          </w:tcPr>
          <w:p w14:paraId="35B8E89F" w14:textId="635DD3C8" w:rsidR="003D6746" w:rsidRDefault="003D6746" w:rsidP="005E7673">
            <w:pPr>
              <w:rPr>
                <w:b/>
                <w:bCs/>
              </w:rPr>
            </w:pPr>
            <w:r>
              <w:rPr>
                <w:b/>
                <w:bCs/>
              </w:rPr>
              <w:t>F1</w:t>
            </w:r>
          </w:p>
        </w:tc>
        <w:tc>
          <w:tcPr>
            <w:tcW w:w="1795" w:type="dxa"/>
            <w:shd w:val="clear" w:color="auto" w:fill="FFD966" w:themeFill="accent4" w:themeFillTint="99"/>
          </w:tcPr>
          <w:p w14:paraId="78104077" w14:textId="5053B0F8" w:rsidR="003D6746" w:rsidRPr="0074022E" w:rsidRDefault="003D6746" w:rsidP="005E7673">
            <w:pPr>
              <w:rPr>
                <w:b/>
                <w:bCs/>
              </w:rPr>
            </w:pPr>
            <w:r>
              <w:rPr>
                <w:b/>
                <w:bCs/>
              </w:rPr>
              <w:t>FS2</w:t>
            </w:r>
          </w:p>
        </w:tc>
        <w:tc>
          <w:tcPr>
            <w:tcW w:w="1891" w:type="dxa"/>
            <w:shd w:val="clear" w:color="auto" w:fill="FF0000"/>
          </w:tcPr>
          <w:p w14:paraId="7914E7F4" w14:textId="220A168F" w:rsidR="003D6746" w:rsidRDefault="003D6746" w:rsidP="005E767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b/>
                <w:bCs/>
              </w:rPr>
              <w:t>Y1</w:t>
            </w:r>
          </w:p>
        </w:tc>
        <w:tc>
          <w:tcPr>
            <w:tcW w:w="1974" w:type="dxa"/>
            <w:shd w:val="clear" w:color="auto" w:fill="FF0000"/>
          </w:tcPr>
          <w:p w14:paraId="321366DD" w14:textId="5AA66A9D" w:rsidR="003D6746" w:rsidRDefault="003D6746" w:rsidP="005E767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Y2</w:t>
            </w:r>
          </w:p>
        </w:tc>
        <w:tc>
          <w:tcPr>
            <w:tcW w:w="2077" w:type="dxa"/>
            <w:shd w:val="clear" w:color="auto" w:fill="92D050"/>
          </w:tcPr>
          <w:p w14:paraId="2D5E036E" w14:textId="3D54E100" w:rsidR="003D6746" w:rsidRDefault="003D6746" w:rsidP="005E767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Y3</w:t>
            </w:r>
          </w:p>
        </w:tc>
        <w:tc>
          <w:tcPr>
            <w:tcW w:w="2077" w:type="dxa"/>
            <w:shd w:val="clear" w:color="auto" w:fill="92D050"/>
          </w:tcPr>
          <w:p w14:paraId="0AB64FF5" w14:textId="7C48A047" w:rsidR="003D6746" w:rsidRDefault="003D6746" w:rsidP="005E767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Y4</w:t>
            </w:r>
          </w:p>
        </w:tc>
        <w:tc>
          <w:tcPr>
            <w:tcW w:w="1991" w:type="dxa"/>
            <w:shd w:val="clear" w:color="auto" w:fill="00B0F0"/>
          </w:tcPr>
          <w:p w14:paraId="0F2617F0" w14:textId="0939B77C" w:rsidR="003D6746" w:rsidRDefault="003D6746" w:rsidP="005E767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ascii="Calibri" w:hAnsi="Calibri" w:cs="Calibri"/>
                <w:b/>
                <w:bCs/>
              </w:rPr>
              <w:t>Y5</w:t>
            </w:r>
          </w:p>
        </w:tc>
        <w:tc>
          <w:tcPr>
            <w:tcW w:w="2006" w:type="dxa"/>
            <w:shd w:val="clear" w:color="auto" w:fill="00B0F0"/>
          </w:tcPr>
          <w:p w14:paraId="437112ED" w14:textId="0640D4E9" w:rsidR="003D6746" w:rsidRDefault="003D6746" w:rsidP="005E7673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4022E">
              <w:rPr>
                <w:rFonts w:cstheme="minorHAnsi"/>
                <w:b/>
                <w:bCs/>
              </w:rPr>
              <w:t>Y6</w:t>
            </w:r>
          </w:p>
        </w:tc>
      </w:tr>
      <w:tr w:rsidR="003D6746" w14:paraId="1B3BA68E" w14:textId="77777777" w:rsidTr="003D6746">
        <w:tc>
          <w:tcPr>
            <w:tcW w:w="1577" w:type="dxa"/>
          </w:tcPr>
          <w:p w14:paraId="2EEC110A" w14:textId="1DA5202A" w:rsidR="003D6746" w:rsidRPr="00420985" w:rsidRDefault="00D634C0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how to identify a character by what they look like, e.g., dog, giant</w:t>
            </w:r>
          </w:p>
        </w:tc>
        <w:tc>
          <w:tcPr>
            <w:tcW w:w="1795" w:type="dxa"/>
          </w:tcPr>
          <w:p w14:paraId="0C501C51" w14:textId="11C0DD0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enjoy listening to a range of stories, poem and non-fiction text.  I am starting to talk about what I hear. </w:t>
            </w:r>
          </w:p>
        </w:tc>
        <w:tc>
          <w:tcPr>
            <w:tcW w:w="1891" w:type="dxa"/>
          </w:tcPr>
          <w:p w14:paraId="65FE103B" w14:textId="2286113D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listen to and discuss a wide range of poems, stories and non-fiction</w:t>
            </w:r>
          </w:p>
          <w:p w14:paraId="0545B800" w14:textId="7777777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74" w:type="dxa"/>
          </w:tcPr>
          <w:p w14:paraId="5EB09BCF" w14:textId="5EC1859E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listen to and can talk about different poetry, stories and information text including what I like and don't like</w:t>
            </w:r>
          </w:p>
        </w:tc>
        <w:tc>
          <w:tcPr>
            <w:tcW w:w="2077" w:type="dxa"/>
          </w:tcPr>
          <w:p w14:paraId="38563CCD" w14:textId="412FE49A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listen to and can discuss a range of fiction, poetry, non-fiction and plays and make recommendations to others.</w:t>
            </w:r>
          </w:p>
        </w:tc>
        <w:tc>
          <w:tcPr>
            <w:tcW w:w="2077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5F674DD3" w14:textId="6561B87E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listen to and can discuss a wide range of fiction, poetry, non-fiction and plays and make recommendations to others.</w:t>
            </w:r>
          </w:p>
        </w:tc>
        <w:tc>
          <w:tcPr>
            <w:tcW w:w="1991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19219130" w14:textId="70EF9DBA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and discuss an increasingly wide range of fiction, poetry, plays, non-fiction building on my own and others’ ideas, beginning to use this to influence my further reading and that of others.</w:t>
            </w:r>
          </w:p>
        </w:tc>
        <w:tc>
          <w:tcPr>
            <w:tcW w:w="2006" w:type="dxa"/>
          </w:tcPr>
          <w:p w14:paraId="37CBA9BE" w14:textId="3382CE40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and discuss an increasingly wide range of fiction, poetry, plays, non-fiction building on my own and others’ ideas, using this to influence my further reading and that of others.</w:t>
            </w:r>
          </w:p>
        </w:tc>
      </w:tr>
      <w:tr w:rsidR="003D6746" w14:paraId="1BEE6C4D" w14:textId="77777777" w:rsidTr="003D6746">
        <w:tc>
          <w:tcPr>
            <w:tcW w:w="1577" w:type="dxa"/>
          </w:tcPr>
          <w:p w14:paraId="5AF99519" w14:textId="2D088DB9" w:rsidR="003D6746" w:rsidRPr="00420985" w:rsidRDefault="00D634C0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I can join in when I hear the same words in a familiar story</w:t>
            </w:r>
          </w:p>
        </w:tc>
        <w:tc>
          <w:tcPr>
            <w:tcW w:w="1795" w:type="dxa"/>
          </w:tcPr>
          <w:p w14:paraId="579C3D4E" w14:textId="315668A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am familiar with key stories and traditional tales and I can retell them using puppets, props and pictures. </w:t>
            </w:r>
          </w:p>
        </w:tc>
        <w:tc>
          <w:tcPr>
            <w:tcW w:w="1891" w:type="dxa"/>
          </w:tcPr>
          <w:p w14:paraId="5A7168D4" w14:textId="785B0A04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am becoming very familiar with key </w:t>
            </w: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stories,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fairy stories and traditional tales and I can retell them.</w:t>
            </w:r>
          </w:p>
        </w:tc>
        <w:tc>
          <w:tcPr>
            <w:tcW w:w="1974" w:type="dxa"/>
          </w:tcPr>
          <w:p w14:paraId="065953F1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understand what I read in books and can comment </w:t>
            </w: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on  characters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and events</w:t>
            </w:r>
          </w:p>
          <w:p w14:paraId="4BCF85A6" w14:textId="05060DCE" w:rsidR="0027687F" w:rsidRPr="00420985" w:rsidRDefault="0027687F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b/>
                <w:bCs/>
                <w:sz w:val="16"/>
                <w:szCs w:val="16"/>
              </w:rPr>
              <w:t>+ summer</w:t>
            </w:r>
          </w:p>
        </w:tc>
        <w:tc>
          <w:tcPr>
            <w:tcW w:w="2077" w:type="dxa"/>
          </w:tcPr>
          <w:p w14:paraId="73471C13" w14:textId="1F87F995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understand what I read in books and can discuss this including expressing opinions about what I have read.</w:t>
            </w:r>
          </w:p>
        </w:tc>
        <w:tc>
          <w:tcPr>
            <w:tcW w:w="2077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0A0CFEE4" w14:textId="3E7E8200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understand what I read in books and can discuss this, expressing opinions and giving evidence for this.</w:t>
            </w:r>
          </w:p>
        </w:tc>
        <w:tc>
          <w:tcPr>
            <w:tcW w:w="1991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2F9B1937" w14:textId="164E0EA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sometimes give reasoned justifications for my views based on evidence from the text.</w:t>
            </w:r>
          </w:p>
        </w:tc>
        <w:tc>
          <w:tcPr>
            <w:tcW w:w="2006" w:type="dxa"/>
          </w:tcPr>
          <w:p w14:paraId="6C232925" w14:textId="4B9599B3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eastAsia="DejaVu Sans" w:hAnsi="Calibri" w:cs="Calibri"/>
                <w:kern w:val="1"/>
                <w:sz w:val="16"/>
                <w:szCs w:val="16"/>
                <w:lang w:eastAsia="zh-CN" w:bidi="hi-IN"/>
              </w:rPr>
              <w:t>I give reasoned justifications for my views based on precise evidence from the text including quotations.</w:t>
            </w:r>
          </w:p>
        </w:tc>
      </w:tr>
      <w:tr w:rsidR="003D6746" w14:paraId="4ED6BC56" w14:textId="77777777" w:rsidTr="00C70B57">
        <w:tc>
          <w:tcPr>
            <w:tcW w:w="1577" w:type="dxa"/>
          </w:tcPr>
          <w:p w14:paraId="4702B343" w14:textId="62101291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. </w:t>
            </w:r>
          </w:p>
        </w:tc>
        <w:tc>
          <w:tcPr>
            <w:tcW w:w="1795" w:type="dxa"/>
            <w:shd w:val="clear" w:color="auto" w:fill="BFBFBF" w:themeFill="background1" w:themeFillShade="BF"/>
          </w:tcPr>
          <w:p w14:paraId="3BF2653F" w14:textId="33D9D665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91" w:type="dxa"/>
            <w:shd w:val="clear" w:color="auto" w:fill="BFBFBF" w:themeFill="background1" w:themeFillShade="BF"/>
          </w:tcPr>
          <w:p w14:paraId="24BD8331" w14:textId="1FE8AAEF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74" w:type="dxa"/>
            <w:shd w:val="clear" w:color="auto" w:fill="BFBFBF" w:themeFill="background1" w:themeFillShade="BF"/>
          </w:tcPr>
          <w:p w14:paraId="155EB1A4" w14:textId="7777777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77" w:type="dxa"/>
          </w:tcPr>
          <w:p w14:paraId="4536513A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am beginning to find evidence from the text to help me to show my understanding </w:t>
            </w:r>
          </w:p>
          <w:p w14:paraId="6CD194F3" w14:textId="7777777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77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4FD6F8CF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can find evidence from the text to help me to show my understanding </w:t>
            </w:r>
          </w:p>
          <w:p w14:paraId="3F4C2D35" w14:textId="7777777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91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686F18B4" w14:textId="0513F5C5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use evidence to explain or justify my understanding.</w:t>
            </w:r>
          </w:p>
        </w:tc>
        <w:tc>
          <w:tcPr>
            <w:tcW w:w="2006" w:type="dxa"/>
          </w:tcPr>
          <w:p w14:paraId="0913920D" w14:textId="69C82E80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use a range of evidence to explain or justify my understanding.</w:t>
            </w:r>
          </w:p>
        </w:tc>
      </w:tr>
      <w:tr w:rsidR="003D6746" w14:paraId="5CF62C47" w14:textId="77777777" w:rsidTr="003D6746">
        <w:tc>
          <w:tcPr>
            <w:tcW w:w="1577" w:type="dxa"/>
          </w:tcPr>
          <w:p w14:paraId="25794A43" w14:textId="6BFA6A15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795" w:type="dxa"/>
          </w:tcPr>
          <w:p w14:paraId="29520CC4" w14:textId="4DA3F19F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some simple difference between non</w:t>
            </w: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-  fiction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and fiction. </w:t>
            </w:r>
          </w:p>
          <w:p w14:paraId="33961607" w14:textId="1B5D043D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A785321" w14:textId="274CF7F1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can identify features of simple non-fiction- </w:t>
            </w: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e.g.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title and content page, front cover.</w:t>
            </w:r>
          </w:p>
          <w:p w14:paraId="21006D2D" w14:textId="4BC08408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91" w:type="dxa"/>
          </w:tcPr>
          <w:p w14:paraId="3FACDD96" w14:textId="5D22F43B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some differences between fiction and non-fiction.</w:t>
            </w:r>
          </w:p>
          <w:p w14:paraId="65BD8B59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identify features of simple non-fiction. (</w:t>
            </w: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font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styles, labels, titles, captions)</w:t>
            </w:r>
          </w:p>
          <w:p w14:paraId="1F041140" w14:textId="7777777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74" w:type="dxa"/>
          </w:tcPr>
          <w:p w14:paraId="22C95370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I  talk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about how non-fiction books are structured e.g. contents, index, glossary, titles, sub title</w:t>
            </w:r>
          </w:p>
          <w:p w14:paraId="7A168E33" w14:textId="45534F1E" w:rsidR="00F74EC8" w:rsidRPr="00420985" w:rsidRDefault="00F74EC8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b/>
                <w:bCs/>
                <w:sz w:val="16"/>
                <w:szCs w:val="16"/>
              </w:rPr>
              <w:t>+ summer</w:t>
            </w:r>
          </w:p>
        </w:tc>
        <w:tc>
          <w:tcPr>
            <w:tcW w:w="2077" w:type="dxa"/>
          </w:tcPr>
          <w:p w14:paraId="5E448FDA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find and record information from non-fiction texts</w:t>
            </w:r>
          </w:p>
          <w:p w14:paraId="4E5A4572" w14:textId="074F859A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use the different organisational features in non-fiction texts to help me navigate my way around a page</w:t>
            </w:r>
            <w:r w:rsidRPr="00420985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.  </w:t>
            </w:r>
          </w:p>
        </w:tc>
        <w:tc>
          <w:tcPr>
            <w:tcW w:w="2077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7826F742" w14:textId="10C50B89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 xml:space="preserve">I find and record information from non-fiction texts and use the different </w:t>
            </w:r>
            <w:r w:rsidRPr="00420985">
              <w:rPr>
                <w:rFonts w:ascii="Calibri" w:hAnsi="Calibri" w:cs="Calibri"/>
                <w:sz w:val="16"/>
                <w:szCs w:val="16"/>
              </w:rPr>
              <w:t>organisational features to help me navigate my way around a page efficiently</w:t>
            </w:r>
            <w:r w:rsidRPr="00420985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.  </w:t>
            </w:r>
          </w:p>
        </w:tc>
        <w:tc>
          <w:tcPr>
            <w:tcW w:w="1991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72584F26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find, record and present information from non-fiction texts</w:t>
            </w:r>
          </w:p>
          <w:p w14:paraId="40E1507A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am beginning to understand the difference between fact and opinion</w:t>
            </w:r>
          </w:p>
          <w:p w14:paraId="09E89ECF" w14:textId="1ED932E9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navigate different types of </w:t>
            </w:r>
            <w:proofErr w:type="gramStart"/>
            <w:r w:rsidRPr="00420985">
              <w:rPr>
                <w:rFonts w:ascii="Calibri" w:hAnsi="Calibri" w:cs="Calibri"/>
                <w:sz w:val="16"/>
                <w:szCs w:val="16"/>
              </w:rPr>
              <w:t>non-fiction</w:t>
            </w:r>
            <w:proofErr w:type="gramEnd"/>
            <w:r w:rsidRPr="00420985">
              <w:rPr>
                <w:rFonts w:ascii="Calibri" w:hAnsi="Calibri" w:cs="Calibri"/>
                <w:sz w:val="16"/>
                <w:szCs w:val="16"/>
              </w:rPr>
              <w:t xml:space="preserve"> in different ways.</w:t>
            </w:r>
          </w:p>
        </w:tc>
        <w:tc>
          <w:tcPr>
            <w:tcW w:w="2006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0D82DF47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find, record and present information from non-fiction texts efficiently.</w:t>
            </w:r>
          </w:p>
          <w:p w14:paraId="3C211A2E" w14:textId="70BC56F8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know the difference between fact and opinion </w:t>
            </w:r>
            <w:r w:rsidRPr="00420985">
              <w:rPr>
                <w:rFonts w:ascii="Calibri" w:hAnsi="Calibri" w:cs="Calibri"/>
                <w:i/>
                <w:sz w:val="16"/>
                <w:szCs w:val="16"/>
              </w:rPr>
              <w:t>and can identify this in a text</w:t>
            </w:r>
          </w:p>
        </w:tc>
      </w:tr>
      <w:tr w:rsidR="003D6746" w14:paraId="003574A2" w14:textId="77777777" w:rsidTr="003D6746">
        <w:tc>
          <w:tcPr>
            <w:tcW w:w="1577" w:type="dxa"/>
          </w:tcPr>
          <w:p w14:paraId="04A9B4F1" w14:textId="00C4A4D7" w:rsidR="003D6746" w:rsidRPr="00420985" w:rsidRDefault="00D634C0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stories start and finish.</w:t>
            </w:r>
          </w:p>
        </w:tc>
        <w:tc>
          <w:tcPr>
            <w:tcW w:w="1795" w:type="dxa"/>
          </w:tcPr>
          <w:p w14:paraId="650421F4" w14:textId="3922BC9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know stories have a beginning, middle and end. </w:t>
            </w:r>
          </w:p>
        </w:tc>
        <w:tc>
          <w:tcPr>
            <w:tcW w:w="1891" w:type="dxa"/>
          </w:tcPr>
          <w:p w14:paraId="6B0D8A44" w14:textId="286926D9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identify simple features of structure in stories and poems.</w:t>
            </w:r>
          </w:p>
        </w:tc>
        <w:tc>
          <w:tcPr>
            <w:tcW w:w="1974" w:type="dxa"/>
          </w:tcPr>
          <w:p w14:paraId="6609B6A5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identify structural features of some stories and poems.</w:t>
            </w:r>
          </w:p>
          <w:p w14:paraId="017E30D1" w14:textId="57125D47" w:rsidR="0027687F" w:rsidRPr="00420985" w:rsidRDefault="0027687F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b/>
                <w:bCs/>
                <w:sz w:val="16"/>
                <w:szCs w:val="16"/>
              </w:rPr>
              <w:t>+ summer</w:t>
            </w:r>
          </w:p>
        </w:tc>
        <w:tc>
          <w:tcPr>
            <w:tcW w:w="2077" w:type="dxa"/>
          </w:tcPr>
          <w:p w14:paraId="61237ACB" w14:textId="4227DDC5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recognise different forms of poetry and stories</w:t>
            </w:r>
          </w:p>
        </w:tc>
        <w:tc>
          <w:tcPr>
            <w:tcW w:w="2077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292AB8C8" w14:textId="0E739394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recognise different forms of poetry and stories.</w:t>
            </w:r>
          </w:p>
        </w:tc>
        <w:tc>
          <w:tcPr>
            <w:tcW w:w="1991" w:type="dxa"/>
            <w:tcBorders>
              <w:left w:val="single" w:sz="4" w:space="0" w:color="auto"/>
            </w:tcBorders>
            <w:shd w:val="clear" w:color="auto" w:fill="auto"/>
          </w:tcPr>
          <w:p w14:paraId="66FF9956" w14:textId="02F15369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and understand fictional texts (paper based and digital) that are structured in different ways and read for a range of purposes and can explain the main purpose of these.</w:t>
            </w:r>
          </w:p>
        </w:tc>
        <w:tc>
          <w:tcPr>
            <w:tcW w:w="2006" w:type="dxa"/>
          </w:tcPr>
          <w:p w14:paraId="76AA596C" w14:textId="7F1990EC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and understand fictional texts (paper based and digital) that are structured in different ways and read for a range of purposes and can explain the main purpose of these</w:t>
            </w:r>
          </w:p>
        </w:tc>
      </w:tr>
      <w:tr w:rsidR="003D6746" w14:paraId="24E89AAB" w14:textId="77777777" w:rsidTr="003D6746">
        <w:tc>
          <w:tcPr>
            <w:tcW w:w="1577" w:type="dxa"/>
          </w:tcPr>
          <w:p w14:paraId="7870F08B" w14:textId="537610BB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. </w:t>
            </w:r>
          </w:p>
        </w:tc>
        <w:tc>
          <w:tcPr>
            <w:tcW w:w="1795" w:type="dxa"/>
          </w:tcPr>
          <w:p w14:paraId="5215758E" w14:textId="7D8F2AFC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make comments on what I hear and see when sharing a book with an adult, which shows my understanding </w:t>
            </w:r>
          </w:p>
        </w:tc>
        <w:tc>
          <w:tcPr>
            <w:tcW w:w="1891" w:type="dxa"/>
          </w:tcPr>
          <w:p w14:paraId="1DC809A6" w14:textId="6A9786A6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explain clearly what I understand when someone reads to me.</w:t>
            </w:r>
          </w:p>
        </w:tc>
        <w:tc>
          <w:tcPr>
            <w:tcW w:w="1974" w:type="dxa"/>
          </w:tcPr>
          <w:p w14:paraId="43D8DA1A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explain and discuss my understanding of books, poems and other writing that I read for myself.</w:t>
            </w:r>
          </w:p>
          <w:p w14:paraId="1E26F1E3" w14:textId="7133ED76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identify parts of the text that make me respond in different ways and link this to other texts</w:t>
            </w:r>
          </w:p>
        </w:tc>
        <w:tc>
          <w:tcPr>
            <w:tcW w:w="2077" w:type="dxa"/>
          </w:tcPr>
          <w:p w14:paraId="571A4564" w14:textId="7029B5C9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identify themes from a given range in stories, poems and books.</w:t>
            </w:r>
          </w:p>
        </w:tc>
        <w:tc>
          <w:tcPr>
            <w:tcW w:w="2077" w:type="dxa"/>
          </w:tcPr>
          <w:p w14:paraId="25E4E273" w14:textId="0B2FCBD8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eastAsia="DejaVu Sans" w:cstheme="minorHAnsi"/>
                <w:kern w:val="1"/>
                <w:sz w:val="16"/>
                <w:szCs w:val="16"/>
                <w:lang w:eastAsia="zh-CN" w:bidi="hi-IN"/>
              </w:rPr>
              <w:t>I identify themes, structures and some purposes in a wide range of books.</w:t>
            </w:r>
          </w:p>
        </w:tc>
        <w:tc>
          <w:tcPr>
            <w:tcW w:w="1991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58D01670" w14:textId="43ABDFA1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identify and discuss themes and conventions in a range of writing.</w:t>
            </w:r>
          </w:p>
        </w:tc>
        <w:tc>
          <w:tcPr>
            <w:tcW w:w="2006" w:type="dxa"/>
          </w:tcPr>
          <w:p w14:paraId="41F9BD86" w14:textId="33AF0C3D" w:rsidR="003D6746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 know that texts have a range of themes and can identify prominent and lesser themes and can make connections between these and others I have read.</w:t>
            </w:r>
          </w:p>
        </w:tc>
      </w:tr>
      <w:tr w:rsidR="003D6746" w14:paraId="761F6EF9" w14:textId="77777777" w:rsidTr="003D6746">
        <w:tc>
          <w:tcPr>
            <w:tcW w:w="1577" w:type="dxa"/>
          </w:tcPr>
          <w:p w14:paraId="7A39C1A3" w14:textId="4DC84C33" w:rsidR="003D6746" w:rsidRPr="00420985" w:rsidRDefault="00D634C0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can guess what words may be next based on rhyme</w:t>
            </w:r>
          </w:p>
        </w:tc>
        <w:tc>
          <w:tcPr>
            <w:tcW w:w="1795" w:type="dxa"/>
          </w:tcPr>
          <w:p w14:paraId="02B45FC3" w14:textId="1FC8ED06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recognise rhyming words in stories and join in with repeated refrains in familiar tales. </w:t>
            </w:r>
          </w:p>
          <w:p w14:paraId="5E50DA43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D33AE2D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E5DAD5B" w14:textId="5ED219C6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91" w:type="dxa"/>
          </w:tcPr>
          <w:p w14:paraId="0A82558F" w14:textId="1C4BADF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lastRenderedPageBreak/>
              <w:t>I identify simple features of language in key stories and</w:t>
            </w:r>
          </w:p>
        </w:tc>
        <w:tc>
          <w:tcPr>
            <w:tcW w:w="1974" w:type="dxa"/>
          </w:tcPr>
          <w:p w14:paraId="79A8C811" w14:textId="18DF8E58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recognise simple recurring literary language in stories and poems</w:t>
            </w:r>
          </w:p>
          <w:p w14:paraId="5364873B" w14:textId="0CA753B4" w:rsidR="00EF514F" w:rsidRPr="00420985" w:rsidRDefault="00EF514F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+ spring</w:t>
            </w:r>
          </w:p>
          <w:p w14:paraId="451914B5" w14:textId="5B10269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I talk about my favourite words and phrases and identify familiar patterns in language </w:t>
            </w:r>
          </w:p>
        </w:tc>
        <w:tc>
          <w:tcPr>
            <w:tcW w:w="2077" w:type="dxa"/>
          </w:tcPr>
          <w:p w14:paraId="6E3C41B6" w14:textId="15A556C9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lastRenderedPageBreak/>
              <w:t>I identify and discuss words and phrases that make the reader interested.</w:t>
            </w:r>
          </w:p>
        </w:tc>
        <w:tc>
          <w:tcPr>
            <w:tcW w:w="2077" w:type="dxa"/>
          </w:tcPr>
          <w:p w14:paraId="18B1DAC8" w14:textId="02FF0E07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am beginning to understand why authors have chosen particular words and phrases over alternative options.</w:t>
            </w:r>
          </w:p>
        </w:tc>
        <w:tc>
          <w:tcPr>
            <w:tcW w:w="19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22E147" w14:textId="0DC9CE14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i/>
                <w:iCs/>
                <w:sz w:val="16"/>
                <w:szCs w:val="16"/>
              </w:rPr>
              <w:t>I understand why authors have chosen particular words and phrases over alternative options.</w:t>
            </w:r>
          </w:p>
        </w:tc>
        <w:tc>
          <w:tcPr>
            <w:tcW w:w="20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294A98" w14:textId="11F39D34" w:rsidR="003D6746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90AB0">
              <w:rPr>
                <w:rFonts w:ascii="Calibri" w:eastAsia="DejaVu Sans" w:hAnsi="Calibri" w:cs="Calibri"/>
                <w:kern w:val="1"/>
                <w:sz w:val="16"/>
                <w:szCs w:val="16"/>
                <w:lang w:eastAsia="zh-CN" w:bidi="hi-IN"/>
              </w:rPr>
              <w:t>I comment on how and why a writer has used certain language, including figurative language (</w:t>
            </w:r>
            <w:proofErr w:type="gramStart"/>
            <w:r w:rsidRPr="00890AB0">
              <w:rPr>
                <w:rFonts w:ascii="Calibri" w:eastAsia="DejaVu Sans" w:hAnsi="Calibri" w:cs="Calibri"/>
                <w:kern w:val="1"/>
                <w:sz w:val="16"/>
                <w:szCs w:val="16"/>
                <w:lang w:eastAsia="zh-CN" w:bidi="hi-IN"/>
              </w:rPr>
              <w:t>e.g.</w:t>
            </w:r>
            <w:proofErr w:type="gramEnd"/>
            <w:r w:rsidRPr="00890AB0">
              <w:rPr>
                <w:rFonts w:ascii="Calibri" w:eastAsia="DejaVu Sans" w:hAnsi="Calibri" w:cs="Calibri"/>
                <w:kern w:val="1"/>
                <w:sz w:val="16"/>
                <w:szCs w:val="16"/>
                <w:lang w:eastAsia="zh-CN" w:bidi="hi-IN"/>
              </w:rPr>
              <w:t xml:space="preserve"> simile, metaphor, </w:t>
            </w:r>
            <w:r w:rsidRPr="00890AB0">
              <w:rPr>
                <w:rFonts w:ascii="Calibri" w:eastAsia="DejaVu Sans" w:hAnsi="Calibri" w:cs="Calibri"/>
                <w:kern w:val="1"/>
                <w:sz w:val="16"/>
                <w:szCs w:val="16"/>
                <w:lang w:eastAsia="zh-CN" w:bidi="hi-IN"/>
              </w:rPr>
              <w:lastRenderedPageBreak/>
              <w:t>personification)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and the effect this has on the reader.</w:t>
            </w:r>
          </w:p>
        </w:tc>
      </w:tr>
      <w:tr w:rsidR="003D6746" w14:paraId="5F6FD3A7" w14:textId="77777777" w:rsidTr="003D6746">
        <w:tc>
          <w:tcPr>
            <w:tcW w:w="1577" w:type="dxa"/>
          </w:tcPr>
          <w:p w14:paraId="20629511" w14:textId="742198BF" w:rsidR="003D6746" w:rsidRPr="00420985" w:rsidRDefault="00D634C0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lastRenderedPageBreak/>
              <w:t>I know how to recite a familiar nursery rhyme.</w:t>
            </w:r>
          </w:p>
        </w:tc>
        <w:tc>
          <w:tcPr>
            <w:tcW w:w="1795" w:type="dxa"/>
          </w:tcPr>
          <w:p w14:paraId="724BCEF4" w14:textId="14C68ED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 xml:space="preserve">I enjoy listening to stories, poems and rhymes. I can recite simple poems and rhymes by heart. </w:t>
            </w:r>
          </w:p>
        </w:tc>
        <w:tc>
          <w:tcPr>
            <w:tcW w:w="1891" w:type="dxa"/>
          </w:tcPr>
          <w:p w14:paraId="68079F90" w14:textId="0AD0409F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am learning to appreciate stories, rhymes and poems and I can recite some by heart.</w:t>
            </w:r>
          </w:p>
        </w:tc>
        <w:tc>
          <w:tcPr>
            <w:tcW w:w="1974" w:type="dxa"/>
          </w:tcPr>
          <w:p w14:paraId="0C48A0E1" w14:textId="77777777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and can recite stories and poems with appropriate intonation to make the meaning clear.</w:t>
            </w:r>
          </w:p>
          <w:p w14:paraId="07814323" w14:textId="6A105366" w:rsidR="0027687F" w:rsidRPr="00420985" w:rsidRDefault="0027687F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b/>
                <w:bCs/>
                <w:sz w:val="16"/>
                <w:szCs w:val="16"/>
              </w:rPr>
              <w:t>+ summer</w:t>
            </w:r>
          </w:p>
        </w:tc>
        <w:tc>
          <w:tcPr>
            <w:tcW w:w="2077" w:type="dxa"/>
          </w:tcPr>
          <w:p w14:paraId="04F957CE" w14:textId="522FDB19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 aloud and perform poems and play scripts showing my understanding through intonation, volume and actions.</w:t>
            </w:r>
          </w:p>
        </w:tc>
        <w:tc>
          <w:tcPr>
            <w:tcW w:w="2077" w:type="dxa"/>
            <w:tcBorders>
              <w:left w:val="single" w:sz="4" w:space="0" w:color="auto"/>
            </w:tcBorders>
            <w:shd w:val="clear" w:color="auto" w:fill="auto"/>
          </w:tcPr>
          <w:p w14:paraId="6CAA3540" w14:textId="10F53DCE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cstheme="minorHAnsi"/>
                <w:sz w:val="16"/>
                <w:szCs w:val="16"/>
              </w:rPr>
              <w:t>I read aloud and perform poems and play scripts showing my understanding through intonation, tone, volume and actions.</w:t>
            </w:r>
          </w:p>
        </w:tc>
        <w:tc>
          <w:tcPr>
            <w:tcW w:w="1991" w:type="dxa"/>
            <w:tcBorders>
              <w:left w:val="single" w:sz="4" w:space="0" w:color="auto"/>
            </w:tcBorders>
            <w:shd w:val="clear" w:color="auto" w:fill="auto"/>
          </w:tcPr>
          <w:p w14:paraId="58C9DA06" w14:textId="2B50B4A5" w:rsidR="003D6746" w:rsidRPr="00420985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read, recite and performs poems and plays, showing understanding through intonation, tone and volume so that the meaning is clear to an audience.</w:t>
            </w:r>
          </w:p>
        </w:tc>
        <w:tc>
          <w:tcPr>
            <w:tcW w:w="2006" w:type="dxa"/>
          </w:tcPr>
          <w:p w14:paraId="52BE0919" w14:textId="522EE93E" w:rsidR="003D6746" w:rsidRDefault="003D6746" w:rsidP="003D674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90AB0">
              <w:rPr>
                <w:rFonts w:ascii="Calibri" w:hAnsi="Calibri" w:cs="Calibri"/>
                <w:sz w:val="16"/>
                <w:szCs w:val="16"/>
              </w:rPr>
              <w:t>I read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recite and perform </w:t>
            </w:r>
            <w:r w:rsidRPr="00890AB0">
              <w:rPr>
                <w:rFonts w:ascii="Calibri" w:hAnsi="Calibri" w:cs="Calibri"/>
                <w:sz w:val="16"/>
                <w:szCs w:val="16"/>
              </w:rPr>
              <w:t xml:space="preserve">poems and plays showing understanding through intonation, tone and volume so that </w:t>
            </w:r>
            <w:r>
              <w:rPr>
                <w:rFonts w:ascii="Calibri" w:hAnsi="Calibri" w:cs="Calibri"/>
                <w:sz w:val="16"/>
                <w:szCs w:val="16"/>
              </w:rPr>
              <w:t>prompt an emotional response from the audience.</w:t>
            </w:r>
          </w:p>
        </w:tc>
      </w:tr>
      <w:tr w:rsidR="003D6746" w14:paraId="1CDFBD27" w14:textId="77777777" w:rsidTr="003D6746">
        <w:tc>
          <w:tcPr>
            <w:tcW w:w="1577" w:type="dxa"/>
          </w:tcPr>
          <w:p w14:paraId="1385D770" w14:textId="736CA581" w:rsidR="003D6746" w:rsidRPr="00420985" w:rsidRDefault="00D634C0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know that I can talk about books and say which one I liked and did not like</w:t>
            </w:r>
          </w:p>
        </w:tc>
        <w:tc>
          <w:tcPr>
            <w:tcW w:w="1795" w:type="dxa"/>
          </w:tcPr>
          <w:p w14:paraId="079C4F75" w14:textId="00FD612E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talk about what I like and don’t like in stories and texts</w:t>
            </w:r>
          </w:p>
        </w:tc>
        <w:tc>
          <w:tcPr>
            <w:tcW w:w="1891" w:type="dxa"/>
          </w:tcPr>
          <w:p w14:paraId="12A0E671" w14:textId="5D6C6A25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talk about what I like and don’t like in stories and texts and am developing knowledge of favourite titles and authors.</w:t>
            </w:r>
          </w:p>
        </w:tc>
        <w:tc>
          <w:tcPr>
            <w:tcW w:w="1974" w:type="dxa"/>
          </w:tcPr>
          <w:p w14:paraId="41B53399" w14:textId="09EF76E0" w:rsidR="003D6746" w:rsidRPr="00420985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 w:rsidRPr="00420985">
              <w:rPr>
                <w:rFonts w:ascii="Calibri" w:hAnsi="Calibri" w:cs="Calibri"/>
                <w:sz w:val="16"/>
                <w:szCs w:val="16"/>
              </w:rPr>
              <w:t>I talk about what I like and don’t like in stories and texts and am can talk about favourite titles and authors.</w:t>
            </w:r>
          </w:p>
        </w:tc>
        <w:tc>
          <w:tcPr>
            <w:tcW w:w="2077" w:type="dxa"/>
          </w:tcPr>
          <w:p w14:paraId="5F895769" w14:textId="2C930B3F" w:rsidR="003D6746" w:rsidRPr="00245B1C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 am beginning to develop knowledge of more authors and books and can identify favourites and why.</w:t>
            </w:r>
          </w:p>
        </w:tc>
        <w:tc>
          <w:tcPr>
            <w:tcW w:w="2077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32EB4763" w14:textId="0D3B6045" w:rsidR="003D6746" w:rsidRPr="00EC0EE9" w:rsidRDefault="003D6746" w:rsidP="003D6746">
            <w:pPr>
              <w:rPr>
                <w:rFonts w:cstheme="minorHAnsi"/>
                <w:sz w:val="16"/>
                <w:szCs w:val="16"/>
              </w:rPr>
            </w:pPr>
            <w:proofErr w:type="gramStart"/>
            <w:r w:rsidRPr="00D110FD">
              <w:rPr>
                <w:rFonts w:cstheme="minorHAnsi"/>
                <w:sz w:val="16"/>
                <w:szCs w:val="16"/>
              </w:rPr>
              <w:t xml:space="preserve">I </w:t>
            </w:r>
            <w:r>
              <w:rPr>
                <w:rFonts w:cstheme="minorHAnsi"/>
                <w:sz w:val="16"/>
                <w:szCs w:val="16"/>
              </w:rPr>
              <w:t xml:space="preserve"> have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D110FD">
              <w:rPr>
                <w:rFonts w:cstheme="minorHAnsi"/>
                <w:sz w:val="16"/>
                <w:szCs w:val="16"/>
              </w:rPr>
              <w:t>knowledge of more authors and books and can identify favourite</w:t>
            </w:r>
            <w:r>
              <w:rPr>
                <w:rFonts w:cstheme="minorHAnsi"/>
                <w:sz w:val="16"/>
                <w:szCs w:val="16"/>
              </w:rPr>
              <w:t xml:space="preserve"> genres</w:t>
            </w:r>
            <w:r w:rsidRPr="00D110FD">
              <w:rPr>
                <w:rFonts w:cstheme="minorHAnsi"/>
                <w:sz w:val="16"/>
                <w:szCs w:val="16"/>
              </w:rPr>
              <w:t xml:space="preserve"> and why.</w:t>
            </w:r>
          </w:p>
        </w:tc>
        <w:tc>
          <w:tcPr>
            <w:tcW w:w="1991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14:paraId="071E7E8E" w14:textId="3434990D" w:rsidR="003D6746" w:rsidRPr="00890AB0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 know what types of books and authors I enjoy but also challenge myself to read a wider range of genres.</w:t>
            </w:r>
          </w:p>
        </w:tc>
        <w:tc>
          <w:tcPr>
            <w:tcW w:w="2006" w:type="dxa"/>
          </w:tcPr>
          <w:p w14:paraId="37E9BC0B" w14:textId="3F466E0D" w:rsidR="003D6746" w:rsidRPr="00890AB0" w:rsidRDefault="003D6746" w:rsidP="003D674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 discuss preferences confidently about different texts and genres and can explain my preferences.</w:t>
            </w:r>
          </w:p>
        </w:tc>
      </w:tr>
    </w:tbl>
    <w:p w14:paraId="3C0E930C" w14:textId="77777777" w:rsidR="0074022E" w:rsidRPr="00890AB0" w:rsidRDefault="0074022E">
      <w:pPr>
        <w:rPr>
          <w:rFonts w:ascii="Calibri" w:hAnsi="Calibri" w:cs="Calibri"/>
          <w:sz w:val="16"/>
          <w:szCs w:val="16"/>
        </w:rPr>
      </w:pPr>
    </w:p>
    <w:sectPr w:rsidR="0074022E" w:rsidRPr="00890AB0" w:rsidSect="004E28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1140A" w14:textId="77777777" w:rsidR="008C7641" w:rsidRDefault="008C7641" w:rsidP="00EE2AC9">
      <w:pPr>
        <w:spacing w:after="0" w:line="240" w:lineRule="auto"/>
      </w:pPr>
      <w:r>
        <w:separator/>
      </w:r>
    </w:p>
  </w:endnote>
  <w:endnote w:type="continuationSeparator" w:id="0">
    <w:p w14:paraId="2DB61144" w14:textId="77777777" w:rsidR="008C7641" w:rsidRDefault="008C7641" w:rsidP="00EE2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MS Gothic"/>
    <w:charset w:val="80"/>
    <w:family w:val="roman"/>
    <w:pitch w:val="variable"/>
  </w:font>
  <w:font w:name="DejaVu Sans">
    <w:altName w:val="Yu Gothic"/>
    <w:charset w:val="80"/>
    <w:family w:val="auto"/>
    <w:pitch w:val="variable"/>
  </w:font>
  <w:font w:name="Lohit Hindi">
    <w:altName w:val="Yu Gothic"/>
    <w:charset w:val="8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8BB90" w14:textId="77777777" w:rsidR="008C7641" w:rsidRDefault="008C7641" w:rsidP="00EE2AC9">
      <w:pPr>
        <w:spacing w:after="0" w:line="240" w:lineRule="auto"/>
      </w:pPr>
      <w:r>
        <w:separator/>
      </w:r>
    </w:p>
  </w:footnote>
  <w:footnote w:type="continuationSeparator" w:id="0">
    <w:p w14:paraId="75E16986" w14:textId="77777777" w:rsidR="008C7641" w:rsidRDefault="008C7641" w:rsidP="00EE2A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B12"/>
    <w:rsid w:val="00005AA4"/>
    <w:rsid w:val="00006693"/>
    <w:rsid w:val="00013E8F"/>
    <w:rsid w:val="00014147"/>
    <w:rsid w:val="00016012"/>
    <w:rsid w:val="00021E0F"/>
    <w:rsid w:val="00030A36"/>
    <w:rsid w:val="000364C1"/>
    <w:rsid w:val="00037D6B"/>
    <w:rsid w:val="00040AED"/>
    <w:rsid w:val="00041141"/>
    <w:rsid w:val="00046B15"/>
    <w:rsid w:val="0005117F"/>
    <w:rsid w:val="00070405"/>
    <w:rsid w:val="00075B0D"/>
    <w:rsid w:val="00080E5B"/>
    <w:rsid w:val="00086E3A"/>
    <w:rsid w:val="00092D70"/>
    <w:rsid w:val="000950D5"/>
    <w:rsid w:val="000B0C82"/>
    <w:rsid w:val="000B3F1B"/>
    <w:rsid w:val="000D3540"/>
    <w:rsid w:val="000D6987"/>
    <w:rsid w:val="000F232F"/>
    <w:rsid w:val="000F4546"/>
    <w:rsid w:val="000F5DE1"/>
    <w:rsid w:val="00120BF8"/>
    <w:rsid w:val="00130224"/>
    <w:rsid w:val="00133F13"/>
    <w:rsid w:val="00165BFB"/>
    <w:rsid w:val="0017115A"/>
    <w:rsid w:val="00173579"/>
    <w:rsid w:val="00187322"/>
    <w:rsid w:val="0018782C"/>
    <w:rsid w:val="00190BE1"/>
    <w:rsid w:val="001C4DC1"/>
    <w:rsid w:val="001D2CA9"/>
    <w:rsid w:val="001D7B0D"/>
    <w:rsid w:val="001F12C9"/>
    <w:rsid w:val="001F4911"/>
    <w:rsid w:val="001F4D27"/>
    <w:rsid w:val="001F7549"/>
    <w:rsid w:val="00206C74"/>
    <w:rsid w:val="00216020"/>
    <w:rsid w:val="002235BA"/>
    <w:rsid w:val="00242E62"/>
    <w:rsid w:val="00242EE7"/>
    <w:rsid w:val="00245B1C"/>
    <w:rsid w:val="00250E8C"/>
    <w:rsid w:val="00263946"/>
    <w:rsid w:val="00263FF8"/>
    <w:rsid w:val="00264480"/>
    <w:rsid w:val="0027687F"/>
    <w:rsid w:val="00276A05"/>
    <w:rsid w:val="0028584D"/>
    <w:rsid w:val="0029627B"/>
    <w:rsid w:val="002A4793"/>
    <w:rsid w:val="002B60CC"/>
    <w:rsid w:val="002B6DBD"/>
    <w:rsid w:val="002D6DBF"/>
    <w:rsid w:val="002D7C11"/>
    <w:rsid w:val="002E4F31"/>
    <w:rsid w:val="002E7B1F"/>
    <w:rsid w:val="00304120"/>
    <w:rsid w:val="00312BBC"/>
    <w:rsid w:val="003200FE"/>
    <w:rsid w:val="003238A5"/>
    <w:rsid w:val="00324736"/>
    <w:rsid w:val="003251F0"/>
    <w:rsid w:val="0032640F"/>
    <w:rsid w:val="00330919"/>
    <w:rsid w:val="003322E3"/>
    <w:rsid w:val="00360F1A"/>
    <w:rsid w:val="0036563F"/>
    <w:rsid w:val="0038201A"/>
    <w:rsid w:val="00382B20"/>
    <w:rsid w:val="00385967"/>
    <w:rsid w:val="00395FA9"/>
    <w:rsid w:val="003B595C"/>
    <w:rsid w:val="003B70E8"/>
    <w:rsid w:val="003C501E"/>
    <w:rsid w:val="003D0022"/>
    <w:rsid w:val="003D6746"/>
    <w:rsid w:val="003E2AF9"/>
    <w:rsid w:val="003E3790"/>
    <w:rsid w:val="003E79E1"/>
    <w:rsid w:val="003F30A8"/>
    <w:rsid w:val="00403DF8"/>
    <w:rsid w:val="00406EE7"/>
    <w:rsid w:val="004131C4"/>
    <w:rsid w:val="00420985"/>
    <w:rsid w:val="004268F5"/>
    <w:rsid w:val="004421CA"/>
    <w:rsid w:val="004449ED"/>
    <w:rsid w:val="00447666"/>
    <w:rsid w:val="00454197"/>
    <w:rsid w:val="00456B1D"/>
    <w:rsid w:val="0046021B"/>
    <w:rsid w:val="004662F2"/>
    <w:rsid w:val="00472E98"/>
    <w:rsid w:val="004807E3"/>
    <w:rsid w:val="004819D5"/>
    <w:rsid w:val="00482294"/>
    <w:rsid w:val="0048400E"/>
    <w:rsid w:val="004851C6"/>
    <w:rsid w:val="0049249A"/>
    <w:rsid w:val="00496662"/>
    <w:rsid w:val="004B55D7"/>
    <w:rsid w:val="004C0A9B"/>
    <w:rsid w:val="004D1E7A"/>
    <w:rsid w:val="004E0F2C"/>
    <w:rsid w:val="004E2880"/>
    <w:rsid w:val="004E7411"/>
    <w:rsid w:val="004F07FC"/>
    <w:rsid w:val="004F4505"/>
    <w:rsid w:val="004F4C82"/>
    <w:rsid w:val="0050256C"/>
    <w:rsid w:val="0050366D"/>
    <w:rsid w:val="00510D44"/>
    <w:rsid w:val="0052259A"/>
    <w:rsid w:val="00523B3A"/>
    <w:rsid w:val="005405A0"/>
    <w:rsid w:val="00562A63"/>
    <w:rsid w:val="005758B2"/>
    <w:rsid w:val="00582D57"/>
    <w:rsid w:val="0058350C"/>
    <w:rsid w:val="00597B9A"/>
    <w:rsid w:val="005A16A1"/>
    <w:rsid w:val="005C4F1C"/>
    <w:rsid w:val="005C62C0"/>
    <w:rsid w:val="005D075F"/>
    <w:rsid w:val="005D5CDC"/>
    <w:rsid w:val="005D777F"/>
    <w:rsid w:val="005E1140"/>
    <w:rsid w:val="005E1360"/>
    <w:rsid w:val="005E7673"/>
    <w:rsid w:val="005F65F3"/>
    <w:rsid w:val="00606FF9"/>
    <w:rsid w:val="0060729A"/>
    <w:rsid w:val="0061287D"/>
    <w:rsid w:val="00623511"/>
    <w:rsid w:val="00631CA9"/>
    <w:rsid w:val="006364CC"/>
    <w:rsid w:val="00642F5F"/>
    <w:rsid w:val="006562D1"/>
    <w:rsid w:val="00660130"/>
    <w:rsid w:val="00661C43"/>
    <w:rsid w:val="00664421"/>
    <w:rsid w:val="00666751"/>
    <w:rsid w:val="00681F0E"/>
    <w:rsid w:val="0068475D"/>
    <w:rsid w:val="006A3A38"/>
    <w:rsid w:val="006A615B"/>
    <w:rsid w:val="006A737D"/>
    <w:rsid w:val="006C5906"/>
    <w:rsid w:val="006E7FA1"/>
    <w:rsid w:val="00703559"/>
    <w:rsid w:val="00705CED"/>
    <w:rsid w:val="00717A72"/>
    <w:rsid w:val="007218E3"/>
    <w:rsid w:val="0072309C"/>
    <w:rsid w:val="007311BC"/>
    <w:rsid w:val="007343A5"/>
    <w:rsid w:val="0073692C"/>
    <w:rsid w:val="0074022E"/>
    <w:rsid w:val="00746891"/>
    <w:rsid w:val="00747A9E"/>
    <w:rsid w:val="00763CE3"/>
    <w:rsid w:val="00777951"/>
    <w:rsid w:val="007862CB"/>
    <w:rsid w:val="00795839"/>
    <w:rsid w:val="00797E54"/>
    <w:rsid w:val="007B0996"/>
    <w:rsid w:val="007B5A92"/>
    <w:rsid w:val="007D0864"/>
    <w:rsid w:val="007E0865"/>
    <w:rsid w:val="007E5565"/>
    <w:rsid w:val="00801BDE"/>
    <w:rsid w:val="00801FFF"/>
    <w:rsid w:val="00810123"/>
    <w:rsid w:val="00822839"/>
    <w:rsid w:val="00830C46"/>
    <w:rsid w:val="008459C8"/>
    <w:rsid w:val="00846C02"/>
    <w:rsid w:val="008748DA"/>
    <w:rsid w:val="008757A6"/>
    <w:rsid w:val="00881C14"/>
    <w:rsid w:val="00890AB0"/>
    <w:rsid w:val="00896B35"/>
    <w:rsid w:val="008B4D21"/>
    <w:rsid w:val="008C07E5"/>
    <w:rsid w:val="008C596A"/>
    <w:rsid w:val="008C7641"/>
    <w:rsid w:val="008D1F0D"/>
    <w:rsid w:val="008D5497"/>
    <w:rsid w:val="008E70C4"/>
    <w:rsid w:val="008E72B8"/>
    <w:rsid w:val="008F224E"/>
    <w:rsid w:val="009068A9"/>
    <w:rsid w:val="00906F34"/>
    <w:rsid w:val="00913356"/>
    <w:rsid w:val="0091731E"/>
    <w:rsid w:val="00926953"/>
    <w:rsid w:val="0092738C"/>
    <w:rsid w:val="009375C0"/>
    <w:rsid w:val="00941EA3"/>
    <w:rsid w:val="00943091"/>
    <w:rsid w:val="00943867"/>
    <w:rsid w:val="0094648A"/>
    <w:rsid w:val="009515A7"/>
    <w:rsid w:val="00955FC2"/>
    <w:rsid w:val="00971750"/>
    <w:rsid w:val="00976A9E"/>
    <w:rsid w:val="009B1C7C"/>
    <w:rsid w:val="009C4A98"/>
    <w:rsid w:val="009D054F"/>
    <w:rsid w:val="00A014F1"/>
    <w:rsid w:val="00A03320"/>
    <w:rsid w:val="00A11CFF"/>
    <w:rsid w:val="00A2024A"/>
    <w:rsid w:val="00A248FE"/>
    <w:rsid w:val="00A403E5"/>
    <w:rsid w:val="00A447E7"/>
    <w:rsid w:val="00A547C2"/>
    <w:rsid w:val="00A60E90"/>
    <w:rsid w:val="00A7751A"/>
    <w:rsid w:val="00A832FB"/>
    <w:rsid w:val="00A86C70"/>
    <w:rsid w:val="00A87E40"/>
    <w:rsid w:val="00A9309F"/>
    <w:rsid w:val="00A9539F"/>
    <w:rsid w:val="00AB19AA"/>
    <w:rsid w:val="00AB21EA"/>
    <w:rsid w:val="00AB5B2C"/>
    <w:rsid w:val="00AC0D01"/>
    <w:rsid w:val="00AC0D9E"/>
    <w:rsid w:val="00AE2506"/>
    <w:rsid w:val="00AE310C"/>
    <w:rsid w:val="00AE423A"/>
    <w:rsid w:val="00B00170"/>
    <w:rsid w:val="00B04F72"/>
    <w:rsid w:val="00B100ED"/>
    <w:rsid w:val="00B310D5"/>
    <w:rsid w:val="00B33095"/>
    <w:rsid w:val="00B5196A"/>
    <w:rsid w:val="00B61E89"/>
    <w:rsid w:val="00B93409"/>
    <w:rsid w:val="00B9469B"/>
    <w:rsid w:val="00BA18D3"/>
    <w:rsid w:val="00BC671C"/>
    <w:rsid w:val="00BD2B12"/>
    <w:rsid w:val="00BD653D"/>
    <w:rsid w:val="00BE20B5"/>
    <w:rsid w:val="00BF584F"/>
    <w:rsid w:val="00C03BD7"/>
    <w:rsid w:val="00C05F38"/>
    <w:rsid w:val="00C06A91"/>
    <w:rsid w:val="00C15C55"/>
    <w:rsid w:val="00C23A7D"/>
    <w:rsid w:val="00C24F1C"/>
    <w:rsid w:val="00C264C1"/>
    <w:rsid w:val="00C567AA"/>
    <w:rsid w:val="00C8042F"/>
    <w:rsid w:val="00C81200"/>
    <w:rsid w:val="00C83D6E"/>
    <w:rsid w:val="00C87E5A"/>
    <w:rsid w:val="00CB12A5"/>
    <w:rsid w:val="00CD795B"/>
    <w:rsid w:val="00CD7F80"/>
    <w:rsid w:val="00CF2953"/>
    <w:rsid w:val="00D110FD"/>
    <w:rsid w:val="00D117D3"/>
    <w:rsid w:val="00D14B7D"/>
    <w:rsid w:val="00D224C8"/>
    <w:rsid w:val="00D25E4E"/>
    <w:rsid w:val="00D57E25"/>
    <w:rsid w:val="00D6088E"/>
    <w:rsid w:val="00D61BDD"/>
    <w:rsid w:val="00D634C0"/>
    <w:rsid w:val="00D64676"/>
    <w:rsid w:val="00D87D77"/>
    <w:rsid w:val="00D92F05"/>
    <w:rsid w:val="00D943F3"/>
    <w:rsid w:val="00DA1ECE"/>
    <w:rsid w:val="00DA2295"/>
    <w:rsid w:val="00DC05B7"/>
    <w:rsid w:val="00DD2A02"/>
    <w:rsid w:val="00DD4DF2"/>
    <w:rsid w:val="00DE593D"/>
    <w:rsid w:val="00DF1C2C"/>
    <w:rsid w:val="00DF1EC1"/>
    <w:rsid w:val="00E02F79"/>
    <w:rsid w:val="00E0487E"/>
    <w:rsid w:val="00E06469"/>
    <w:rsid w:val="00E11810"/>
    <w:rsid w:val="00E14040"/>
    <w:rsid w:val="00E1523B"/>
    <w:rsid w:val="00E167F9"/>
    <w:rsid w:val="00E17229"/>
    <w:rsid w:val="00E22737"/>
    <w:rsid w:val="00E24F5C"/>
    <w:rsid w:val="00E31409"/>
    <w:rsid w:val="00E31807"/>
    <w:rsid w:val="00E32ADE"/>
    <w:rsid w:val="00E42BFD"/>
    <w:rsid w:val="00E707E6"/>
    <w:rsid w:val="00E80231"/>
    <w:rsid w:val="00EA6BF8"/>
    <w:rsid w:val="00EB3E02"/>
    <w:rsid w:val="00EB7181"/>
    <w:rsid w:val="00EC0EE9"/>
    <w:rsid w:val="00EC3A67"/>
    <w:rsid w:val="00ED032B"/>
    <w:rsid w:val="00ED1231"/>
    <w:rsid w:val="00EE2AC9"/>
    <w:rsid w:val="00EF514F"/>
    <w:rsid w:val="00EF77B6"/>
    <w:rsid w:val="00F11119"/>
    <w:rsid w:val="00F1593F"/>
    <w:rsid w:val="00F16B47"/>
    <w:rsid w:val="00F20E71"/>
    <w:rsid w:val="00F262CD"/>
    <w:rsid w:val="00F33553"/>
    <w:rsid w:val="00F47795"/>
    <w:rsid w:val="00F51885"/>
    <w:rsid w:val="00F53A3D"/>
    <w:rsid w:val="00F55A2F"/>
    <w:rsid w:val="00F62DC9"/>
    <w:rsid w:val="00F677CB"/>
    <w:rsid w:val="00F71295"/>
    <w:rsid w:val="00F74EC8"/>
    <w:rsid w:val="00F74F62"/>
    <w:rsid w:val="00F852D2"/>
    <w:rsid w:val="00FA7CE0"/>
    <w:rsid w:val="00FB01EC"/>
    <w:rsid w:val="00FB2E80"/>
    <w:rsid w:val="00FB7C33"/>
    <w:rsid w:val="00FD2C27"/>
    <w:rsid w:val="00FF0158"/>
    <w:rsid w:val="00FF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D70BF"/>
  <w15:chartTrackingRefBased/>
  <w15:docId w15:val="{3DAE40E3-63F0-4238-B154-9EC61698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2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FF0158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EE2A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AC9"/>
  </w:style>
  <w:style w:type="paragraph" w:styleId="Footer">
    <w:name w:val="footer"/>
    <w:basedOn w:val="Normal"/>
    <w:link w:val="FooterChar"/>
    <w:uiPriority w:val="99"/>
    <w:unhideWhenUsed/>
    <w:rsid w:val="00EE2A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AC9"/>
  </w:style>
  <w:style w:type="paragraph" w:styleId="BalloonText">
    <w:name w:val="Balloon Text"/>
    <w:basedOn w:val="Normal"/>
    <w:link w:val="BalloonTextChar"/>
    <w:uiPriority w:val="99"/>
    <w:semiHidden/>
    <w:unhideWhenUsed/>
    <w:rsid w:val="00EE2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AC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B5A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7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4277</Words>
  <Characters>24379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Puttick</dc:creator>
  <cp:keywords/>
  <dc:description/>
  <cp:lastModifiedBy>Lindsey Dixon</cp:lastModifiedBy>
  <cp:revision>2</cp:revision>
  <cp:lastPrinted>2021-06-18T08:48:00Z</cp:lastPrinted>
  <dcterms:created xsi:type="dcterms:W3CDTF">2026-01-25T11:06:00Z</dcterms:created>
  <dcterms:modified xsi:type="dcterms:W3CDTF">2026-01-25T11:06:00Z</dcterms:modified>
</cp:coreProperties>
</file>