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552"/>
        <w:tblW w:w="5000" w:type="pct"/>
        <w:tblLook w:val="04A0" w:firstRow="1" w:lastRow="0" w:firstColumn="1" w:lastColumn="0" w:noHBand="0" w:noVBand="1"/>
      </w:tblPr>
      <w:tblGrid>
        <w:gridCol w:w="861"/>
        <w:gridCol w:w="2176"/>
        <w:gridCol w:w="2218"/>
        <w:gridCol w:w="2475"/>
        <w:gridCol w:w="2090"/>
        <w:gridCol w:w="1962"/>
        <w:gridCol w:w="2166"/>
      </w:tblGrid>
      <w:tr w:rsidR="00154101" w14:paraId="2BBEFE47" w14:textId="77777777" w:rsidTr="00A244B8"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14:paraId="49F889BE" w14:textId="77777777" w:rsidR="00154101" w:rsidRPr="00003C56" w:rsidRDefault="00154101" w:rsidP="00A244B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</w:p>
        </w:tc>
        <w:tc>
          <w:tcPr>
            <w:tcW w:w="814" w:type="pct"/>
            <w:tcBorders>
              <w:bottom w:val="single" w:sz="4" w:space="0" w:color="auto"/>
            </w:tcBorders>
            <w:shd w:val="clear" w:color="auto" w:fill="auto"/>
          </w:tcPr>
          <w:p w14:paraId="5EC92041" w14:textId="77777777" w:rsidR="00154101" w:rsidRPr="00003C56" w:rsidRDefault="00154101" w:rsidP="00A244B8">
            <w:pPr>
              <w:rPr>
                <w:rFonts w:ascii="Twinkl Cursive Looped" w:hAnsi="Twinkl Cursive Looped" w:cstheme="majorHAnsi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 w:cstheme="majorHAnsi"/>
                <w:b/>
                <w:sz w:val="18"/>
                <w:szCs w:val="18"/>
              </w:rPr>
              <w:t>Autumn 1</w:t>
            </w:r>
          </w:p>
        </w:tc>
        <w:tc>
          <w:tcPr>
            <w:tcW w:w="829" w:type="pct"/>
            <w:tcBorders>
              <w:bottom w:val="single" w:sz="4" w:space="0" w:color="auto"/>
            </w:tcBorders>
            <w:shd w:val="clear" w:color="auto" w:fill="auto"/>
          </w:tcPr>
          <w:p w14:paraId="64E73C78" w14:textId="77777777" w:rsidR="00154101" w:rsidRPr="00003C56" w:rsidRDefault="00154101" w:rsidP="00A244B8">
            <w:pPr>
              <w:rPr>
                <w:rFonts w:ascii="Twinkl Cursive Looped" w:hAnsi="Twinkl Cursive Looped" w:cstheme="majorHAnsi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 w:cstheme="majorHAnsi"/>
                <w:b/>
                <w:sz w:val="18"/>
                <w:szCs w:val="18"/>
              </w:rPr>
              <w:t>Autumn 2</w:t>
            </w:r>
          </w:p>
        </w:tc>
        <w:tc>
          <w:tcPr>
            <w:tcW w:w="921" w:type="pct"/>
            <w:tcBorders>
              <w:bottom w:val="single" w:sz="4" w:space="0" w:color="auto"/>
            </w:tcBorders>
            <w:shd w:val="clear" w:color="auto" w:fill="auto"/>
          </w:tcPr>
          <w:p w14:paraId="1607C627" w14:textId="77777777" w:rsidR="00154101" w:rsidRPr="00003C56" w:rsidRDefault="00154101" w:rsidP="00A244B8">
            <w:pPr>
              <w:rPr>
                <w:rFonts w:ascii="Twinkl Cursive Looped" w:hAnsi="Twinkl Cursive Looped" w:cstheme="majorHAnsi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 w:cstheme="majorHAnsi"/>
                <w:b/>
                <w:sz w:val="18"/>
                <w:szCs w:val="18"/>
              </w:rPr>
              <w:t>Spring 1</w:t>
            </w:r>
          </w:p>
        </w:tc>
        <w:tc>
          <w:tcPr>
            <w:tcW w:w="783" w:type="pct"/>
            <w:tcBorders>
              <w:bottom w:val="single" w:sz="4" w:space="0" w:color="auto"/>
            </w:tcBorders>
            <w:shd w:val="clear" w:color="auto" w:fill="auto"/>
          </w:tcPr>
          <w:p w14:paraId="434971A0" w14:textId="77777777" w:rsidR="00154101" w:rsidRPr="00003C56" w:rsidRDefault="00154101" w:rsidP="00A244B8">
            <w:pPr>
              <w:rPr>
                <w:rFonts w:ascii="Twinkl Cursive Looped" w:hAnsi="Twinkl Cursive Looped" w:cstheme="majorHAnsi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 w:cstheme="majorHAnsi"/>
                <w:b/>
                <w:sz w:val="18"/>
                <w:szCs w:val="18"/>
              </w:rPr>
              <w:t>Spring 2</w:t>
            </w:r>
          </w:p>
        </w:tc>
        <w:tc>
          <w:tcPr>
            <w:tcW w:w="737" w:type="pct"/>
            <w:tcBorders>
              <w:bottom w:val="single" w:sz="4" w:space="0" w:color="auto"/>
            </w:tcBorders>
            <w:shd w:val="clear" w:color="auto" w:fill="auto"/>
          </w:tcPr>
          <w:p w14:paraId="7398EE73" w14:textId="77777777" w:rsidR="00154101" w:rsidRPr="00003C56" w:rsidRDefault="00154101" w:rsidP="00A244B8">
            <w:pPr>
              <w:rPr>
                <w:rFonts w:ascii="Twinkl Cursive Looped" w:hAnsi="Twinkl Cursive Looped" w:cstheme="majorHAnsi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 w:cstheme="majorHAnsi"/>
                <w:b/>
                <w:sz w:val="18"/>
                <w:szCs w:val="18"/>
              </w:rPr>
              <w:t>Summer 1</w:t>
            </w:r>
          </w:p>
        </w:tc>
        <w:tc>
          <w:tcPr>
            <w:tcW w:w="810" w:type="pct"/>
            <w:tcBorders>
              <w:bottom w:val="single" w:sz="4" w:space="0" w:color="auto"/>
            </w:tcBorders>
            <w:shd w:val="clear" w:color="auto" w:fill="auto"/>
          </w:tcPr>
          <w:p w14:paraId="4D009E20" w14:textId="77777777" w:rsidR="00154101" w:rsidRPr="00003C56" w:rsidRDefault="00154101" w:rsidP="00A244B8">
            <w:pPr>
              <w:rPr>
                <w:rFonts w:ascii="Twinkl Cursive Looped" w:hAnsi="Twinkl Cursive Looped" w:cstheme="majorHAnsi"/>
                <w:sz w:val="18"/>
                <w:szCs w:val="18"/>
              </w:rPr>
            </w:pPr>
            <w:r w:rsidRPr="00003C56">
              <w:rPr>
                <w:rFonts w:ascii="Twinkl Cursive Looped" w:hAnsi="Twinkl Cursive Looped" w:cstheme="majorHAnsi"/>
                <w:sz w:val="18"/>
                <w:szCs w:val="18"/>
              </w:rPr>
              <w:t>Summer 2</w:t>
            </w:r>
          </w:p>
        </w:tc>
      </w:tr>
      <w:tr w:rsidR="00154101" w14:paraId="24A46109" w14:textId="77777777" w:rsidTr="00A244B8"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14:paraId="592DBCAA" w14:textId="77777777" w:rsidR="00154101" w:rsidRPr="00003C56" w:rsidRDefault="00154101" w:rsidP="00A244B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/>
                <w:b/>
                <w:sz w:val="18"/>
                <w:szCs w:val="18"/>
              </w:rPr>
              <w:t xml:space="preserve">Nursery </w:t>
            </w:r>
          </w:p>
        </w:tc>
        <w:tc>
          <w:tcPr>
            <w:tcW w:w="814" w:type="pct"/>
            <w:tcBorders>
              <w:bottom w:val="single" w:sz="4" w:space="0" w:color="auto"/>
            </w:tcBorders>
            <w:shd w:val="clear" w:color="auto" w:fill="auto"/>
          </w:tcPr>
          <w:p w14:paraId="4AAB9B8D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829" w:type="pct"/>
            <w:tcBorders>
              <w:bottom w:val="single" w:sz="4" w:space="0" w:color="auto"/>
            </w:tcBorders>
            <w:shd w:val="clear" w:color="auto" w:fill="auto"/>
          </w:tcPr>
          <w:p w14:paraId="6B6B8E2F" w14:textId="77777777" w:rsidR="00A45B25" w:rsidRDefault="00A45B25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</w:rPr>
              <w:t>Weather</w:t>
            </w:r>
          </w:p>
          <w:p w14:paraId="347B493D" w14:textId="58A5CB0D" w:rsidR="00154101" w:rsidRPr="00A45B25" w:rsidRDefault="00A45B25" w:rsidP="00A244B8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A45B25">
              <w:rPr>
                <w:rFonts w:ascii="Twinkl Cursive Looped" w:hAnsi="Twinkl Cursive Looped" w:cstheme="minorHAnsi"/>
                <w:bCs/>
                <w:sz w:val="24"/>
                <w:szCs w:val="24"/>
              </w:rPr>
              <w:t>What happens when it gets cold outside?</w:t>
            </w:r>
          </w:p>
          <w:p w14:paraId="24EB39A1" w14:textId="77777777" w:rsidR="00154101" w:rsidRPr="00003C56" w:rsidRDefault="00154101" w:rsidP="00154101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921" w:type="pct"/>
            <w:tcBorders>
              <w:bottom w:val="single" w:sz="4" w:space="0" w:color="auto"/>
            </w:tcBorders>
            <w:shd w:val="clear" w:color="auto" w:fill="auto"/>
          </w:tcPr>
          <w:p w14:paraId="6F0EA283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783" w:type="pct"/>
            <w:tcBorders>
              <w:bottom w:val="single" w:sz="4" w:space="0" w:color="auto"/>
            </w:tcBorders>
            <w:shd w:val="clear" w:color="auto" w:fill="auto"/>
          </w:tcPr>
          <w:p w14:paraId="1F7D714E" w14:textId="787B9554" w:rsidR="00A45B25" w:rsidRPr="00A45B25" w:rsidRDefault="00A45B25" w:rsidP="00A244B8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</w:p>
        </w:tc>
        <w:tc>
          <w:tcPr>
            <w:tcW w:w="737" w:type="pct"/>
            <w:tcBorders>
              <w:bottom w:val="single" w:sz="4" w:space="0" w:color="auto"/>
            </w:tcBorders>
            <w:shd w:val="clear" w:color="auto" w:fill="auto"/>
          </w:tcPr>
          <w:p w14:paraId="381CAA28" w14:textId="77777777" w:rsidR="00A45B25" w:rsidRDefault="00A45B25" w:rsidP="00A45B25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</w:rPr>
              <w:t>Humans</w:t>
            </w:r>
          </w:p>
          <w:p w14:paraId="412D3C5A" w14:textId="3EB89713" w:rsidR="00154101" w:rsidRPr="00003C56" w:rsidRDefault="00A45B25" w:rsidP="00A45B25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A45B25">
              <w:rPr>
                <w:rFonts w:ascii="Twinkl Cursive Looped" w:hAnsi="Twinkl Cursive Looped" w:cstheme="minorHAnsi"/>
                <w:bCs/>
                <w:sz w:val="24"/>
                <w:szCs w:val="24"/>
              </w:rPr>
              <w:t>What’s my favourite meal?</w:t>
            </w:r>
          </w:p>
        </w:tc>
        <w:tc>
          <w:tcPr>
            <w:tcW w:w="810" w:type="pct"/>
            <w:tcBorders>
              <w:bottom w:val="single" w:sz="4" w:space="0" w:color="auto"/>
            </w:tcBorders>
            <w:shd w:val="clear" w:color="auto" w:fill="auto"/>
          </w:tcPr>
          <w:p w14:paraId="7F7128FA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  <w:lang w:val="en-US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  <w:lang w:val="en-US"/>
              </w:rPr>
              <w:t>What will we find on the farm?</w:t>
            </w:r>
          </w:p>
          <w:p w14:paraId="02EE03CB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001444E9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sz w:val="24"/>
                <w:szCs w:val="24"/>
                <w:lang w:val="en-US"/>
              </w:rPr>
            </w:pPr>
          </w:p>
        </w:tc>
      </w:tr>
      <w:tr w:rsidR="00154101" w14:paraId="0A11FCED" w14:textId="77777777" w:rsidTr="00A244B8"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14:paraId="512B5E32" w14:textId="77777777" w:rsidR="00154101" w:rsidRPr="00003C56" w:rsidRDefault="00154101" w:rsidP="00A244B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/>
                <w:b/>
                <w:sz w:val="18"/>
                <w:szCs w:val="18"/>
              </w:rPr>
              <w:t>EYFS</w:t>
            </w:r>
          </w:p>
        </w:tc>
        <w:tc>
          <w:tcPr>
            <w:tcW w:w="814" w:type="pct"/>
            <w:tcBorders>
              <w:bottom w:val="single" w:sz="4" w:space="0" w:color="auto"/>
            </w:tcBorders>
            <w:shd w:val="clear" w:color="auto" w:fill="auto"/>
          </w:tcPr>
          <w:p w14:paraId="7FEDB189" w14:textId="77777777" w:rsidR="00A45B25" w:rsidRDefault="00A45B25" w:rsidP="00154101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</w:rPr>
              <w:t>Humans</w:t>
            </w: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 xml:space="preserve"> </w:t>
            </w:r>
          </w:p>
          <w:p w14:paraId="431FB663" w14:textId="4F475DFE" w:rsidR="00154101" w:rsidRPr="00A45B25" w:rsidRDefault="00154101" w:rsidP="00154101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A45B25">
              <w:rPr>
                <w:rFonts w:ascii="Twinkl Cursive Looped" w:hAnsi="Twinkl Cursive Looped" w:cstheme="minorHAnsi"/>
                <w:bCs/>
                <w:sz w:val="24"/>
                <w:szCs w:val="24"/>
              </w:rPr>
              <w:t>What makes me special</w:t>
            </w:r>
            <w:r w:rsidR="00A45B25" w:rsidRPr="00A45B25">
              <w:rPr>
                <w:rFonts w:ascii="Twinkl Cursive Looped" w:hAnsi="Twinkl Cursive Looped" w:cstheme="minorHAnsi"/>
                <w:bCs/>
                <w:sz w:val="24"/>
                <w:szCs w:val="24"/>
              </w:rPr>
              <w:t xml:space="preserve">? </w:t>
            </w:r>
          </w:p>
        </w:tc>
        <w:tc>
          <w:tcPr>
            <w:tcW w:w="829" w:type="pct"/>
            <w:tcBorders>
              <w:bottom w:val="single" w:sz="4" w:space="0" w:color="auto"/>
            </w:tcBorders>
            <w:shd w:val="clear" w:color="auto" w:fill="auto"/>
          </w:tcPr>
          <w:p w14:paraId="32A4BF58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921" w:type="pct"/>
            <w:tcBorders>
              <w:bottom w:val="single" w:sz="4" w:space="0" w:color="auto"/>
            </w:tcBorders>
            <w:shd w:val="clear" w:color="auto" w:fill="auto"/>
          </w:tcPr>
          <w:p w14:paraId="2B264326" w14:textId="4167AEC8" w:rsidR="00154101" w:rsidRPr="00003C56" w:rsidRDefault="00154101" w:rsidP="00154101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783" w:type="pct"/>
            <w:tcBorders>
              <w:bottom w:val="single" w:sz="4" w:space="0" w:color="auto"/>
            </w:tcBorders>
            <w:shd w:val="clear" w:color="auto" w:fill="auto"/>
          </w:tcPr>
          <w:p w14:paraId="1B05230A" w14:textId="41A8F384" w:rsidR="00154101" w:rsidRPr="00A45B25" w:rsidRDefault="00A45B25" w:rsidP="00471193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A45B25">
              <w:rPr>
                <w:rFonts w:ascii="Twinkl Cursive Looped" w:hAnsi="Twinkl Cursive Looped"/>
                <w:sz w:val="24"/>
                <w:szCs w:val="24"/>
              </w:rPr>
              <w:t>Why did the dinosaurs disappear?</w:t>
            </w:r>
          </w:p>
        </w:tc>
        <w:tc>
          <w:tcPr>
            <w:tcW w:w="737" w:type="pct"/>
            <w:tcBorders>
              <w:bottom w:val="single" w:sz="4" w:space="0" w:color="auto"/>
            </w:tcBorders>
            <w:shd w:val="clear" w:color="auto" w:fill="auto"/>
          </w:tcPr>
          <w:p w14:paraId="06FAD94D" w14:textId="77777777" w:rsidR="00A45B25" w:rsidRPr="00003C56" w:rsidRDefault="00A45B25" w:rsidP="00A45B25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/>
                <w:b/>
                <w:bCs/>
                <w:sz w:val="24"/>
                <w:szCs w:val="24"/>
              </w:rPr>
              <w:t>Living things and their habitats</w:t>
            </w:r>
          </w:p>
          <w:p w14:paraId="2F1DF5B9" w14:textId="4D7B99F1" w:rsidR="00154101" w:rsidRPr="00003C56" w:rsidRDefault="00A45B25" w:rsidP="00A45B25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Where do animals live?</w:t>
            </w:r>
          </w:p>
        </w:tc>
        <w:tc>
          <w:tcPr>
            <w:tcW w:w="810" w:type="pct"/>
            <w:tcBorders>
              <w:bottom w:val="single" w:sz="4" w:space="0" w:color="auto"/>
            </w:tcBorders>
            <w:shd w:val="clear" w:color="auto" w:fill="auto"/>
          </w:tcPr>
          <w:p w14:paraId="7241BA06" w14:textId="77777777" w:rsidR="00A45B25" w:rsidRPr="00003C56" w:rsidRDefault="00A45B25" w:rsidP="00A45B25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 xml:space="preserve">Plants </w:t>
            </w:r>
          </w:p>
          <w:p w14:paraId="5E8A6247" w14:textId="3CFFB205" w:rsidR="00A45B25" w:rsidRPr="00003C56" w:rsidRDefault="00A45B25" w:rsidP="00A45B25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>
              <w:rPr>
                <w:rFonts w:ascii="Twinkl Cursive Looped" w:hAnsi="Twinkl Cursive Looped" w:cstheme="minorHAnsi"/>
                <w:bCs/>
                <w:sz w:val="24"/>
                <w:szCs w:val="24"/>
              </w:rPr>
              <w:t>What’s at the bottom of your garden?</w:t>
            </w:r>
          </w:p>
          <w:p w14:paraId="04ECC36E" w14:textId="28DAF04E" w:rsidR="00471193" w:rsidRPr="00003C56" w:rsidRDefault="00471193" w:rsidP="00471193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</w:tr>
      <w:tr w:rsidR="00154101" w14:paraId="4510384E" w14:textId="77777777" w:rsidTr="00A244B8"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14:paraId="6F20B8C8" w14:textId="77777777" w:rsidR="00154101" w:rsidRPr="00003C56" w:rsidRDefault="00154101" w:rsidP="00A244B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/>
                <w:b/>
                <w:sz w:val="18"/>
                <w:szCs w:val="18"/>
              </w:rPr>
              <w:t>1</w:t>
            </w:r>
          </w:p>
        </w:tc>
        <w:tc>
          <w:tcPr>
            <w:tcW w:w="814" w:type="pct"/>
            <w:tcBorders>
              <w:bottom w:val="single" w:sz="4" w:space="0" w:color="auto"/>
            </w:tcBorders>
            <w:shd w:val="clear" w:color="auto" w:fill="auto"/>
          </w:tcPr>
          <w:p w14:paraId="555DC2B2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Animals Inc. Humans</w:t>
            </w:r>
          </w:p>
          <w:p w14:paraId="4075D65A" w14:textId="76866F94" w:rsidR="00154101" w:rsidRPr="00905AE0" w:rsidRDefault="00154101" w:rsidP="00A244B8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Cs/>
                <w:sz w:val="24"/>
                <w:szCs w:val="24"/>
              </w:rPr>
              <w:t xml:space="preserve">What are the 5 senses and why do we have them? </w:t>
            </w:r>
          </w:p>
          <w:p w14:paraId="03AD094D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Seasonal Changes</w:t>
            </w:r>
          </w:p>
          <w:p w14:paraId="62D7C5D7" w14:textId="1EEB6D52" w:rsidR="00154101" w:rsidRPr="00003C56" w:rsidRDefault="00154101" w:rsidP="00A244B8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Cs/>
                <w:sz w:val="24"/>
                <w:szCs w:val="24"/>
              </w:rPr>
              <w:t>Can we spot Autumn?</w:t>
            </w:r>
          </w:p>
        </w:tc>
        <w:tc>
          <w:tcPr>
            <w:tcW w:w="829" w:type="pct"/>
            <w:tcBorders>
              <w:bottom w:val="single" w:sz="4" w:space="0" w:color="auto"/>
            </w:tcBorders>
            <w:shd w:val="clear" w:color="auto" w:fill="auto"/>
          </w:tcPr>
          <w:p w14:paraId="0ACDABDD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Everyday Materials</w:t>
            </w:r>
          </w:p>
          <w:p w14:paraId="0F470033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Cs/>
                <w:sz w:val="24"/>
                <w:szCs w:val="24"/>
              </w:rPr>
              <w:t xml:space="preserve">Will a paper hat keep me </w:t>
            </w:r>
          </w:p>
          <w:p w14:paraId="31DF5FDF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Cs/>
                <w:sz w:val="24"/>
                <w:szCs w:val="24"/>
              </w:rPr>
              <w:t>Dry? Why?</w:t>
            </w: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21" w:type="pct"/>
            <w:tcBorders>
              <w:bottom w:val="single" w:sz="4" w:space="0" w:color="auto"/>
            </w:tcBorders>
            <w:shd w:val="clear" w:color="auto" w:fill="auto"/>
          </w:tcPr>
          <w:p w14:paraId="616DC274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Animals Inc. Humans</w:t>
            </w:r>
          </w:p>
          <w:p w14:paraId="4AC9D12E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sz w:val="24"/>
                <w:szCs w:val="24"/>
                <w:lang w:val="en-US"/>
              </w:rPr>
              <w:t>Do Polar bears have black fur?</w:t>
            </w:r>
          </w:p>
          <w:p w14:paraId="022B4091" w14:textId="77777777" w:rsidR="00154101" w:rsidRPr="00003C56" w:rsidRDefault="00154101" w:rsidP="00154101">
            <w:pPr>
              <w:rPr>
                <w:rFonts w:ascii="Twinkl Cursive Looped" w:hAnsi="Twinkl Cursive Looped" w:cstheme="minorHAnsi"/>
                <w:sz w:val="24"/>
                <w:szCs w:val="24"/>
                <w:lang w:val="en-US"/>
              </w:rPr>
            </w:pPr>
          </w:p>
        </w:tc>
        <w:tc>
          <w:tcPr>
            <w:tcW w:w="783" w:type="pct"/>
            <w:tcBorders>
              <w:bottom w:val="single" w:sz="4" w:space="0" w:color="auto"/>
            </w:tcBorders>
            <w:shd w:val="clear" w:color="auto" w:fill="auto"/>
          </w:tcPr>
          <w:p w14:paraId="5058A16A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Plants</w:t>
            </w:r>
          </w:p>
          <w:p w14:paraId="733535D3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Cs/>
                <w:sz w:val="24"/>
                <w:szCs w:val="24"/>
              </w:rPr>
              <w:t>What do Plants need to grow?</w:t>
            </w:r>
          </w:p>
          <w:p w14:paraId="02BF9C9B" w14:textId="77777777" w:rsidR="00154101" w:rsidRPr="00003C56" w:rsidRDefault="00154101" w:rsidP="00154101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</w:tc>
        <w:tc>
          <w:tcPr>
            <w:tcW w:w="737" w:type="pct"/>
            <w:tcBorders>
              <w:bottom w:val="single" w:sz="4" w:space="0" w:color="auto"/>
            </w:tcBorders>
            <w:shd w:val="clear" w:color="auto" w:fill="auto"/>
          </w:tcPr>
          <w:p w14:paraId="0BE79092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 xml:space="preserve">Plants </w:t>
            </w:r>
          </w:p>
          <w:p w14:paraId="4DA1F59A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Cs/>
                <w:sz w:val="24"/>
                <w:szCs w:val="24"/>
              </w:rPr>
              <w:t xml:space="preserve">How big is a tree seed? </w:t>
            </w:r>
          </w:p>
          <w:p w14:paraId="73BF2A9F" w14:textId="4B72903B" w:rsidR="00154101" w:rsidRPr="00003C56" w:rsidRDefault="00154101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810" w:type="pct"/>
            <w:tcBorders>
              <w:bottom w:val="single" w:sz="4" w:space="0" w:color="auto"/>
            </w:tcBorders>
            <w:shd w:val="clear" w:color="auto" w:fill="auto"/>
          </w:tcPr>
          <w:p w14:paraId="07D30269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</w:tc>
      </w:tr>
      <w:tr w:rsidR="00154101" w14:paraId="2B63F3A4" w14:textId="77777777" w:rsidTr="00A244B8">
        <w:tc>
          <w:tcPr>
            <w:tcW w:w="106" w:type="pct"/>
            <w:tcBorders>
              <w:bottom w:val="single" w:sz="24" w:space="0" w:color="auto"/>
            </w:tcBorders>
            <w:vAlign w:val="center"/>
          </w:tcPr>
          <w:p w14:paraId="1A4CF117" w14:textId="77777777" w:rsidR="00154101" w:rsidRPr="00003C56" w:rsidRDefault="00154101" w:rsidP="00A244B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/>
                <w:b/>
                <w:sz w:val="18"/>
                <w:szCs w:val="18"/>
              </w:rPr>
              <w:t>2</w:t>
            </w:r>
          </w:p>
        </w:tc>
        <w:tc>
          <w:tcPr>
            <w:tcW w:w="814" w:type="pct"/>
            <w:tcBorders>
              <w:bottom w:val="single" w:sz="24" w:space="0" w:color="auto"/>
            </w:tcBorders>
            <w:shd w:val="clear" w:color="auto" w:fill="auto"/>
          </w:tcPr>
          <w:p w14:paraId="07E70D4F" w14:textId="77777777" w:rsidR="00D338FE" w:rsidRPr="00003C56" w:rsidRDefault="00D338FE" w:rsidP="00D338FE">
            <w:pPr>
              <w:jc w:val="center"/>
              <w:rPr>
                <w:rFonts w:ascii="Twinkl Cursive Looped" w:hAnsi="Twinkl Cursive Looped" w:cs="Arial"/>
                <w:b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="Arial"/>
                <w:b/>
                <w:bCs/>
                <w:sz w:val="24"/>
                <w:szCs w:val="24"/>
              </w:rPr>
              <w:t>Humans</w:t>
            </w:r>
          </w:p>
          <w:p w14:paraId="5F029D81" w14:textId="4B3B41D8" w:rsidR="00154101" w:rsidRPr="00003C56" w:rsidRDefault="00D338FE" w:rsidP="006D6570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bookmarkStart w:id="0" w:name="OLE_LINK11"/>
            <w:r w:rsidRPr="00003C56">
              <w:rPr>
                <w:rFonts w:ascii="Twinkl Cursive Looped" w:hAnsi="Twinkl Cursive Looped"/>
                <w:sz w:val="28"/>
                <w:szCs w:val="28"/>
              </w:rPr>
              <w:t>How can I keep my body healthy and strong?</w:t>
            </w:r>
            <w:bookmarkEnd w:id="0"/>
          </w:p>
        </w:tc>
        <w:tc>
          <w:tcPr>
            <w:tcW w:w="829" w:type="pct"/>
            <w:tcBorders>
              <w:bottom w:val="single" w:sz="24" w:space="0" w:color="auto"/>
            </w:tcBorders>
            <w:shd w:val="clear" w:color="auto" w:fill="auto"/>
          </w:tcPr>
          <w:p w14:paraId="14DD771E" w14:textId="77777777" w:rsidR="00154101" w:rsidRPr="00003C56" w:rsidRDefault="003A1241" w:rsidP="003A1241">
            <w:pPr>
              <w:rPr>
                <w:rFonts w:ascii="Twinkl Cursive Looped" w:hAnsi="Twinkl Cursive Looped" w:cstheme="minorHAnsi"/>
                <w:b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="Arial"/>
                <w:b/>
                <w:bCs/>
                <w:sz w:val="24"/>
                <w:szCs w:val="24"/>
              </w:rPr>
              <w:t>Use of Everyday Materials</w:t>
            </w:r>
            <w:r w:rsidRPr="00003C56">
              <w:rPr>
                <w:rFonts w:ascii="Twinkl Cursive Looped" w:hAnsi="Twinkl Cursive Looped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02613CCD" w14:textId="0F2F64C3" w:rsidR="00D338FE" w:rsidRPr="00003C56" w:rsidRDefault="00D338FE" w:rsidP="003A1241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003C56">
              <w:rPr>
                <w:rFonts w:ascii="Twinkl Cursive Looped" w:hAnsi="Twinkl Cursive Looped"/>
                <w:sz w:val="24"/>
                <w:szCs w:val="24"/>
              </w:rPr>
              <w:t>Why are different materials used for different jobs? How can we change the shape of an object?</w:t>
            </w:r>
          </w:p>
        </w:tc>
        <w:tc>
          <w:tcPr>
            <w:tcW w:w="921" w:type="pct"/>
            <w:tcBorders>
              <w:bottom w:val="single" w:sz="24" w:space="0" w:color="auto"/>
            </w:tcBorders>
            <w:shd w:val="clear" w:color="auto" w:fill="auto"/>
          </w:tcPr>
          <w:p w14:paraId="78CAD1C4" w14:textId="18027BCB" w:rsidR="00D338FE" w:rsidRPr="00003C56" w:rsidRDefault="00D338FE" w:rsidP="00A244B8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/>
                <w:b/>
                <w:bCs/>
                <w:sz w:val="24"/>
                <w:szCs w:val="24"/>
              </w:rPr>
              <w:t>Living things and their habitats</w:t>
            </w:r>
          </w:p>
          <w:p w14:paraId="6DC8D85F" w14:textId="7692CCE1" w:rsidR="00154101" w:rsidRPr="00003C56" w:rsidRDefault="00D338FE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003C56">
              <w:rPr>
                <w:rFonts w:ascii="Twinkl Cursive Looped" w:hAnsi="Twinkl Cursive Looped"/>
                <w:sz w:val="24"/>
                <w:szCs w:val="24"/>
              </w:rPr>
              <w:t>Why do plants and animals live in different habitats, and how do those habitats help them get what they need?</w:t>
            </w:r>
          </w:p>
        </w:tc>
        <w:tc>
          <w:tcPr>
            <w:tcW w:w="783" w:type="pct"/>
            <w:tcBorders>
              <w:bottom w:val="single" w:sz="24" w:space="0" w:color="auto"/>
            </w:tcBorders>
            <w:shd w:val="clear" w:color="auto" w:fill="auto"/>
          </w:tcPr>
          <w:p w14:paraId="057C2AD6" w14:textId="77777777" w:rsidR="00154101" w:rsidRPr="00003C56" w:rsidRDefault="003A1241" w:rsidP="00A244B8">
            <w:pPr>
              <w:rPr>
                <w:rFonts w:ascii="Twinkl Cursive Looped" w:hAnsi="Twinkl Cursive Looped" w:cstheme="minorHAnsi"/>
                <w:b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="Arial"/>
                <w:b/>
                <w:bCs/>
                <w:sz w:val="24"/>
                <w:szCs w:val="24"/>
              </w:rPr>
              <w:t>Growing up</w:t>
            </w:r>
            <w:r w:rsidRPr="00003C56">
              <w:rPr>
                <w:rFonts w:ascii="Twinkl Cursive Looped" w:hAnsi="Twinkl Cursive Looped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2799BB4C" w14:textId="3D66CF1C" w:rsidR="00D338FE" w:rsidRPr="00003C56" w:rsidRDefault="00D338FE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sz w:val="24"/>
                <w:szCs w:val="24"/>
              </w:rPr>
              <w:t>What is a life cycle?</w:t>
            </w:r>
          </w:p>
        </w:tc>
        <w:tc>
          <w:tcPr>
            <w:tcW w:w="737" w:type="pct"/>
            <w:tcBorders>
              <w:bottom w:val="single" w:sz="24" w:space="0" w:color="auto"/>
            </w:tcBorders>
            <w:shd w:val="clear" w:color="auto" w:fill="auto"/>
          </w:tcPr>
          <w:p w14:paraId="5F8A6DAD" w14:textId="77777777" w:rsidR="003A1241" w:rsidRPr="00003C56" w:rsidRDefault="003A1241" w:rsidP="003A1241">
            <w:pPr>
              <w:jc w:val="center"/>
              <w:rPr>
                <w:rFonts w:ascii="Twinkl Cursive Looped" w:hAnsi="Twinkl Cursive Looped" w:cs="Arial"/>
                <w:b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="Arial"/>
                <w:b/>
                <w:bCs/>
                <w:sz w:val="24"/>
                <w:szCs w:val="24"/>
              </w:rPr>
              <w:t>How does the garden grow?</w:t>
            </w:r>
          </w:p>
          <w:p w14:paraId="5C9E7C62" w14:textId="77777777" w:rsidR="003A1241" w:rsidRPr="00003C56" w:rsidRDefault="003A1241" w:rsidP="003A1241">
            <w:pPr>
              <w:jc w:val="center"/>
              <w:rPr>
                <w:rFonts w:ascii="Twinkl Cursive Looped" w:hAnsi="Twinkl Cursive Looped" w:cs="Arial"/>
                <w:b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="Arial"/>
                <w:b/>
                <w:bCs/>
                <w:sz w:val="24"/>
                <w:szCs w:val="24"/>
              </w:rPr>
              <w:t xml:space="preserve"> Plants (light and dark)</w:t>
            </w:r>
          </w:p>
          <w:p w14:paraId="03DEA2CD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bCs/>
                <w:sz w:val="24"/>
                <w:szCs w:val="24"/>
                <w:lang w:val="en-US"/>
              </w:rPr>
            </w:pPr>
          </w:p>
          <w:p w14:paraId="75A61499" w14:textId="0F18505E" w:rsidR="007A7C66" w:rsidRPr="00003C56" w:rsidRDefault="007A7C66" w:rsidP="00A244B8">
            <w:pPr>
              <w:rPr>
                <w:rFonts w:ascii="Twinkl Cursive Looped" w:hAnsi="Twinkl Cursive Looped" w:cstheme="minorHAnsi"/>
                <w:b/>
                <w:bCs/>
                <w:sz w:val="24"/>
                <w:szCs w:val="24"/>
                <w:lang w:val="en-US"/>
              </w:rPr>
            </w:pPr>
            <w:r w:rsidRPr="00003C56">
              <w:rPr>
                <w:rFonts w:ascii="Twinkl Cursive Looped" w:hAnsi="Twinkl Cursive Looped"/>
              </w:rPr>
              <w:t>What do plants need to grow big and healthy?</w:t>
            </w:r>
          </w:p>
        </w:tc>
        <w:tc>
          <w:tcPr>
            <w:tcW w:w="810" w:type="pct"/>
            <w:tcBorders>
              <w:bottom w:val="single" w:sz="24" w:space="0" w:color="auto"/>
            </w:tcBorders>
            <w:shd w:val="clear" w:color="auto" w:fill="auto"/>
          </w:tcPr>
          <w:p w14:paraId="7F71298A" w14:textId="29FD593B" w:rsidR="00154101" w:rsidRPr="00003C56" w:rsidRDefault="003A1241" w:rsidP="00A244B8">
            <w:pPr>
              <w:rPr>
                <w:rFonts w:ascii="Twinkl Cursive Looped" w:hAnsi="Twinkl Cursive Looped" w:cstheme="minorHAnsi"/>
                <w:b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bCs/>
                <w:sz w:val="24"/>
                <w:szCs w:val="24"/>
              </w:rPr>
              <w:t>Plants and bulbs</w:t>
            </w:r>
          </w:p>
          <w:p w14:paraId="55299D4F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bCs/>
                <w:color w:val="ED7D31" w:themeColor="accent2"/>
                <w:sz w:val="24"/>
                <w:szCs w:val="24"/>
                <w:lang w:val="en-US"/>
              </w:rPr>
            </w:pPr>
            <w:r w:rsidRPr="00003C56">
              <w:rPr>
                <w:rFonts w:ascii="Twinkl Cursive Looped" w:hAnsi="Twinkl Cursive Looped" w:cstheme="minorHAnsi"/>
                <w:b/>
                <w:bCs/>
                <w:color w:val="ED7D31" w:themeColor="accent2"/>
                <w:sz w:val="24"/>
                <w:szCs w:val="24"/>
                <w:lang w:val="en-US"/>
              </w:rPr>
              <w:t xml:space="preserve"> </w:t>
            </w:r>
          </w:p>
          <w:p w14:paraId="590D9AF0" w14:textId="62AE5B6B" w:rsidR="0068020C" w:rsidRPr="00003C56" w:rsidRDefault="002F415F" w:rsidP="00A244B8">
            <w:pPr>
              <w:rPr>
                <w:rFonts w:ascii="Twinkl Cursive Looped" w:hAnsi="Twinkl Cursive Looped" w:cstheme="minorHAnsi"/>
                <w:b/>
                <w:bCs/>
                <w:color w:val="ED7D31" w:themeColor="accent2"/>
                <w:sz w:val="24"/>
                <w:szCs w:val="24"/>
                <w:lang w:val="en-US"/>
              </w:rPr>
            </w:pPr>
            <w:r w:rsidRPr="00003C56">
              <w:rPr>
                <w:rFonts w:ascii="Twinkl Cursive Looped" w:hAnsi="Twinkl Cursive Looped"/>
              </w:rPr>
              <w:t>What do we need to do when we plant bulbs and seeds?</w:t>
            </w:r>
          </w:p>
          <w:p w14:paraId="1A1553DA" w14:textId="77777777" w:rsidR="0068020C" w:rsidRPr="00003C56" w:rsidRDefault="0068020C" w:rsidP="00A244B8">
            <w:pPr>
              <w:rPr>
                <w:rFonts w:ascii="Twinkl Cursive Looped" w:hAnsi="Twinkl Cursive Looped" w:cstheme="minorHAnsi"/>
                <w:b/>
                <w:bCs/>
                <w:color w:val="ED7D31" w:themeColor="accent2"/>
                <w:sz w:val="24"/>
                <w:szCs w:val="24"/>
                <w:lang w:val="en-US"/>
              </w:rPr>
            </w:pPr>
          </w:p>
          <w:p w14:paraId="5E2D570D" w14:textId="77777777" w:rsidR="0068020C" w:rsidRPr="00003C56" w:rsidRDefault="0068020C" w:rsidP="00A244B8">
            <w:pPr>
              <w:rPr>
                <w:rFonts w:ascii="Twinkl Cursive Looped" w:hAnsi="Twinkl Cursive Looped" w:cstheme="minorHAnsi"/>
                <w:b/>
                <w:bCs/>
                <w:color w:val="ED7D31" w:themeColor="accent2"/>
                <w:sz w:val="24"/>
                <w:szCs w:val="24"/>
                <w:lang w:val="en-US"/>
              </w:rPr>
            </w:pPr>
          </w:p>
          <w:p w14:paraId="75541458" w14:textId="77777777" w:rsidR="0068020C" w:rsidRPr="00003C56" w:rsidRDefault="0068020C" w:rsidP="00A244B8">
            <w:pPr>
              <w:rPr>
                <w:rFonts w:ascii="Twinkl Cursive Looped" w:hAnsi="Twinkl Cursive Looped" w:cstheme="minorHAnsi"/>
                <w:b/>
                <w:bCs/>
                <w:color w:val="ED7D31" w:themeColor="accent2"/>
                <w:sz w:val="24"/>
                <w:szCs w:val="24"/>
                <w:lang w:val="en-US"/>
              </w:rPr>
            </w:pPr>
          </w:p>
          <w:p w14:paraId="733C9C36" w14:textId="77777777" w:rsidR="0068020C" w:rsidRPr="00003C56" w:rsidRDefault="0068020C" w:rsidP="00A244B8">
            <w:pPr>
              <w:rPr>
                <w:rFonts w:ascii="Twinkl Cursive Looped" w:hAnsi="Twinkl Cursive Looped" w:cstheme="minorHAnsi"/>
                <w:b/>
                <w:bCs/>
                <w:color w:val="ED7D31" w:themeColor="accent2"/>
                <w:sz w:val="24"/>
                <w:szCs w:val="24"/>
                <w:lang w:val="en-US"/>
              </w:rPr>
            </w:pPr>
          </w:p>
          <w:p w14:paraId="3576D8B2" w14:textId="359D6BC8" w:rsidR="0068020C" w:rsidRPr="00003C56" w:rsidRDefault="0068020C" w:rsidP="00A244B8">
            <w:pPr>
              <w:rPr>
                <w:rFonts w:ascii="Twinkl Cursive Looped" w:hAnsi="Twinkl Cursive Looped" w:cstheme="minorHAnsi"/>
                <w:b/>
                <w:bCs/>
                <w:sz w:val="24"/>
                <w:szCs w:val="24"/>
              </w:rPr>
            </w:pPr>
          </w:p>
        </w:tc>
      </w:tr>
      <w:tr w:rsidR="00154101" w14:paraId="7E4780D2" w14:textId="77777777" w:rsidTr="00A244B8">
        <w:tc>
          <w:tcPr>
            <w:tcW w:w="106" w:type="pct"/>
            <w:tcBorders>
              <w:top w:val="single" w:sz="24" w:space="0" w:color="auto"/>
            </w:tcBorders>
            <w:vAlign w:val="center"/>
          </w:tcPr>
          <w:p w14:paraId="34869F4A" w14:textId="77777777" w:rsidR="00154101" w:rsidRPr="00003C56" w:rsidRDefault="00154101" w:rsidP="00A244B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/>
                <w:b/>
                <w:sz w:val="18"/>
                <w:szCs w:val="18"/>
              </w:rPr>
              <w:lastRenderedPageBreak/>
              <w:t>3</w:t>
            </w:r>
          </w:p>
        </w:tc>
        <w:tc>
          <w:tcPr>
            <w:tcW w:w="814" w:type="pct"/>
            <w:tcBorders>
              <w:top w:val="single" w:sz="24" w:space="0" w:color="auto"/>
            </w:tcBorders>
          </w:tcPr>
          <w:p w14:paraId="2B99A304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Forces &amp; Magnets</w:t>
            </w:r>
          </w:p>
          <w:p w14:paraId="210420C0" w14:textId="4A3A99C1" w:rsidR="00154101" w:rsidRPr="00003C56" w:rsidRDefault="00A70D1B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Cs/>
                <w:sz w:val="24"/>
                <w:szCs w:val="24"/>
              </w:rPr>
              <w:t xml:space="preserve">What </w:t>
            </w:r>
            <w:r>
              <w:rPr>
                <w:rFonts w:ascii="Twinkl Cursive Looped" w:hAnsi="Twinkl Cursive Looped" w:cstheme="minorHAnsi"/>
                <w:bCs/>
                <w:sz w:val="24"/>
                <w:szCs w:val="24"/>
              </w:rPr>
              <w:t>is a force</w:t>
            </w:r>
            <w:r w:rsidRPr="00EB7CFE">
              <w:rPr>
                <w:rFonts w:ascii="Twinkl Cursive Looped" w:hAnsi="Twinkl Cursive Looped" w:cstheme="minorHAnsi"/>
                <w:bCs/>
                <w:sz w:val="24"/>
                <w:szCs w:val="24"/>
              </w:rPr>
              <w:t>?</w:t>
            </w:r>
          </w:p>
        </w:tc>
        <w:tc>
          <w:tcPr>
            <w:tcW w:w="829" w:type="pct"/>
            <w:tcBorders>
              <w:top w:val="single" w:sz="24" w:space="0" w:color="auto"/>
            </w:tcBorders>
          </w:tcPr>
          <w:p w14:paraId="36692045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Animals Inc. Humans</w:t>
            </w:r>
          </w:p>
          <w:p w14:paraId="68A27DB4" w14:textId="79953C28" w:rsidR="00154101" w:rsidRPr="00003C56" w:rsidRDefault="00A70D1B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>
              <w:rPr>
                <w:rFonts w:ascii="Twinkl Cursive Looped" w:hAnsi="Twinkl Cursive Looped" w:cstheme="minorHAnsi"/>
                <w:bCs/>
                <w:sz w:val="24"/>
                <w:szCs w:val="24"/>
              </w:rPr>
              <w:t>Why do we have a skeleton?</w:t>
            </w:r>
          </w:p>
        </w:tc>
        <w:tc>
          <w:tcPr>
            <w:tcW w:w="921" w:type="pct"/>
            <w:tcBorders>
              <w:top w:val="single" w:sz="24" w:space="0" w:color="auto"/>
            </w:tcBorders>
          </w:tcPr>
          <w:p w14:paraId="3CBD5B2D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Rocks</w:t>
            </w:r>
          </w:p>
          <w:p w14:paraId="3302A910" w14:textId="0CAF7046" w:rsidR="00154101" w:rsidRPr="00003C56" w:rsidRDefault="00A70D1B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Cs/>
                <w:sz w:val="24"/>
                <w:szCs w:val="24"/>
              </w:rPr>
              <w:t>Wh</w:t>
            </w:r>
            <w:r>
              <w:rPr>
                <w:rFonts w:ascii="Twinkl Cursive Looped" w:hAnsi="Twinkl Cursive Looped" w:cstheme="minorHAnsi"/>
                <w:bCs/>
                <w:sz w:val="24"/>
                <w:szCs w:val="24"/>
              </w:rPr>
              <w:t>y is the Earth angry?</w:t>
            </w:r>
          </w:p>
        </w:tc>
        <w:tc>
          <w:tcPr>
            <w:tcW w:w="783" w:type="pct"/>
            <w:tcBorders>
              <w:top w:val="single" w:sz="24" w:space="0" w:color="auto"/>
            </w:tcBorders>
          </w:tcPr>
          <w:p w14:paraId="7E204DEE" w14:textId="77777777" w:rsidR="00154101" w:rsidRPr="00A70D1B" w:rsidRDefault="00A70D1B" w:rsidP="00A244B8">
            <w:pPr>
              <w:rPr>
                <w:rFonts w:ascii="Twinkl Cursive Looped" w:hAnsi="Twinkl Cursive Looped" w:cstheme="minorHAnsi"/>
                <w:b/>
                <w:bCs/>
                <w:sz w:val="24"/>
                <w:szCs w:val="24"/>
              </w:rPr>
            </w:pPr>
            <w:r w:rsidRPr="00A70D1B">
              <w:rPr>
                <w:rFonts w:ascii="Twinkl Cursive Looped" w:hAnsi="Twinkl Cursive Looped" w:cstheme="minorHAnsi"/>
                <w:b/>
                <w:bCs/>
                <w:sz w:val="24"/>
                <w:szCs w:val="24"/>
              </w:rPr>
              <w:t>Light</w:t>
            </w:r>
          </w:p>
          <w:p w14:paraId="44E858B2" w14:textId="3193F95E" w:rsidR="00A70D1B" w:rsidRPr="00003C56" w:rsidRDefault="00A70D1B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>
              <w:rPr>
                <w:rFonts w:ascii="Twinkl Cursive Looped" w:hAnsi="Twinkl Cursive Looped" w:cstheme="minorHAnsi"/>
                <w:sz w:val="24"/>
                <w:szCs w:val="24"/>
              </w:rPr>
              <w:t>How does light travel?</w:t>
            </w:r>
          </w:p>
        </w:tc>
        <w:tc>
          <w:tcPr>
            <w:tcW w:w="737" w:type="pct"/>
            <w:tcBorders>
              <w:top w:val="single" w:sz="24" w:space="0" w:color="auto"/>
            </w:tcBorders>
          </w:tcPr>
          <w:p w14:paraId="68A39199" w14:textId="20B997CF" w:rsidR="00B961CD" w:rsidRPr="00003C56" w:rsidRDefault="00D63E22" w:rsidP="00B961CD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 xml:space="preserve">Nutrition </w:t>
            </w:r>
          </w:p>
          <w:p w14:paraId="2ABE73A6" w14:textId="3D057DB5" w:rsidR="00154101" w:rsidRPr="00003C56" w:rsidRDefault="00A70D1B" w:rsidP="00154101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Cs/>
                <w:sz w:val="24"/>
                <w:szCs w:val="24"/>
              </w:rPr>
              <w:t xml:space="preserve">What </w:t>
            </w:r>
            <w:r>
              <w:rPr>
                <w:rFonts w:ascii="Twinkl Cursive Looped" w:hAnsi="Twinkl Cursive Looped" w:cstheme="minorHAnsi"/>
                <w:bCs/>
                <w:sz w:val="24"/>
                <w:szCs w:val="24"/>
              </w:rPr>
              <w:t>do you feed a human?</w:t>
            </w:r>
          </w:p>
          <w:p w14:paraId="1FC5438F" w14:textId="6767735B" w:rsidR="00154101" w:rsidRPr="00003C56" w:rsidRDefault="00154101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</w:tc>
        <w:tc>
          <w:tcPr>
            <w:tcW w:w="810" w:type="pct"/>
            <w:tcBorders>
              <w:top w:val="single" w:sz="24" w:space="0" w:color="auto"/>
            </w:tcBorders>
          </w:tcPr>
          <w:p w14:paraId="7D454C62" w14:textId="78E13C3A" w:rsidR="00B961CD" w:rsidRDefault="00A70D1B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</w:rPr>
              <w:t>Plants</w:t>
            </w:r>
          </w:p>
          <w:p w14:paraId="73D0764D" w14:textId="5634E01B" w:rsidR="00A70D1B" w:rsidRPr="00003C56" w:rsidRDefault="00A70D1B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Cs/>
                <w:sz w:val="24"/>
                <w:szCs w:val="24"/>
              </w:rPr>
              <w:t xml:space="preserve">What </w:t>
            </w:r>
            <w:r>
              <w:rPr>
                <w:rFonts w:ascii="Twinkl Cursive Looped" w:hAnsi="Twinkl Cursive Looped" w:cstheme="minorHAnsi"/>
                <w:bCs/>
                <w:sz w:val="24"/>
                <w:szCs w:val="24"/>
              </w:rPr>
              <w:t>do feed a plant?</w:t>
            </w:r>
          </w:p>
          <w:p w14:paraId="3F536B48" w14:textId="2FF517EC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</w:tr>
      <w:tr w:rsidR="00154101" w14:paraId="70102783" w14:textId="77777777" w:rsidTr="00A244B8">
        <w:tc>
          <w:tcPr>
            <w:tcW w:w="106" w:type="pct"/>
            <w:tcBorders>
              <w:bottom w:val="single" w:sz="24" w:space="0" w:color="auto"/>
            </w:tcBorders>
            <w:vAlign w:val="center"/>
          </w:tcPr>
          <w:p w14:paraId="1825E610" w14:textId="77777777" w:rsidR="00154101" w:rsidRPr="00003C56" w:rsidRDefault="00154101" w:rsidP="00A244B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/>
                <w:b/>
                <w:sz w:val="18"/>
                <w:szCs w:val="18"/>
              </w:rPr>
              <w:t>4</w:t>
            </w:r>
          </w:p>
        </w:tc>
        <w:tc>
          <w:tcPr>
            <w:tcW w:w="814" w:type="pct"/>
            <w:tcBorders>
              <w:bottom w:val="single" w:sz="24" w:space="0" w:color="auto"/>
            </w:tcBorders>
          </w:tcPr>
          <w:p w14:paraId="397BB4A6" w14:textId="474F8197" w:rsidR="00154101" w:rsidRPr="00003C56" w:rsidRDefault="00154101" w:rsidP="00DC0492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829" w:type="pct"/>
            <w:tcBorders>
              <w:bottom w:val="single" w:sz="24" w:space="0" w:color="auto"/>
            </w:tcBorders>
          </w:tcPr>
          <w:p w14:paraId="674A548D" w14:textId="299A85E2" w:rsidR="00EB7CFE" w:rsidRPr="00EB7CFE" w:rsidRDefault="00EB7CFE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/>
                <w:sz w:val="24"/>
                <w:szCs w:val="24"/>
              </w:rPr>
              <w:t>States of matter</w:t>
            </w:r>
          </w:p>
          <w:p w14:paraId="59CE0FFB" w14:textId="5E7FC8E1" w:rsidR="00154101" w:rsidRPr="00EB7CFE" w:rsidRDefault="00EB7CFE" w:rsidP="00A244B8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Cs/>
                <w:sz w:val="24"/>
                <w:szCs w:val="24"/>
              </w:rPr>
              <w:t>What are states of matter?</w:t>
            </w:r>
          </w:p>
        </w:tc>
        <w:tc>
          <w:tcPr>
            <w:tcW w:w="921" w:type="pct"/>
            <w:tcBorders>
              <w:bottom w:val="single" w:sz="24" w:space="0" w:color="auto"/>
            </w:tcBorders>
          </w:tcPr>
          <w:p w14:paraId="13F1D5A8" w14:textId="77777777" w:rsidR="00EB7CFE" w:rsidRPr="00EB7CFE" w:rsidRDefault="00EB7CFE" w:rsidP="00EB7CFE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/>
                <w:sz w:val="24"/>
                <w:szCs w:val="24"/>
              </w:rPr>
              <w:t>Living things and their habitats</w:t>
            </w:r>
          </w:p>
          <w:p w14:paraId="4B6249E7" w14:textId="164303E8" w:rsidR="00154101" w:rsidRPr="00EB7CFE" w:rsidRDefault="00EB7CFE" w:rsidP="00EB7CFE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Cs/>
                <w:sz w:val="24"/>
                <w:szCs w:val="24"/>
              </w:rPr>
              <w:t>Who lives in a place like this?</w:t>
            </w:r>
          </w:p>
        </w:tc>
        <w:tc>
          <w:tcPr>
            <w:tcW w:w="783" w:type="pct"/>
            <w:tcBorders>
              <w:bottom w:val="single" w:sz="24" w:space="0" w:color="auto"/>
            </w:tcBorders>
          </w:tcPr>
          <w:p w14:paraId="1EB2AF08" w14:textId="77777777" w:rsidR="00EB7CFE" w:rsidRPr="00EB7CFE" w:rsidRDefault="00EB7CFE" w:rsidP="00EB7CFE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/>
                <w:sz w:val="24"/>
                <w:szCs w:val="24"/>
              </w:rPr>
              <w:t>Animals Inc. Humans</w:t>
            </w:r>
          </w:p>
          <w:p w14:paraId="119A3796" w14:textId="47F17AA8" w:rsidR="00EB7CFE" w:rsidRPr="00EB7CFE" w:rsidRDefault="00EB7CFE" w:rsidP="00EB7CFE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Cs/>
                <w:sz w:val="24"/>
                <w:szCs w:val="24"/>
              </w:rPr>
              <w:t xml:space="preserve">Identify parts of the digestive system and teeth. </w:t>
            </w:r>
          </w:p>
          <w:p w14:paraId="37923FE5" w14:textId="7B2B986F" w:rsidR="00154101" w:rsidRPr="00EB7CFE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737" w:type="pct"/>
            <w:tcBorders>
              <w:bottom w:val="single" w:sz="24" w:space="0" w:color="auto"/>
            </w:tcBorders>
          </w:tcPr>
          <w:p w14:paraId="00AA002C" w14:textId="77777777" w:rsidR="00154101" w:rsidRPr="00EB7CFE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/>
                <w:sz w:val="24"/>
                <w:szCs w:val="24"/>
              </w:rPr>
              <w:t>Sound</w:t>
            </w:r>
          </w:p>
          <w:p w14:paraId="692183CB" w14:textId="77777777" w:rsidR="00154101" w:rsidRPr="00EB7CFE" w:rsidRDefault="00154101" w:rsidP="00154101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810" w:type="pct"/>
            <w:tcBorders>
              <w:bottom w:val="single" w:sz="24" w:space="0" w:color="auto"/>
            </w:tcBorders>
          </w:tcPr>
          <w:p w14:paraId="45C9E1D4" w14:textId="77777777" w:rsidR="00154101" w:rsidRPr="00EB7CFE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/>
                <w:sz w:val="24"/>
                <w:szCs w:val="24"/>
              </w:rPr>
              <w:t>Electricity</w:t>
            </w:r>
          </w:p>
          <w:p w14:paraId="7E73BE23" w14:textId="501EC3EF" w:rsidR="00EB7CFE" w:rsidRPr="00EB7CFE" w:rsidRDefault="00EB7CFE" w:rsidP="00EB7CFE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Cs/>
                <w:sz w:val="24"/>
                <w:szCs w:val="24"/>
              </w:rPr>
              <w:t>How do the lights turn on?</w:t>
            </w:r>
          </w:p>
          <w:p w14:paraId="3C7BAFB3" w14:textId="39524572" w:rsidR="00154101" w:rsidRPr="00EB7CFE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</w:tr>
      <w:tr w:rsidR="00154101" w14:paraId="56D61FD6" w14:textId="77777777" w:rsidTr="00A244B8">
        <w:tc>
          <w:tcPr>
            <w:tcW w:w="106" w:type="pct"/>
            <w:tcBorders>
              <w:top w:val="single" w:sz="24" w:space="0" w:color="auto"/>
            </w:tcBorders>
            <w:vAlign w:val="center"/>
          </w:tcPr>
          <w:p w14:paraId="36C8C35A" w14:textId="77777777" w:rsidR="00154101" w:rsidRPr="00003C56" w:rsidRDefault="00154101" w:rsidP="00A244B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/>
                <w:b/>
                <w:sz w:val="18"/>
                <w:szCs w:val="18"/>
              </w:rPr>
              <w:t>5</w:t>
            </w:r>
          </w:p>
        </w:tc>
        <w:tc>
          <w:tcPr>
            <w:tcW w:w="814" w:type="pct"/>
            <w:tcBorders>
              <w:top w:val="single" w:sz="24" w:space="0" w:color="auto"/>
            </w:tcBorders>
          </w:tcPr>
          <w:p w14:paraId="4EFB29CA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829" w:type="pct"/>
            <w:tcBorders>
              <w:top w:val="single" w:sz="24" w:space="0" w:color="auto"/>
            </w:tcBorders>
          </w:tcPr>
          <w:p w14:paraId="147EF8E9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Properties &amp; Changes of Materials</w:t>
            </w:r>
          </w:p>
          <w:p w14:paraId="35366DE6" w14:textId="323463F5" w:rsidR="00154101" w:rsidRPr="00EB7CFE" w:rsidRDefault="00154101" w:rsidP="00A244B8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EB7CFE">
              <w:rPr>
                <w:rFonts w:ascii="Twinkl Cursive Looped" w:hAnsi="Twinkl Cursive Looped" w:cstheme="minorHAnsi"/>
                <w:bCs/>
                <w:sz w:val="24"/>
                <w:szCs w:val="24"/>
              </w:rPr>
              <w:t>Why don’t we make everything from wood?</w:t>
            </w:r>
          </w:p>
        </w:tc>
        <w:tc>
          <w:tcPr>
            <w:tcW w:w="921" w:type="pct"/>
            <w:tcBorders>
              <w:top w:val="single" w:sz="24" w:space="0" w:color="auto"/>
            </w:tcBorders>
          </w:tcPr>
          <w:p w14:paraId="5BD61C1D" w14:textId="17E6736A" w:rsidR="00AB65F4" w:rsidRPr="00003C56" w:rsidRDefault="00AB65F4" w:rsidP="00AB65F4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Animals including Humans – Life cycle of a human</w:t>
            </w:r>
          </w:p>
          <w:p w14:paraId="4698E3A1" w14:textId="77777777" w:rsidR="00154101" w:rsidRPr="00003C56" w:rsidRDefault="00154101" w:rsidP="00AB65F4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24" w:space="0" w:color="auto"/>
            </w:tcBorders>
          </w:tcPr>
          <w:p w14:paraId="29773809" w14:textId="3713E995" w:rsidR="00AB65F4" w:rsidRPr="00003C56" w:rsidRDefault="00AB65F4" w:rsidP="00AB65F4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 xml:space="preserve">Living things and their habitats – </w:t>
            </w:r>
            <w:r w:rsidRPr="00EB7CFE">
              <w:rPr>
                <w:rFonts w:ascii="Twinkl Cursive Looped" w:hAnsi="Twinkl Cursive Looped" w:cstheme="minorHAnsi"/>
                <w:bCs/>
                <w:sz w:val="24"/>
                <w:szCs w:val="24"/>
              </w:rPr>
              <w:t>compare lifecycles of other animals.</w:t>
            </w: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 xml:space="preserve"> </w:t>
            </w:r>
          </w:p>
          <w:p w14:paraId="3DD287C1" w14:textId="7FB26443" w:rsidR="00154101" w:rsidRPr="00003C56" w:rsidRDefault="00154101" w:rsidP="00AB65F4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</w:tc>
        <w:tc>
          <w:tcPr>
            <w:tcW w:w="737" w:type="pct"/>
            <w:tcBorders>
              <w:top w:val="single" w:sz="24" w:space="0" w:color="auto"/>
            </w:tcBorders>
          </w:tcPr>
          <w:p w14:paraId="0125EC5E" w14:textId="26E98B19" w:rsidR="00AB65F4" w:rsidRPr="00003C56" w:rsidRDefault="00AB65F4" w:rsidP="00AB65F4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Earth &amp; Space</w:t>
            </w:r>
          </w:p>
          <w:p w14:paraId="4B6B190B" w14:textId="77777777" w:rsidR="00154101" w:rsidRPr="00003C56" w:rsidRDefault="00154101" w:rsidP="00154101">
            <w:pPr>
              <w:pStyle w:val="NoSpacing"/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810" w:type="pct"/>
            <w:tcBorders>
              <w:top w:val="single" w:sz="24" w:space="0" w:color="auto"/>
            </w:tcBorders>
          </w:tcPr>
          <w:p w14:paraId="66AC8BC4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Forces</w:t>
            </w:r>
          </w:p>
          <w:p w14:paraId="51236B3F" w14:textId="79BD68E1" w:rsidR="00154101" w:rsidRPr="00003C56" w:rsidRDefault="00154101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</w:tc>
      </w:tr>
      <w:tr w:rsidR="00154101" w14:paraId="76D596D2" w14:textId="77777777" w:rsidTr="00A244B8">
        <w:trPr>
          <w:trHeight w:val="303"/>
        </w:trPr>
        <w:tc>
          <w:tcPr>
            <w:tcW w:w="106" w:type="pct"/>
            <w:vAlign w:val="center"/>
          </w:tcPr>
          <w:p w14:paraId="6F902750" w14:textId="77777777" w:rsidR="00154101" w:rsidRPr="00003C56" w:rsidRDefault="00154101" w:rsidP="00A244B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/>
                <w:b/>
                <w:sz w:val="18"/>
                <w:szCs w:val="18"/>
              </w:rPr>
              <w:t>6</w:t>
            </w:r>
          </w:p>
        </w:tc>
        <w:tc>
          <w:tcPr>
            <w:tcW w:w="814" w:type="pct"/>
          </w:tcPr>
          <w:p w14:paraId="08410859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Cs/>
                <w:sz w:val="24"/>
                <w:szCs w:val="24"/>
              </w:rPr>
              <w:t xml:space="preserve">What makes a good scientific invention? </w:t>
            </w:r>
          </w:p>
          <w:p w14:paraId="3BB475E6" w14:textId="726D7A65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829" w:type="pct"/>
          </w:tcPr>
          <w:p w14:paraId="151BBE51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Light</w:t>
            </w:r>
          </w:p>
          <w:p w14:paraId="3D95FE65" w14:textId="58221E23" w:rsidR="00154101" w:rsidRPr="00003C56" w:rsidRDefault="00154101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color w:val="ED7D31" w:themeColor="accent2"/>
                <w:sz w:val="24"/>
                <w:szCs w:val="24"/>
              </w:rPr>
              <w:t xml:space="preserve"> </w:t>
            </w:r>
          </w:p>
        </w:tc>
        <w:tc>
          <w:tcPr>
            <w:tcW w:w="921" w:type="pct"/>
          </w:tcPr>
          <w:p w14:paraId="3E4D2C47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Electricity</w:t>
            </w:r>
          </w:p>
          <w:p w14:paraId="31A8737D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Cs/>
                <w:sz w:val="24"/>
                <w:szCs w:val="24"/>
              </w:rPr>
              <w:t>Can you design and make a solar vehicle?</w:t>
            </w:r>
          </w:p>
          <w:p w14:paraId="37927B23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  <w:p w14:paraId="2D0219A8" w14:textId="2FEB121D" w:rsidR="00154101" w:rsidRPr="00003C56" w:rsidRDefault="00154101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color w:val="ED7D31" w:themeColor="accent2"/>
                <w:sz w:val="24"/>
                <w:szCs w:val="24"/>
              </w:rPr>
              <w:t xml:space="preserve"> </w:t>
            </w:r>
          </w:p>
        </w:tc>
        <w:tc>
          <w:tcPr>
            <w:tcW w:w="783" w:type="pct"/>
          </w:tcPr>
          <w:p w14:paraId="449EFC67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Animals Inc. Humans</w:t>
            </w:r>
          </w:p>
          <w:p w14:paraId="66D49005" w14:textId="68229D80" w:rsidR="00154101" w:rsidRPr="00003C56" w:rsidRDefault="00154101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737" w:type="pct"/>
          </w:tcPr>
          <w:p w14:paraId="03A5FDE4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Evolution &amp; Inheritance</w:t>
            </w:r>
          </w:p>
          <w:p w14:paraId="1209C0CA" w14:textId="130135D5" w:rsidR="00154101" w:rsidRPr="00003C56" w:rsidRDefault="00154101" w:rsidP="00A244B8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sz w:val="24"/>
                <w:szCs w:val="24"/>
              </w:rPr>
              <w:t>not identical to their parents</w:t>
            </w:r>
          </w:p>
          <w:p w14:paraId="690CE339" w14:textId="77777777" w:rsidR="00154101" w:rsidRPr="00003C56" w:rsidRDefault="00154101" w:rsidP="009F2C86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</w:tc>
        <w:tc>
          <w:tcPr>
            <w:tcW w:w="810" w:type="pct"/>
          </w:tcPr>
          <w:p w14:paraId="2E75FB51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Living things and their habitats</w:t>
            </w:r>
          </w:p>
          <w:p w14:paraId="7F3724B2" w14:textId="77777777" w:rsidR="00154101" w:rsidRPr="00003C56" w:rsidRDefault="00154101" w:rsidP="00A244B8">
            <w:pPr>
              <w:rPr>
                <w:rFonts w:ascii="Twinkl Cursive Looped" w:hAnsi="Twinkl Cursive Looped" w:cstheme="minorHAnsi"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Cs/>
                <w:sz w:val="24"/>
                <w:szCs w:val="24"/>
              </w:rPr>
              <w:t xml:space="preserve">Why do we live in different places? </w:t>
            </w:r>
          </w:p>
          <w:p w14:paraId="0A804B4E" w14:textId="77777777" w:rsidR="00154101" w:rsidRPr="00003C56" w:rsidRDefault="00154101" w:rsidP="009F2C86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</w:tc>
      </w:tr>
      <w:tr w:rsidR="00DC0492" w14:paraId="20981DB4" w14:textId="77777777" w:rsidTr="00A244B8">
        <w:trPr>
          <w:trHeight w:val="303"/>
        </w:trPr>
        <w:tc>
          <w:tcPr>
            <w:tcW w:w="106" w:type="pct"/>
            <w:vAlign w:val="center"/>
          </w:tcPr>
          <w:p w14:paraId="4AB02CEF" w14:textId="4C063ECD" w:rsidR="00DC0492" w:rsidRPr="00003C56" w:rsidRDefault="00DC0492" w:rsidP="00A244B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003C56">
              <w:rPr>
                <w:rFonts w:ascii="Twinkl Cursive Looped" w:hAnsi="Twinkl Cursive Looped"/>
                <w:b/>
                <w:sz w:val="18"/>
                <w:szCs w:val="18"/>
              </w:rPr>
              <w:t>Foxes</w:t>
            </w:r>
          </w:p>
        </w:tc>
        <w:tc>
          <w:tcPr>
            <w:tcW w:w="814" w:type="pct"/>
          </w:tcPr>
          <w:p w14:paraId="63B89E58" w14:textId="77777777" w:rsidR="00DC0492" w:rsidRPr="00003C56" w:rsidRDefault="00DC0492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829" w:type="pct"/>
          </w:tcPr>
          <w:p w14:paraId="3C9F87C9" w14:textId="0BADECF8" w:rsidR="00DC0492" w:rsidRPr="00003C56" w:rsidRDefault="007964F4" w:rsidP="00A244B8">
            <w:pPr>
              <w:rPr>
                <w:rFonts w:ascii="Twinkl Cursive Looped" w:hAnsi="Twinkl Cursive Looped" w:cstheme="minorHAnsi"/>
                <w:b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="Calibri"/>
                <w:color w:val="242424"/>
                <w:sz w:val="24"/>
                <w:szCs w:val="24"/>
                <w:shd w:val="clear" w:color="auto" w:fill="FFFFFF"/>
              </w:rPr>
              <w:t> </w:t>
            </w:r>
            <w:r w:rsidRPr="00003C56">
              <w:rPr>
                <w:rFonts w:ascii="Twinkl Cursive Looped" w:hAnsi="Twinkl Cursive Looped" w:cs="Calibri"/>
                <w:b/>
                <w:bCs/>
                <w:color w:val="242424"/>
                <w:sz w:val="24"/>
                <w:szCs w:val="24"/>
                <w:shd w:val="clear" w:color="auto" w:fill="FFFFFF"/>
              </w:rPr>
              <w:t>Day and night and seasons</w:t>
            </w:r>
          </w:p>
        </w:tc>
        <w:tc>
          <w:tcPr>
            <w:tcW w:w="921" w:type="pct"/>
          </w:tcPr>
          <w:p w14:paraId="4F29007C" w14:textId="639D1FC7" w:rsidR="00DC0492" w:rsidRPr="00003C56" w:rsidRDefault="007964F4" w:rsidP="00A244B8">
            <w:pPr>
              <w:rPr>
                <w:rFonts w:ascii="Twinkl Cursive Looped" w:hAnsi="Twinkl Cursive Looped" w:cstheme="minorHAnsi"/>
                <w:b/>
                <w:bCs/>
                <w:sz w:val="24"/>
                <w:szCs w:val="24"/>
              </w:rPr>
            </w:pPr>
            <w:r w:rsidRPr="00003C56">
              <w:rPr>
                <w:rFonts w:ascii="Twinkl Cursive Looped" w:hAnsi="Twinkl Cursive Looped" w:cs="Calibri"/>
                <w:b/>
                <w:bCs/>
                <w:color w:val="242424"/>
                <w:sz w:val="24"/>
                <w:szCs w:val="24"/>
                <w:shd w:val="clear" w:color="auto" w:fill="FFFFFF"/>
              </w:rPr>
              <w:t>Weather</w:t>
            </w:r>
          </w:p>
        </w:tc>
        <w:tc>
          <w:tcPr>
            <w:tcW w:w="783" w:type="pct"/>
          </w:tcPr>
          <w:p w14:paraId="73048669" w14:textId="77777777" w:rsidR="00DC0492" w:rsidRPr="00003C56" w:rsidRDefault="00DC0492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  <w:tc>
          <w:tcPr>
            <w:tcW w:w="737" w:type="pct"/>
          </w:tcPr>
          <w:p w14:paraId="0FA56388" w14:textId="33A14268" w:rsidR="00DC0492" w:rsidRPr="00003C56" w:rsidRDefault="007964F4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003C56">
              <w:rPr>
                <w:rFonts w:ascii="Twinkl Cursive Looped" w:hAnsi="Twinkl Cursive Looped" w:cstheme="minorHAnsi"/>
                <w:b/>
                <w:sz w:val="24"/>
                <w:szCs w:val="24"/>
              </w:rPr>
              <w:t>Animals</w:t>
            </w:r>
          </w:p>
        </w:tc>
        <w:tc>
          <w:tcPr>
            <w:tcW w:w="810" w:type="pct"/>
          </w:tcPr>
          <w:p w14:paraId="56E815C5" w14:textId="77777777" w:rsidR="00DC0492" w:rsidRPr="00003C56" w:rsidRDefault="00DC0492" w:rsidP="00A244B8">
            <w:pPr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</w:p>
        </w:tc>
      </w:tr>
    </w:tbl>
    <w:p w14:paraId="5486D2A0" w14:textId="77777777" w:rsidR="00551B4C" w:rsidRDefault="00551B4C"/>
    <w:sectPr w:rsidR="00551B4C" w:rsidSect="001541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101"/>
    <w:rsid w:val="00003C56"/>
    <w:rsid w:val="00017A02"/>
    <w:rsid w:val="000B28B1"/>
    <w:rsid w:val="000F4FE5"/>
    <w:rsid w:val="00154101"/>
    <w:rsid w:val="002E3BCA"/>
    <w:rsid w:val="002F415F"/>
    <w:rsid w:val="00385CBE"/>
    <w:rsid w:val="003A1241"/>
    <w:rsid w:val="00471193"/>
    <w:rsid w:val="00551B4C"/>
    <w:rsid w:val="0068020C"/>
    <w:rsid w:val="00693B8C"/>
    <w:rsid w:val="006D6570"/>
    <w:rsid w:val="007957DA"/>
    <w:rsid w:val="007964F4"/>
    <w:rsid w:val="007A7C66"/>
    <w:rsid w:val="008D4D6C"/>
    <w:rsid w:val="00905AE0"/>
    <w:rsid w:val="009F2C86"/>
    <w:rsid w:val="00A45B25"/>
    <w:rsid w:val="00A70D1B"/>
    <w:rsid w:val="00AB65F4"/>
    <w:rsid w:val="00B515F7"/>
    <w:rsid w:val="00B961CD"/>
    <w:rsid w:val="00CA36AB"/>
    <w:rsid w:val="00D338FE"/>
    <w:rsid w:val="00D63E22"/>
    <w:rsid w:val="00DC0492"/>
    <w:rsid w:val="00EB7CFE"/>
    <w:rsid w:val="00FF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22DC8"/>
  <w15:chartTrackingRefBased/>
  <w15:docId w15:val="{5A4CA1EA-0737-40E6-9151-A802A65A7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1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4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5410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rsid w:val="00154101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154101"/>
    <w:rPr>
      <w:rFonts w:ascii="Times New Roman" w:eastAsia="Times New Roman" w:hAnsi="Times New Roman" w:cs="Times New Roman"/>
      <w:sz w:val="20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Wolsey House Primary School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Ward</dc:creator>
  <cp:keywords/>
  <dc:description/>
  <cp:lastModifiedBy>Natasha Patel</cp:lastModifiedBy>
  <cp:revision>27</cp:revision>
  <cp:lastPrinted>2026-02-04T12:33:00Z</cp:lastPrinted>
  <dcterms:created xsi:type="dcterms:W3CDTF">2024-02-28T11:28:00Z</dcterms:created>
  <dcterms:modified xsi:type="dcterms:W3CDTF">2026-02-04T13:52:00Z</dcterms:modified>
</cp:coreProperties>
</file>