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4136231F" w:rsidR="008A0D0F" w:rsidRDefault="008A0D0F" w:rsidP="008A0D0F">
            <w:pPr>
              <w:jc w:val="center"/>
            </w:pPr>
            <w:r>
              <w:t xml:space="preserve">Year </w:t>
            </w:r>
            <w:r w:rsidR="00F632A4">
              <w:t>3</w:t>
            </w:r>
            <w:r>
              <w:t xml:space="preserve"> – </w:t>
            </w:r>
            <w:r w:rsidR="00E72B2D">
              <w:t>Spring</w:t>
            </w:r>
            <w:r>
              <w:t xml:space="preserve">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0DEA6AA5" w:rsidR="008A0D0F" w:rsidRDefault="00272BBC" w:rsidP="008A0D0F">
            <w:pPr>
              <w:jc w:val="center"/>
            </w:pPr>
            <w:r>
              <w:t>Multiplication and division B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698D9281" w14:textId="04F417FB" w:rsidR="00F632A4" w:rsidRPr="003E2063" w:rsidRDefault="00272BBC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3E2063">
              <w:rPr>
                <w:b/>
                <w:bCs/>
              </w:rPr>
              <w:t>Related calculations</w:t>
            </w:r>
          </w:p>
          <w:p w14:paraId="2348B148" w14:textId="722EDA4B" w:rsidR="00272BBC" w:rsidRPr="003E2063" w:rsidRDefault="00272BBC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3E2063">
              <w:rPr>
                <w:b/>
                <w:bCs/>
              </w:rPr>
              <w:t>Reasoning about multiplication</w:t>
            </w:r>
          </w:p>
          <w:p w14:paraId="0A7950BB" w14:textId="5522F446" w:rsidR="00272BBC" w:rsidRPr="00D802E8" w:rsidRDefault="00272BBC" w:rsidP="00F632A4">
            <w:pPr>
              <w:pStyle w:val="ListParagraph"/>
              <w:numPr>
                <w:ilvl w:val="0"/>
                <w:numId w:val="2"/>
              </w:numPr>
            </w:pPr>
            <w:r w:rsidRPr="00D802E8">
              <w:t>Multiply a 2 digit number by a 1 digit number (no exchange)</w:t>
            </w:r>
          </w:p>
          <w:p w14:paraId="19660A4A" w14:textId="611B4028" w:rsidR="00272BBC" w:rsidRPr="00D802E8" w:rsidRDefault="00272BBC" w:rsidP="00272BBC">
            <w:pPr>
              <w:pStyle w:val="ListParagraph"/>
              <w:numPr>
                <w:ilvl w:val="0"/>
                <w:numId w:val="2"/>
              </w:numPr>
            </w:pPr>
            <w:r w:rsidRPr="00D802E8">
              <w:t>Multiply a 2 digit number by a 1 digit number (with exchange)</w:t>
            </w:r>
          </w:p>
          <w:p w14:paraId="390202FD" w14:textId="574F8D4F" w:rsidR="00272BBC" w:rsidRPr="00D802E8" w:rsidRDefault="00D802E8" w:rsidP="00F632A4">
            <w:pPr>
              <w:pStyle w:val="ListParagraph"/>
              <w:numPr>
                <w:ilvl w:val="0"/>
                <w:numId w:val="2"/>
              </w:numPr>
            </w:pPr>
            <w:r w:rsidRPr="00D802E8">
              <w:t>Link multiplication and division</w:t>
            </w:r>
          </w:p>
          <w:p w14:paraId="1A71CF9A" w14:textId="013594E8" w:rsidR="00D802E8" w:rsidRPr="00D802E8" w:rsidRDefault="00D802E8" w:rsidP="00D802E8">
            <w:pPr>
              <w:pStyle w:val="ListParagraph"/>
              <w:numPr>
                <w:ilvl w:val="0"/>
                <w:numId w:val="2"/>
              </w:numPr>
            </w:pPr>
            <w:r w:rsidRPr="00D802E8">
              <w:t>Divide a 2 digit number by a 1 digit number (no exchange)</w:t>
            </w:r>
          </w:p>
          <w:p w14:paraId="1B35F746" w14:textId="6ADBA2C5" w:rsidR="00D802E8" w:rsidRPr="00D802E8" w:rsidRDefault="00D802E8" w:rsidP="00D802E8">
            <w:pPr>
              <w:pStyle w:val="ListParagraph"/>
              <w:numPr>
                <w:ilvl w:val="0"/>
                <w:numId w:val="2"/>
              </w:numPr>
            </w:pPr>
            <w:r w:rsidRPr="00D802E8">
              <w:t>Divide a 2 digit number by a 1 digit number (flexible partitioning)</w:t>
            </w:r>
          </w:p>
          <w:p w14:paraId="3234B58E" w14:textId="2381E999" w:rsidR="00D802E8" w:rsidRPr="00D802E8" w:rsidRDefault="00D802E8" w:rsidP="00D802E8">
            <w:pPr>
              <w:pStyle w:val="ListParagraph"/>
              <w:numPr>
                <w:ilvl w:val="0"/>
                <w:numId w:val="2"/>
              </w:numPr>
            </w:pPr>
            <w:r w:rsidRPr="00D802E8">
              <w:t>Divide a 2 digit number by a 1 digit number (with remainders)</w:t>
            </w:r>
          </w:p>
          <w:p w14:paraId="21ECFDB2" w14:textId="3BC00966" w:rsidR="00D802E8" w:rsidRPr="003E2063" w:rsidRDefault="00D802E8" w:rsidP="00F632A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3E2063">
              <w:rPr>
                <w:b/>
                <w:bCs/>
              </w:rPr>
              <w:t>Scaling</w:t>
            </w:r>
          </w:p>
          <w:p w14:paraId="53FDC5A7" w14:textId="40E69922" w:rsidR="00F632A4" w:rsidRPr="00D802E8" w:rsidRDefault="00F632A4" w:rsidP="00F632A4">
            <w:pPr>
              <w:pStyle w:val="ListParagraph"/>
            </w:pPr>
          </w:p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Default="008A0D0F" w:rsidP="008A0D0F">
            <w:pPr>
              <w:jc w:val="center"/>
            </w:pPr>
            <w:r>
              <w:t>Block 2</w:t>
            </w:r>
          </w:p>
          <w:p w14:paraId="24B2B827" w14:textId="6EF7398D" w:rsidR="008A0D0F" w:rsidRDefault="00D802E8" w:rsidP="008A0D0F">
            <w:pPr>
              <w:jc w:val="center"/>
            </w:pPr>
            <w:r>
              <w:t>Length and perimeter</w:t>
            </w:r>
          </w:p>
        </w:tc>
        <w:tc>
          <w:tcPr>
            <w:tcW w:w="4508" w:type="dxa"/>
          </w:tcPr>
          <w:p w14:paraId="774F771F" w14:textId="1097ABE8" w:rsidR="008A0D0F" w:rsidRPr="00D802E8" w:rsidRDefault="008A0D0F" w:rsidP="008A0D0F">
            <w:pPr>
              <w:jc w:val="center"/>
            </w:pPr>
            <w:r w:rsidRPr="00D802E8"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Default="008A0D0F" w:rsidP="008A0D0F"/>
        </w:tc>
        <w:tc>
          <w:tcPr>
            <w:tcW w:w="4508" w:type="dxa"/>
          </w:tcPr>
          <w:p w14:paraId="644C3CEA" w14:textId="77777777" w:rsidR="00F632A4" w:rsidRPr="00D802E8" w:rsidRDefault="00D802E8" w:rsidP="00D802E8">
            <w:pPr>
              <w:pStyle w:val="ListParagraph"/>
              <w:numPr>
                <w:ilvl w:val="0"/>
                <w:numId w:val="3"/>
              </w:numPr>
            </w:pPr>
            <w:r w:rsidRPr="00D802E8">
              <w:t xml:space="preserve">Measure in metres and centimetres </w:t>
            </w:r>
          </w:p>
          <w:p w14:paraId="1BEE2CEA" w14:textId="2BEB7CC3" w:rsidR="00D802E8" w:rsidRPr="00D802E8" w:rsidRDefault="00D802E8" w:rsidP="00D802E8">
            <w:pPr>
              <w:pStyle w:val="ListParagraph"/>
              <w:numPr>
                <w:ilvl w:val="0"/>
                <w:numId w:val="3"/>
              </w:numPr>
            </w:pPr>
            <w:r w:rsidRPr="00D802E8">
              <w:t>Measure in millimetres</w:t>
            </w:r>
          </w:p>
          <w:p w14:paraId="42032EA0" w14:textId="77777777" w:rsidR="00D802E8" w:rsidRPr="00D802E8" w:rsidRDefault="00D802E8" w:rsidP="00D802E8">
            <w:pPr>
              <w:pStyle w:val="ListParagraph"/>
              <w:numPr>
                <w:ilvl w:val="0"/>
                <w:numId w:val="3"/>
              </w:numPr>
            </w:pPr>
            <w:r w:rsidRPr="00D802E8">
              <w:t>Measure in centimetres and millimetres</w:t>
            </w:r>
          </w:p>
          <w:p w14:paraId="12FAD45D" w14:textId="076DECEB" w:rsidR="00D802E8" w:rsidRPr="00D802E8" w:rsidRDefault="00D802E8" w:rsidP="00D802E8">
            <w:pPr>
              <w:pStyle w:val="ListParagraph"/>
              <w:numPr>
                <w:ilvl w:val="0"/>
                <w:numId w:val="3"/>
              </w:numPr>
            </w:pPr>
            <w:r w:rsidRPr="00D802E8">
              <w:t>Metres, centimetres and millimetres</w:t>
            </w:r>
          </w:p>
          <w:p w14:paraId="64063CD7" w14:textId="77777777" w:rsidR="00D802E8" w:rsidRPr="00D802E8" w:rsidRDefault="00D802E8" w:rsidP="00D802E8">
            <w:pPr>
              <w:pStyle w:val="ListParagraph"/>
              <w:numPr>
                <w:ilvl w:val="0"/>
                <w:numId w:val="3"/>
              </w:numPr>
            </w:pPr>
            <w:r w:rsidRPr="00D802E8">
              <w:t>Compare lengths</w:t>
            </w:r>
          </w:p>
          <w:p w14:paraId="04F1C4B6" w14:textId="77777777" w:rsidR="00D802E8" w:rsidRPr="00D802E8" w:rsidRDefault="00D802E8" w:rsidP="00D802E8">
            <w:pPr>
              <w:pStyle w:val="ListParagraph"/>
              <w:numPr>
                <w:ilvl w:val="0"/>
                <w:numId w:val="3"/>
              </w:numPr>
            </w:pPr>
            <w:r w:rsidRPr="00D802E8">
              <w:t>Add lengths</w:t>
            </w:r>
          </w:p>
          <w:p w14:paraId="66813F80" w14:textId="77777777" w:rsidR="00D802E8" w:rsidRPr="00D802E8" w:rsidRDefault="00D802E8" w:rsidP="00D802E8">
            <w:pPr>
              <w:pStyle w:val="ListParagraph"/>
              <w:numPr>
                <w:ilvl w:val="0"/>
                <w:numId w:val="3"/>
              </w:numPr>
            </w:pPr>
            <w:r w:rsidRPr="00D802E8">
              <w:t>Subtract lengths</w:t>
            </w:r>
          </w:p>
          <w:p w14:paraId="491AB625" w14:textId="31FD8919" w:rsidR="00D802E8" w:rsidRPr="00D802E8" w:rsidRDefault="00D802E8" w:rsidP="00D802E8">
            <w:pPr>
              <w:pStyle w:val="ListParagraph"/>
            </w:pP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Default="00FB2CD0" w:rsidP="00FB2CD0">
            <w:pPr>
              <w:jc w:val="center"/>
            </w:pPr>
            <w:r>
              <w:t>Block 3</w:t>
            </w:r>
          </w:p>
          <w:p w14:paraId="4FFD429D" w14:textId="686FBF56" w:rsidR="00FB2CD0" w:rsidRDefault="00D802E8" w:rsidP="00FB2CD0">
            <w:pPr>
              <w:jc w:val="center"/>
            </w:pPr>
            <w:r>
              <w:t>Fractions A</w:t>
            </w:r>
          </w:p>
        </w:tc>
        <w:tc>
          <w:tcPr>
            <w:tcW w:w="4508" w:type="dxa"/>
          </w:tcPr>
          <w:p w14:paraId="41F16896" w14:textId="1586153F" w:rsidR="00FB2CD0" w:rsidRPr="00D802E8" w:rsidRDefault="00FB2CD0" w:rsidP="00FB2CD0">
            <w:pPr>
              <w:jc w:val="center"/>
            </w:pPr>
            <w:r w:rsidRPr="00D802E8"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Default="00FB2CD0" w:rsidP="00FB2CD0"/>
        </w:tc>
        <w:tc>
          <w:tcPr>
            <w:tcW w:w="4508" w:type="dxa"/>
          </w:tcPr>
          <w:p w14:paraId="55876C98" w14:textId="77777777" w:rsidR="00F632A4" w:rsidRPr="003E2063" w:rsidRDefault="00D802E8" w:rsidP="00D802E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3E2063">
              <w:rPr>
                <w:b/>
                <w:bCs/>
              </w:rPr>
              <w:t>Understand the denominators of unit fractions</w:t>
            </w:r>
          </w:p>
          <w:p w14:paraId="5CE69F4B" w14:textId="77777777" w:rsidR="00D802E8" w:rsidRPr="003E2063" w:rsidRDefault="00D802E8" w:rsidP="00D802E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3E2063">
              <w:rPr>
                <w:b/>
                <w:bCs/>
              </w:rPr>
              <w:t>Compare and order unit fractions</w:t>
            </w:r>
          </w:p>
          <w:p w14:paraId="41F94713" w14:textId="77777777" w:rsidR="00D802E8" w:rsidRPr="003E2063" w:rsidRDefault="00D802E8" w:rsidP="00D802E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3E2063">
              <w:rPr>
                <w:b/>
                <w:bCs/>
              </w:rPr>
              <w:t>Understand the numerators of non-unit fractions</w:t>
            </w:r>
          </w:p>
          <w:p w14:paraId="47F728FA" w14:textId="77777777" w:rsidR="00D802E8" w:rsidRPr="003E2063" w:rsidRDefault="00D802E8" w:rsidP="00D802E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3E2063">
              <w:rPr>
                <w:b/>
                <w:bCs/>
              </w:rPr>
              <w:t>Understand the whole</w:t>
            </w:r>
          </w:p>
          <w:p w14:paraId="444A9A0A" w14:textId="77777777" w:rsidR="00D802E8" w:rsidRPr="003E2063" w:rsidRDefault="00D802E8" w:rsidP="00D802E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3E2063">
              <w:rPr>
                <w:b/>
                <w:bCs/>
              </w:rPr>
              <w:t>Compare and order non-unit fractions</w:t>
            </w:r>
          </w:p>
          <w:p w14:paraId="0EE257BC" w14:textId="77777777" w:rsidR="00D802E8" w:rsidRPr="003E2063" w:rsidRDefault="00D802E8" w:rsidP="00D802E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3E2063">
              <w:rPr>
                <w:b/>
                <w:bCs/>
              </w:rPr>
              <w:t>Fractions and scaling</w:t>
            </w:r>
          </w:p>
          <w:p w14:paraId="3B50C8FF" w14:textId="77777777" w:rsidR="00D802E8" w:rsidRPr="003E2063" w:rsidRDefault="00D802E8" w:rsidP="00D802E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3E2063">
              <w:rPr>
                <w:b/>
                <w:bCs/>
              </w:rPr>
              <w:t>Fractions on a number line</w:t>
            </w:r>
          </w:p>
          <w:p w14:paraId="7EB04B64" w14:textId="77777777" w:rsidR="00D802E8" w:rsidRPr="003E2063" w:rsidRDefault="00D802E8" w:rsidP="00D802E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3E2063">
              <w:rPr>
                <w:b/>
                <w:bCs/>
              </w:rPr>
              <w:t>Count in fractions on a number line</w:t>
            </w:r>
          </w:p>
          <w:p w14:paraId="0A5A64C5" w14:textId="77777777" w:rsidR="00D802E8" w:rsidRPr="003E2063" w:rsidRDefault="00D802E8" w:rsidP="00D802E8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3E2063">
              <w:rPr>
                <w:b/>
                <w:bCs/>
              </w:rPr>
              <w:t>Equivalent fractions on a number line</w:t>
            </w:r>
          </w:p>
          <w:p w14:paraId="0DE36A69" w14:textId="68867C45" w:rsidR="00D802E8" w:rsidRPr="00D802E8" w:rsidRDefault="00D802E8" w:rsidP="00D802E8">
            <w:pPr>
              <w:pStyle w:val="ListParagraph"/>
            </w:pPr>
          </w:p>
        </w:tc>
      </w:tr>
      <w:tr w:rsidR="00D802E8" w14:paraId="59CCDC22" w14:textId="77777777" w:rsidTr="00D802E8">
        <w:tc>
          <w:tcPr>
            <w:tcW w:w="4508" w:type="dxa"/>
            <w:vMerge w:val="restart"/>
            <w:vAlign w:val="center"/>
          </w:tcPr>
          <w:p w14:paraId="06820BA9" w14:textId="77777777" w:rsidR="00D802E8" w:rsidRDefault="00D802E8" w:rsidP="00D802E8">
            <w:pPr>
              <w:jc w:val="center"/>
            </w:pPr>
            <w:r>
              <w:t>Block 4</w:t>
            </w:r>
          </w:p>
          <w:p w14:paraId="5C4C7B66" w14:textId="3AAE44A7" w:rsidR="00D802E8" w:rsidRDefault="00D802E8" w:rsidP="00D802E8">
            <w:pPr>
              <w:jc w:val="center"/>
            </w:pPr>
            <w:r>
              <w:t>Mass and capacity</w:t>
            </w:r>
          </w:p>
        </w:tc>
        <w:tc>
          <w:tcPr>
            <w:tcW w:w="4508" w:type="dxa"/>
          </w:tcPr>
          <w:p w14:paraId="7D26EFDD" w14:textId="4706C9DE" w:rsidR="00D802E8" w:rsidRPr="00D802E8" w:rsidRDefault="00D802E8" w:rsidP="00D802E8">
            <w:pPr>
              <w:jc w:val="center"/>
            </w:pPr>
            <w:r>
              <w:t>Components</w:t>
            </w:r>
          </w:p>
        </w:tc>
      </w:tr>
      <w:tr w:rsidR="00D802E8" w14:paraId="54D16400" w14:textId="77777777" w:rsidTr="006B46EA">
        <w:tc>
          <w:tcPr>
            <w:tcW w:w="4508" w:type="dxa"/>
            <w:vMerge/>
          </w:tcPr>
          <w:p w14:paraId="4A762509" w14:textId="77777777" w:rsidR="00D802E8" w:rsidRDefault="00D802E8" w:rsidP="00FB2CD0"/>
        </w:tc>
        <w:tc>
          <w:tcPr>
            <w:tcW w:w="4508" w:type="dxa"/>
          </w:tcPr>
          <w:p w14:paraId="3C20F6AA" w14:textId="77777777" w:rsidR="00D802E8" w:rsidRPr="003E2063" w:rsidRDefault="00D802E8" w:rsidP="00D802E8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3E2063">
              <w:rPr>
                <w:b/>
                <w:bCs/>
              </w:rPr>
              <w:t>Use scales</w:t>
            </w:r>
          </w:p>
          <w:p w14:paraId="1D5820CC" w14:textId="77777777" w:rsidR="00D802E8" w:rsidRDefault="007B3A18" w:rsidP="00D802E8">
            <w:pPr>
              <w:pStyle w:val="ListParagraph"/>
              <w:numPr>
                <w:ilvl w:val="0"/>
                <w:numId w:val="5"/>
              </w:numPr>
            </w:pPr>
            <w:r>
              <w:t>Measure mass in grams</w:t>
            </w:r>
          </w:p>
          <w:p w14:paraId="178E0AB2" w14:textId="77777777" w:rsidR="007B3A18" w:rsidRDefault="007B3A18" w:rsidP="00D802E8">
            <w:pPr>
              <w:pStyle w:val="ListParagraph"/>
              <w:numPr>
                <w:ilvl w:val="0"/>
                <w:numId w:val="5"/>
              </w:numPr>
            </w:pPr>
            <w:r>
              <w:t>Measure mass in kilograms and grams</w:t>
            </w:r>
          </w:p>
          <w:p w14:paraId="3CDBBB61" w14:textId="3C82A701" w:rsidR="007B3A18" w:rsidRDefault="007B3A18" w:rsidP="00D802E8">
            <w:pPr>
              <w:pStyle w:val="ListParagraph"/>
              <w:numPr>
                <w:ilvl w:val="0"/>
                <w:numId w:val="5"/>
              </w:numPr>
            </w:pPr>
            <w:r>
              <w:t>Compare mass</w:t>
            </w:r>
          </w:p>
          <w:p w14:paraId="52CE0754" w14:textId="77777777" w:rsidR="007B3A18" w:rsidRDefault="007B3A18" w:rsidP="00D802E8">
            <w:pPr>
              <w:pStyle w:val="ListParagraph"/>
              <w:numPr>
                <w:ilvl w:val="0"/>
                <w:numId w:val="5"/>
              </w:numPr>
            </w:pPr>
            <w:r>
              <w:t>Add and subtract mass</w:t>
            </w:r>
          </w:p>
          <w:p w14:paraId="4FF7052D" w14:textId="77777777" w:rsidR="007B3A18" w:rsidRDefault="007B3A18" w:rsidP="00D802E8">
            <w:pPr>
              <w:pStyle w:val="ListParagraph"/>
              <w:numPr>
                <w:ilvl w:val="0"/>
                <w:numId w:val="5"/>
              </w:numPr>
            </w:pPr>
            <w:r>
              <w:t>Measure capacity and volume in millilitres</w:t>
            </w:r>
          </w:p>
          <w:p w14:paraId="31F91CD7" w14:textId="77777777" w:rsidR="007B3A18" w:rsidRDefault="007B3A18" w:rsidP="00D802E8">
            <w:pPr>
              <w:pStyle w:val="ListParagraph"/>
              <w:numPr>
                <w:ilvl w:val="0"/>
                <w:numId w:val="5"/>
              </w:numPr>
            </w:pPr>
            <w:r>
              <w:t>Measure capacity and volume in litres and millilitres</w:t>
            </w:r>
          </w:p>
          <w:p w14:paraId="1A27E9A7" w14:textId="77777777" w:rsidR="007B3A18" w:rsidRDefault="007B3A18" w:rsidP="00D802E8">
            <w:pPr>
              <w:pStyle w:val="ListParagraph"/>
              <w:numPr>
                <w:ilvl w:val="0"/>
                <w:numId w:val="5"/>
              </w:numPr>
            </w:pPr>
            <w:r>
              <w:t>Compare capacity and volume</w:t>
            </w:r>
          </w:p>
          <w:p w14:paraId="148F737D" w14:textId="77777777" w:rsidR="007B3A18" w:rsidRDefault="007B3A18" w:rsidP="00D802E8">
            <w:pPr>
              <w:pStyle w:val="ListParagraph"/>
              <w:numPr>
                <w:ilvl w:val="0"/>
                <w:numId w:val="5"/>
              </w:numPr>
            </w:pPr>
            <w:r>
              <w:lastRenderedPageBreak/>
              <w:t>Add and subtract capacity and volume</w:t>
            </w:r>
          </w:p>
          <w:p w14:paraId="31779D11" w14:textId="0299ADB5" w:rsidR="007B3A18" w:rsidRPr="00D802E8" w:rsidRDefault="007B3A18" w:rsidP="007B3A18">
            <w:pPr>
              <w:ind w:left="360"/>
            </w:pP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80315F"/>
    <w:multiLevelType w:val="hybridMultilevel"/>
    <w:tmpl w:val="4C2ECD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222C7F"/>
    <w:rsid w:val="00250FA4"/>
    <w:rsid w:val="00272BBC"/>
    <w:rsid w:val="003769EE"/>
    <w:rsid w:val="003E2063"/>
    <w:rsid w:val="007B3A18"/>
    <w:rsid w:val="008744D6"/>
    <w:rsid w:val="008A0D0F"/>
    <w:rsid w:val="00D802E8"/>
    <w:rsid w:val="00E72B2D"/>
    <w:rsid w:val="00F05A62"/>
    <w:rsid w:val="00F61C0D"/>
    <w:rsid w:val="00F632A4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6</cp:revision>
  <dcterms:created xsi:type="dcterms:W3CDTF">2025-02-18T13:33:00Z</dcterms:created>
  <dcterms:modified xsi:type="dcterms:W3CDTF">2026-03-04T12:00:00Z</dcterms:modified>
</cp:coreProperties>
</file>