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A0D0F" w14:paraId="5484A7AB" w14:textId="77777777" w:rsidTr="00220611">
        <w:tc>
          <w:tcPr>
            <w:tcW w:w="9016" w:type="dxa"/>
            <w:gridSpan w:val="2"/>
          </w:tcPr>
          <w:p w14:paraId="44E9B2FF" w14:textId="6F5456C9" w:rsidR="008A0D0F" w:rsidRDefault="008A0D0F" w:rsidP="008A0D0F">
            <w:pPr>
              <w:jc w:val="center"/>
            </w:pPr>
            <w:r>
              <w:t xml:space="preserve">Year </w:t>
            </w:r>
            <w:r w:rsidR="00D85202">
              <w:t>4</w:t>
            </w:r>
            <w:r>
              <w:t xml:space="preserve"> – </w:t>
            </w:r>
            <w:r w:rsidR="00FC0538">
              <w:t>Spring</w:t>
            </w:r>
            <w:r>
              <w:t xml:space="preserve"> Term Maths Planning</w:t>
            </w:r>
          </w:p>
        </w:tc>
      </w:tr>
      <w:tr w:rsidR="008A0D0F" w14:paraId="5D2F8D17" w14:textId="77777777" w:rsidTr="008A0D0F">
        <w:tc>
          <w:tcPr>
            <w:tcW w:w="4508" w:type="dxa"/>
            <w:vMerge w:val="restart"/>
            <w:vAlign w:val="center"/>
          </w:tcPr>
          <w:p w14:paraId="1519B346" w14:textId="77777777" w:rsidR="008A0D0F" w:rsidRDefault="008A0D0F" w:rsidP="008A0D0F">
            <w:pPr>
              <w:jc w:val="center"/>
            </w:pPr>
            <w:r>
              <w:t>Block 1</w:t>
            </w:r>
          </w:p>
          <w:p w14:paraId="00212C75" w14:textId="3CA92628" w:rsidR="008A0D0F" w:rsidRDefault="00FC0538" w:rsidP="008A0D0F">
            <w:pPr>
              <w:jc w:val="center"/>
            </w:pPr>
            <w:r>
              <w:t>Multiplication and division B</w:t>
            </w:r>
          </w:p>
        </w:tc>
        <w:tc>
          <w:tcPr>
            <w:tcW w:w="4508" w:type="dxa"/>
          </w:tcPr>
          <w:p w14:paraId="13B3361C" w14:textId="45D710AF" w:rsidR="008A0D0F" w:rsidRDefault="008A0D0F" w:rsidP="008A0D0F">
            <w:pPr>
              <w:jc w:val="center"/>
            </w:pPr>
            <w:r>
              <w:t>Components</w:t>
            </w:r>
          </w:p>
        </w:tc>
      </w:tr>
      <w:tr w:rsidR="008A0D0F" w:rsidRPr="00D85202" w14:paraId="49947FE5" w14:textId="77777777" w:rsidTr="008A0D0F">
        <w:tc>
          <w:tcPr>
            <w:tcW w:w="4508" w:type="dxa"/>
            <w:vMerge/>
          </w:tcPr>
          <w:p w14:paraId="0444870E" w14:textId="77777777" w:rsidR="008A0D0F" w:rsidRPr="00D85202" w:rsidRDefault="008A0D0F"/>
        </w:tc>
        <w:tc>
          <w:tcPr>
            <w:tcW w:w="4508" w:type="dxa"/>
          </w:tcPr>
          <w:p w14:paraId="7505EED2" w14:textId="77777777" w:rsidR="00FC0538" w:rsidRPr="005952C0" w:rsidRDefault="00FC0538" w:rsidP="00FC0538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>Factor pairs</w:t>
            </w:r>
          </w:p>
          <w:p w14:paraId="174CA51B" w14:textId="77777777" w:rsidR="00FC0538" w:rsidRDefault="00FC0538" w:rsidP="00FC0538">
            <w:pPr>
              <w:pStyle w:val="ListParagraph"/>
              <w:numPr>
                <w:ilvl w:val="0"/>
                <w:numId w:val="2"/>
              </w:numPr>
            </w:pPr>
            <w:r>
              <w:t>Use factor pairs</w:t>
            </w:r>
          </w:p>
          <w:p w14:paraId="001D1354" w14:textId="77777777" w:rsidR="00FC0538" w:rsidRPr="005952C0" w:rsidRDefault="00FC0538" w:rsidP="00FC0538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>Multiply by 10</w:t>
            </w:r>
          </w:p>
          <w:p w14:paraId="4821FFC0" w14:textId="77777777" w:rsidR="00FC0538" w:rsidRPr="005952C0" w:rsidRDefault="00FC0538" w:rsidP="00FC0538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>Multiply by 100</w:t>
            </w:r>
          </w:p>
          <w:p w14:paraId="1F7853CC" w14:textId="77777777" w:rsidR="00FC0538" w:rsidRPr="005952C0" w:rsidRDefault="00FC0538" w:rsidP="00FC0538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>Divide by 10</w:t>
            </w:r>
          </w:p>
          <w:p w14:paraId="318252B3" w14:textId="77777777" w:rsidR="00FC0538" w:rsidRPr="005952C0" w:rsidRDefault="00FC0538" w:rsidP="00FC0538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>Divide by 100</w:t>
            </w:r>
          </w:p>
          <w:p w14:paraId="4337F305" w14:textId="77777777" w:rsidR="00FC0538" w:rsidRPr="005952C0" w:rsidRDefault="00FC0538" w:rsidP="00FC0538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>Related facts – multiplication and division</w:t>
            </w:r>
          </w:p>
          <w:p w14:paraId="33801985" w14:textId="77777777" w:rsidR="00FC0538" w:rsidRPr="005952C0" w:rsidRDefault="00FC0538" w:rsidP="00FC0538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>Informal written methods for multiplication</w:t>
            </w:r>
          </w:p>
          <w:p w14:paraId="58461FCB" w14:textId="77777777" w:rsidR="00FC0538" w:rsidRDefault="00FC0538" w:rsidP="00FC0538">
            <w:pPr>
              <w:pStyle w:val="ListParagraph"/>
              <w:numPr>
                <w:ilvl w:val="0"/>
                <w:numId w:val="2"/>
              </w:numPr>
            </w:pPr>
            <w:r>
              <w:t xml:space="preserve">Multiply a </w:t>
            </w:r>
            <w:proofErr w:type="gramStart"/>
            <w:r>
              <w:t>2 digit</w:t>
            </w:r>
            <w:proofErr w:type="gramEnd"/>
            <w:r>
              <w:t xml:space="preserve"> number by a 1 digit number</w:t>
            </w:r>
          </w:p>
          <w:p w14:paraId="2878BD69" w14:textId="77777777" w:rsidR="00FC0538" w:rsidRDefault="00FC0538" w:rsidP="00FC0538">
            <w:pPr>
              <w:pStyle w:val="ListParagraph"/>
              <w:numPr>
                <w:ilvl w:val="0"/>
                <w:numId w:val="2"/>
              </w:numPr>
            </w:pPr>
            <w:r>
              <w:t xml:space="preserve">Multiply a </w:t>
            </w:r>
            <w:proofErr w:type="gramStart"/>
            <w:r>
              <w:t>3 digit</w:t>
            </w:r>
            <w:proofErr w:type="gramEnd"/>
            <w:r>
              <w:t xml:space="preserve"> number by a 1 digit number</w:t>
            </w:r>
          </w:p>
          <w:p w14:paraId="1C8EA369" w14:textId="081D579A" w:rsidR="00FC0538" w:rsidRPr="005952C0" w:rsidRDefault="00FC0538" w:rsidP="00FC0538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 xml:space="preserve">Divide a </w:t>
            </w:r>
            <w:proofErr w:type="gramStart"/>
            <w:r w:rsidRPr="005952C0">
              <w:rPr>
                <w:b/>
                <w:bCs/>
              </w:rPr>
              <w:t>2 digit</w:t>
            </w:r>
            <w:proofErr w:type="gramEnd"/>
            <w:r w:rsidRPr="005952C0">
              <w:rPr>
                <w:b/>
                <w:bCs/>
              </w:rPr>
              <w:t xml:space="preserve"> number by a 1 digit number (1)</w:t>
            </w:r>
          </w:p>
          <w:p w14:paraId="357AD6F9" w14:textId="41F58BB6" w:rsidR="00FC0538" w:rsidRPr="005952C0" w:rsidRDefault="00FC0538" w:rsidP="00FC0538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 xml:space="preserve">Divide a </w:t>
            </w:r>
            <w:proofErr w:type="gramStart"/>
            <w:r w:rsidRPr="005952C0">
              <w:rPr>
                <w:b/>
                <w:bCs/>
              </w:rPr>
              <w:t>2 digit</w:t>
            </w:r>
            <w:proofErr w:type="gramEnd"/>
            <w:r w:rsidRPr="005952C0">
              <w:rPr>
                <w:b/>
                <w:bCs/>
              </w:rPr>
              <w:t xml:space="preserve"> number by a 1 digit number (2)</w:t>
            </w:r>
          </w:p>
          <w:p w14:paraId="03FD8DCD" w14:textId="07927352" w:rsidR="00FC0538" w:rsidRDefault="00FC0538" w:rsidP="00FC0538">
            <w:pPr>
              <w:pStyle w:val="ListParagraph"/>
              <w:numPr>
                <w:ilvl w:val="0"/>
                <w:numId w:val="2"/>
              </w:numPr>
            </w:pPr>
            <w:r>
              <w:t xml:space="preserve">Divide a </w:t>
            </w:r>
            <w:proofErr w:type="gramStart"/>
            <w:r>
              <w:t>3 digit</w:t>
            </w:r>
            <w:proofErr w:type="gramEnd"/>
            <w:r>
              <w:t xml:space="preserve"> number by a 1 digit number</w:t>
            </w:r>
          </w:p>
          <w:p w14:paraId="185EBC2D" w14:textId="570B46E0" w:rsidR="00FC0538" w:rsidRDefault="00FC0538" w:rsidP="00FC0538">
            <w:pPr>
              <w:pStyle w:val="ListParagraph"/>
              <w:numPr>
                <w:ilvl w:val="0"/>
                <w:numId w:val="2"/>
              </w:numPr>
            </w:pPr>
            <w:r>
              <w:t>Correspondence problems</w:t>
            </w:r>
          </w:p>
          <w:p w14:paraId="66AAD564" w14:textId="0CD710EE" w:rsidR="00FC0538" w:rsidRPr="005952C0" w:rsidRDefault="00FC0538" w:rsidP="00FC0538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>Efficient multiplication</w:t>
            </w:r>
          </w:p>
          <w:p w14:paraId="53FDC5A7" w14:textId="56A8E57D" w:rsidR="00FC0538" w:rsidRPr="00D85202" w:rsidRDefault="00FC0538" w:rsidP="00FC0538">
            <w:pPr>
              <w:pStyle w:val="ListParagraph"/>
            </w:pPr>
          </w:p>
        </w:tc>
      </w:tr>
      <w:tr w:rsidR="008A0D0F" w:rsidRPr="00D85202" w14:paraId="3E99E0FD" w14:textId="77777777" w:rsidTr="006D4F9B">
        <w:tc>
          <w:tcPr>
            <w:tcW w:w="4508" w:type="dxa"/>
            <w:vMerge w:val="restart"/>
            <w:vAlign w:val="center"/>
          </w:tcPr>
          <w:p w14:paraId="28FAD6BB" w14:textId="6D0D7210" w:rsidR="008A0D0F" w:rsidRPr="00D85202" w:rsidRDefault="008A0D0F" w:rsidP="008A0D0F">
            <w:pPr>
              <w:jc w:val="center"/>
            </w:pPr>
            <w:r w:rsidRPr="00D85202">
              <w:t>Block 2</w:t>
            </w:r>
          </w:p>
          <w:p w14:paraId="24B2B827" w14:textId="409B497D" w:rsidR="008A0D0F" w:rsidRPr="00D85202" w:rsidRDefault="00FC0538" w:rsidP="008A0D0F">
            <w:pPr>
              <w:jc w:val="center"/>
            </w:pPr>
            <w:r>
              <w:t>Length and Perimeter</w:t>
            </w:r>
          </w:p>
        </w:tc>
        <w:tc>
          <w:tcPr>
            <w:tcW w:w="4508" w:type="dxa"/>
          </w:tcPr>
          <w:p w14:paraId="774F771F" w14:textId="1097ABE8" w:rsidR="008A0D0F" w:rsidRPr="00D85202" w:rsidRDefault="008A0D0F" w:rsidP="008A0D0F">
            <w:pPr>
              <w:jc w:val="center"/>
            </w:pPr>
            <w:r w:rsidRPr="00D85202">
              <w:t>Components</w:t>
            </w:r>
          </w:p>
        </w:tc>
      </w:tr>
      <w:tr w:rsidR="008A0D0F" w:rsidRPr="00D85202" w14:paraId="20CA8A40" w14:textId="77777777" w:rsidTr="006B46EA">
        <w:tc>
          <w:tcPr>
            <w:tcW w:w="4508" w:type="dxa"/>
            <w:vMerge/>
          </w:tcPr>
          <w:p w14:paraId="34194938" w14:textId="77777777" w:rsidR="008A0D0F" w:rsidRPr="00D85202" w:rsidRDefault="008A0D0F" w:rsidP="008A0D0F"/>
        </w:tc>
        <w:tc>
          <w:tcPr>
            <w:tcW w:w="4508" w:type="dxa"/>
          </w:tcPr>
          <w:p w14:paraId="58A2AAF2" w14:textId="77777777" w:rsidR="00D85202" w:rsidRDefault="00FC0538" w:rsidP="00FC0538">
            <w:pPr>
              <w:pStyle w:val="ListParagraph"/>
              <w:numPr>
                <w:ilvl w:val="0"/>
                <w:numId w:val="3"/>
              </w:numPr>
            </w:pPr>
            <w:r>
              <w:t>Measure in kilometres and metres</w:t>
            </w:r>
          </w:p>
          <w:p w14:paraId="557299A9" w14:textId="77777777" w:rsidR="00FC0538" w:rsidRDefault="00FC0538" w:rsidP="00FC0538">
            <w:pPr>
              <w:pStyle w:val="ListParagraph"/>
              <w:numPr>
                <w:ilvl w:val="0"/>
                <w:numId w:val="3"/>
              </w:numPr>
            </w:pPr>
            <w:r>
              <w:t>Equivalent lengths (km and m)</w:t>
            </w:r>
          </w:p>
          <w:p w14:paraId="206485A9" w14:textId="77777777" w:rsidR="00FC0538" w:rsidRPr="005952C0" w:rsidRDefault="00FC0538" w:rsidP="00FC0538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>Perimeter or a grid</w:t>
            </w:r>
          </w:p>
          <w:p w14:paraId="55B93A9E" w14:textId="77777777" w:rsidR="00FC0538" w:rsidRPr="005952C0" w:rsidRDefault="00FC0538" w:rsidP="00FC0538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>Perimeter of a rectangle</w:t>
            </w:r>
          </w:p>
          <w:p w14:paraId="6F676F42" w14:textId="77777777" w:rsidR="00FC0538" w:rsidRPr="005952C0" w:rsidRDefault="00FC0538" w:rsidP="00FC0538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>Perimeter of a rectilinear shape</w:t>
            </w:r>
          </w:p>
          <w:p w14:paraId="67D9BF91" w14:textId="77777777" w:rsidR="00FC0538" w:rsidRPr="005952C0" w:rsidRDefault="00FC0538" w:rsidP="00FC0538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>Find missing lengths of rectilinear shapes</w:t>
            </w:r>
          </w:p>
          <w:p w14:paraId="60B529EF" w14:textId="7FC93038" w:rsidR="00FC0538" w:rsidRPr="005952C0" w:rsidRDefault="00FC0538" w:rsidP="00FC0538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>Calculate the perimeter of rectilinear shapes</w:t>
            </w:r>
          </w:p>
          <w:p w14:paraId="5ACF98E3" w14:textId="77777777" w:rsidR="00FC0538" w:rsidRPr="005952C0" w:rsidRDefault="00FC0538" w:rsidP="00FC0538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>Perimeter of regular polygons</w:t>
            </w:r>
          </w:p>
          <w:p w14:paraId="0FEA6A3A" w14:textId="77777777" w:rsidR="00FC0538" w:rsidRDefault="00FC0538" w:rsidP="00FC0538">
            <w:pPr>
              <w:pStyle w:val="ListParagraph"/>
              <w:numPr>
                <w:ilvl w:val="0"/>
                <w:numId w:val="3"/>
              </w:numPr>
            </w:pPr>
            <w:r w:rsidRPr="005952C0">
              <w:rPr>
                <w:b/>
                <w:bCs/>
              </w:rPr>
              <w:t>Perimeter of polygons</w:t>
            </w:r>
          </w:p>
          <w:p w14:paraId="491AB625" w14:textId="23C3218A" w:rsidR="00FC0538" w:rsidRPr="00D85202" w:rsidRDefault="00FC0538" w:rsidP="00FC0538">
            <w:pPr>
              <w:pStyle w:val="ListParagraph"/>
            </w:pPr>
          </w:p>
        </w:tc>
      </w:tr>
      <w:tr w:rsidR="00FB2CD0" w:rsidRPr="00D85202" w14:paraId="65461D61" w14:textId="77777777" w:rsidTr="00452B13">
        <w:tc>
          <w:tcPr>
            <w:tcW w:w="4508" w:type="dxa"/>
            <w:vMerge w:val="restart"/>
            <w:vAlign w:val="center"/>
          </w:tcPr>
          <w:p w14:paraId="393939B4" w14:textId="52ED644E" w:rsidR="00FB2CD0" w:rsidRPr="00D85202" w:rsidRDefault="00FB2CD0" w:rsidP="00FB2CD0">
            <w:pPr>
              <w:jc w:val="center"/>
            </w:pPr>
            <w:r w:rsidRPr="00D85202">
              <w:t>Block 3</w:t>
            </w:r>
          </w:p>
          <w:p w14:paraId="4FFD429D" w14:textId="26FAE5DC" w:rsidR="00FB2CD0" w:rsidRPr="00D85202" w:rsidRDefault="00FC0538" w:rsidP="00FB2CD0">
            <w:pPr>
              <w:jc w:val="center"/>
            </w:pPr>
            <w:r>
              <w:t>Fractions</w:t>
            </w:r>
          </w:p>
        </w:tc>
        <w:tc>
          <w:tcPr>
            <w:tcW w:w="4508" w:type="dxa"/>
          </w:tcPr>
          <w:p w14:paraId="41F16896" w14:textId="1586153F" w:rsidR="00FB2CD0" w:rsidRPr="00D85202" w:rsidRDefault="00FB2CD0" w:rsidP="00FB2CD0">
            <w:pPr>
              <w:jc w:val="center"/>
            </w:pPr>
            <w:r w:rsidRPr="00D85202">
              <w:t>Components</w:t>
            </w:r>
          </w:p>
        </w:tc>
      </w:tr>
      <w:tr w:rsidR="00FB2CD0" w:rsidRPr="00D85202" w14:paraId="68760420" w14:textId="77777777" w:rsidTr="006B46EA">
        <w:tc>
          <w:tcPr>
            <w:tcW w:w="4508" w:type="dxa"/>
            <w:vMerge/>
          </w:tcPr>
          <w:p w14:paraId="1AE9941A" w14:textId="77777777" w:rsidR="00FB2CD0" w:rsidRPr="00D85202" w:rsidRDefault="00FB2CD0" w:rsidP="00FB2CD0"/>
        </w:tc>
        <w:tc>
          <w:tcPr>
            <w:tcW w:w="4508" w:type="dxa"/>
          </w:tcPr>
          <w:p w14:paraId="75C12670" w14:textId="58AAB3DC" w:rsidR="00D85202" w:rsidRDefault="00FC0538" w:rsidP="00FB2CD0">
            <w:pPr>
              <w:pStyle w:val="ListParagraph"/>
              <w:numPr>
                <w:ilvl w:val="0"/>
                <w:numId w:val="4"/>
              </w:numPr>
            </w:pPr>
            <w:r>
              <w:t>Understand the whole</w:t>
            </w:r>
          </w:p>
          <w:p w14:paraId="27C2D6AA" w14:textId="0FAC8E6A" w:rsidR="00FC0538" w:rsidRDefault="00FC0538" w:rsidP="00FB2CD0">
            <w:pPr>
              <w:pStyle w:val="ListParagraph"/>
              <w:numPr>
                <w:ilvl w:val="0"/>
                <w:numId w:val="4"/>
              </w:numPr>
            </w:pPr>
            <w:r>
              <w:t>Count beyond 1</w:t>
            </w:r>
          </w:p>
          <w:p w14:paraId="69E02610" w14:textId="6CEDBA42" w:rsidR="00FC0538" w:rsidRDefault="00FC0538" w:rsidP="00FB2CD0">
            <w:pPr>
              <w:pStyle w:val="ListParagraph"/>
              <w:numPr>
                <w:ilvl w:val="0"/>
                <w:numId w:val="4"/>
              </w:numPr>
            </w:pPr>
            <w:r>
              <w:t>Partition a mixed number</w:t>
            </w:r>
          </w:p>
          <w:p w14:paraId="770F6E29" w14:textId="6F449670" w:rsidR="00FC0538" w:rsidRPr="005952C0" w:rsidRDefault="00FC0538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>Number lines with mixed numbers</w:t>
            </w:r>
          </w:p>
          <w:p w14:paraId="354C35F5" w14:textId="139F72B6" w:rsidR="00FC0538" w:rsidRPr="005952C0" w:rsidRDefault="00FC0538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>Compare and order mixed numbers</w:t>
            </w:r>
          </w:p>
          <w:p w14:paraId="7EC0F8D4" w14:textId="0D9DCB1F" w:rsidR="00FC0538" w:rsidRPr="005952C0" w:rsidRDefault="00FC0538" w:rsidP="00FC0538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>Understand improper fractions</w:t>
            </w:r>
          </w:p>
          <w:p w14:paraId="79862333" w14:textId="318DBCE5" w:rsidR="00FC0538" w:rsidRPr="005952C0" w:rsidRDefault="00FC0538" w:rsidP="00FC0538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>Convert mixed numbers to improper fractions</w:t>
            </w:r>
          </w:p>
          <w:p w14:paraId="25945B16" w14:textId="37D0AE43" w:rsidR="00FC0538" w:rsidRPr="005952C0" w:rsidRDefault="00FC0538" w:rsidP="00FC0538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>Convert improper fractions to mixed numbers</w:t>
            </w:r>
          </w:p>
          <w:p w14:paraId="5BBA00C7" w14:textId="3297C875" w:rsidR="00FC0538" w:rsidRPr="005952C0" w:rsidRDefault="00FC0538" w:rsidP="00FC0538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>Equivalent fractions on a number line</w:t>
            </w:r>
          </w:p>
          <w:p w14:paraId="03F207CD" w14:textId="2618D23E" w:rsidR="00FC0538" w:rsidRPr="007200B6" w:rsidRDefault="00FC0538" w:rsidP="00FC0538">
            <w:pPr>
              <w:pStyle w:val="ListParagraph"/>
              <w:numPr>
                <w:ilvl w:val="0"/>
                <w:numId w:val="4"/>
              </w:numPr>
            </w:pPr>
            <w:r w:rsidRPr="007200B6">
              <w:t xml:space="preserve">Equivalent fraction families </w:t>
            </w:r>
          </w:p>
          <w:p w14:paraId="753097D8" w14:textId="761C8250" w:rsidR="00FC0538" w:rsidRPr="005952C0" w:rsidRDefault="00BD2619" w:rsidP="00FC0538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lastRenderedPageBreak/>
              <w:t>Add two or more fractions</w:t>
            </w:r>
          </w:p>
          <w:p w14:paraId="3EC03997" w14:textId="38462A2C" w:rsidR="00BD2619" w:rsidRPr="005952C0" w:rsidRDefault="00BD2619" w:rsidP="00FC0538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>Add fractions and mixed numbers</w:t>
            </w:r>
          </w:p>
          <w:p w14:paraId="44B68BE5" w14:textId="20598492" w:rsidR="00BD2619" w:rsidRPr="005952C0" w:rsidRDefault="00BD2619" w:rsidP="00BD2619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>Subtract two fractions</w:t>
            </w:r>
          </w:p>
          <w:p w14:paraId="253FAAE9" w14:textId="76F7E514" w:rsidR="00BD2619" w:rsidRPr="005952C0" w:rsidRDefault="00BD2619" w:rsidP="00BD2619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>Subtract from whole amounts</w:t>
            </w:r>
          </w:p>
          <w:p w14:paraId="1F1C2FA5" w14:textId="35B875ED" w:rsidR="00BD2619" w:rsidRPr="005952C0" w:rsidRDefault="00BD2619" w:rsidP="00BD2619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5952C0">
              <w:rPr>
                <w:b/>
                <w:bCs/>
              </w:rPr>
              <w:t>Subtract from mixed numbers</w:t>
            </w:r>
          </w:p>
          <w:p w14:paraId="0DE36A69" w14:textId="7ABB127C" w:rsidR="00D85202" w:rsidRPr="00D85202" w:rsidRDefault="00D85202" w:rsidP="00D85202">
            <w:pPr>
              <w:pStyle w:val="ListParagraph"/>
            </w:pPr>
          </w:p>
        </w:tc>
      </w:tr>
      <w:tr w:rsidR="00D85202" w:rsidRPr="00D85202" w14:paraId="61DF21EB" w14:textId="77777777" w:rsidTr="00D85202">
        <w:tc>
          <w:tcPr>
            <w:tcW w:w="4508" w:type="dxa"/>
            <w:vMerge w:val="restart"/>
            <w:vAlign w:val="center"/>
          </w:tcPr>
          <w:p w14:paraId="2964F0AD" w14:textId="77777777" w:rsidR="00D85202" w:rsidRDefault="00D85202" w:rsidP="00D85202">
            <w:pPr>
              <w:jc w:val="center"/>
            </w:pPr>
            <w:r>
              <w:lastRenderedPageBreak/>
              <w:t>Block 4</w:t>
            </w:r>
          </w:p>
          <w:p w14:paraId="70043513" w14:textId="6BFF036C" w:rsidR="00D85202" w:rsidRPr="00D85202" w:rsidRDefault="00BD2619" w:rsidP="00D85202">
            <w:pPr>
              <w:jc w:val="center"/>
            </w:pPr>
            <w:r>
              <w:t>Decimals</w:t>
            </w:r>
            <w:r w:rsidR="00D85202">
              <w:t xml:space="preserve"> A</w:t>
            </w:r>
          </w:p>
        </w:tc>
        <w:tc>
          <w:tcPr>
            <w:tcW w:w="4508" w:type="dxa"/>
          </w:tcPr>
          <w:p w14:paraId="6C750F76" w14:textId="1DD85700" w:rsidR="00D85202" w:rsidRDefault="00D85202" w:rsidP="00D85202">
            <w:pPr>
              <w:jc w:val="center"/>
            </w:pPr>
            <w:r>
              <w:t>Components</w:t>
            </w:r>
          </w:p>
        </w:tc>
      </w:tr>
      <w:tr w:rsidR="00D85202" w:rsidRPr="00D85202" w14:paraId="0604093B" w14:textId="77777777" w:rsidTr="006B46EA">
        <w:tc>
          <w:tcPr>
            <w:tcW w:w="4508" w:type="dxa"/>
            <w:vMerge/>
          </w:tcPr>
          <w:p w14:paraId="66AABF6F" w14:textId="77777777" w:rsidR="00D85202" w:rsidRPr="00D85202" w:rsidRDefault="00D85202" w:rsidP="00FB2CD0"/>
        </w:tc>
        <w:tc>
          <w:tcPr>
            <w:tcW w:w="4508" w:type="dxa"/>
          </w:tcPr>
          <w:p w14:paraId="0DD341FB" w14:textId="77777777" w:rsidR="00BD2619" w:rsidRDefault="00BD2619" w:rsidP="00BD2619">
            <w:pPr>
              <w:pStyle w:val="ListParagraph"/>
              <w:numPr>
                <w:ilvl w:val="0"/>
                <w:numId w:val="5"/>
              </w:numPr>
            </w:pPr>
            <w:r>
              <w:t>Tenths as fractions</w:t>
            </w:r>
          </w:p>
          <w:p w14:paraId="5B05D621" w14:textId="77777777" w:rsidR="00BD2619" w:rsidRDefault="00BD2619" w:rsidP="00BD2619">
            <w:pPr>
              <w:pStyle w:val="ListParagraph"/>
              <w:numPr>
                <w:ilvl w:val="0"/>
                <w:numId w:val="5"/>
              </w:numPr>
            </w:pPr>
            <w:r>
              <w:t>Tenths as decimals</w:t>
            </w:r>
          </w:p>
          <w:p w14:paraId="41AE56B1" w14:textId="77777777" w:rsidR="00BD2619" w:rsidRDefault="00BD2619" w:rsidP="00BD2619">
            <w:pPr>
              <w:pStyle w:val="ListParagraph"/>
              <w:numPr>
                <w:ilvl w:val="0"/>
                <w:numId w:val="5"/>
              </w:numPr>
            </w:pPr>
            <w:r>
              <w:t xml:space="preserve">Divide a </w:t>
            </w:r>
            <w:proofErr w:type="gramStart"/>
            <w:r>
              <w:t>1 digit</w:t>
            </w:r>
            <w:proofErr w:type="gramEnd"/>
            <w:r>
              <w:t xml:space="preserve"> number by 10</w:t>
            </w:r>
          </w:p>
          <w:p w14:paraId="0D2EC533" w14:textId="77777777" w:rsidR="00BD2619" w:rsidRDefault="00BD2619" w:rsidP="00BD2619">
            <w:pPr>
              <w:pStyle w:val="ListParagraph"/>
              <w:numPr>
                <w:ilvl w:val="0"/>
                <w:numId w:val="5"/>
              </w:numPr>
            </w:pPr>
            <w:r>
              <w:t xml:space="preserve">Divide a </w:t>
            </w:r>
            <w:proofErr w:type="gramStart"/>
            <w:r>
              <w:t>2 digit</w:t>
            </w:r>
            <w:proofErr w:type="gramEnd"/>
            <w:r>
              <w:t xml:space="preserve"> number by 10</w:t>
            </w:r>
          </w:p>
          <w:p w14:paraId="7A476C10" w14:textId="77777777" w:rsidR="00BD2619" w:rsidRDefault="00BD2619" w:rsidP="00BD2619">
            <w:pPr>
              <w:pStyle w:val="ListParagraph"/>
              <w:numPr>
                <w:ilvl w:val="0"/>
                <w:numId w:val="5"/>
              </w:numPr>
            </w:pPr>
            <w:r>
              <w:t>Hundredths as fractions</w:t>
            </w:r>
          </w:p>
          <w:p w14:paraId="196BF591" w14:textId="77777777" w:rsidR="00BD2619" w:rsidRDefault="00BD2619" w:rsidP="00BD2619">
            <w:pPr>
              <w:pStyle w:val="ListParagraph"/>
              <w:numPr>
                <w:ilvl w:val="0"/>
                <w:numId w:val="5"/>
              </w:numPr>
            </w:pPr>
            <w:r>
              <w:t>Hundredths as decimals</w:t>
            </w:r>
          </w:p>
          <w:p w14:paraId="5D9CD71D" w14:textId="77777777" w:rsidR="00BD2619" w:rsidRDefault="00BD2619" w:rsidP="00BD2619">
            <w:pPr>
              <w:pStyle w:val="ListParagraph"/>
              <w:numPr>
                <w:ilvl w:val="0"/>
                <w:numId w:val="5"/>
              </w:numPr>
            </w:pPr>
            <w:r>
              <w:t xml:space="preserve">Divide a </w:t>
            </w:r>
            <w:proofErr w:type="gramStart"/>
            <w:r>
              <w:t>1 or 2 digit</w:t>
            </w:r>
            <w:proofErr w:type="gramEnd"/>
            <w:r>
              <w:t xml:space="preserve"> number by 100</w:t>
            </w:r>
          </w:p>
          <w:p w14:paraId="3F7EFEDC" w14:textId="3FC7588C" w:rsidR="00BD2619" w:rsidRDefault="00BD2619" w:rsidP="00BD2619">
            <w:pPr>
              <w:pStyle w:val="ListParagraph"/>
            </w:pPr>
          </w:p>
        </w:tc>
      </w:tr>
    </w:tbl>
    <w:p w14:paraId="3CBC69DA" w14:textId="77777777" w:rsidR="003769EE" w:rsidRPr="00D85202" w:rsidRDefault="003769EE"/>
    <w:sectPr w:rsidR="003769EE" w:rsidRPr="00D852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9175E5"/>
    <w:multiLevelType w:val="hybridMultilevel"/>
    <w:tmpl w:val="45149F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61446C"/>
    <w:multiLevelType w:val="hybridMultilevel"/>
    <w:tmpl w:val="0C625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A753E7"/>
    <w:multiLevelType w:val="hybridMultilevel"/>
    <w:tmpl w:val="38ACAB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DA4AD5"/>
    <w:multiLevelType w:val="hybridMultilevel"/>
    <w:tmpl w:val="3850C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DC37F9"/>
    <w:multiLevelType w:val="hybridMultilevel"/>
    <w:tmpl w:val="7C2AF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0F"/>
    <w:rsid w:val="00222C7F"/>
    <w:rsid w:val="00250FA4"/>
    <w:rsid w:val="003769EE"/>
    <w:rsid w:val="005952C0"/>
    <w:rsid w:val="007200B6"/>
    <w:rsid w:val="008A0D0F"/>
    <w:rsid w:val="00BD2619"/>
    <w:rsid w:val="00D85202"/>
    <w:rsid w:val="00F61C0D"/>
    <w:rsid w:val="00FB2CD0"/>
    <w:rsid w:val="00FC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6849"/>
  <w15:chartTrackingRefBased/>
  <w15:docId w15:val="{52A68951-E48A-4905-A762-4E6F7B16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0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Ismail</dc:creator>
  <cp:keywords/>
  <dc:description/>
  <cp:lastModifiedBy>Yasin Ismail</cp:lastModifiedBy>
  <cp:revision>6</cp:revision>
  <dcterms:created xsi:type="dcterms:W3CDTF">2025-02-05T08:07:00Z</dcterms:created>
  <dcterms:modified xsi:type="dcterms:W3CDTF">2026-03-04T12:03:00Z</dcterms:modified>
</cp:coreProperties>
</file>