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0F3A80CA" w:rsidR="008A0D0F" w:rsidRDefault="008A0D0F" w:rsidP="008A0D0F">
            <w:pPr>
              <w:jc w:val="center"/>
            </w:pPr>
            <w:r>
              <w:t xml:space="preserve">Year </w:t>
            </w:r>
            <w:r w:rsidR="00D85202">
              <w:t>4</w:t>
            </w:r>
            <w:r>
              <w:t xml:space="preserve"> – </w:t>
            </w:r>
            <w:r w:rsidR="00566972">
              <w:t>Summer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07BBDD6B" w:rsidR="008A0D0F" w:rsidRDefault="00566972" w:rsidP="008A0D0F">
            <w:pPr>
              <w:jc w:val="center"/>
            </w:pPr>
            <w:r>
              <w:t>Decimals B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:rsidRPr="00D85202" w14:paraId="49947FE5" w14:textId="77777777" w:rsidTr="008A0D0F">
        <w:tc>
          <w:tcPr>
            <w:tcW w:w="4508" w:type="dxa"/>
            <w:vMerge/>
          </w:tcPr>
          <w:p w14:paraId="0444870E" w14:textId="77777777" w:rsidR="008A0D0F" w:rsidRPr="00D85202" w:rsidRDefault="008A0D0F"/>
        </w:tc>
        <w:tc>
          <w:tcPr>
            <w:tcW w:w="4508" w:type="dxa"/>
          </w:tcPr>
          <w:p w14:paraId="66AAD564" w14:textId="30FAFB95" w:rsidR="00FC0538" w:rsidRDefault="00566972" w:rsidP="00FC0538">
            <w:pPr>
              <w:pStyle w:val="ListParagraph"/>
              <w:numPr>
                <w:ilvl w:val="0"/>
                <w:numId w:val="2"/>
              </w:numPr>
            </w:pPr>
            <w:r>
              <w:t>Make a whole with tenths</w:t>
            </w:r>
          </w:p>
          <w:p w14:paraId="27925E3E" w14:textId="0B0F0A1D" w:rsidR="00566972" w:rsidRDefault="00566972" w:rsidP="00FC0538">
            <w:pPr>
              <w:pStyle w:val="ListParagraph"/>
              <w:numPr>
                <w:ilvl w:val="0"/>
                <w:numId w:val="2"/>
              </w:numPr>
            </w:pPr>
            <w:r>
              <w:t>Make a whole with hundredths</w:t>
            </w:r>
          </w:p>
          <w:p w14:paraId="5B03B7FA" w14:textId="2169F2C3" w:rsidR="00566972" w:rsidRDefault="00566972" w:rsidP="00FC0538">
            <w:pPr>
              <w:pStyle w:val="ListParagraph"/>
              <w:numPr>
                <w:ilvl w:val="0"/>
                <w:numId w:val="2"/>
              </w:numPr>
            </w:pPr>
            <w:r>
              <w:t>Partition decimals</w:t>
            </w:r>
          </w:p>
          <w:p w14:paraId="7892DF61" w14:textId="1F2C0BD9" w:rsidR="00566972" w:rsidRDefault="00566972" w:rsidP="00FC0538">
            <w:pPr>
              <w:pStyle w:val="ListParagraph"/>
              <w:numPr>
                <w:ilvl w:val="0"/>
                <w:numId w:val="2"/>
              </w:numPr>
            </w:pPr>
            <w:r>
              <w:t>Compare decimals</w:t>
            </w:r>
          </w:p>
          <w:p w14:paraId="77CF3B33" w14:textId="571F26A4" w:rsidR="00566972" w:rsidRDefault="00566972" w:rsidP="00FC0538">
            <w:pPr>
              <w:pStyle w:val="ListParagraph"/>
              <w:numPr>
                <w:ilvl w:val="0"/>
                <w:numId w:val="2"/>
              </w:numPr>
            </w:pPr>
            <w:r>
              <w:t>Order decimals</w:t>
            </w:r>
          </w:p>
          <w:p w14:paraId="611A3678" w14:textId="11DCAFED" w:rsidR="00566972" w:rsidRDefault="00566972" w:rsidP="00FC0538">
            <w:pPr>
              <w:pStyle w:val="ListParagraph"/>
              <w:numPr>
                <w:ilvl w:val="0"/>
                <w:numId w:val="2"/>
              </w:numPr>
            </w:pPr>
            <w:r>
              <w:t>Round to the nearest whole number</w:t>
            </w:r>
          </w:p>
          <w:p w14:paraId="5A55C0C2" w14:textId="52903D1A" w:rsidR="00566972" w:rsidRPr="004A5247" w:rsidRDefault="00566972" w:rsidP="00FC0538">
            <w:pPr>
              <w:pStyle w:val="ListParagraph"/>
              <w:numPr>
                <w:ilvl w:val="0"/>
                <w:numId w:val="2"/>
              </w:numPr>
            </w:pPr>
            <w:r w:rsidRPr="004A5247">
              <w:t xml:space="preserve">Halves and quarters as decimals </w:t>
            </w:r>
          </w:p>
          <w:p w14:paraId="53FDC5A7" w14:textId="56A8E57D" w:rsidR="00FC0538" w:rsidRPr="00D85202" w:rsidRDefault="00FC0538" w:rsidP="00FC0538">
            <w:pPr>
              <w:pStyle w:val="ListParagraph"/>
            </w:pPr>
          </w:p>
        </w:tc>
      </w:tr>
      <w:tr w:rsidR="005E46A4" w:rsidRPr="00D85202" w14:paraId="3E99E0FD" w14:textId="77777777" w:rsidTr="006D4F9B">
        <w:tc>
          <w:tcPr>
            <w:tcW w:w="4508" w:type="dxa"/>
            <w:vMerge w:val="restart"/>
            <w:vAlign w:val="center"/>
          </w:tcPr>
          <w:p w14:paraId="06927E2C" w14:textId="03EB6274" w:rsidR="005E46A4" w:rsidRDefault="005E46A4" w:rsidP="005E46A4">
            <w:pPr>
              <w:jc w:val="center"/>
            </w:pPr>
            <w:r>
              <w:t>Block 2</w:t>
            </w:r>
          </w:p>
          <w:p w14:paraId="24B2B827" w14:textId="3CFF0F23" w:rsidR="005E46A4" w:rsidRPr="00D85202" w:rsidRDefault="005E46A4" w:rsidP="005E46A4">
            <w:pPr>
              <w:jc w:val="center"/>
            </w:pPr>
            <w:r>
              <w:t>Shape</w:t>
            </w:r>
          </w:p>
        </w:tc>
        <w:tc>
          <w:tcPr>
            <w:tcW w:w="4508" w:type="dxa"/>
          </w:tcPr>
          <w:p w14:paraId="774F771F" w14:textId="1FF4918D" w:rsidR="005E46A4" w:rsidRPr="00D85202" w:rsidRDefault="005E46A4" w:rsidP="005E46A4">
            <w:pPr>
              <w:jc w:val="center"/>
            </w:pPr>
            <w:r>
              <w:t>Components</w:t>
            </w:r>
          </w:p>
        </w:tc>
      </w:tr>
      <w:tr w:rsidR="005E46A4" w:rsidRPr="00D85202" w14:paraId="20CA8A40" w14:textId="77777777" w:rsidTr="006B46EA">
        <w:tc>
          <w:tcPr>
            <w:tcW w:w="4508" w:type="dxa"/>
            <w:vMerge/>
          </w:tcPr>
          <w:p w14:paraId="34194938" w14:textId="77777777" w:rsidR="005E46A4" w:rsidRPr="00D85202" w:rsidRDefault="005E46A4" w:rsidP="005E46A4"/>
        </w:tc>
        <w:tc>
          <w:tcPr>
            <w:tcW w:w="4508" w:type="dxa"/>
          </w:tcPr>
          <w:p w14:paraId="04808DEA" w14:textId="77777777" w:rsidR="005E46A4" w:rsidRDefault="005E46A4" w:rsidP="005E46A4">
            <w:pPr>
              <w:pStyle w:val="ListParagraph"/>
              <w:numPr>
                <w:ilvl w:val="0"/>
                <w:numId w:val="5"/>
              </w:numPr>
            </w:pPr>
            <w:r>
              <w:t>Identify angles</w:t>
            </w:r>
          </w:p>
          <w:p w14:paraId="52D10C9E" w14:textId="77777777" w:rsidR="005E46A4" w:rsidRDefault="005E46A4" w:rsidP="005E46A4">
            <w:pPr>
              <w:pStyle w:val="ListParagraph"/>
              <w:numPr>
                <w:ilvl w:val="0"/>
                <w:numId w:val="5"/>
              </w:numPr>
            </w:pPr>
            <w:r>
              <w:t>Compare and order angles</w:t>
            </w:r>
          </w:p>
          <w:p w14:paraId="38DDF598" w14:textId="77777777" w:rsidR="005E46A4" w:rsidRDefault="005E46A4" w:rsidP="005E46A4">
            <w:pPr>
              <w:pStyle w:val="ListParagraph"/>
              <w:numPr>
                <w:ilvl w:val="0"/>
                <w:numId w:val="5"/>
              </w:numPr>
            </w:pPr>
            <w:r>
              <w:t>Triangles</w:t>
            </w:r>
          </w:p>
          <w:p w14:paraId="3623AD26" w14:textId="77777777" w:rsidR="005E46A4" w:rsidRDefault="005E46A4" w:rsidP="005E46A4">
            <w:pPr>
              <w:pStyle w:val="ListParagraph"/>
              <w:numPr>
                <w:ilvl w:val="0"/>
                <w:numId w:val="5"/>
              </w:numPr>
            </w:pPr>
            <w:r>
              <w:t>Quadrilaterals</w:t>
            </w:r>
          </w:p>
          <w:p w14:paraId="11B657FC" w14:textId="77777777" w:rsidR="005E46A4" w:rsidRPr="00D71D12" w:rsidRDefault="005E46A4" w:rsidP="005E46A4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D71D12">
              <w:rPr>
                <w:b/>
                <w:bCs/>
              </w:rPr>
              <w:t>Polygons</w:t>
            </w:r>
          </w:p>
          <w:p w14:paraId="1B5A1579" w14:textId="77777777" w:rsidR="005E46A4" w:rsidRPr="00D71D12" w:rsidRDefault="005E46A4" w:rsidP="005E46A4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D71D12">
              <w:rPr>
                <w:b/>
                <w:bCs/>
              </w:rPr>
              <w:t>Lines of symmetry</w:t>
            </w:r>
          </w:p>
          <w:p w14:paraId="69F67BE6" w14:textId="77777777" w:rsidR="005E46A4" w:rsidRPr="00D71D12" w:rsidRDefault="005E46A4" w:rsidP="005E46A4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D71D12">
              <w:rPr>
                <w:b/>
                <w:bCs/>
              </w:rPr>
              <w:t>Complete a symmetric figure</w:t>
            </w:r>
          </w:p>
          <w:p w14:paraId="491AB625" w14:textId="23C3218A" w:rsidR="005E46A4" w:rsidRPr="00D85202" w:rsidRDefault="005E46A4" w:rsidP="005E46A4">
            <w:pPr>
              <w:pStyle w:val="ListParagraph"/>
            </w:pPr>
          </w:p>
        </w:tc>
      </w:tr>
      <w:tr w:rsidR="005E46A4" w:rsidRPr="00D85202" w14:paraId="65461D61" w14:textId="77777777" w:rsidTr="00452B13">
        <w:tc>
          <w:tcPr>
            <w:tcW w:w="4508" w:type="dxa"/>
            <w:vMerge w:val="restart"/>
            <w:vAlign w:val="center"/>
          </w:tcPr>
          <w:p w14:paraId="695A66F6" w14:textId="0AD479D3" w:rsidR="005E46A4" w:rsidRDefault="005E46A4" w:rsidP="005E46A4">
            <w:pPr>
              <w:jc w:val="center"/>
            </w:pPr>
            <w:r>
              <w:t>Block 3</w:t>
            </w:r>
          </w:p>
          <w:p w14:paraId="4FFD429D" w14:textId="4C2CDB62" w:rsidR="005E46A4" w:rsidRPr="00D85202" w:rsidRDefault="005E46A4" w:rsidP="005E46A4">
            <w:pPr>
              <w:jc w:val="center"/>
            </w:pPr>
            <w:r>
              <w:t>Position and direction</w:t>
            </w:r>
          </w:p>
        </w:tc>
        <w:tc>
          <w:tcPr>
            <w:tcW w:w="4508" w:type="dxa"/>
          </w:tcPr>
          <w:p w14:paraId="41F16896" w14:textId="6FE92DA5" w:rsidR="005E46A4" w:rsidRPr="00D85202" w:rsidRDefault="005E46A4" w:rsidP="005E46A4">
            <w:pPr>
              <w:jc w:val="center"/>
            </w:pPr>
            <w:r>
              <w:t>Components</w:t>
            </w:r>
          </w:p>
        </w:tc>
      </w:tr>
      <w:tr w:rsidR="005E46A4" w:rsidRPr="00D85202" w14:paraId="68760420" w14:textId="77777777" w:rsidTr="006B46EA">
        <w:tc>
          <w:tcPr>
            <w:tcW w:w="4508" w:type="dxa"/>
            <w:vMerge/>
          </w:tcPr>
          <w:p w14:paraId="1AE9941A" w14:textId="77777777" w:rsidR="005E46A4" w:rsidRPr="00D85202" w:rsidRDefault="005E46A4" w:rsidP="005E46A4"/>
        </w:tc>
        <w:tc>
          <w:tcPr>
            <w:tcW w:w="4508" w:type="dxa"/>
          </w:tcPr>
          <w:p w14:paraId="5F88F41F" w14:textId="77777777" w:rsidR="005E46A4" w:rsidRPr="00D71D12" w:rsidRDefault="005E46A4" w:rsidP="005E46A4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D71D12">
              <w:rPr>
                <w:b/>
                <w:bCs/>
              </w:rPr>
              <w:t>Describe position using coordinates</w:t>
            </w:r>
          </w:p>
          <w:p w14:paraId="240A39BB" w14:textId="77777777" w:rsidR="005E46A4" w:rsidRPr="00D71D12" w:rsidRDefault="005E46A4" w:rsidP="005E46A4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D71D12">
              <w:rPr>
                <w:b/>
                <w:bCs/>
              </w:rPr>
              <w:t>Plot coordinates</w:t>
            </w:r>
          </w:p>
          <w:p w14:paraId="37558710" w14:textId="77777777" w:rsidR="005E46A4" w:rsidRPr="00D71D12" w:rsidRDefault="005E46A4" w:rsidP="005E46A4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D71D12">
              <w:rPr>
                <w:b/>
                <w:bCs/>
              </w:rPr>
              <w:t>Draw 2D shapes on a grid</w:t>
            </w:r>
          </w:p>
          <w:p w14:paraId="672B3944" w14:textId="77777777" w:rsidR="005E46A4" w:rsidRPr="00D71D12" w:rsidRDefault="005E46A4" w:rsidP="005E46A4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D71D12">
              <w:rPr>
                <w:b/>
                <w:bCs/>
              </w:rPr>
              <w:t>Translate on a grid</w:t>
            </w:r>
          </w:p>
          <w:p w14:paraId="0DE36A69" w14:textId="0040D859" w:rsidR="005E46A4" w:rsidRPr="00D85202" w:rsidRDefault="005E46A4" w:rsidP="005E46A4">
            <w:pPr>
              <w:pStyle w:val="ListParagraph"/>
            </w:pPr>
            <w:r w:rsidRPr="00D71D12">
              <w:rPr>
                <w:b/>
                <w:bCs/>
              </w:rPr>
              <w:t>Describe translation on a grid</w:t>
            </w:r>
          </w:p>
        </w:tc>
      </w:tr>
      <w:tr w:rsidR="005E46A4" w:rsidRPr="00D85202" w14:paraId="61DF21EB" w14:textId="77777777" w:rsidTr="00D85202">
        <w:tc>
          <w:tcPr>
            <w:tcW w:w="4508" w:type="dxa"/>
            <w:vMerge w:val="restart"/>
            <w:vAlign w:val="center"/>
          </w:tcPr>
          <w:p w14:paraId="66F3C035" w14:textId="451AF035" w:rsidR="005E46A4" w:rsidRPr="00D85202" w:rsidRDefault="005E46A4" w:rsidP="005E46A4">
            <w:pPr>
              <w:jc w:val="center"/>
            </w:pPr>
            <w:r w:rsidRPr="00D85202">
              <w:t xml:space="preserve">Block </w:t>
            </w:r>
            <w:r>
              <w:t>4</w:t>
            </w:r>
          </w:p>
          <w:p w14:paraId="70043513" w14:textId="30219F2D" w:rsidR="005E46A4" w:rsidRPr="00D85202" w:rsidRDefault="005E46A4" w:rsidP="005E46A4">
            <w:pPr>
              <w:jc w:val="center"/>
            </w:pPr>
            <w:r>
              <w:t>Time</w:t>
            </w:r>
          </w:p>
        </w:tc>
        <w:tc>
          <w:tcPr>
            <w:tcW w:w="4508" w:type="dxa"/>
          </w:tcPr>
          <w:p w14:paraId="6C750F76" w14:textId="14E446BC" w:rsidR="005E46A4" w:rsidRDefault="005E46A4" w:rsidP="005E46A4">
            <w:pPr>
              <w:jc w:val="center"/>
            </w:pPr>
            <w:r w:rsidRPr="00D85202">
              <w:t>Components</w:t>
            </w:r>
          </w:p>
        </w:tc>
      </w:tr>
      <w:tr w:rsidR="005E46A4" w:rsidRPr="00D85202" w14:paraId="0604093B" w14:textId="77777777" w:rsidTr="006B46EA">
        <w:tc>
          <w:tcPr>
            <w:tcW w:w="4508" w:type="dxa"/>
            <w:vMerge/>
          </w:tcPr>
          <w:p w14:paraId="66AABF6F" w14:textId="77777777" w:rsidR="005E46A4" w:rsidRPr="00D85202" w:rsidRDefault="005E46A4" w:rsidP="005E46A4"/>
        </w:tc>
        <w:tc>
          <w:tcPr>
            <w:tcW w:w="4508" w:type="dxa"/>
          </w:tcPr>
          <w:p w14:paraId="147A556B" w14:textId="77777777" w:rsidR="005E46A4" w:rsidRDefault="005E46A4" w:rsidP="005E46A4">
            <w:pPr>
              <w:pStyle w:val="ListParagraph"/>
              <w:numPr>
                <w:ilvl w:val="0"/>
                <w:numId w:val="4"/>
              </w:numPr>
            </w:pPr>
            <w:r>
              <w:t>Years, months, weeks and days</w:t>
            </w:r>
          </w:p>
          <w:p w14:paraId="342BA969" w14:textId="77777777" w:rsidR="005E46A4" w:rsidRDefault="005E46A4" w:rsidP="005E46A4">
            <w:pPr>
              <w:pStyle w:val="ListParagraph"/>
              <w:numPr>
                <w:ilvl w:val="0"/>
                <w:numId w:val="4"/>
              </w:numPr>
            </w:pPr>
            <w:r>
              <w:t>Hours, minutes and seconds</w:t>
            </w:r>
          </w:p>
          <w:p w14:paraId="0A0EFC30" w14:textId="77777777" w:rsidR="005E46A4" w:rsidRDefault="005E46A4" w:rsidP="005E46A4">
            <w:pPr>
              <w:pStyle w:val="ListParagraph"/>
              <w:numPr>
                <w:ilvl w:val="0"/>
                <w:numId w:val="4"/>
              </w:numPr>
            </w:pPr>
            <w:r>
              <w:t>Convert between analogue and digital times</w:t>
            </w:r>
          </w:p>
          <w:p w14:paraId="7BED6525" w14:textId="77777777" w:rsidR="005E46A4" w:rsidRDefault="005E46A4" w:rsidP="005E46A4">
            <w:pPr>
              <w:pStyle w:val="ListParagraph"/>
              <w:numPr>
                <w:ilvl w:val="0"/>
                <w:numId w:val="4"/>
              </w:numPr>
            </w:pPr>
            <w:r>
              <w:t xml:space="preserve">Convert to the </w:t>
            </w:r>
            <w:proofErr w:type="gramStart"/>
            <w:r>
              <w:t>24 hour</w:t>
            </w:r>
            <w:proofErr w:type="gramEnd"/>
            <w:r>
              <w:t xml:space="preserve"> clock</w:t>
            </w:r>
          </w:p>
          <w:p w14:paraId="5D4E46FB" w14:textId="77777777" w:rsidR="005E46A4" w:rsidRDefault="005E46A4" w:rsidP="005E46A4">
            <w:pPr>
              <w:pStyle w:val="ListParagraph"/>
              <w:numPr>
                <w:ilvl w:val="0"/>
                <w:numId w:val="4"/>
              </w:numPr>
            </w:pPr>
            <w:r>
              <w:t xml:space="preserve">Convert from the </w:t>
            </w:r>
            <w:proofErr w:type="gramStart"/>
            <w:r>
              <w:t>24 hour</w:t>
            </w:r>
            <w:proofErr w:type="gramEnd"/>
            <w:r>
              <w:t xml:space="preserve"> clock</w:t>
            </w:r>
          </w:p>
          <w:p w14:paraId="3F7EFEDC" w14:textId="3FC7588C" w:rsidR="005E46A4" w:rsidRDefault="005E46A4" w:rsidP="005E46A4">
            <w:pPr>
              <w:pStyle w:val="ListParagraph"/>
            </w:pPr>
          </w:p>
        </w:tc>
      </w:tr>
      <w:tr w:rsidR="005E46A4" w:rsidRPr="00D85202" w14:paraId="0F7C9C03" w14:textId="77777777" w:rsidTr="00566972">
        <w:tc>
          <w:tcPr>
            <w:tcW w:w="4508" w:type="dxa"/>
            <w:vMerge w:val="restart"/>
            <w:vAlign w:val="center"/>
          </w:tcPr>
          <w:p w14:paraId="50952AD8" w14:textId="77777777" w:rsidR="005E46A4" w:rsidRDefault="005E46A4" w:rsidP="005E46A4">
            <w:pPr>
              <w:jc w:val="center"/>
            </w:pPr>
            <w:r>
              <w:t>Block 5</w:t>
            </w:r>
          </w:p>
          <w:p w14:paraId="39AB4022" w14:textId="6F8E67A8" w:rsidR="005E46A4" w:rsidRPr="00D85202" w:rsidRDefault="005E46A4" w:rsidP="005E46A4">
            <w:pPr>
              <w:jc w:val="center"/>
            </w:pPr>
            <w:r>
              <w:t>Statistics</w:t>
            </w:r>
          </w:p>
        </w:tc>
        <w:tc>
          <w:tcPr>
            <w:tcW w:w="4508" w:type="dxa"/>
          </w:tcPr>
          <w:p w14:paraId="79C82D3E" w14:textId="45B4A385" w:rsidR="005E46A4" w:rsidRDefault="005E46A4" w:rsidP="005E46A4">
            <w:pPr>
              <w:jc w:val="center"/>
            </w:pPr>
            <w:r>
              <w:t>Components</w:t>
            </w:r>
          </w:p>
        </w:tc>
      </w:tr>
      <w:tr w:rsidR="005E46A4" w:rsidRPr="00D85202" w14:paraId="1D4614B6" w14:textId="77777777" w:rsidTr="006B46EA">
        <w:tc>
          <w:tcPr>
            <w:tcW w:w="4508" w:type="dxa"/>
            <w:vMerge/>
          </w:tcPr>
          <w:p w14:paraId="5A1F7959" w14:textId="77777777" w:rsidR="005E46A4" w:rsidRPr="00D85202" w:rsidRDefault="005E46A4" w:rsidP="005E46A4"/>
        </w:tc>
        <w:tc>
          <w:tcPr>
            <w:tcW w:w="4508" w:type="dxa"/>
          </w:tcPr>
          <w:p w14:paraId="7F15DFA9" w14:textId="77777777" w:rsidR="005E46A4" w:rsidRDefault="005E46A4" w:rsidP="005E46A4">
            <w:pPr>
              <w:pStyle w:val="ListParagraph"/>
              <w:numPr>
                <w:ilvl w:val="0"/>
                <w:numId w:val="6"/>
              </w:numPr>
            </w:pPr>
            <w:r>
              <w:t>Interpret charts</w:t>
            </w:r>
          </w:p>
          <w:p w14:paraId="397FB318" w14:textId="77777777" w:rsidR="005E46A4" w:rsidRDefault="005E46A4" w:rsidP="005E46A4">
            <w:pPr>
              <w:pStyle w:val="ListParagraph"/>
              <w:numPr>
                <w:ilvl w:val="0"/>
                <w:numId w:val="6"/>
              </w:numPr>
            </w:pPr>
            <w:r>
              <w:t>Comparison, sum and difference</w:t>
            </w:r>
          </w:p>
          <w:p w14:paraId="26058972" w14:textId="77777777" w:rsidR="005E46A4" w:rsidRDefault="005E46A4" w:rsidP="005E46A4">
            <w:pPr>
              <w:pStyle w:val="ListParagraph"/>
              <w:numPr>
                <w:ilvl w:val="0"/>
                <w:numId w:val="6"/>
              </w:numPr>
            </w:pPr>
            <w:r>
              <w:t>Interpret line graphs</w:t>
            </w:r>
          </w:p>
          <w:p w14:paraId="047F289F" w14:textId="4221CEC1" w:rsidR="005E46A4" w:rsidRDefault="005E46A4" w:rsidP="005E46A4">
            <w:pPr>
              <w:pStyle w:val="ListParagraph"/>
            </w:pPr>
          </w:p>
        </w:tc>
      </w:tr>
      <w:tr w:rsidR="005E46A4" w:rsidRPr="00D85202" w14:paraId="7C241FEF" w14:textId="77777777" w:rsidTr="00566972">
        <w:tc>
          <w:tcPr>
            <w:tcW w:w="4508" w:type="dxa"/>
            <w:vMerge w:val="restart"/>
            <w:vAlign w:val="center"/>
          </w:tcPr>
          <w:p w14:paraId="71BCB81D" w14:textId="373D88CC" w:rsidR="005E46A4" w:rsidRPr="00D85202" w:rsidRDefault="005E46A4" w:rsidP="005E46A4">
            <w:pPr>
              <w:jc w:val="center"/>
            </w:pPr>
            <w:r w:rsidRPr="00D85202">
              <w:t xml:space="preserve">Block </w:t>
            </w:r>
            <w:r>
              <w:t>6</w:t>
            </w:r>
          </w:p>
          <w:p w14:paraId="69F998D3" w14:textId="6FF023D9" w:rsidR="005E46A4" w:rsidRPr="00D85202" w:rsidRDefault="005E46A4" w:rsidP="005E46A4">
            <w:pPr>
              <w:jc w:val="center"/>
            </w:pPr>
            <w:r>
              <w:t>Money</w:t>
            </w:r>
          </w:p>
        </w:tc>
        <w:tc>
          <w:tcPr>
            <w:tcW w:w="4508" w:type="dxa"/>
          </w:tcPr>
          <w:p w14:paraId="2768D79B" w14:textId="6A9C4194" w:rsidR="005E46A4" w:rsidRDefault="005E46A4" w:rsidP="005E46A4">
            <w:pPr>
              <w:jc w:val="center"/>
            </w:pPr>
            <w:r w:rsidRPr="00D85202">
              <w:t>Components</w:t>
            </w:r>
          </w:p>
        </w:tc>
      </w:tr>
      <w:tr w:rsidR="005E46A4" w:rsidRPr="00D85202" w14:paraId="298A851F" w14:textId="77777777" w:rsidTr="006B46EA">
        <w:tc>
          <w:tcPr>
            <w:tcW w:w="4508" w:type="dxa"/>
            <w:vMerge/>
          </w:tcPr>
          <w:p w14:paraId="0E891E0E" w14:textId="77777777" w:rsidR="005E46A4" w:rsidRPr="00D85202" w:rsidRDefault="005E46A4" w:rsidP="005E46A4"/>
        </w:tc>
        <w:tc>
          <w:tcPr>
            <w:tcW w:w="4508" w:type="dxa"/>
          </w:tcPr>
          <w:p w14:paraId="078CAD73" w14:textId="77777777" w:rsidR="005E46A4" w:rsidRDefault="005E46A4" w:rsidP="005E46A4">
            <w:pPr>
              <w:pStyle w:val="ListParagraph"/>
              <w:numPr>
                <w:ilvl w:val="0"/>
                <w:numId w:val="3"/>
              </w:numPr>
            </w:pPr>
            <w:r>
              <w:t>Write money using decimals</w:t>
            </w:r>
          </w:p>
          <w:p w14:paraId="3AE6D0B8" w14:textId="77777777" w:rsidR="005E46A4" w:rsidRDefault="005E46A4" w:rsidP="005E46A4">
            <w:pPr>
              <w:pStyle w:val="ListParagraph"/>
              <w:numPr>
                <w:ilvl w:val="0"/>
                <w:numId w:val="3"/>
              </w:numPr>
            </w:pPr>
            <w:r>
              <w:t>Convert between pounds and pence</w:t>
            </w:r>
          </w:p>
          <w:p w14:paraId="43E208AC" w14:textId="77777777" w:rsidR="005E46A4" w:rsidRDefault="005E46A4" w:rsidP="005E46A4">
            <w:pPr>
              <w:pStyle w:val="ListParagraph"/>
              <w:numPr>
                <w:ilvl w:val="0"/>
                <w:numId w:val="3"/>
              </w:numPr>
            </w:pPr>
            <w:r>
              <w:t>Compare amounts of money</w:t>
            </w:r>
          </w:p>
          <w:p w14:paraId="5173828E" w14:textId="77777777" w:rsidR="005E46A4" w:rsidRDefault="005E46A4" w:rsidP="005E46A4">
            <w:pPr>
              <w:pStyle w:val="ListParagraph"/>
              <w:numPr>
                <w:ilvl w:val="0"/>
                <w:numId w:val="3"/>
              </w:numPr>
            </w:pPr>
            <w:r>
              <w:t>Estimate with money</w:t>
            </w:r>
          </w:p>
          <w:p w14:paraId="576453C8" w14:textId="77777777" w:rsidR="005E46A4" w:rsidRDefault="005E46A4" w:rsidP="005E46A4">
            <w:pPr>
              <w:pStyle w:val="ListParagraph"/>
              <w:numPr>
                <w:ilvl w:val="0"/>
                <w:numId w:val="3"/>
              </w:numPr>
            </w:pPr>
            <w:r>
              <w:t>Calculate with money</w:t>
            </w:r>
          </w:p>
          <w:p w14:paraId="3EEF0376" w14:textId="77777777" w:rsidR="005E46A4" w:rsidRDefault="005E46A4" w:rsidP="005E46A4">
            <w:pPr>
              <w:pStyle w:val="ListParagraph"/>
              <w:numPr>
                <w:ilvl w:val="0"/>
                <w:numId w:val="3"/>
              </w:numPr>
            </w:pPr>
            <w:r>
              <w:t>Solve problems with money</w:t>
            </w:r>
          </w:p>
          <w:p w14:paraId="3D52B8DB" w14:textId="363975C5" w:rsidR="005E46A4" w:rsidRDefault="005E46A4" w:rsidP="005E46A4"/>
        </w:tc>
      </w:tr>
    </w:tbl>
    <w:p w14:paraId="3CBC69DA" w14:textId="77777777" w:rsidR="003769EE" w:rsidRPr="00D85202" w:rsidRDefault="003769EE"/>
    <w:sectPr w:rsidR="003769EE" w:rsidRPr="00D852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339F0"/>
    <w:multiLevelType w:val="hybridMultilevel"/>
    <w:tmpl w:val="6A9E8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0D79C1"/>
    <w:multiLevelType w:val="hybridMultilevel"/>
    <w:tmpl w:val="40623A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61446C"/>
    <w:multiLevelType w:val="hybridMultilevel"/>
    <w:tmpl w:val="0C625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222C7F"/>
    <w:rsid w:val="00250FA4"/>
    <w:rsid w:val="003769EE"/>
    <w:rsid w:val="004A5247"/>
    <w:rsid w:val="00566972"/>
    <w:rsid w:val="005E46A4"/>
    <w:rsid w:val="008A0D0F"/>
    <w:rsid w:val="00BD2619"/>
    <w:rsid w:val="00D71D12"/>
    <w:rsid w:val="00D85202"/>
    <w:rsid w:val="00F61C0D"/>
    <w:rsid w:val="00FB2CD0"/>
    <w:rsid w:val="00FC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8</cp:revision>
  <dcterms:created xsi:type="dcterms:W3CDTF">2025-02-05T08:07:00Z</dcterms:created>
  <dcterms:modified xsi:type="dcterms:W3CDTF">2026-03-04T12:06:00Z</dcterms:modified>
</cp:coreProperties>
</file>