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326A0A04" w:rsidR="008A0D0F" w:rsidRDefault="008A0D0F" w:rsidP="008A0D0F">
            <w:pPr>
              <w:jc w:val="center"/>
            </w:pPr>
            <w:r>
              <w:t xml:space="preserve">Year </w:t>
            </w:r>
            <w:r w:rsidR="004E230B">
              <w:t>5</w:t>
            </w:r>
            <w:r>
              <w:t xml:space="preserve"> – </w:t>
            </w:r>
            <w:r w:rsidR="00BD7266">
              <w:t>Spring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6568D3D3" w:rsidR="008A0D0F" w:rsidRDefault="00BD7266" w:rsidP="008A0D0F">
            <w:pPr>
              <w:jc w:val="center"/>
            </w:pPr>
            <w:r>
              <w:t>Multiplication and division B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2C9869F3" w14:textId="77777777" w:rsidR="00BD7266" w:rsidRPr="009F0A45" w:rsidRDefault="00BD7266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 xml:space="preserve">Multiply up to a </w:t>
            </w:r>
            <w:proofErr w:type="gramStart"/>
            <w:r w:rsidRPr="009F0A45">
              <w:rPr>
                <w:b/>
                <w:bCs/>
              </w:rPr>
              <w:t>4 digit</w:t>
            </w:r>
            <w:proofErr w:type="gramEnd"/>
            <w:r w:rsidRPr="009F0A45">
              <w:rPr>
                <w:b/>
                <w:bCs/>
              </w:rPr>
              <w:t xml:space="preserve"> number by a 1 digit number</w:t>
            </w:r>
          </w:p>
          <w:p w14:paraId="0DBFC382" w14:textId="77777777" w:rsidR="00BD7266" w:rsidRDefault="00BD7266" w:rsidP="00BD7266">
            <w:pPr>
              <w:pStyle w:val="ListParagraph"/>
              <w:numPr>
                <w:ilvl w:val="0"/>
                <w:numId w:val="2"/>
              </w:numPr>
            </w:pPr>
            <w:r>
              <w:t xml:space="preserve">Multiply a </w:t>
            </w:r>
            <w:proofErr w:type="gramStart"/>
            <w:r>
              <w:t>2 digit</w:t>
            </w:r>
            <w:proofErr w:type="gramEnd"/>
            <w:r>
              <w:t xml:space="preserve"> number by a 2 digit number</w:t>
            </w:r>
          </w:p>
          <w:p w14:paraId="0F843FED" w14:textId="77777777" w:rsidR="00BD7266" w:rsidRDefault="00BD7266" w:rsidP="00BD7266">
            <w:pPr>
              <w:pStyle w:val="ListParagraph"/>
              <w:numPr>
                <w:ilvl w:val="0"/>
                <w:numId w:val="2"/>
              </w:numPr>
            </w:pPr>
            <w:r>
              <w:t xml:space="preserve">Multiply a </w:t>
            </w:r>
            <w:proofErr w:type="gramStart"/>
            <w:r>
              <w:t>3 digit</w:t>
            </w:r>
            <w:proofErr w:type="gramEnd"/>
            <w:r>
              <w:t xml:space="preserve"> number by a 2 digit number</w:t>
            </w:r>
          </w:p>
          <w:p w14:paraId="0381CFD9" w14:textId="77777777" w:rsidR="00BD7266" w:rsidRDefault="00BD7266" w:rsidP="00BD7266">
            <w:pPr>
              <w:pStyle w:val="ListParagraph"/>
              <w:numPr>
                <w:ilvl w:val="0"/>
                <w:numId w:val="2"/>
              </w:numPr>
            </w:pPr>
            <w:r>
              <w:t>Solve problems with multiplication</w:t>
            </w:r>
          </w:p>
          <w:p w14:paraId="18BA677F" w14:textId="77777777" w:rsidR="00BD7266" w:rsidRPr="009F0A45" w:rsidRDefault="00BD7266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Short division</w:t>
            </w:r>
          </w:p>
          <w:p w14:paraId="6C24A58C" w14:textId="77777777" w:rsidR="00BD7266" w:rsidRPr="009F0A45" w:rsidRDefault="00BD7266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 xml:space="preserve">Divide a </w:t>
            </w:r>
            <w:proofErr w:type="gramStart"/>
            <w:r w:rsidRPr="009F0A45">
              <w:rPr>
                <w:b/>
                <w:bCs/>
              </w:rPr>
              <w:t>4 digit</w:t>
            </w:r>
            <w:proofErr w:type="gramEnd"/>
            <w:r w:rsidRPr="009F0A45">
              <w:rPr>
                <w:b/>
                <w:bCs/>
              </w:rPr>
              <w:t xml:space="preserve"> number by a 1 digit number</w:t>
            </w:r>
          </w:p>
          <w:p w14:paraId="4DB8D536" w14:textId="77777777" w:rsidR="00BD7266" w:rsidRPr="009F0A45" w:rsidRDefault="00BD7266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Divide with remainders</w:t>
            </w:r>
          </w:p>
          <w:p w14:paraId="53496351" w14:textId="77777777" w:rsidR="00BD7266" w:rsidRDefault="00BD7266" w:rsidP="00BD7266">
            <w:pPr>
              <w:pStyle w:val="ListParagraph"/>
              <w:numPr>
                <w:ilvl w:val="0"/>
                <w:numId w:val="2"/>
              </w:numPr>
            </w:pPr>
            <w:r>
              <w:t>Solve problems with multiplication and division</w:t>
            </w:r>
          </w:p>
          <w:p w14:paraId="53FDC5A7" w14:textId="469167D6" w:rsidR="00BD7266" w:rsidRPr="004E230B" w:rsidRDefault="00BD7266" w:rsidP="00BD7266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76F69AB0" w:rsidR="008A0D0F" w:rsidRDefault="00BD7266" w:rsidP="008A0D0F">
            <w:pPr>
              <w:jc w:val="center"/>
            </w:pPr>
            <w:r>
              <w:t>Fractions B</w:t>
            </w:r>
          </w:p>
        </w:tc>
        <w:tc>
          <w:tcPr>
            <w:tcW w:w="4508" w:type="dxa"/>
          </w:tcPr>
          <w:p w14:paraId="774F771F" w14:textId="1097ABE8" w:rsidR="008A0D0F" w:rsidRPr="004E230B" w:rsidRDefault="008A0D0F" w:rsidP="008A0D0F">
            <w:pPr>
              <w:jc w:val="center"/>
            </w:pPr>
            <w:r w:rsidRPr="004E230B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1196CAA3" w14:textId="4EFDEF21" w:rsidR="00BD7266" w:rsidRDefault="00BD7266" w:rsidP="00BD7266">
            <w:pPr>
              <w:pStyle w:val="ListParagraph"/>
              <w:numPr>
                <w:ilvl w:val="0"/>
                <w:numId w:val="3"/>
              </w:numPr>
            </w:pPr>
            <w:r>
              <w:t>Multiply a unit fraction by an integer</w:t>
            </w:r>
          </w:p>
          <w:p w14:paraId="7ECB94C9" w14:textId="3DA89D4D" w:rsidR="00BD7266" w:rsidRDefault="00BD7266" w:rsidP="00BD7266">
            <w:pPr>
              <w:pStyle w:val="ListParagraph"/>
              <w:numPr>
                <w:ilvl w:val="0"/>
                <w:numId w:val="3"/>
              </w:numPr>
            </w:pPr>
            <w:r>
              <w:t>Multiply a non-unit fraction by an integer</w:t>
            </w:r>
          </w:p>
          <w:p w14:paraId="08A75896" w14:textId="056817F0" w:rsidR="00BD7266" w:rsidRDefault="00BD7266" w:rsidP="00BD7266">
            <w:pPr>
              <w:pStyle w:val="ListParagraph"/>
              <w:numPr>
                <w:ilvl w:val="0"/>
                <w:numId w:val="3"/>
              </w:numPr>
            </w:pPr>
            <w:r>
              <w:t>Multiply a mixed number by an integer</w:t>
            </w:r>
          </w:p>
          <w:p w14:paraId="056AFC14" w14:textId="7D068A24" w:rsidR="00BD7266" w:rsidRPr="009F0A45" w:rsidRDefault="00BD7266" w:rsidP="00BD726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Calculate a fraction of a quantity</w:t>
            </w:r>
          </w:p>
          <w:p w14:paraId="7EEE8E78" w14:textId="56F9C6E5" w:rsidR="00BD7266" w:rsidRPr="009F0A45" w:rsidRDefault="00BD7266" w:rsidP="00BD726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Fraction of an amount</w:t>
            </w:r>
          </w:p>
          <w:p w14:paraId="4750331B" w14:textId="7FD51392" w:rsidR="00BD7266" w:rsidRPr="009F0A45" w:rsidRDefault="00BD7266" w:rsidP="00BD726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Find the whole</w:t>
            </w:r>
          </w:p>
          <w:p w14:paraId="491AB625" w14:textId="1434EFC9" w:rsidR="004E230B" w:rsidRPr="004E230B" w:rsidRDefault="004E230B" w:rsidP="004E230B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40AC71FC" w:rsidR="00FB2CD0" w:rsidRPr="00BD7266" w:rsidRDefault="00BD7266" w:rsidP="00FB2CD0">
            <w:pPr>
              <w:jc w:val="center"/>
            </w:pPr>
            <w:r>
              <w:t>Decimals and percentages</w:t>
            </w:r>
          </w:p>
        </w:tc>
        <w:tc>
          <w:tcPr>
            <w:tcW w:w="4508" w:type="dxa"/>
          </w:tcPr>
          <w:p w14:paraId="41F16896" w14:textId="1586153F" w:rsidR="00FB2CD0" w:rsidRPr="004E230B" w:rsidRDefault="00FB2CD0" w:rsidP="00FB2CD0">
            <w:pPr>
              <w:jc w:val="center"/>
            </w:pPr>
            <w:r w:rsidRPr="004E230B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5B264846" w14:textId="4AC53575" w:rsidR="004E230B" w:rsidRPr="009F0A45" w:rsidRDefault="00BD726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Decimals up to 2 decimal places</w:t>
            </w:r>
          </w:p>
          <w:p w14:paraId="0AA09F60" w14:textId="58E245A8" w:rsidR="00BD7266" w:rsidRPr="009F0A45" w:rsidRDefault="00BD726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Equivalent fractions and decimals (tenths)</w:t>
            </w:r>
          </w:p>
          <w:p w14:paraId="758D5C92" w14:textId="100F1E1A" w:rsidR="00BD7266" w:rsidRPr="009F0A45" w:rsidRDefault="00BD7266" w:rsidP="00BD7266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Equivalent fractions and decimals (hundredths)</w:t>
            </w:r>
          </w:p>
          <w:p w14:paraId="2F027734" w14:textId="0900D7B0" w:rsidR="00BD7266" w:rsidRPr="009F0A45" w:rsidRDefault="00BD7266" w:rsidP="00BD7266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Equivalent fractions and decimals</w:t>
            </w:r>
          </w:p>
          <w:p w14:paraId="7B972CBC" w14:textId="79B108E5" w:rsidR="00BD7266" w:rsidRPr="00AD27BF" w:rsidRDefault="00BD7266" w:rsidP="00FB2CD0">
            <w:pPr>
              <w:pStyle w:val="ListParagraph"/>
              <w:numPr>
                <w:ilvl w:val="0"/>
                <w:numId w:val="4"/>
              </w:numPr>
            </w:pPr>
            <w:r w:rsidRPr="00AD27BF">
              <w:t>Thousandths as decimals</w:t>
            </w:r>
          </w:p>
          <w:p w14:paraId="084AE412" w14:textId="7FC4B017" w:rsidR="00BD7266" w:rsidRPr="009F0A45" w:rsidRDefault="00BD726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Order and compare decimals (same number of decimal places)</w:t>
            </w:r>
          </w:p>
          <w:p w14:paraId="37A471B2" w14:textId="7A3E2C46" w:rsidR="00BD7266" w:rsidRPr="009F0A45" w:rsidRDefault="00BD726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Order and compare any decimals with up to 3 decimal places</w:t>
            </w:r>
          </w:p>
          <w:p w14:paraId="3E357822" w14:textId="43A7556D" w:rsidR="00BD7266" w:rsidRPr="009F0A45" w:rsidRDefault="00BD726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Round to the nearest whole number</w:t>
            </w:r>
          </w:p>
          <w:p w14:paraId="05850A39" w14:textId="4118DA0C" w:rsidR="00BD7266" w:rsidRDefault="00BD7266" w:rsidP="00FB2CD0">
            <w:pPr>
              <w:pStyle w:val="ListParagraph"/>
              <w:numPr>
                <w:ilvl w:val="0"/>
                <w:numId w:val="4"/>
              </w:numPr>
            </w:pPr>
            <w:r w:rsidRPr="009F0A45">
              <w:rPr>
                <w:b/>
                <w:bCs/>
              </w:rPr>
              <w:t>Round to 1 decimal place</w:t>
            </w:r>
          </w:p>
          <w:p w14:paraId="7171D80C" w14:textId="3A0056DF" w:rsidR="00BD7266" w:rsidRDefault="00BD7266" w:rsidP="00FB2CD0">
            <w:pPr>
              <w:pStyle w:val="ListParagraph"/>
              <w:numPr>
                <w:ilvl w:val="0"/>
                <w:numId w:val="4"/>
              </w:numPr>
            </w:pPr>
            <w:r>
              <w:t>Understand percentages</w:t>
            </w:r>
          </w:p>
          <w:p w14:paraId="3A118C71" w14:textId="63E0B80E" w:rsidR="00BD7266" w:rsidRDefault="00BD7266" w:rsidP="00FB2CD0">
            <w:pPr>
              <w:pStyle w:val="ListParagraph"/>
              <w:numPr>
                <w:ilvl w:val="0"/>
                <w:numId w:val="4"/>
              </w:numPr>
            </w:pPr>
            <w:r>
              <w:t>Percentages as fractions</w:t>
            </w:r>
          </w:p>
          <w:p w14:paraId="3F01D2A5" w14:textId="29AA797C" w:rsidR="00BD7266" w:rsidRDefault="00BD7266" w:rsidP="00FB2CD0">
            <w:pPr>
              <w:pStyle w:val="ListParagraph"/>
              <w:numPr>
                <w:ilvl w:val="0"/>
                <w:numId w:val="4"/>
              </w:numPr>
            </w:pPr>
            <w:r>
              <w:t>Percentages as decimals</w:t>
            </w:r>
          </w:p>
          <w:p w14:paraId="0C03616B" w14:textId="3F0A0E5A" w:rsidR="00BD7266" w:rsidRDefault="00BD7266" w:rsidP="00FB2CD0">
            <w:pPr>
              <w:pStyle w:val="ListParagraph"/>
              <w:numPr>
                <w:ilvl w:val="0"/>
                <w:numId w:val="4"/>
              </w:numPr>
            </w:pPr>
            <w:r>
              <w:t>Equivalent fractions, decimals and percentages</w:t>
            </w:r>
          </w:p>
          <w:p w14:paraId="569CC1EC" w14:textId="77777777" w:rsidR="004E230B" w:rsidRDefault="004E230B" w:rsidP="004E230B">
            <w:pPr>
              <w:pStyle w:val="ListParagraph"/>
            </w:pPr>
          </w:p>
          <w:p w14:paraId="5D394A65" w14:textId="77777777" w:rsidR="00BD7266" w:rsidRDefault="00BD7266" w:rsidP="004E230B">
            <w:pPr>
              <w:pStyle w:val="ListParagraph"/>
            </w:pPr>
          </w:p>
          <w:p w14:paraId="4F9E7596" w14:textId="77777777" w:rsidR="00BD7266" w:rsidRDefault="00BD7266" w:rsidP="004E230B">
            <w:pPr>
              <w:pStyle w:val="ListParagraph"/>
            </w:pPr>
          </w:p>
          <w:p w14:paraId="00B6299B" w14:textId="77777777" w:rsidR="00BD7266" w:rsidRDefault="00BD7266" w:rsidP="004E230B">
            <w:pPr>
              <w:pStyle w:val="ListParagraph"/>
            </w:pPr>
          </w:p>
          <w:p w14:paraId="6EF63796" w14:textId="77777777" w:rsidR="00BD7266" w:rsidRDefault="00BD7266" w:rsidP="004E230B">
            <w:pPr>
              <w:pStyle w:val="ListParagraph"/>
            </w:pPr>
          </w:p>
          <w:p w14:paraId="0DE36A69" w14:textId="6766D495" w:rsidR="00BD7266" w:rsidRPr="004E230B" w:rsidRDefault="00BD7266" w:rsidP="004E230B">
            <w:pPr>
              <w:pStyle w:val="ListParagraph"/>
            </w:pPr>
          </w:p>
        </w:tc>
      </w:tr>
      <w:tr w:rsidR="004E230B" w14:paraId="73110245" w14:textId="77777777" w:rsidTr="004E230B">
        <w:tc>
          <w:tcPr>
            <w:tcW w:w="4508" w:type="dxa"/>
            <w:vMerge w:val="restart"/>
            <w:vAlign w:val="center"/>
          </w:tcPr>
          <w:p w14:paraId="14856300" w14:textId="77777777" w:rsidR="004E230B" w:rsidRDefault="004E230B" w:rsidP="004E230B">
            <w:pPr>
              <w:jc w:val="center"/>
            </w:pPr>
            <w:r>
              <w:t>Block 4</w:t>
            </w:r>
          </w:p>
          <w:p w14:paraId="4FC62E7E" w14:textId="46412300" w:rsidR="004E230B" w:rsidRDefault="00BD7266" w:rsidP="004E230B">
            <w:pPr>
              <w:jc w:val="center"/>
            </w:pPr>
            <w:r>
              <w:lastRenderedPageBreak/>
              <w:t>Perimeter and area</w:t>
            </w:r>
          </w:p>
        </w:tc>
        <w:tc>
          <w:tcPr>
            <w:tcW w:w="4508" w:type="dxa"/>
          </w:tcPr>
          <w:p w14:paraId="00F28626" w14:textId="0B6B78FF" w:rsidR="004E230B" w:rsidRDefault="004E230B" w:rsidP="004E230B">
            <w:pPr>
              <w:jc w:val="center"/>
            </w:pPr>
            <w:r>
              <w:lastRenderedPageBreak/>
              <w:t>Components</w:t>
            </w:r>
          </w:p>
        </w:tc>
      </w:tr>
      <w:tr w:rsidR="004E230B" w14:paraId="0C115439" w14:textId="77777777" w:rsidTr="006B46EA">
        <w:tc>
          <w:tcPr>
            <w:tcW w:w="4508" w:type="dxa"/>
            <w:vMerge/>
          </w:tcPr>
          <w:p w14:paraId="45FD4A02" w14:textId="77777777" w:rsidR="004E230B" w:rsidRDefault="004E230B" w:rsidP="00FB2CD0"/>
        </w:tc>
        <w:tc>
          <w:tcPr>
            <w:tcW w:w="4508" w:type="dxa"/>
          </w:tcPr>
          <w:p w14:paraId="28400162" w14:textId="77777777" w:rsidR="00920D70" w:rsidRDefault="00BD7266" w:rsidP="00BD7266">
            <w:pPr>
              <w:pStyle w:val="ListParagraph"/>
              <w:numPr>
                <w:ilvl w:val="0"/>
                <w:numId w:val="6"/>
              </w:numPr>
            </w:pPr>
            <w:r>
              <w:t>Perimeter or rectangles</w:t>
            </w:r>
          </w:p>
          <w:p w14:paraId="66185D08" w14:textId="77777777" w:rsidR="00BD7266" w:rsidRDefault="00BD7266" w:rsidP="00BD7266">
            <w:pPr>
              <w:pStyle w:val="ListParagraph"/>
              <w:numPr>
                <w:ilvl w:val="0"/>
                <w:numId w:val="6"/>
              </w:numPr>
            </w:pPr>
            <w:r>
              <w:t>Perimeter of rectilinear shapes</w:t>
            </w:r>
          </w:p>
          <w:p w14:paraId="2488391D" w14:textId="77777777" w:rsidR="00BD7266" w:rsidRDefault="00BD7266" w:rsidP="00BD7266">
            <w:pPr>
              <w:pStyle w:val="ListParagraph"/>
              <w:numPr>
                <w:ilvl w:val="0"/>
                <w:numId w:val="6"/>
              </w:numPr>
            </w:pPr>
            <w:r>
              <w:t>Perimeter or polygons</w:t>
            </w:r>
          </w:p>
          <w:p w14:paraId="24DD785D" w14:textId="77777777" w:rsidR="00BD7266" w:rsidRPr="009F0A45" w:rsidRDefault="00BD7266" w:rsidP="00BD7266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9F0A45">
              <w:rPr>
                <w:b/>
                <w:bCs/>
              </w:rPr>
              <w:t>Area of rectangles</w:t>
            </w:r>
          </w:p>
          <w:p w14:paraId="1CF1ADA3" w14:textId="77777777" w:rsidR="00BD7266" w:rsidRDefault="00BD7266" w:rsidP="00BD7266">
            <w:pPr>
              <w:pStyle w:val="ListParagraph"/>
              <w:numPr>
                <w:ilvl w:val="0"/>
                <w:numId w:val="6"/>
              </w:numPr>
            </w:pPr>
            <w:r>
              <w:t>Area of compound shapes</w:t>
            </w:r>
          </w:p>
          <w:p w14:paraId="210D08A5" w14:textId="6FE41B21" w:rsidR="00BD7266" w:rsidRDefault="00BD7266" w:rsidP="00BD7266">
            <w:pPr>
              <w:pStyle w:val="ListParagraph"/>
            </w:pPr>
          </w:p>
        </w:tc>
      </w:tr>
      <w:tr w:rsidR="00BD7266" w14:paraId="0CE6174F" w14:textId="77777777" w:rsidTr="00BD7266">
        <w:tc>
          <w:tcPr>
            <w:tcW w:w="4508" w:type="dxa"/>
            <w:vMerge w:val="restart"/>
            <w:vAlign w:val="center"/>
          </w:tcPr>
          <w:p w14:paraId="31134947" w14:textId="77777777" w:rsidR="00BD7266" w:rsidRDefault="00BD7266" w:rsidP="00BD7266">
            <w:pPr>
              <w:jc w:val="center"/>
            </w:pPr>
            <w:r>
              <w:t>Block 5</w:t>
            </w:r>
          </w:p>
          <w:p w14:paraId="4CF65891" w14:textId="62AA35FB" w:rsidR="00BD7266" w:rsidRDefault="00BD7266" w:rsidP="00BD7266">
            <w:pPr>
              <w:jc w:val="center"/>
            </w:pPr>
            <w:r>
              <w:t>Statistics</w:t>
            </w:r>
          </w:p>
        </w:tc>
        <w:tc>
          <w:tcPr>
            <w:tcW w:w="4508" w:type="dxa"/>
          </w:tcPr>
          <w:p w14:paraId="21B08B8B" w14:textId="47F17FB1" w:rsidR="00BD7266" w:rsidRDefault="00BD7266" w:rsidP="00BD7266">
            <w:pPr>
              <w:jc w:val="center"/>
            </w:pPr>
            <w:r>
              <w:t>Components</w:t>
            </w:r>
          </w:p>
        </w:tc>
      </w:tr>
      <w:tr w:rsidR="00BD7266" w14:paraId="4708A905" w14:textId="77777777" w:rsidTr="006B46EA">
        <w:tc>
          <w:tcPr>
            <w:tcW w:w="4508" w:type="dxa"/>
            <w:vMerge/>
          </w:tcPr>
          <w:p w14:paraId="065532BF" w14:textId="77777777" w:rsidR="00BD7266" w:rsidRDefault="00BD7266" w:rsidP="00FB2CD0"/>
        </w:tc>
        <w:tc>
          <w:tcPr>
            <w:tcW w:w="4508" w:type="dxa"/>
          </w:tcPr>
          <w:p w14:paraId="4E80A59E" w14:textId="77777777" w:rsidR="00BD7266" w:rsidRDefault="00CC5BA1" w:rsidP="00CC5BA1">
            <w:pPr>
              <w:pStyle w:val="ListParagraph"/>
              <w:numPr>
                <w:ilvl w:val="0"/>
                <w:numId w:val="7"/>
              </w:numPr>
            </w:pPr>
            <w:r>
              <w:t>Read and interpret line graphs</w:t>
            </w:r>
          </w:p>
          <w:p w14:paraId="3C1C7050" w14:textId="77777777" w:rsidR="00CC5BA1" w:rsidRDefault="00CC5BA1" w:rsidP="00CC5BA1">
            <w:pPr>
              <w:pStyle w:val="ListParagraph"/>
              <w:numPr>
                <w:ilvl w:val="0"/>
                <w:numId w:val="7"/>
              </w:numPr>
            </w:pPr>
            <w:r>
              <w:t>Read and interpret tables</w:t>
            </w:r>
          </w:p>
          <w:p w14:paraId="4483A09C" w14:textId="77777777" w:rsidR="00CC5BA1" w:rsidRDefault="00CC5BA1" w:rsidP="00CC5BA1">
            <w:pPr>
              <w:pStyle w:val="ListParagraph"/>
              <w:numPr>
                <w:ilvl w:val="0"/>
                <w:numId w:val="7"/>
              </w:numPr>
            </w:pPr>
            <w:r>
              <w:t>Read and interpret timetables</w:t>
            </w:r>
          </w:p>
          <w:p w14:paraId="0D88754C" w14:textId="72FF3AE7" w:rsidR="00CC5BA1" w:rsidRDefault="00CC5BA1" w:rsidP="00CC5BA1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B679C"/>
    <w:multiLevelType w:val="hybridMultilevel"/>
    <w:tmpl w:val="6E9241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962B5F"/>
    <w:multiLevelType w:val="hybridMultilevel"/>
    <w:tmpl w:val="1F7C49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95A5F"/>
    <w:multiLevelType w:val="hybridMultilevel"/>
    <w:tmpl w:val="BED81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3769EE"/>
    <w:rsid w:val="004E230B"/>
    <w:rsid w:val="008A0D0F"/>
    <w:rsid w:val="00920D70"/>
    <w:rsid w:val="009F0A45"/>
    <w:rsid w:val="00AD27BF"/>
    <w:rsid w:val="00BD7266"/>
    <w:rsid w:val="00CC5BA1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6</cp:revision>
  <dcterms:created xsi:type="dcterms:W3CDTF">2025-02-05T08:07:00Z</dcterms:created>
  <dcterms:modified xsi:type="dcterms:W3CDTF">2026-03-04T12:08:00Z</dcterms:modified>
</cp:coreProperties>
</file>