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01A5B" w14:textId="77777777" w:rsidR="00373B3E" w:rsidRDefault="000359E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F3FDDE4" wp14:editId="10303C96">
                <wp:simplePos x="0" y="0"/>
                <wp:positionH relativeFrom="margin">
                  <wp:align>center</wp:align>
                </wp:positionH>
                <wp:positionV relativeFrom="paragraph">
                  <wp:posOffset>5207635</wp:posOffset>
                </wp:positionV>
                <wp:extent cx="2914650" cy="1371600"/>
                <wp:effectExtent l="19050" t="19050" r="19050" b="1905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6BC930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As Writers can we...?</w:t>
                            </w:r>
                          </w:p>
                          <w:p w14:paraId="6D11F214" w14:textId="77777777" w:rsidR="00AE2B1D" w:rsidRDefault="000359E6" w:rsidP="000359E6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Used inverted commas for direct speech.</w:t>
                            </w:r>
                          </w:p>
                          <w:p w14:paraId="6480D995" w14:textId="77777777" w:rsidR="000359E6" w:rsidRDefault="000359E6" w:rsidP="000359E6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Use prefixes and suffixes correctly.</w:t>
                            </w:r>
                          </w:p>
                          <w:p w14:paraId="3E280DC2" w14:textId="77777777" w:rsidR="000359E6" w:rsidRPr="000359E6" w:rsidRDefault="000359E6" w:rsidP="000359E6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Start sentences with a range of fronted adverbials followed by a comma. </w:t>
                            </w:r>
                          </w:p>
                          <w:p w14:paraId="21A4A325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441389D9" w14:textId="77777777" w:rsidR="00AE2B1D" w:rsidRPr="00637F5A" w:rsidRDefault="00AE2B1D" w:rsidP="00AE2B1D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3FDDE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410.05pt;width:229.5pt;height:108pt;z-index:25167667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2XMIgIAAEcEAAAOAAAAZHJzL2Uyb0RvYy54bWysU21v2yAQ/j5p/wHxfbGdpmlmxam6dJkm&#10;dS9Sux+AMY7RgGNAYne/vgd2s6ibNGkaHxDHHQ93z3O3vh60IkfhvART0WKWUyIMh0aafUW/Peze&#10;rCjxgZmGKTCioo/C0+vN61fr3pZiDh2oRjiCIMaXva1oF4Its8zzTmjmZ2CFQWcLTrOApttnjWM9&#10;omuVzfN8mfXgGuuAC+/x9nZ00k3Cb1vBw5e29SIQVVHMLaTdpb2Oe7ZZs3LvmO0kn9Jg/5CFZtLg&#10;pyeoWxYYOTj5G5SW3IGHNsw46AzaVnKRasBqivxFNfcdsyLVguR4e6LJ/z9Y/vn41RHZoHYLSgzT&#10;qNGDGAJ5BwOZR3p660uMurcYFwa8xtBUqrd3wL97YmDbMbMXN85B3wnWYHpFfJmdPR1xfASp+0/Q&#10;4DfsECABDa3TkTtkgyA6yvR4kiamwvFy/rZYLC/RxdFXXFwVyzyJl7Hy+bl1PnwQoEk8VNSh9gme&#10;He98iOmw8jkk/uZByWYnlUqG29db5ciRYZ/s0koVvAhThvQVvVgV+PnfMHJcf8LQMmDHK6kruoox&#10;Uw9G4t6bJvVjYFKNZ8xZmYnJSN5IYxjqYVKmhuYROXUwdjZOIh46cD8p6bGrK+p/HJgTlKiPBnVB&#10;FhdxDJKxuLyao+HOPfW5hxmOUBUNlIzHbUijE0s3cIP6tTIxG4UeM5lyxW5NhE+TFcfh3E5Rv+Z/&#10;8wQAAP//AwBQSwMEFAAGAAgAAAAhAAPD2aDeAAAACQEAAA8AAABkcnMvZG93bnJldi54bWxMj8FO&#10;wzAQRO9I/IO1SNyonUJDGuJUFRInhBANF25uvCRR43Vku234e5YTPe7MaPZNtZndKE4Y4uBJQ7ZQ&#10;IJBabwfqNHw2L3cFiJgMWTN6Qg0/GGFTX19VprT+TB942qVOcAnF0mjoU5pKKWPbozNx4Sck9r59&#10;cCbxGTppgzlzuRvlUqlcOjMQf+jNhM89tofd0Wl4267bYELxmvBxFd7zZsqaw5fWtzfz9glEwjn9&#10;h+EPn9GhZqa9P5KNYtTAQ5KGYqkyEGw/rNas7Dmn7vMMZF3JywX1LwAAAP//AwBQSwECLQAUAAYA&#10;CAAAACEAtoM4kv4AAADhAQAAEwAAAAAAAAAAAAAAAAAAAAAAW0NvbnRlbnRfVHlwZXNdLnhtbFBL&#10;AQItABQABgAIAAAAIQA4/SH/1gAAAJQBAAALAAAAAAAAAAAAAAAAAC8BAABfcmVscy8ucmVsc1BL&#10;AQItABQABgAIAAAAIQCbp2XMIgIAAEcEAAAOAAAAAAAAAAAAAAAAAC4CAABkcnMvZTJvRG9jLnht&#10;bFBLAQItABQABgAIAAAAIQADw9mg3gAAAAkBAAAPAAAAAAAAAAAAAAAAAHwEAABkcnMvZG93bnJl&#10;di54bWxQSwUGAAAAAAQABADzAAAAhwUAAAAA&#10;" strokecolor="red" strokeweight="3pt">
                <v:textbox>
                  <w:txbxContent>
                    <w:p w14:paraId="276BC930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As Writers can we...?</w:t>
                      </w:r>
                    </w:p>
                    <w:p w14:paraId="6D11F214" w14:textId="77777777" w:rsidR="00AE2B1D" w:rsidRDefault="000359E6" w:rsidP="000359E6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Used inverted commas for direct speech.</w:t>
                      </w:r>
                    </w:p>
                    <w:p w14:paraId="6480D995" w14:textId="77777777" w:rsidR="000359E6" w:rsidRDefault="000359E6" w:rsidP="000359E6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Use prefixes and suffixes correctly.</w:t>
                      </w:r>
                    </w:p>
                    <w:p w14:paraId="3E280DC2" w14:textId="77777777" w:rsidR="000359E6" w:rsidRPr="000359E6" w:rsidRDefault="000359E6" w:rsidP="000359E6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Start sentences with a range of fronted adverbials followed by a comma. </w:t>
                      </w:r>
                    </w:p>
                    <w:p w14:paraId="21A4A325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</w:p>
                    <w:p w14:paraId="441389D9" w14:textId="77777777" w:rsidR="00AE2B1D" w:rsidRPr="00637F5A" w:rsidRDefault="00AE2B1D" w:rsidP="00AE2B1D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5910848" wp14:editId="47F77810">
                <wp:simplePos x="0" y="0"/>
                <wp:positionH relativeFrom="margin">
                  <wp:align>center</wp:align>
                </wp:positionH>
                <wp:positionV relativeFrom="paragraph">
                  <wp:posOffset>3851910</wp:posOffset>
                </wp:positionV>
                <wp:extent cx="2914650" cy="1095375"/>
                <wp:effectExtent l="19050" t="19050" r="19050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095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A9A84D" w14:textId="77777777" w:rsidR="004A3644" w:rsidRDefault="004A3644" w:rsidP="004A364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As </w:t>
                            </w:r>
                            <w:r w:rsidR="009B184F">
                              <w:rPr>
                                <w:lang w:val="en-US"/>
                              </w:rPr>
                              <w:t>Designers</w:t>
                            </w:r>
                            <w:r>
                              <w:rPr>
                                <w:lang w:val="en-US"/>
                              </w:rPr>
                              <w:t xml:space="preserve"> can we...?</w:t>
                            </w:r>
                          </w:p>
                          <w:p w14:paraId="38F438AE" w14:textId="15DD7EC5" w:rsidR="004A3644" w:rsidRPr="00EB7D02" w:rsidRDefault="00EB7D02" w:rsidP="00EB7D02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lang w:val="en-US"/>
                              </w:rPr>
                            </w:pPr>
                            <w:r w:rsidRPr="00EB7D02">
                              <w:rPr>
                                <w:lang w:val="en-US"/>
                              </w:rPr>
                              <w:t>Lear</w:t>
                            </w:r>
                            <w:r w:rsidRPr="00EB7D02">
                              <w:rPr>
                                <w:lang w:val="en-US"/>
                              </w:rPr>
                              <w:t>n</w:t>
                            </w:r>
                            <w:r w:rsidRPr="00EB7D02">
                              <w:rPr>
                                <w:lang w:val="en-US"/>
                              </w:rPr>
                              <w:t xml:space="preserve"> a basic biscuit recipe and adapt it for a new audience</w:t>
                            </w:r>
                          </w:p>
                          <w:p w14:paraId="0C2F30C9" w14:textId="77777777" w:rsidR="004A3644" w:rsidRDefault="004A3644" w:rsidP="004A364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096F486B" w14:textId="77777777" w:rsidR="004A3644" w:rsidRPr="00637F5A" w:rsidRDefault="004A3644" w:rsidP="004A3644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910848" id="_x0000_s1027" type="#_x0000_t202" style="position:absolute;margin-left:0;margin-top:303.3pt;width:229.5pt;height:86.25pt;z-index:25167155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Hs1JgIAAE0EAAAOAAAAZHJzL2Uyb0RvYy54bWysVNtu2zAMfR+wfxD0vthOk16MOEWXLsOA&#10;7gK0+wBZlmNhkqhJSuzu60vJbppdsIdhfhBEkTo6PCS9uh60IgfhvART0WKWUyIMh0aaXUW/Pmzf&#10;XFLiAzMNU2BERR+Fp9fr169WvS3FHDpQjXAEQYwve1vRLgRbZpnnndDMz8AKg84WnGYBTbfLGsd6&#10;RNcqm+f5edaDa6wDLrzH09vRSdcJv20FD5/b1otAVEWRW0irS2sd12y9YuXOMdtJPtFg/8BCM2nw&#10;0SPULQuM7J38DUpL7sBDG2YcdAZtK7lIOWA2Rf5LNvcdsyLlguJ4e5TJ/z9Y/unwxRHZVBQLZZjG&#10;Ej2IIZC3MJB5VKe3vsSge4thYcBjrHLK1Ns74N88MbDpmNmJG+eg7wRrkF0Rb2YnV0ccH0Hq/iM0&#10;+AzbB0hAQ+t0lA7FIIiOVXo8ViZS4Xg4vyoW50t0cfQV+dXy7GKZ3mDl83XrfHgvQJO4qajD0id4&#10;drjzIdJh5XNIfM2Dks1WKpUMt6s3ypEDwzbZpm9C/ylMGdJX9OyyyPNRgr9g5Pj9CUPLgA2vpEbF&#10;Y8zUglG4d6ZJ7RiYVOMeOSszKRnFG2UMQz2kkiWZo8o1NI8orYOxv3EecdOB+0FJj71dUf99z5yg&#10;RH0wWB4UcxGHIRmL5cUcDXfqqU89zHCEqmigZNxuQhqgKJyBGyxjK5PAL0wmytizSfdpvuJQnNop&#10;6uUvsH4CAAD//wMAUEsDBBQABgAIAAAAIQDXUQHP3QAAAAgBAAAPAAAAZHJzL2Rvd25yZXYueG1s&#10;TI/BTsMwEETvSPyDtUjcqBNEnSbEqSokTgghGi7c3HhJosbryHbb8PcsJzjOzmrmTb1d3CTOGOLo&#10;SUO+ykAgdd6O1Gv4aJ/vNiBiMmTN5Ak1fGOEbXN9VZvK+gu943mfesEhFCujYUhprqSM3YDOxJWf&#10;kdj78sGZxDL00gZz4XA3yfssU9KZkbhhMDM+Ddgd9yen4XVXdsGEzUvCYh3eVDvn7fFT69ubZfcI&#10;IuGS/p7hF5/RoWGmgz+RjWLSwEOSBpUpBYLth3XJl4OGoihzkE0t/w9ofgAAAP//AwBQSwECLQAU&#10;AAYACAAAACEAtoM4kv4AAADhAQAAEwAAAAAAAAAAAAAAAAAAAAAAW0NvbnRlbnRfVHlwZXNdLnht&#10;bFBLAQItABQABgAIAAAAIQA4/SH/1gAAAJQBAAALAAAAAAAAAAAAAAAAAC8BAABfcmVscy8ucmVs&#10;c1BLAQItABQABgAIAAAAIQCmOHs1JgIAAE0EAAAOAAAAAAAAAAAAAAAAAC4CAABkcnMvZTJvRG9j&#10;LnhtbFBLAQItABQABgAIAAAAIQDXUQHP3QAAAAgBAAAPAAAAAAAAAAAAAAAAAIAEAABkcnMvZG93&#10;bnJldi54bWxQSwUGAAAAAAQABADzAAAAigUAAAAA&#10;" strokecolor="red" strokeweight="3pt">
                <v:textbox>
                  <w:txbxContent>
                    <w:p w14:paraId="4DA9A84D" w14:textId="77777777" w:rsidR="004A3644" w:rsidRDefault="004A3644" w:rsidP="004A364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As </w:t>
                      </w:r>
                      <w:r w:rsidR="009B184F">
                        <w:rPr>
                          <w:lang w:val="en-US"/>
                        </w:rPr>
                        <w:t>Designers</w:t>
                      </w:r>
                      <w:r>
                        <w:rPr>
                          <w:lang w:val="en-US"/>
                        </w:rPr>
                        <w:t xml:space="preserve"> can we...?</w:t>
                      </w:r>
                    </w:p>
                    <w:p w14:paraId="38F438AE" w14:textId="15DD7EC5" w:rsidR="004A3644" w:rsidRPr="00EB7D02" w:rsidRDefault="00EB7D02" w:rsidP="00EB7D02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lang w:val="en-US"/>
                        </w:rPr>
                      </w:pPr>
                      <w:r w:rsidRPr="00EB7D02">
                        <w:rPr>
                          <w:lang w:val="en-US"/>
                        </w:rPr>
                        <w:t>Lear</w:t>
                      </w:r>
                      <w:r w:rsidRPr="00EB7D02">
                        <w:rPr>
                          <w:lang w:val="en-US"/>
                        </w:rPr>
                        <w:t>n</w:t>
                      </w:r>
                      <w:r w:rsidRPr="00EB7D02">
                        <w:rPr>
                          <w:lang w:val="en-US"/>
                        </w:rPr>
                        <w:t xml:space="preserve"> a basic biscuit recipe and adapt it for a new audience</w:t>
                      </w:r>
                    </w:p>
                    <w:p w14:paraId="0C2F30C9" w14:textId="77777777" w:rsidR="004A3644" w:rsidRDefault="004A3644" w:rsidP="004A3644">
                      <w:pPr>
                        <w:rPr>
                          <w:lang w:val="en-US"/>
                        </w:rPr>
                      </w:pPr>
                    </w:p>
                    <w:p w14:paraId="096F486B" w14:textId="77777777" w:rsidR="004A3644" w:rsidRPr="00637F5A" w:rsidRDefault="004A3644" w:rsidP="004A3644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BC5E9B5" wp14:editId="72A3B42B">
                <wp:simplePos x="0" y="0"/>
                <wp:positionH relativeFrom="margin">
                  <wp:posOffset>3429000</wp:posOffset>
                </wp:positionH>
                <wp:positionV relativeFrom="paragraph">
                  <wp:posOffset>2743835</wp:posOffset>
                </wp:positionV>
                <wp:extent cx="2914650" cy="876300"/>
                <wp:effectExtent l="19050" t="19050" r="1905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C332F5" w14:textId="77777777" w:rsidR="004A3644" w:rsidRDefault="000359E6" w:rsidP="004A364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As Readers </w:t>
                            </w:r>
                            <w:r w:rsidR="004A3644">
                              <w:rPr>
                                <w:lang w:val="en-US"/>
                              </w:rPr>
                              <w:t>can we...?</w:t>
                            </w:r>
                          </w:p>
                          <w:p w14:paraId="3886801A" w14:textId="77777777" w:rsidR="000359E6" w:rsidRDefault="000359E6" w:rsidP="000359E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Visualise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settings and characters.</w:t>
                            </w:r>
                          </w:p>
                          <w:p w14:paraId="1AED2789" w14:textId="77777777" w:rsidR="000359E6" w:rsidRPr="000359E6" w:rsidRDefault="000359E6" w:rsidP="000359E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Summarise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a text. </w:t>
                            </w:r>
                          </w:p>
                          <w:p w14:paraId="17128532" w14:textId="77777777" w:rsidR="004A3644" w:rsidRPr="00637F5A" w:rsidRDefault="004A3644" w:rsidP="004A3644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C5E9B5" id="_x0000_s1028" type="#_x0000_t202" style="position:absolute;margin-left:270pt;margin-top:216.05pt;width:229.5pt;height:69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YuFJAIAAEwEAAAOAAAAZHJzL2Uyb0RvYy54bWysVG1v2yAQ/j5p/wHxfbGTpklmxam6dJkm&#10;dS9Sux+AMY7RgGNAYme/vgd2s6ibNGmaPyCOOx7unufO65teK3IUzkswJZ1OckqE4VBLsy/pt8fd&#10;mxUlPjBTMwVGlPQkPL3ZvH617mwhZtCCqoUjCGJ80dmStiHYIss8b4VmfgJWGHQ24DQLaLp9VjvW&#10;IbpW2SzPF1kHrrYOuPAeT+8GJ90k/KYRPHxpGi8CUSXF3EJaXVqruGabNSv2jtlW8jEN9g9ZaCYN&#10;PnqGumOBkYOTv0FpyR14aMKEg86gaSQXqQasZpq/qOahZVakWpAcb880+f8Hyz8fvzoi65IuKTFM&#10;o0SPog/kHfRkFtnprC8w6MFiWOjxGFVOlXp7D/y7Jwa2LTN7cescdK1gNWY3jTezi6sDjo8gVfcJ&#10;anyGHQIkoL5xOlKHZBBER5VOZ2ViKhwPZ2+n88U1ujj6VsvFVZ6ky1jxfNs6Hz4I0CRuSupQ+YTO&#10;jvc+xGxY8RwSH/OgZL2TSiXD7autcuTIsEt26UsFvAhThnQlvVpN8fG/YeT4/QlDy4D9rqTGMmLM&#10;2IGRt/emTt0YmFTDHnNWZiQycjewGPqqT4qd9amgPiGzDob2xnHETQvuJyUdtnZJ/Y8Dc4IS9dGg&#10;OsjlPM5CMubXyxka7tJTXXqY4QhV0kDJsN2GND+RAQO3qGIjE8FR7iGTMWVs2cT7OF5xJi7tFPXr&#10;J7B5AgAA//8DAFBLAwQUAAYACAAAACEAGS0rzN8AAAALAQAADwAAAGRycy9kb3ducmV2LnhtbEyP&#10;zU7DMBCE70i8g7VI3Kid0r+EOFWFxAkhRMOF2zZekqixHdluG96e5USPOzOa/abcTnYQZwqx905D&#10;NlMgyDXe9K7V8Fm/PGxAxITO4OAdafihCNvq9qbEwviL+6DzPrWCS1wsUEOX0lhIGZuOLMaZH8mx&#10;9+2DxcRnaKUJeOFyO8i5UitpsXf8ocORnjtqjvuT1fC2y5uAYfOaaL0M76t6zOrjl9b3d9PuCUSi&#10;Kf2H4Q+f0aFipoM/ORPFoGG5ULwlaVg8zjMQnMjznJUDW2uVgaxKeb2h+gUAAP//AwBQSwECLQAU&#10;AAYACAAAACEAtoM4kv4AAADhAQAAEwAAAAAAAAAAAAAAAAAAAAAAW0NvbnRlbnRfVHlwZXNdLnht&#10;bFBLAQItABQABgAIAAAAIQA4/SH/1gAAAJQBAAALAAAAAAAAAAAAAAAAAC8BAABfcmVscy8ucmVs&#10;c1BLAQItABQABgAIAAAAIQBo5YuFJAIAAEwEAAAOAAAAAAAAAAAAAAAAAC4CAABkcnMvZTJvRG9j&#10;LnhtbFBLAQItABQABgAIAAAAIQAZLSvM3wAAAAsBAAAPAAAAAAAAAAAAAAAAAH4EAABkcnMvZG93&#10;bnJldi54bWxQSwUGAAAAAAQABADzAAAAigUAAAAA&#10;" strokecolor="red" strokeweight="3pt">
                <v:textbox>
                  <w:txbxContent>
                    <w:p w14:paraId="01C332F5" w14:textId="77777777" w:rsidR="004A3644" w:rsidRDefault="000359E6" w:rsidP="004A364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As Readers </w:t>
                      </w:r>
                      <w:r w:rsidR="004A3644">
                        <w:rPr>
                          <w:lang w:val="en-US"/>
                        </w:rPr>
                        <w:t>can we...?</w:t>
                      </w:r>
                    </w:p>
                    <w:p w14:paraId="3886801A" w14:textId="77777777" w:rsidR="000359E6" w:rsidRDefault="000359E6" w:rsidP="000359E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Visualise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settings and characters.</w:t>
                      </w:r>
                    </w:p>
                    <w:p w14:paraId="1AED2789" w14:textId="77777777" w:rsidR="000359E6" w:rsidRPr="000359E6" w:rsidRDefault="000359E6" w:rsidP="000359E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Summarise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a text. </w:t>
                      </w:r>
                    </w:p>
                    <w:p w14:paraId="17128532" w14:textId="77777777" w:rsidR="004A3644" w:rsidRPr="00637F5A" w:rsidRDefault="004A3644" w:rsidP="004A3644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B70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D43D9B9" wp14:editId="7F044AAC">
                <wp:simplePos x="0" y="0"/>
                <wp:positionH relativeFrom="margin">
                  <wp:posOffset>3429000</wp:posOffset>
                </wp:positionH>
                <wp:positionV relativeFrom="paragraph">
                  <wp:posOffset>1407160</wp:posOffset>
                </wp:positionV>
                <wp:extent cx="2914650" cy="1228725"/>
                <wp:effectExtent l="19050" t="19050" r="19050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228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66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5D2C2E" w14:textId="77777777" w:rsidR="005B7006" w:rsidRDefault="004A3644" w:rsidP="004A364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Sticky words…</w:t>
                            </w:r>
                          </w:p>
                          <w:p w14:paraId="3574D693" w14:textId="77777777" w:rsidR="005B7006" w:rsidRDefault="005B7006" w:rsidP="004A364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Emperor, soldier,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aquaduct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>, numerals, standard, chariot, empire, ancient</w:t>
                            </w:r>
                          </w:p>
                          <w:p w14:paraId="5E58949A" w14:textId="77777777" w:rsidR="009205FF" w:rsidRPr="009205FF" w:rsidRDefault="009205FF" w:rsidP="009205FF">
                            <w:pPr>
                              <w:spacing w:after="0"/>
                              <w:rPr>
                                <w:sz w:val="20"/>
                                <w:lang w:val="en-US"/>
                              </w:rPr>
                            </w:pPr>
                            <w:r w:rsidRPr="005F675B">
                              <w:rPr>
                                <w:sz w:val="20"/>
                                <w:lang w:val="en-US"/>
                              </w:rPr>
                              <w:t>Digestion, Incisors, Molars, Pre-molars. Canines, Predator, Prey, Consumer, producer, classification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43D9B9" id="_x0000_s1029" type="#_x0000_t202" style="position:absolute;margin-left:270pt;margin-top:110.8pt;width:229.5pt;height:96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JAuKgIAAE0EAAAOAAAAZHJzL2Uyb0RvYy54bWysVNuO2yAQfa/Uf0C8N3a8STa14qy22aaq&#10;tL1Iu/0AjHGMCgwFEjv9+g44m01vL1X9gBhmOJw5M+PVzaAVOQjnJZiKTic5JcJwaKTZVfTL4/bV&#10;khIfmGmYAiMqehSe3qxfvlj1thQFdKAa4QiCGF/2tqJdCLbMMs87oZmfgBUGnS04zQKabpc1jvWI&#10;rlVW5Pki68E11gEX3uPp3eik64TftoKHT23rRSCqosgtpNWltY5rtl6xcueY7SQ/0WD/wEIzafDR&#10;M9QdC4zsnfwNSkvuwEMbJhx0Bm0ruUg5YDbT/JdsHjpmRcoFxfH2LJP/f7D84+GzI7Kp6JwSwzSW&#10;6FEMgbyBgRRRnd76EoMeLIaFAY+xyilTb++Bf/XEwKZjZidunYO+E6xBdtN4M7u4OuL4CFL3H6DB&#10;Z9g+QAIaWqejdCgGQXSs0vFcmUiF42HxejpbzNHF0TctiuV1MU9vsPLpunU+vBOgSdxU1GHpEzw7&#10;3PsQ6bDyKSS+5kHJZiuVSobb1RvlyIFhm2zTd0L/KUwZ0lf0ajnN81GCv2JgZy622z9haBmw4ZXU&#10;FV3m8YtBrIzCvTVN2gcm1bhHzsqclIzijTKGoR5Sya7i3ahyDc0RpXUw9jfOI246cN8p6bG3K+q/&#10;7ZkTlKj3BsuDYs7iMCRjNr8u0HCXnvrSwwxHqIoGSsbtJqQBirQN3GIZW5kEfmZyoow9m3Q/zVcc&#10;iks7RT3/BdY/AAAA//8DAFBLAwQUAAYACAAAACEAHp8rWeAAAAALAQAADwAAAGRycy9kb3ducmV2&#10;LnhtbEyPwU7DMAyG70i8Q2QkbixtaQctTSdAYhI3NpCAm9eEtqKJS5Jt5e0xJzja/vX5++vVbEdx&#10;MD4M5BSkiwSEcS3pwXUKXp4fLq5BhIhO40jOKPg2AVbN6UmNlaaj25jDNnaCIS5UqKCPcaqkDG1v&#10;LIYFTcbx7YO8xcij76T2eGS4HWWWJEtpcXD8ocfJ3Pem/dzurYKC/JPN7zZrf1UQvV6u37/w7VGp&#10;87P59gZENHP8C8OvPqtDw0472jsdxMiMPOEuUUGWpUsQnCjLkjc7BXlapCCbWv7v0PwAAAD//wMA&#10;UEsBAi0AFAAGAAgAAAAhALaDOJL+AAAA4QEAABMAAAAAAAAAAAAAAAAAAAAAAFtDb250ZW50X1R5&#10;cGVzXS54bWxQSwECLQAUAAYACAAAACEAOP0h/9YAAACUAQAACwAAAAAAAAAAAAAAAAAvAQAAX3Jl&#10;bHMvLnJlbHNQSwECLQAUAAYACAAAACEAYhCQLioCAABNBAAADgAAAAAAAAAAAAAAAAAuAgAAZHJz&#10;L2Uyb0RvYy54bWxQSwECLQAUAAYACAAAACEAHp8rWeAAAAALAQAADwAAAAAAAAAAAAAAAACEBAAA&#10;ZHJzL2Rvd25yZXYueG1sUEsFBgAAAAAEAAQA8wAAAJEFAAAAAA==&#10;" strokecolor="#06f" strokeweight="3pt">
                <v:textbox>
                  <w:txbxContent>
                    <w:p w14:paraId="745D2C2E" w14:textId="77777777" w:rsidR="005B7006" w:rsidRDefault="004A3644" w:rsidP="004A364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Sticky words…</w:t>
                      </w:r>
                    </w:p>
                    <w:p w14:paraId="3574D693" w14:textId="77777777" w:rsidR="005B7006" w:rsidRDefault="005B7006" w:rsidP="004A364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Emperor, soldier, </w:t>
                      </w:r>
                      <w:proofErr w:type="spellStart"/>
                      <w:r>
                        <w:rPr>
                          <w:lang w:val="en-US"/>
                        </w:rPr>
                        <w:t>aquaduct</w:t>
                      </w:r>
                      <w:proofErr w:type="spellEnd"/>
                      <w:r>
                        <w:rPr>
                          <w:lang w:val="en-US"/>
                        </w:rPr>
                        <w:t>, numerals, standard, chariot, empire, ancient</w:t>
                      </w:r>
                    </w:p>
                    <w:p w14:paraId="5E58949A" w14:textId="77777777" w:rsidR="009205FF" w:rsidRPr="009205FF" w:rsidRDefault="009205FF" w:rsidP="009205FF">
                      <w:pPr>
                        <w:spacing w:after="0"/>
                        <w:rPr>
                          <w:sz w:val="20"/>
                          <w:lang w:val="en-US"/>
                        </w:rPr>
                      </w:pPr>
                      <w:r w:rsidRPr="005F675B">
                        <w:rPr>
                          <w:sz w:val="20"/>
                          <w:lang w:val="en-US"/>
                        </w:rPr>
                        <w:t>Digestion, Incisors, Molars, Pre-molars. Canines, Predator, Prey, Consumer, producer, classification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B70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2B198BA" wp14:editId="523CF54E">
                <wp:simplePos x="0" y="0"/>
                <wp:positionH relativeFrom="margin">
                  <wp:posOffset>3429000</wp:posOffset>
                </wp:positionH>
                <wp:positionV relativeFrom="paragraph">
                  <wp:posOffset>511810</wp:posOffset>
                </wp:positionV>
                <wp:extent cx="2914650" cy="790575"/>
                <wp:effectExtent l="19050" t="19050" r="1905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164B05" w14:textId="72A11B3E" w:rsidR="004A3644" w:rsidRDefault="004A3644" w:rsidP="00EB7D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Hook for learning…</w:t>
                            </w:r>
                            <w:r w:rsidR="00EB7D02">
                              <w:rPr>
                                <w:lang w:val="en-US"/>
                              </w:rPr>
                              <w:t xml:space="preserve">    Roman Day</w:t>
                            </w:r>
                          </w:p>
                          <w:p w14:paraId="5616721E" w14:textId="6CBF6C1B" w:rsidR="00EB7D02" w:rsidRDefault="00EB7D02" w:rsidP="006976B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Families Day – Forest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B198BA" id="_x0000_s1030" type="#_x0000_t202" style="position:absolute;margin-left:270pt;margin-top:40.3pt;width:229.5pt;height:62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dGrJgIAAEwEAAAOAAAAZHJzL2Uyb0RvYy54bWysVNuO2yAQfa/Uf0C8N3bSZJO14qy22aaq&#10;tL1Iu/0AjHGMCgwFEjv9+h2wN00v6kNVPyCGGQ4z58x4fdNrRY7CeQmmpNNJTokwHGpp9iX98rh7&#10;taLEB2ZqpsCIkp6Epzebly/WnS3EDFpQtXAEQYwvOlvSNgRbZJnnrdDMT8AKg84GnGYBTbfPasc6&#10;RNcqm+X5VdaBq60DLrzH07vBSTcJv2kED5+axotAVEkxt5BWl9YqrtlmzYq9Y7aVfEyD/UMWmkmD&#10;j56h7lhg5ODkb1BacgcemjDhoDNoGslFqgGrmea/VPPQMitSLUiOt2ea/P+D5R+Pnx2RdUnnlBim&#10;UaJH0QfyBnoyi+x01hcY9GAxLPR4jCqnSr29B/7VEwPblpm9uHUOulawGrObxpvZxdUBx0eQqvsA&#10;NT7DDgESUN84HalDMgiio0qnszIxFY6Hs+vp/GqBLo6+5XW+WC7SE6x4vm2dD+8EaBI3JXWofEJn&#10;x3sfYjaseA6Jj3lQst5JpZLh9tVWOXJk2CW79I3oP4UpQ7qSvl5N83xg4C8YOX5/wtAyYL8rqUu6&#10;ijFjB0be3po6dWNgUg17zFmZkcjI3cBi6Kt+VGzUp4L6hMw6GNobxxE3LbjvlHTY2iX13w7MCUrU&#10;e4PqIJfzOAvJmC+WMzTcpae69DDDEaqkgZJhuw1pfiJxBm5RxUYmgqPcQyZjytiyifdxvOJMXNop&#10;6sdPYPMEAAD//wMAUEsDBBQABgAIAAAAIQBRVhZ03wAAAAoBAAAPAAAAZHJzL2Rvd25yZXYueG1s&#10;TI/BTsMwEETvSPyDtZW4UTsVCUkap6qQOCGEaLhw2yZLEjW2I9ttw9+znOA4O6PZN9VuMZO4kA+j&#10;sxqStQJBtnXdaHsNH83zfQ4iRLQdTs6Shm8KsKtvbyosO3e173Q5xF5wiQ0lahhinEspQzuQwbB2&#10;M1n2vpw3GFn6XnYer1xuJrlRKpMGR8sfBpzpaaD2dDgbDa/7ovXo85dIj6l/y5o5aU6fWt+tlv0W&#10;RKQl/oXhF5/RoWamozvbLohJQ/qgeEvUkKsMBAeKouDDUcNGpQnIupL/J9Q/AAAA//8DAFBLAQIt&#10;ABQABgAIAAAAIQC2gziS/gAAAOEBAAATAAAAAAAAAAAAAAAAAAAAAABbQ29udGVudF9UeXBlc10u&#10;eG1sUEsBAi0AFAAGAAgAAAAhADj9If/WAAAAlAEAAAsAAAAAAAAAAAAAAAAALwEAAF9yZWxzLy5y&#10;ZWxzUEsBAi0AFAAGAAgAAAAhALZB0asmAgAATAQAAA4AAAAAAAAAAAAAAAAALgIAAGRycy9lMm9E&#10;b2MueG1sUEsBAi0AFAAGAAgAAAAhAFFWFnTfAAAACgEAAA8AAAAAAAAAAAAAAAAAgAQAAGRycy9k&#10;b3ducmV2LnhtbFBLBQYAAAAABAAEAPMAAACMBQAAAAA=&#10;" strokecolor="red" strokeweight="3pt">
                <v:textbox>
                  <w:txbxContent>
                    <w:p w14:paraId="3E164B05" w14:textId="72A11B3E" w:rsidR="004A3644" w:rsidRDefault="004A3644" w:rsidP="00EB7D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Hook for learning…</w:t>
                      </w:r>
                      <w:r w:rsidR="00EB7D02">
                        <w:rPr>
                          <w:lang w:val="en-US"/>
                        </w:rPr>
                        <w:t xml:space="preserve">    Roman Day</w:t>
                      </w:r>
                    </w:p>
                    <w:p w14:paraId="5616721E" w14:textId="6CBF6C1B" w:rsidR="00EB7D02" w:rsidRDefault="00EB7D02" w:rsidP="006976BA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Families Day – Forest School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5253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9B9418" wp14:editId="768D1FA0">
                <wp:simplePos x="0" y="0"/>
                <wp:positionH relativeFrom="margin">
                  <wp:posOffset>0</wp:posOffset>
                </wp:positionH>
                <wp:positionV relativeFrom="paragraph">
                  <wp:posOffset>2682875</wp:posOffset>
                </wp:positionV>
                <wp:extent cx="2914650" cy="1400175"/>
                <wp:effectExtent l="19050" t="1905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400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C3CCB1" w14:textId="77777777" w:rsidR="004A3644" w:rsidRDefault="00AF48A7" w:rsidP="004A364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As Historians</w:t>
                            </w:r>
                            <w:r w:rsidR="004A3644">
                              <w:rPr>
                                <w:lang w:val="en-US"/>
                              </w:rPr>
                              <w:t xml:space="preserve"> can we...?</w:t>
                            </w:r>
                          </w:p>
                          <w:p w14:paraId="41905F5E" w14:textId="77777777" w:rsidR="009B184F" w:rsidRDefault="005B7006" w:rsidP="009B184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Place periods of history on a timeline.</w:t>
                            </w:r>
                          </w:p>
                          <w:p w14:paraId="5AA77469" w14:textId="77777777" w:rsidR="005B7006" w:rsidRDefault="005B7006" w:rsidP="009B184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Explain how events from the past have helped shaped our lives.</w:t>
                            </w:r>
                          </w:p>
                          <w:p w14:paraId="6529C31F" w14:textId="77777777" w:rsidR="005B7006" w:rsidRPr="009B184F" w:rsidRDefault="005B7006" w:rsidP="009B184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Research what it was like for a child during the Roman times. </w:t>
                            </w:r>
                          </w:p>
                          <w:p w14:paraId="0E2F7A72" w14:textId="77777777" w:rsidR="004A3644" w:rsidRDefault="004A3644" w:rsidP="004A364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4E791665" w14:textId="77777777" w:rsidR="004A3644" w:rsidRPr="00637F5A" w:rsidRDefault="004A3644" w:rsidP="004A3644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9B9418" id="_x0000_s1031" type="#_x0000_t202" style="position:absolute;margin-left:0;margin-top:211.25pt;width:229.5pt;height:110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Es+JgIAAE0EAAAOAAAAZHJzL2Uyb0RvYy54bWysVNtu2zAMfR+wfxD0vtjOkjYz4hRdugwD&#10;ugvQ7gNkWY6FSaImKbG7ry8lu2l2wR6G+UEQRero8JD0+mrQihyF8xJMRYtZTokwHBpp9hX9er97&#10;taLEB2YapsCIij4IT682L1+se1uKOXSgGuEIghhf9raiXQi2zDLPO6GZn4EVBp0tOM0Cmm6fNY71&#10;iK5VNs/zi6wH11gHXHiPpzejk24SftsKHj63rReBqIoit5BWl9Y6rtlmzcq9Y7aTfKLB/oGFZtLg&#10;oyeoGxYYOTj5G5SW3IGHNsw46AzaVnKRcsBsivyXbO46ZkXKBcXx9iST/3+w/NPxiyOyqehrSgzT&#10;WKJ7MQTyFgYyj+r01pcYdGcxLAx4jFVOmXp7C/ybJwa2HTN7ce0c9J1gDbIr4s3s7OqI4yNI3X+E&#10;Bp9hhwAJaGidjtKhGATRsUoPp8pEKhwP52+KxcUSXRx9xSLPi8tleoOVT9et8+G9AE3ipqIOS5/g&#10;2fHWh0iHlU8h8TUPSjY7qVQy3L7eKkeODNtkl74J/acwZUiPQq2KPB8l+AtGjt+fMLQM2PBK6oqu&#10;YszUglG4d6ZJ7RiYVOMeOSszKRnFG2UMQz2kkiUJoso1NA8orYOxv3EecdOB+0FJj71dUf/9wJyg&#10;RH0wWB4UcxGHIRmL5eUcDXfuqc89zHCEqmigZNxuQxqgKJyBayxjK5PAz0wmytizSfdpvuJQnNsp&#10;6vkvsHkEAAD//wMAUEsDBBQABgAIAAAAIQAkYPs63gAAAAgBAAAPAAAAZHJzL2Rvd25yZXYueG1s&#10;TI/BTsMwEETvSPyDtUjcqNOQhDZkU1VInBBCNFx628bbJGpsR7bbhr/HnOA4O6uZN9Vm1qO4sPOD&#10;NQjLRQKCTWvVYDqEr+b1YQXCBzKKRmsY4Zs9bOrbm4pKZa/mky+70IkYYnxJCH0IUymlb3vW5Bd2&#10;YhO9o3WaQpSuk8rRNYbrUaZJUkhNg4kNPU380nN72p01wvt23Tpyq7fAT7n7KJpp2Zz2iPd38/YZ&#10;ROA5/D3DL35EhzoyHezZKC9GhDgkIGRpmoOIdpav4+WAUGSPCci6kv8H1D8AAAD//wMAUEsBAi0A&#10;FAAGAAgAAAAhALaDOJL+AAAA4QEAABMAAAAAAAAAAAAAAAAAAAAAAFtDb250ZW50X1R5cGVzXS54&#10;bWxQSwECLQAUAAYACAAAACEAOP0h/9YAAACUAQAACwAAAAAAAAAAAAAAAAAvAQAAX3JlbHMvLnJl&#10;bHNQSwECLQAUAAYACAAAACEAVxBLPiYCAABNBAAADgAAAAAAAAAAAAAAAAAuAgAAZHJzL2Uyb0Rv&#10;Yy54bWxQSwECLQAUAAYACAAAACEAJGD7Ot4AAAAIAQAADwAAAAAAAAAAAAAAAACABAAAZHJzL2Rv&#10;d25yZXYueG1sUEsFBgAAAAAEAAQA8wAAAIsFAAAAAA==&#10;" strokecolor="red" strokeweight="3pt">
                <v:textbox>
                  <w:txbxContent>
                    <w:p w14:paraId="1BC3CCB1" w14:textId="77777777" w:rsidR="004A3644" w:rsidRDefault="00AF48A7" w:rsidP="004A364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As Historians</w:t>
                      </w:r>
                      <w:r w:rsidR="004A3644">
                        <w:rPr>
                          <w:lang w:val="en-US"/>
                        </w:rPr>
                        <w:t xml:space="preserve"> can we...?</w:t>
                      </w:r>
                    </w:p>
                    <w:p w14:paraId="41905F5E" w14:textId="77777777" w:rsidR="009B184F" w:rsidRDefault="005B7006" w:rsidP="009B184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Place periods of history on a timeline.</w:t>
                      </w:r>
                    </w:p>
                    <w:p w14:paraId="5AA77469" w14:textId="77777777" w:rsidR="005B7006" w:rsidRDefault="005B7006" w:rsidP="009B184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Explain how events from the past have helped shaped our lives.</w:t>
                      </w:r>
                    </w:p>
                    <w:p w14:paraId="6529C31F" w14:textId="77777777" w:rsidR="005B7006" w:rsidRPr="009B184F" w:rsidRDefault="005B7006" w:rsidP="009B184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Research what it was like for a child during the Roman times. </w:t>
                      </w:r>
                    </w:p>
                    <w:p w14:paraId="0E2F7A72" w14:textId="77777777" w:rsidR="004A3644" w:rsidRDefault="004A3644" w:rsidP="004A3644">
                      <w:pPr>
                        <w:rPr>
                          <w:lang w:val="en-US"/>
                        </w:rPr>
                      </w:pPr>
                    </w:p>
                    <w:p w14:paraId="4E791665" w14:textId="77777777" w:rsidR="004A3644" w:rsidRPr="00637F5A" w:rsidRDefault="004A3644" w:rsidP="004A3644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C55F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1F034532" wp14:editId="5B82639B">
                <wp:simplePos x="0" y="0"/>
                <wp:positionH relativeFrom="margin">
                  <wp:posOffset>6562725</wp:posOffset>
                </wp:positionH>
                <wp:positionV relativeFrom="paragraph">
                  <wp:posOffset>3216275</wp:posOffset>
                </wp:positionV>
                <wp:extent cx="2914650" cy="1438275"/>
                <wp:effectExtent l="19050" t="19050" r="19050" b="2857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438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602C74" w14:textId="77777777" w:rsidR="00AE2B1D" w:rsidRDefault="00AE2B1D" w:rsidP="009B184F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In PSHE can we...?</w:t>
                            </w:r>
                          </w:p>
                          <w:p w14:paraId="0F9615E4" w14:textId="77777777" w:rsidR="009B184F" w:rsidRDefault="009B184F" w:rsidP="009B184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Understand that, sometimes, we make assumptions based on what people look like.</w:t>
                            </w:r>
                          </w:p>
                          <w:p w14:paraId="0BD284B4" w14:textId="77777777" w:rsidR="009B184F" w:rsidRPr="009B184F" w:rsidRDefault="009B184F" w:rsidP="009B184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Talk about a time when my first impression of someone changed when I got to know them. </w:t>
                            </w:r>
                          </w:p>
                          <w:p w14:paraId="26399BB3" w14:textId="77777777" w:rsidR="00AE2B1D" w:rsidRPr="00637F5A" w:rsidRDefault="00AE2B1D" w:rsidP="00AE2B1D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34532" id="_x0000_s1032" type="#_x0000_t202" style="position:absolute;margin-left:516.75pt;margin-top:253.25pt;width:229.5pt;height:113.2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f3BKAIAAE4EAAAOAAAAZHJzL2Uyb0RvYy54bWysVNtu2zAMfR+wfxD0vvjSJM2MOEWXLsOA&#10;7gK0+wBZlmNhkuhJSuzs60fJbppdsIdhfhBIkTokD0mvbwatyFFYJ8GUNJullAjDoZZmX9Ivj7tX&#10;K0qcZ6ZmCowo6Uk4erN5+WLdd4XIoQVVC0sQxLii70raet8VSeJ4KzRzM+iEQWMDVjOPqt0ntWU9&#10;omuV5Gm6THqwdWeBC+fw9m400k3EbxrB/aemccITVVLMzcfTxrMKZ7JZs2JvWddKPqXB/iELzaTB&#10;oGeoO+YZOVj5G5SW3IKDxs846ASaRnIRa8BqsvSXah5a1olYC5LjujNN7v/B8o/Hz5bIGnt3TYlh&#10;Gnv0KAZP3sBA8kBP37kCvR469PMDXqNrLNV198C/OmJg2zKzF7fWQt8KVmN6WXiZXDwdcVwAqfoP&#10;UGMYdvAQgYbG6sAdskEQHdt0OrcmpMLxMn+dzZcLNHG0ZfOrVX69iDFY8fS8s86/E6BJEEpqsfcR&#10;nh3vnQ/psOLJJURzoGS9k0pFxe6rrbLkyHBOdvGb0H9yU4b0Jb1aZWk6UvAXjBS/P2Fo6XHildQl&#10;XQWfaQYDcW9NHefRM6lGGXNWZmIykDfS6IdqiD1bhgCB5QrqE1JrYRxwXEgUWrDfKelxuEvqvh2Y&#10;FZSo9wbbg2TOwzZEZb64zlGxl5bq0sIMR6iSekpGcevjBgXiDNxiGxsZCX7OZEoZhzbyPi1Y2IpL&#10;PXo9/wY2PwAAAP//AwBQSwMEFAAGAAgAAAAhAJq2FtDgAAAADQEAAA8AAABkcnMvZG93bnJldi54&#10;bWxMj8FOwzAQRO9I/IO1SNyo3YakbRqnqpA4IYRouHBzk20SNV5HttuGv2d7gtuM9ml2pthOdhAX&#10;9KF3pGE+UyCQatf01Gr4ql6fViBCNNSYwRFq+MEA2/L+rjB54670iZd9bAWHUMiNhi7GMZcy1B1a&#10;E2ZuROLb0XlrIlvfysabK4fbQS6UyqQ1PfGHzoz40mF92p+thvfduvbGr94iLlP/kVXjvDp9a/34&#10;MO02ICJO8Q+GW32uDiV3OrgzNUEM7FWSpMxqSFXG4oY8rxesDhqWSaJAloX8v6L8BQAA//8DAFBL&#10;AQItABQABgAIAAAAIQC2gziS/gAAAOEBAAATAAAAAAAAAAAAAAAAAAAAAABbQ29udGVudF9UeXBl&#10;c10ueG1sUEsBAi0AFAAGAAgAAAAhADj9If/WAAAAlAEAAAsAAAAAAAAAAAAAAAAALwEAAF9yZWxz&#10;Ly5yZWxzUEsBAi0AFAAGAAgAAAAhAFYt/cEoAgAATgQAAA4AAAAAAAAAAAAAAAAALgIAAGRycy9l&#10;Mm9Eb2MueG1sUEsBAi0AFAAGAAgAAAAhAJq2FtDgAAAADQEAAA8AAAAAAAAAAAAAAAAAggQAAGRy&#10;cy9kb3ducmV2LnhtbFBLBQYAAAAABAAEAPMAAACPBQAAAAA=&#10;" strokecolor="red" strokeweight="3pt">
                <v:textbox>
                  <w:txbxContent>
                    <w:p w14:paraId="07602C74" w14:textId="77777777" w:rsidR="00AE2B1D" w:rsidRDefault="00AE2B1D" w:rsidP="009B184F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In PSHE can we...?</w:t>
                      </w:r>
                    </w:p>
                    <w:p w14:paraId="0F9615E4" w14:textId="77777777" w:rsidR="009B184F" w:rsidRDefault="009B184F" w:rsidP="009B184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Understand that, sometimes, we make assumptions based on what people look like.</w:t>
                      </w:r>
                    </w:p>
                    <w:p w14:paraId="0BD284B4" w14:textId="77777777" w:rsidR="009B184F" w:rsidRPr="009B184F" w:rsidRDefault="009B184F" w:rsidP="009B184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Talk about a time when my first impression of someone changed when I got to know them. </w:t>
                      </w:r>
                    </w:p>
                    <w:p w14:paraId="26399BB3" w14:textId="77777777" w:rsidR="00AE2B1D" w:rsidRPr="00637F5A" w:rsidRDefault="00AE2B1D" w:rsidP="00AE2B1D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C55F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34342659" wp14:editId="4FAFF388">
                <wp:simplePos x="0" y="0"/>
                <wp:positionH relativeFrom="margin">
                  <wp:posOffset>6562725</wp:posOffset>
                </wp:positionH>
                <wp:positionV relativeFrom="paragraph">
                  <wp:posOffset>1711960</wp:posOffset>
                </wp:positionV>
                <wp:extent cx="2914650" cy="1419225"/>
                <wp:effectExtent l="19050" t="19050" r="19050" b="2857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41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7F36BA" w14:textId="77777777" w:rsidR="00AE2B1D" w:rsidRDefault="00AE2B1D" w:rsidP="009B184F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In Computing can we...?</w:t>
                            </w:r>
                          </w:p>
                          <w:p w14:paraId="08E65345" w14:textId="6AC4615C" w:rsidR="00AE2B1D" w:rsidRPr="00EB7D02" w:rsidRDefault="00EB7D02" w:rsidP="00EB7D02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t>create programs by planning, modifying, and testing commands to create shapes and patterns. They will use Logo, a text-based programming language.</w:t>
                            </w:r>
                          </w:p>
                          <w:p w14:paraId="071545ED" w14:textId="77777777" w:rsidR="00AE2B1D" w:rsidRPr="00637F5A" w:rsidRDefault="00AE2B1D" w:rsidP="00AE2B1D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342659" id="_x0000_s1033" type="#_x0000_t202" style="position:absolute;margin-left:516.75pt;margin-top:134.8pt;width:229.5pt;height:111.7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rFbKAIAAE4EAAAOAAAAZHJzL2Uyb0RvYy54bWysVNtu2zAMfR+wfxD0vviyJE2NOEWXLsOA&#10;7gK0+wBZlmNhkuhJSuzs60fJbppdsIdhfhBIkTokD0mvbwatyFFYJ8GUNJullAjDoZZmX9Ivj7tX&#10;K0qcZ6ZmCowo6Uk4erN5+WLdd4XIoQVVC0sQxLii70raet8VSeJ4KzRzM+iEQWMDVjOPqt0ntWU9&#10;omuV5Gm6THqwdWeBC+fw9m400k3EbxrB/aemccITVVLMzcfTxrMKZ7JZs2JvWddKPqXB/iELzaTB&#10;oGeoO+YZOVj5G5SW3IKDxs846ASaRnIRa8BqsvSXah5a1olYC5LjujNN7v/B8o/Hz5bIGnu3pMQw&#10;jT16FIMnb2AgeaCn71yBXg8d+vkBr9E1luq6e+BfHTGwbZnZi1troW8FqzG9LLxMLp6OOC6AVP0H&#10;qDEMO3iIQENjdeAO2SCIjm06nVsTUuF4mV9n8+UCTRxt2Ty7zvNFjMGKp+eddf6dAE2CUFKLvY/w&#10;7HjvfEiHFU8uIZoDJeudVCoqdl9tlSVHhnOyi9+E/pObMqQv6etVlqYjBX/BSPH7E4aWHideSV3S&#10;VfCZZjAQ99bUcR49k2qUMWdlJiYDeSONfqiG2LOrECCwXEF9QmotjAOOC4lCC/Y7JT0Od0ndtwOz&#10;ghL13mB7kMx52IaozBdXOSr20lJdWpjhCFVST8kobn3coECcgVtsYyMjwc+ZTCnj0EbepwULW3Gp&#10;R6/n38DmBwAAAP//AwBQSwMEFAAGAAgAAAAhAM9oyznhAAAADQEAAA8AAABkcnMvZG93bnJldi54&#10;bWxMj01PwzAMhu9I/IfISNxY+rGVtTSdJiROCCFWLrt5rddWa5Iqybby7/FOcHztR68fl5tZj+JC&#10;zg/WKIgXEQgyjW0H0yn4rt+e1iB8QNPiaA0p+CEPm+r+rsSitVfzRZdd6ASXGF+ggj6EqZDSNz1p&#10;9As7keHd0TqNgaPrZOvwyuV6lEkUZVLjYPhCjxO99tScdmet4GObNw7d+j3Q88p9ZvUU16e9Uo8P&#10;8/YFRKA5/MFw02d1qNjpYM+m9WLkHKXpilkFSZZnIG7IMk94dFCwzNMYZFXK/19UvwAAAP//AwBQ&#10;SwECLQAUAAYACAAAACEAtoM4kv4AAADhAQAAEwAAAAAAAAAAAAAAAAAAAAAAW0NvbnRlbnRfVHlw&#10;ZXNdLnhtbFBLAQItABQABgAIAAAAIQA4/SH/1gAAAJQBAAALAAAAAAAAAAAAAAAAAC8BAABfcmVs&#10;cy8ucmVsc1BLAQItABQABgAIAAAAIQB9lrFbKAIAAE4EAAAOAAAAAAAAAAAAAAAAAC4CAABkcnMv&#10;ZTJvRG9jLnhtbFBLAQItABQABgAIAAAAIQDPaMs54QAAAA0BAAAPAAAAAAAAAAAAAAAAAIIEAABk&#10;cnMvZG93bnJldi54bWxQSwUGAAAAAAQABADzAAAAkAUAAAAA&#10;" strokecolor="red" strokeweight="3pt">
                <v:textbox>
                  <w:txbxContent>
                    <w:p w14:paraId="077F36BA" w14:textId="77777777" w:rsidR="00AE2B1D" w:rsidRDefault="00AE2B1D" w:rsidP="009B184F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In Computing can we...?</w:t>
                      </w:r>
                    </w:p>
                    <w:p w14:paraId="08E65345" w14:textId="6AC4615C" w:rsidR="00AE2B1D" w:rsidRPr="00EB7D02" w:rsidRDefault="00EB7D02" w:rsidP="00EB7D02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lang w:val="en-US"/>
                        </w:rPr>
                      </w:pPr>
                      <w:r>
                        <w:t>create programs by planning, modifying, and testing commands to create shapes and patterns. They will use Logo, a text-based programming language.</w:t>
                      </w:r>
                    </w:p>
                    <w:p w14:paraId="071545ED" w14:textId="77777777" w:rsidR="00AE2B1D" w:rsidRPr="00637F5A" w:rsidRDefault="00AE2B1D" w:rsidP="00AE2B1D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C55F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2C1E8206" wp14:editId="296EDCF3">
                <wp:simplePos x="0" y="0"/>
                <wp:positionH relativeFrom="margin">
                  <wp:posOffset>6562725</wp:posOffset>
                </wp:positionH>
                <wp:positionV relativeFrom="paragraph">
                  <wp:posOffset>483235</wp:posOffset>
                </wp:positionV>
                <wp:extent cx="2914650" cy="1143000"/>
                <wp:effectExtent l="19050" t="19050" r="19050" b="1905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919445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As Scientists can we...?</w:t>
                            </w:r>
                          </w:p>
                          <w:p w14:paraId="62F20277" w14:textId="77777777" w:rsidR="009205FF" w:rsidRPr="005F675B" w:rsidRDefault="009205FF" w:rsidP="009205F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t>identify and name the basic parts of the digestive system in humans</w:t>
                            </w:r>
                          </w:p>
                          <w:p w14:paraId="7955828B" w14:textId="77777777" w:rsidR="009205FF" w:rsidRPr="005F675B" w:rsidRDefault="009205FF" w:rsidP="009205F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t>identify the simple function of different types of teeth</w:t>
                            </w:r>
                          </w:p>
                          <w:p w14:paraId="607DFD3D" w14:textId="77777777" w:rsidR="009205FF" w:rsidRPr="009205FF" w:rsidRDefault="009205FF" w:rsidP="009205F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lang w:val="en-US"/>
                              </w:rPr>
                            </w:pPr>
                          </w:p>
                          <w:p w14:paraId="5C68F8FB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42249DA2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11C031A3" w14:textId="77777777" w:rsidR="00AE2B1D" w:rsidRPr="00637F5A" w:rsidRDefault="00AE2B1D" w:rsidP="00AE2B1D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1E8206" id="_x0000_s1034" type="#_x0000_t202" style="position:absolute;margin-left:516.75pt;margin-top:38.05pt;width:229.5pt;height:90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nc3JwIAAE4EAAAOAAAAZHJzL2Uyb0RvYy54bWysVF1v2yAUfZ+0/4B4X2ynSZdZcaouXaZJ&#10;3YfU7gdgjGM04DIgsbNfvwtO0rR7mDTNDwi4l8O551y8vBm0InvhvART0WKSUyIMh0aabUW/P27e&#10;LCjxgZmGKTCiogfh6c3q9atlb0sxhQ5UIxxBEOPL3la0C8GWWeZ5JzTzE7DCYLAFp1nApdtmjWM9&#10;omuVTfP8OuvBNdYBF97j7t0YpKuE37aCh69t60UgqqLILaTRpbGOY7ZasnLrmO0kP9Jg/8BCM2nw&#10;0jPUHQuM7Jz8A0pL7sBDGyYcdAZtK7lINWA1Rf6imoeOWZFqQXG8Pcvk/x8s/7L/5ohs0Ls5JYZp&#10;9OhRDIG8h4FMozy99SVmPVjMCwNuY2oq1dt74D88MbDumNmKW+eg7wRrkF4RT2YXR0ccH0Hq/jM0&#10;eA3bBUhAQ+t01A7VIIiONh3O1kQqHDen74rZ9RxDHGNFMbvK82RexsrTcet8+ChAkzipqEPvEzzb&#10;3/sQ6bDylBJv86Bks5FKpYXb1mvlyJ5hn2zSlyp4kaYM6St6tSjw8r9hIMETw2dXaRmw45XUFV3E&#10;nGMPRuE+mCb1Y2BSjXPkrMxRySjeKGMY6iF5tjgZVENzQGkdjA2ODxInHbhflPTY3BX1P3fMCUrU&#10;J4P2oJiz+BrSYjZ/O8WFu4zUlxFmOEJVNFAyTtchvaCogIFbtLGVSeDo98jkSBmbNul+fGDxVVyu&#10;U9bTb2D1GwAA//8DAFBLAwQUAAYACAAAACEA7eKP7N8AAAAMAQAADwAAAGRycy9kb3ducmV2Lnht&#10;bEyPwU7DMBBE70j8g7VI3KiTlKRtiFNVSJwQQjRcuLnxkkSN15HttuHv2Z7gOLNPszPVdrajOKMP&#10;gyMF6SIBgdQ6M1Cn4LN5eViDCFGT0aMjVPCDAbb17U2lS+Mu9IHnfewEh1AotYI+xqmUMrQ9Wh0W&#10;bkLi27fzVkeWvpPG6wuH21FmSVJIqwfiD72e8LnH9rg/WQVvu03rtV+/Rlzl/r1oprQ5fil1fzfv&#10;nkBEnOMfDNf6XB1q7nRwJzJBjKyT5TJnVsGqSEFcicdNxs5BQZazJetK/h9R/wIAAP//AwBQSwEC&#10;LQAUAAYACAAAACEAtoM4kv4AAADhAQAAEwAAAAAAAAAAAAAAAAAAAAAAW0NvbnRlbnRfVHlwZXNd&#10;LnhtbFBLAQItABQABgAIAAAAIQA4/SH/1gAAAJQBAAALAAAAAAAAAAAAAAAAAC8BAABfcmVscy8u&#10;cmVsc1BLAQItABQABgAIAAAAIQB+snc3JwIAAE4EAAAOAAAAAAAAAAAAAAAAAC4CAABkcnMvZTJv&#10;RG9jLnhtbFBLAQItABQABgAIAAAAIQDt4o/s3wAAAAwBAAAPAAAAAAAAAAAAAAAAAIEEAABkcnMv&#10;ZG93bnJldi54bWxQSwUGAAAAAAQABADzAAAAjQUAAAAA&#10;" strokecolor="red" strokeweight="3pt">
                <v:textbox>
                  <w:txbxContent>
                    <w:p w14:paraId="63919445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As Scientists can we...?</w:t>
                      </w:r>
                    </w:p>
                    <w:p w14:paraId="62F20277" w14:textId="77777777" w:rsidR="009205FF" w:rsidRPr="005F675B" w:rsidRDefault="009205FF" w:rsidP="009205F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lang w:val="en-US"/>
                        </w:rPr>
                      </w:pPr>
                      <w:r>
                        <w:t>identify and name the basic parts of the digestive system in humans</w:t>
                      </w:r>
                    </w:p>
                    <w:p w14:paraId="7955828B" w14:textId="77777777" w:rsidR="009205FF" w:rsidRPr="005F675B" w:rsidRDefault="009205FF" w:rsidP="009205F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lang w:val="en-US"/>
                        </w:rPr>
                      </w:pPr>
                      <w:r>
                        <w:t>identify the simple function of different types of teeth</w:t>
                      </w:r>
                    </w:p>
                    <w:p w14:paraId="607DFD3D" w14:textId="77777777" w:rsidR="009205FF" w:rsidRPr="009205FF" w:rsidRDefault="009205FF" w:rsidP="009205F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lang w:val="en-US"/>
                        </w:rPr>
                      </w:pPr>
                    </w:p>
                    <w:p w14:paraId="5C68F8FB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</w:p>
                    <w:p w14:paraId="42249DA2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</w:p>
                    <w:p w14:paraId="11C031A3" w14:textId="77777777" w:rsidR="00AE2B1D" w:rsidRPr="00637F5A" w:rsidRDefault="00AE2B1D" w:rsidP="00AE2B1D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C55F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D1F15AB" wp14:editId="4C8F0E39">
                <wp:simplePos x="0" y="0"/>
                <wp:positionH relativeFrom="margin">
                  <wp:posOffset>6562725</wp:posOffset>
                </wp:positionH>
                <wp:positionV relativeFrom="paragraph">
                  <wp:posOffset>4731385</wp:posOffset>
                </wp:positionV>
                <wp:extent cx="2914650" cy="933450"/>
                <wp:effectExtent l="19050" t="19050" r="19050" b="1905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B3CE41" w14:textId="77777777" w:rsidR="00AE2B1D" w:rsidRDefault="00AE2B1D" w:rsidP="005657C4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In RE can we...?</w:t>
                            </w:r>
                          </w:p>
                          <w:p w14:paraId="55FC898D" w14:textId="77777777" w:rsidR="005657C4" w:rsidRDefault="005657C4" w:rsidP="005657C4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Follow the Leicester agreed syllabus:</w:t>
                            </w:r>
                          </w:p>
                          <w:p w14:paraId="2C863DF4" w14:textId="7DB5D074" w:rsidR="00AE2B1D" w:rsidRPr="00EB7D02" w:rsidRDefault="00EB7D02" w:rsidP="00EB7D02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lang w:val="en-US"/>
                              </w:rPr>
                            </w:pPr>
                            <w:r w:rsidRPr="00EB7D02">
                              <w:rPr>
                                <w:rFonts w:ascii="Eras Medium ITC" w:hAnsi="Eras Medium ITC"/>
                              </w:rPr>
                              <w:t>explain the qualities that make someone inspiring?</w:t>
                            </w:r>
                          </w:p>
                          <w:p w14:paraId="35037AE7" w14:textId="77777777" w:rsidR="00AE2B1D" w:rsidRPr="00637F5A" w:rsidRDefault="00AE2B1D" w:rsidP="00AE2B1D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1F15AB" id="_x0000_s1035" type="#_x0000_t202" style="position:absolute;margin-left:516.75pt;margin-top:372.55pt;width:229.5pt;height:73.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+PiJgIAAE0EAAAOAAAAZHJzL2Uyb0RvYy54bWysVNtu2zAMfR+wfxD0vti5tEuMOEWXLsOA&#10;7gK0+wBZlmNhkqhJSuzs60fJbppdsIdhfhBIkTokD0mvb3qtyFE4L8GUdDrJKRGGQy3NvqRfHnev&#10;lpT4wEzNFBhR0pPw9Gbz8sW6s4WYQQuqFo4giPFFZ0vahmCLLPO8FZr5CVhh0NiA0yyg6vZZ7ViH&#10;6Fplszy/zjpwtXXAhfd4ezcY6SbhN43g4VPTeBGIKinmFtLp0lnFM9usWbF3zLaSj2mwf8hCM2kw&#10;6BnqjgVGDk7+BqUld+ChCRMOOoOmkVykGrCaaf5LNQ8tsyLVguR4e6bJ/z9Y/vH42RFZY++wU4Zp&#10;7NGj6AN5Az2ZRXo66wv0erDoF3q8RtdUqrf3wL96YmDbMrMXt85B1wpWY3rT+DK7eDrg+AhSdR+g&#10;xjDsECAB9Y3TkTtkgyA6tul0bk1MhePlbDVdXF+hiaNtNZ8vUI4hWPH02jof3gnQJAolddj6hM6O&#10;9z4Mrk8uMZgHJeudVCopbl9tlSNHhmOyS9+I/pObMqQr6Xw5zfOBgb9g5Pj9CUPLgAOvpC7pMvqM&#10;Ixh5e2tqzJMVgUk1yFieMiORkbuBxdBXfWrZKgaIJFdQn5BZB8N84z6i0IL7TkmHs11S/+3AnKBE&#10;vTfYHeRyEZchKYur1zNU3KWlurQwwxGqpIGSQdyGtEAxVQO32MVGJoKfMxlTxplNLRr3Ky7FpZ68&#10;nv8Cmx8AAAD//wMAUEsDBBQABgAIAAAAIQCjmMss4QAAAA0BAAAPAAAAZHJzL2Rvd25yZXYueG1s&#10;TI/BToNAEIbvJr7DZky82QVaWkCWpjHxZIyxePG2hRFI2Vmyu23x7Z2e7PGf+fLPN+V2NqM4o/OD&#10;JQXxIgKB1Nh2oE7BV/36lIHwQVOrR0uo4Bc9bKv7u1IXrb3QJ573oRNcQr7QCvoQpkJK3/RotF/Y&#10;CYl3P9YZHTi6TrZOX7jcjDKJorU0eiC+0OsJX3psjvuTUfC+yxunXfYWcJO6j3U9xfXxW6nHh3n3&#10;DCLgHP5huOqzOlTsdLAnar0YOUfLZcqsgs0qjUFckVWe8OigIMuTGGRVytsvqj8AAAD//wMAUEsB&#10;Ai0AFAAGAAgAAAAhALaDOJL+AAAA4QEAABMAAAAAAAAAAAAAAAAAAAAAAFtDb250ZW50X1R5cGVz&#10;XS54bWxQSwECLQAUAAYACAAAACEAOP0h/9YAAACUAQAACwAAAAAAAAAAAAAAAAAvAQAAX3JlbHMv&#10;LnJlbHNQSwECLQAUAAYACAAAACEAfiPj4iYCAABNBAAADgAAAAAAAAAAAAAAAAAuAgAAZHJzL2Uy&#10;b0RvYy54bWxQSwECLQAUAAYACAAAACEAo5jLLOEAAAANAQAADwAAAAAAAAAAAAAAAACABAAAZHJz&#10;L2Rvd25yZXYueG1sUEsFBgAAAAAEAAQA8wAAAI4FAAAAAA==&#10;" strokecolor="red" strokeweight="3pt">
                <v:textbox>
                  <w:txbxContent>
                    <w:p w14:paraId="5DB3CE41" w14:textId="77777777" w:rsidR="00AE2B1D" w:rsidRDefault="00AE2B1D" w:rsidP="005657C4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In RE can we...?</w:t>
                      </w:r>
                    </w:p>
                    <w:p w14:paraId="55FC898D" w14:textId="77777777" w:rsidR="005657C4" w:rsidRDefault="005657C4" w:rsidP="005657C4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Follow the Leicester agreed syllabus:</w:t>
                      </w:r>
                    </w:p>
                    <w:p w14:paraId="2C863DF4" w14:textId="7DB5D074" w:rsidR="00AE2B1D" w:rsidRPr="00EB7D02" w:rsidRDefault="00EB7D02" w:rsidP="00EB7D02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lang w:val="en-US"/>
                        </w:rPr>
                      </w:pPr>
                      <w:r w:rsidRPr="00EB7D02">
                        <w:rPr>
                          <w:rFonts w:ascii="Eras Medium ITC" w:hAnsi="Eras Medium ITC"/>
                        </w:rPr>
                        <w:t>explain the qualities that make someone inspiring?</w:t>
                      </w:r>
                    </w:p>
                    <w:p w14:paraId="35037AE7" w14:textId="77777777" w:rsidR="00AE2B1D" w:rsidRPr="00637F5A" w:rsidRDefault="00AE2B1D" w:rsidP="00AE2B1D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C55F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27217707" wp14:editId="49E0049C">
                <wp:simplePos x="0" y="0"/>
                <wp:positionH relativeFrom="margin">
                  <wp:posOffset>6572250</wp:posOffset>
                </wp:positionH>
                <wp:positionV relativeFrom="paragraph">
                  <wp:posOffset>5779135</wp:posOffset>
                </wp:positionV>
                <wp:extent cx="2914650" cy="800100"/>
                <wp:effectExtent l="19050" t="19050" r="19050" b="1905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127B50" w14:textId="77777777" w:rsidR="005657C4" w:rsidRDefault="005657C4" w:rsidP="005657C4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As Musicians can we...?</w:t>
                            </w:r>
                          </w:p>
                          <w:p w14:paraId="4311727F" w14:textId="77777777" w:rsidR="005657C4" w:rsidRDefault="000C55FC" w:rsidP="009B184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Perform a simple part rhythmically.</w:t>
                            </w:r>
                          </w:p>
                          <w:p w14:paraId="0F624217" w14:textId="77777777" w:rsidR="005657C4" w:rsidRPr="000C55FC" w:rsidRDefault="000C55FC" w:rsidP="000C55FC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Improvise using repeated patterns.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217707" id="_x0000_s1036" type="#_x0000_t202" style="position:absolute;margin-left:517.5pt;margin-top:455.05pt;width:229.5pt;height:63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EVxIgIAAE4EAAAOAAAAZHJzL2Uyb0RvYy54bWysVG1v0zAQ/o7Ef7D8nSYt3ShR02l0FCGN&#10;F2njB1wcp7GwfcZ2m4xfz9ntumogISHywbJ95+eee+4uy6vRaLaXPii0NZ9OSs6kFdgqu635t/vN&#10;qwVnIYJtQaOVNX+QgV+tXr5YDq6SM+xRt9IzArGhGlzN+xhdVRRB9NJAmKCTlowdegORjn5btB4G&#10;Qje6mJXlZTGgb51HIUOg25uDka8yftdJEb90XZCR6ZoTt5hXn9cmrcVqCdXWg+uVONKAf2BhQFkK&#10;eoK6gQhs59VvUEYJjwG7OBFoCuw6JWTOgbKZls+yuevByZwLiRPcSabw/2DF5/1Xz1Rb8xnJY8FQ&#10;je7lGNk7HNksyTO4UJHXnSO/ONI1lTmnGtwtiu+BWVz3YLfy2nscegkt0Zuml8XZ0wNOSCDN8Alb&#10;CgO7iBlo7LxJ2pEajNCJx8OpNImKoMvZ2+n88oJMgmyLkrTKtSugenztfIgfJBqWNjX3VPqMDvvb&#10;EBMbqB5dUrCAWrUbpXU++G2z1p7tgdpkk7+cwDM3bdlQ89eLFPxvGCV9f8IwKlLDa2VyGkcnqJJu&#10;722b2zGC0oc9cdb2KGTS7qBiHJsxl2yaIySVG2wfSFqPhwangaRNj/4nZwM1d83Djx14yZn+aKk8&#10;JOY8TUM+zC/epNr7c0tzbgErCKrmkbPDdh3zBCUJLF5TGTuVFX5icuRMTZuFPw5Ymorzc/Z6+g2s&#10;fgEAAP//AwBQSwMEFAAGAAgAAAAhAMDonNDgAAAADgEAAA8AAABkcnMvZG93bnJldi54bWxMj8FO&#10;wzAQRO9I/IO1SNyobWhDk8apKiROCCEaLtzceJtEje3Idtvw92y50OPsjGbflOvJDuyEIfbeKZAz&#10;AQxd403vWgVf9evDElhM2hk9eIcKfjDCurq9KXVh/Nl94mmbWkYlLhZaQZfSWHAemw6tjjM/oiNv&#10;74PViWRouQn6TOV24I9CZNzq3tGHTo/40mFz2B6tgvdN3gQdlm8JnxfhI6tHWR++lbq/mzYrYAmn&#10;9B+GCz6hQ0VMO390JrKBtHha0JikIJdCArtE5vmcTrs/M5PAq5Jfz6h+AQAA//8DAFBLAQItABQA&#10;BgAIAAAAIQC2gziS/gAAAOEBAAATAAAAAAAAAAAAAAAAAAAAAABbQ29udGVudF9UeXBlc10ueG1s&#10;UEsBAi0AFAAGAAgAAAAhADj9If/WAAAAlAEAAAsAAAAAAAAAAAAAAAAALwEAAF9yZWxzLy5yZWxz&#10;UEsBAi0AFAAGAAgAAAAhAC9ARXEiAgAATgQAAA4AAAAAAAAAAAAAAAAALgIAAGRycy9lMm9Eb2Mu&#10;eG1sUEsBAi0AFAAGAAgAAAAhAMDonNDgAAAADgEAAA8AAAAAAAAAAAAAAAAAfAQAAGRycy9kb3du&#10;cmV2LnhtbFBLBQYAAAAABAAEAPMAAACJBQAAAAA=&#10;" strokecolor="red" strokeweight="3pt">
                <v:textbox>
                  <w:txbxContent>
                    <w:p w14:paraId="3F127B50" w14:textId="77777777" w:rsidR="005657C4" w:rsidRDefault="005657C4" w:rsidP="005657C4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As Musicians can we...?</w:t>
                      </w:r>
                    </w:p>
                    <w:p w14:paraId="4311727F" w14:textId="77777777" w:rsidR="005657C4" w:rsidRDefault="000C55FC" w:rsidP="009B184F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Perform a simple part rhythmically.</w:t>
                      </w:r>
                    </w:p>
                    <w:p w14:paraId="0F624217" w14:textId="77777777" w:rsidR="005657C4" w:rsidRPr="000C55FC" w:rsidRDefault="000C55FC" w:rsidP="000C55FC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Improvise using repeated patterns.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17E5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21DAFF0" wp14:editId="37F346CE">
                <wp:simplePos x="0" y="0"/>
                <wp:positionH relativeFrom="margin">
                  <wp:align>left</wp:align>
                </wp:positionH>
                <wp:positionV relativeFrom="paragraph">
                  <wp:posOffset>873125</wp:posOffset>
                </wp:positionV>
                <wp:extent cx="2943225" cy="1685925"/>
                <wp:effectExtent l="19050" t="1905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1685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512C99" w14:textId="77777777" w:rsidR="00AE2B1D" w:rsidRDefault="00AE2B1D">
                            <w:r w:rsidRPr="00117E5A">
                              <w:t xml:space="preserve">Dear Parents and Carers, </w:t>
                            </w:r>
                          </w:p>
                          <w:p w14:paraId="1228ACB9" w14:textId="77777777" w:rsidR="00E67D06" w:rsidRPr="00E67D06" w:rsidRDefault="00E67D06" w:rsidP="00E67D06">
                            <w:r w:rsidRPr="00E67D06">
                              <w:t xml:space="preserve">We hope you’ve had a super half term and are ready to go for the second half of our spring term! Here is our curriculum map for Spring 2. </w:t>
                            </w:r>
                          </w:p>
                          <w:p w14:paraId="3D76DF18" w14:textId="77777777" w:rsidR="001F30E8" w:rsidRPr="00117E5A" w:rsidRDefault="00AE2B1D" w:rsidP="00117E5A">
                            <w:pPr>
                              <w:spacing w:after="0"/>
                            </w:pPr>
                            <w:r w:rsidRPr="00117E5A">
                              <w:t xml:space="preserve">Best wishes, </w:t>
                            </w:r>
                          </w:p>
                          <w:p w14:paraId="145963CE" w14:textId="77777777" w:rsidR="00637F5A" w:rsidRPr="00117E5A" w:rsidRDefault="00AF48A7" w:rsidP="00117E5A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t>The Yea</w:t>
                            </w:r>
                            <w:r w:rsidR="000359E6">
                              <w:t>r</w:t>
                            </w:r>
                            <w:r>
                              <w:t xml:space="preserve"> 4</w:t>
                            </w:r>
                            <w:r w:rsidR="00AE2B1D" w:rsidRPr="00117E5A">
                              <w:t xml:space="preserve"> team!</w:t>
                            </w:r>
                          </w:p>
                          <w:p w14:paraId="44567F45" w14:textId="77777777" w:rsidR="00637F5A" w:rsidRDefault="00637F5A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1DAFF0" id="_x0000_s1037" type="#_x0000_t202" style="position:absolute;margin-left:0;margin-top:68.75pt;width:231.75pt;height:132.7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tMtKgIAAFAEAAAOAAAAZHJzL2Uyb0RvYy54bWysVNtu2zAMfR+wfxD0vvjSpE2MOEWXLsOA&#10;7gK0+wBZlmNhkuhJSuzu60vJbppdsIdhfhBEkToizyG9vh60IkdhnQRT0myWUiIMh1qafUm/Puze&#10;LClxnpmaKTCipI/C0evN61frvitEDi2oWliCIMYVfVfS1vuuSBLHW6GZm0EnDDobsJp5NO0+qS3r&#10;EV2rJE/Ty6QHW3cWuHAOT29HJ91E/KYR3H9uGic8USXF3HxcbVyrsCabNSv2lnWt5FMa7B+y0Ewa&#10;fPQEdcs8Iwcrf4PSkltw0PgZB51A00guYg1YTZb+Us19yzoRa0FyXHeiyf0/WP7p+MUSWZc0z64o&#10;MUyjSA9i8OQtDCQP/PSdKzDsvsNAP+Ax6hxrdd0d8G+OGNi2zOzFjbXQt4LVmF8WbiZnV0ccF0Cq&#10;/iPU+Aw7eIhAQ2N1IA/pIIiOOj2etAmpcDzMV/OLPF9QwtGXXS4XKzTCG6x4vt5Z598L0CRsSmpR&#10;/AjPjnfOj6HPIeE1B0rWO6lUNOy+2ipLjgwbZRe/Cf2nMGVIX9KLZZamIwV/wUjx+xOGlh5bXkld&#10;0mWImZowEPfO1JgnKzyTatxjecpMTAbyRhr9UA1RtCzyHGiuoH5Ebi2MLY4jiZsW7A9Kemzvkrrv&#10;B2YFJeqDQX1W2Xwe5iEa88VVjoY991TnHmY4QpXUUzJutz7OUMjVwA3q2MjI8EsmU87YtlGjacTC&#10;XJzbMerlR7B5AgAA//8DAFBLAwQUAAYACAAAACEAHCw2yt0AAAAIAQAADwAAAGRycy9kb3ducmV2&#10;LnhtbEyPQU/DMAyF70j8h8hI3FgyyrrRNZ0mJE4IIVYu3LLGa6s1TpVkW/n3mBO7PftZz98rN5Mb&#10;xBlD7D1pmM8UCKTG255aDV/168MKREyGrBk8oYYfjLCpbm9KU1h/oU8871IrOIRiYTR0KY2FlLHp&#10;0Jk48yMSewcfnEk8hlbaYC4c7gb5qFQunemJP3RmxJcOm+Pu5DS8b5+bYMLqLeFyET7yepzXx2+t&#10;7++m7RpEwin9H8MfPqNDxUx7fyIbxaCBiyTeZssFCLaf8ozFnoXKFMiqlNcFql8AAAD//wMAUEsB&#10;Ai0AFAAGAAgAAAAhALaDOJL+AAAA4QEAABMAAAAAAAAAAAAAAAAAAAAAAFtDb250ZW50X1R5cGVz&#10;XS54bWxQSwECLQAUAAYACAAAACEAOP0h/9YAAACUAQAACwAAAAAAAAAAAAAAAAAvAQAAX3JlbHMv&#10;LnJlbHNQSwECLQAUAAYACAAAACEAp2bTLSoCAABQBAAADgAAAAAAAAAAAAAAAAAuAgAAZHJzL2Uy&#10;b0RvYy54bWxQSwECLQAUAAYACAAAACEAHCw2yt0AAAAIAQAADwAAAAAAAAAAAAAAAACEBAAAZHJz&#10;L2Rvd25yZXYueG1sUEsFBgAAAAAEAAQA8wAAAI4FAAAAAA==&#10;" strokecolor="red" strokeweight="3pt">
                <v:textbox>
                  <w:txbxContent>
                    <w:p w14:paraId="31512C99" w14:textId="77777777" w:rsidR="00AE2B1D" w:rsidRDefault="00AE2B1D">
                      <w:r w:rsidRPr="00117E5A">
                        <w:t xml:space="preserve">Dear Parents and Carers, </w:t>
                      </w:r>
                    </w:p>
                    <w:p w14:paraId="1228ACB9" w14:textId="77777777" w:rsidR="00E67D06" w:rsidRPr="00E67D06" w:rsidRDefault="00E67D06" w:rsidP="00E67D06">
                      <w:r w:rsidRPr="00E67D06">
                        <w:t xml:space="preserve">We hope you’ve had a super half term and are ready to go for the second half of our spring term! Here is our curriculum map for Spring 2. </w:t>
                      </w:r>
                    </w:p>
                    <w:p w14:paraId="3D76DF18" w14:textId="77777777" w:rsidR="001F30E8" w:rsidRPr="00117E5A" w:rsidRDefault="00AE2B1D" w:rsidP="00117E5A">
                      <w:pPr>
                        <w:spacing w:after="0"/>
                      </w:pPr>
                      <w:r w:rsidRPr="00117E5A">
                        <w:t xml:space="preserve">Best wishes, </w:t>
                      </w:r>
                    </w:p>
                    <w:p w14:paraId="145963CE" w14:textId="77777777" w:rsidR="00637F5A" w:rsidRPr="00117E5A" w:rsidRDefault="00AF48A7" w:rsidP="00117E5A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t>The Yea</w:t>
                      </w:r>
                      <w:r w:rsidR="000359E6">
                        <w:t>r</w:t>
                      </w:r>
                      <w:r>
                        <w:t xml:space="preserve"> 4</w:t>
                      </w:r>
                      <w:r w:rsidR="00AE2B1D" w:rsidRPr="00117E5A">
                        <w:t xml:space="preserve"> team!</w:t>
                      </w:r>
                    </w:p>
                    <w:p w14:paraId="44567F45" w14:textId="77777777" w:rsidR="00637F5A" w:rsidRDefault="00637F5A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17E5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0AF024A8" wp14:editId="39BAF003">
                <wp:simplePos x="0" y="0"/>
                <wp:positionH relativeFrom="margin">
                  <wp:align>left</wp:align>
                </wp:positionH>
                <wp:positionV relativeFrom="paragraph">
                  <wp:posOffset>4255135</wp:posOffset>
                </wp:positionV>
                <wp:extent cx="2914650" cy="1076325"/>
                <wp:effectExtent l="19050" t="19050" r="19050" b="28575"/>
                <wp:wrapTight wrapText="bothSides">
                  <wp:wrapPolygon edited="0">
                    <wp:start x="-141" y="-382"/>
                    <wp:lineTo x="-141" y="21791"/>
                    <wp:lineTo x="21600" y="21791"/>
                    <wp:lineTo x="21600" y="-382"/>
                    <wp:lineTo x="-141" y="-382"/>
                  </wp:wrapPolygon>
                </wp:wrapTight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AFF57" w14:textId="77777777" w:rsidR="004A3644" w:rsidRDefault="004A3644" w:rsidP="004A364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As Mathematicians can we...?</w:t>
                            </w:r>
                          </w:p>
                          <w:p w14:paraId="518DBC3B" w14:textId="0E685282" w:rsidR="004A3644" w:rsidRDefault="00EB7D02" w:rsidP="00EB7D02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Add and subtract fractions</w:t>
                            </w:r>
                          </w:p>
                          <w:p w14:paraId="53320EE1" w14:textId="6FBFA9F1" w:rsidR="00EB7D02" w:rsidRPr="00EB7D02" w:rsidRDefault="00EB7D02" w:rsidP="00EB7D02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Identify mixed number and improper fractions.</w:t>
                            </w:r>
                          </w:p>
                          <w:p w14:paraId="457B072A" w14:textId="77777777" w:rsidR="004A3644" w:rsidRPr="00637F5A" w:rsidRDefault="004A3644" w:rsidP="004A3644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F024A8" id="_x0000_s1038" type="#_x0000_t202" style="position:absolute;margin-left:0;margin-top:335.05pt;width:229.5pt;height:84.75pt;z-index:-25164902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9AAKAIAAE4EAAAOAAAAZHJzL2Uyb0RvYy54bWysVNtu2zAMfR+wfxD0vvjSJM2MOEWXLsOA&#10;7gK0+wBZlmNhsqhJSuzs60vJbpZdsIdhfhBEkToizyG9vhk6RY7COgm6pNkspURoDrXU+5J+edy9&#10;WlHiPNM1U6BFSU/C0ZvNyxfr3hQihxZULSxBEO2K3pS09d4USeJ4KzrmZmCERmcDtmMeTbtPast6&#10;RO9UkqfpMunB1sYCF87h6d3opJuI3zSC+09N44QnqqSYm4+rjWsV1mSzZsXeMtNKPqXB/iGLjkmN&#10;j56h7phn5GDlb1Cd5BYcNH7GoUugaSQXsQasJkt/qeahZUbEWpAcZ840uf8Hyz8eP1si65IuKdGs&#10;Q4kexeDJGxhIHtjpjSsw6MFgmB/wGFWOlTpzD/yrIxq2LdN7cWst9K1gNWaXhZvJxdURxwWQqv8A&#10;NT7DDh4i0NDYLlCHZBBER5VOZ2VCKhwP89fZfLlAF0dfll4vr/JFfIMVz9eNdf6dgI6ETUktSh/h&#10;2fHe+ZAOK55DwmsOlKx3Uqlo2H21VZYcGbbJLn4T+k9hSpO+pFerLE1HCv6CkeL3J4xOemx4JbuS&#10;rkLM1IKBuLe6ju3omVTjHnNWemIykDfS6IdqiJJlZ4UqqE/IrYWxwXEgcdOC/U5Jj81dUvftwKyg&#10;RL3XqA+yOQ/TEI354jpHw156qksP0xyhSuopGbdbHycoMKfhFnVsZGQ4CD5mMuWMTRuJnwYsTMWl&#10;HaN+/AY2TwAAAP//AwBQSwMEFAAGAAgAAAAhAGibcNbeAAAACAEAAA8AAABkcnMvZG93bnJldi54&#10;bWxMj8FOwzAQRO9I/IO1lbhRJ0DTJM2mqpA4IYRouHBz4yWJGtuR7bbh71lO9Dg7q5k31XY2oziT&#10;D4OzCOkyAUG2dXqwHcJn83KfgwhRWa1GZwnhhwJs69ubSpXaXewHnfexExxiQ6kQ+hinUsrQ9mRU&#10;WLqJLHvfzhsVWfpOaq8uHG5G+ZAkmTRqsNzQq4mee2qP+5NBeNsVrVc+f420Xvn3rJnS5viFeLeY&#10;dxsQkeb4/wx/+IwONTMd3MnqIEYEHhIRsnWSgmD7aVXw5YCQPxYZyLqS1wPqXwAAAP//AwBQSwEC&#10;LQAUAAYACAAAACEAtoM4kv4AAADhAQAAEwAAAAAAAAAAAAAAAAAAAAAAW0NvbnRlbnRfVHlwZXNd&#10;LnhtbFBLAQItABQABgAIAAAAIQA4/SH/1gAAAJQBAAALAAAAAAAAAAAAAAAAAC8BAABfcmVscy8u&#10;cmVsc1BLAQItABQABgAIAAAAIQDwj9AAKAIAAE4EAAAOAAAAAAAAAAAAAAAAAC4CAABkcnMvZTJv&#10;RG9jLnhtbFBLAQItABQABgAIAAAAIQBom3DW3gAAAAgBAAAPAAAAAAAAAAAAAAAAAIIEAABkcnMv&#10;ZG93bnJldi54bWxQSwUGAAAAAAQABADzAAAAjQUAAAAA&#10;" strokecolor="red" strokeweight="3pt">
                <v:textbox>
                  <w:txbxContent>
                    <w:p w14:paraId="2AFAFF57" w14:textId="77777777" w:rsidR="004A3644" w:rsidRDefault="004A3644" w:rsidP="004A364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As Mathematicians can we...?</w:t>
                      </w:r>
                    </w:p>
                    <w:p w14:paraId="518DBC3B" w14:textId="0E685282" w:rsidR="004A3644" w:rsidRDefault="00EB7D02" w:rsidP="00EB7D02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Add and subtract fractions</w:t>
                      </w:r>
                    </w:p>
                    <w:p w14:paraId="53320EE1" w14:textId="6FBFA9F1" w:rsidR="00EB7D02" w:rsidRPr="00EB7D02" w:rsidRDefault="00EB7D02" w:rsidP="00EB7D02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Identify mixed number and improper fractions.</w:t>
                      </w:r>
                    </w:p>
                    <w:p w14:paraId="457B072A" w14:textId="77777777" w:rsidR="004A3644" w:rsidRPr="00637F5A" w:rsidRDefault="004A3644" w:rsidP="004A3644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117E5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539678A8" wp14:editId="4E9FAF81">
                <wp:simplePos x="0" y="0"/>
                <wp:positionH relativeFrom="margin">
                  <wp:align>left</wp:align>
                </wp:positionH>
                <wp:positionV relativeFrom="paragraph">
                  <wp:posOffset>5452110</wp:posOffset>
                </wp:positionV>
                <wp:extent cx="2914650" cy="1152525"/>
                <wp:effectExtent l="19050" t="19050" r="19050" b="28575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152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EAB067" w14:textId="77777777" w:rsidR="00AE2B1D" w:rsidRDefault="005657C4" w:rsidP="00AE2B1D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In Modern Foreign Languages</w:t>
                            </w:r>
                            <w:r w:rsidR="00AE2B1D">
                              <w:rPr>
                                <w:lang w:val="en-US"/>
                              </w:rPr>
                              <w:t xml:space="preserve"> can we...?</w:t>
                            </w:r>
                          </w:p>
                          <w:p w14:paraId="1C534B8E" w14:textId="643524CA" w:rsidR="00AE2B1D" w:rsidRPr="00EB7D02" w:rsidRDefault="00EB7D02" w:rsidP="00EB7D02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Introduce ourselves</w:t>
                            </w:r>
                          </w:p>
                          <w:p w14:paraId="42865676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36AFB879" w14:textId="77777777" w:rsidR="00AE2B1D" w:rsidRPr="00637F5A" w:rsidRDefault="00AE2B1D" w:rsidP="00AE2B1D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9678A8" id="_x0000_s1039" type="#_x0000_t202" style="position:absolute;margin-left:0;margin-top:429.3pt;width:229.5pt;height:90.75pt;z-index:2516869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a+wJwIAAE8EAAAOAAAAZHJzL2Uyb0RvYy54bWysVNtu2zAMfR+wfxD0vthOky414hRdugwD&#10;ugvQ7gNkWY6FSaImKbG7rx8lu2l2wR6GyYAgitQheUh6fT1oRY7CeQmmosUsp0QYDo00+4p+edi9&#10;WlHiAzMNU2BERR+Fp9ebly/WvS3FHDpQjXAEQYwve1vRLgRbZpnnndDMz8AKg8oWnGYBRbfPGsd6&#10;RNcqm+f5ZdaDa6wDLrzH29tRSTcJv20FD5/a1otAVEUxtpB2l/Y67tlmzcq9Y7aTfAqD/UMUmkmD&#10;Tk9QtywwcnDyNygtuQMPbZhx0Bm0reQi5YDZFPkv2dx3zIqUC5Lj7Ykm//9g+cfjZ0dkg7W7osQw&#10;jTV6EEMgb2Ag80hPb32JVvcW7cKA12iaUvX2DvhXTwxsO2b24sY56DvBGgyviC+zs6cjjo8gdf8B&#10;GnTDDgES0NA6HblDNgiiY5keT6WJoXC8nF8Vi8slqjjqimI5xy/5YOXTc+t8eCdAk3ioqMPaJ3h2&#10;vPMhhsPKJ5PozYOSzU4qlQS3r7fKkSPDPtmlNaH/ZKYM6St6sSryfKTgLxg5rj9haBmw45XUFV1F&#10;m6kHI3FvTZP6MTCpxjPGrMzEZCRvpDEM9TDW7CJ6iDTX0Dwitw7GDseJxEMH7jslPXZ3Rf23A3OC&#10;EvXeYH2QzUUchyQslq/nKLhzTX2uYYYjVEUDJeNxG9IIReYM3GAdW5kYfo5kihm7NhE/TVgci3M5&#10;WT3/BzY/AAAA//8DAFBLAwQUAAYACAAAACEAfoGjuN0AAAAJAQAADwAAAGRycy9kb3ducmV2Lnht&#10;bEyPwU7DMBBE70j8g7VI3Kgd1IQ0xKkqJE4IIRou3LbxkkSN7ch22/D3LCc47sxo9k29XewkzhTi&#10;6J2GbKVAkOu8GV2v4aN9vitBxITO4OQdafimCNvm+qrGyviLe6fzPvWCS1ysUMOQ0lxJGbuBLMaV&#10;n8mx9+WDxcRn6KUJeOFyO8l7pQppcXT8YcCZngbqjvuT1fC623QBQ/mS6CEPb0U7Z+3xU+vbm2X3&#10;CCLRkv7C8IvP6NAw08GfnIli0sBDkoYyLwsQbK/zDSsHzqm1ykA2tfy/oPkBAAD//wMAUEsBAi0A&#10;FAAGAAgAAAAhALaDOJL+AAAA4QEAABMAAAAAAAAAAAAAAAAAAAAAAFtDb250ZW50X1R5cGVzXS54&#10;bWxQSwECLQAUAAYACAAAACEAOP0h/9YAAACUAQAACwAAAAAAAAAAAAAAAAAvAQAAX3JlbHMvLnJl&#10;bHNQSwECLQAUAAYACAAAACEAQlmvsCcCAABPBAAADgAAAAAAAAAAAAAAAAAuAgAAZHJzL2Uyb0Rv&#10;Yy54bWxQSwECLQAUAAYACAAAACEAfoGjuN0AAAAJAQAADwAAAAAAAAAAAAAAAACBBAAAZHJzL2Rv&#10;d25yZXYueG1sUEsFBgAAAAAEAAQA8wAAAIsFAAAAAA==&#10;" strokecolor="red" strokeweight="3pt">
                <v:textbox>
                  <w:txbxContent>
                    <w:p w14:paraId="61EAB067" w14:textId="77777777" w:rsidR="00AE2B1D" w:rsidRDefault="005657C4" w:rsidP="00AE2B1D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In Modern Foreign Languages</w:t>
                      </w:r>
                      <w:r w:rsidR="00AE2B1D">
                        <w:rPr>
                          <w:lang w:val="en-US"/>
                        </w:rPr>
                        <w:t xml:space="preserve"> can we...?</w:t>
                      </w:r>
                    </w:p>
                    <w:p w14:paraId="1C534B8E" w14:textId="643524CA" w:rsidR="00AE2B1D" w:rsidRPr="00EB7D02" w:rsidRDefault="00EB7D02" w:rsidP="00EB7D02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Introduce ourselves</w:t>
                      </w:r>
                    </w:p>
                    <w:p w14:paraId="42865676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</w:p>
                    <w:p w14:paraId="36AFB879" w14:textId="77777777" w:rsidR="00AE2B1D" w:rsidRPr="00637F5A" w:rsidRDefault="00AE2B1D" w:rsidP="00AE2B1D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657C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5F1CC5F9" wp14:editId="6DE3C0B0">
                <wp:simplePos x="0" y="0"/>
                <wp:positionH relativeFrom="margin">
                  <wp:align>center</wp:align>
                </wp:positionH>
                <wp:positionV relativeFrom="paragraph">
                  <wp:posOffset>19050</wp:posOffset>
                </wp:positionV>
                <wp:extent cx="6029325" cy="390525"/>
                <wp:effectExtent l="19050" t="19050" r="2857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9325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539AC2" w14:textId="77777777" w:rsidR="00AE2B1D" w:rsidRPr="000359E6" w:rsidRDefault="000359E6" w:rsidP="00AE2B1D">
                            <w:pPr>
                              <w:jc w:val="center"/>
                              <w:rPr>
                                <w:color w:val="FF0000"/>
                                <w:sz w:val="24"/>
                                <w:lang w:val="en-US"/>
                              </w:rPr>
                            </w:pPr>
                            <w:r w:rsidRPr="000359E6">
                              <w:rPr>
                                <w:color w:val="FF0000"/>
                                <w:sz w:val="24"/>
                                <w:lang w:val="en-US"/>
                              </w:rPr>
                              <w:t>What did the Romans do for us?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1CC5F9" id="_x0000_s1040" type="#_x0000_t202" style="position:absolute;margin-left:0;margin-top:1.5pt;width:474.75pt;height:30.75pt;z-index:25167462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MstKAIAAE0EAAAOAAAAZHJzL2Uyb0RvYy54bWysVNtu2zAMfR+wfxD0vthxk7Yx4hRdugwD&#10;ugvQ7gMUWY6FSaImKbG7rx8lu6l3eRrmB0EUqaPDQ9Lrm14rchLOSzAVnc9ySoThUEtzqOjXx92b&#10;a0p8YKZmCoyo6JPw9Gbz+tW6s6UooAVVC0cQxPiysxVtQ7BllnneCs38DKww6GzAaRbQdIesdqxD&#10;dK2yIs8vsw5cbR1w4T2e3g1Oukn4TSN4+Nw0XgSiKorcQlpdWvdxzTZrVh4cs63kIw32Dyw0kwYf&#10;PUPdscDI0ck/oLTkDjw0YcZBZ9A0kouUA2Yzz3/L5qFlVqRcUBxvzzL5/wfLP52+OCJrrB0lhmks&#10;0aPoA3kLPSmiOp31JQY9WAwLPR7HyJipt/fAv3liYNsycxC3zkHXClYju3m8mU2uDjg+guy7j1Dj&#10;M+wYIAH1jdMREMUgiI5VejpXJlLheHiZF6uLYkkJR9/FKl/iPj7Byufb1vnwXoAmcVNRh5VP6Ox0&#10;78MQ+hyS2IOS9U4qlQx32G+VIyeGXbJL34jup2HKkK6ii3lxtRwUmDr9rxg5fn/D0DJgvyupK3od&#10;Y8YOjLq9MzXyZGVgUg17TE+ZUcio3aBi6Pf9ULFFfCGqvIf6CaV1MPQ3ziNuWnA/KOmwtyvqvx+Z&#10;E5SoDwbLs5ovFnEYkrFYXhVouKlnP/UwwxGqooGSYbsNaYAiVwO3WMZGJoVfmIycsWdTjcb5ikMx&#10;tVPUy19g8xMAAP//AwBQSwMEFAAGAAgAAAAhAMr445bdAAAABQEAAA8AAABkcnMvZG93bnJldi54&#10;bWxMj8FOwzAQRO9I/IO1SNyoAyQtCXEqVAkJcWvKAW5uvCQBex3FbpPy9SynclqNZjTztlzPzooj&#10;jqH3pOB2kYBAarzpqVXwtnu+eQARoiajrSdUcMIA6+ryotSF8RNt8VjHVnAJhUIr6GIcCilD06HT&#10;YeEHJPY+/eh0ZDm20ox64nJn5V2SLKXTPfFCpwfcdNh81wen4H3a+df6Z7XJLTbp18d2fDllK6Wu&#10;r+anRxAR53gOwx8+o0PFTHt/IBOEVcCPRAX3fNjM0zwDsVewTDOQVSn/01e/AAAA//8DAFBLAQIt&#10;ABQABgAIAAAAIQC2gziS/gAAAOEBAAATAAAAAAAAAAAAAAAAAAAAAABbQ29udGVudF9UeXBlc10u&#10;eG1sUEsBAi0AFAAGAAgAAAAhADj9If/WAAAAlAEAAAsAAAAAAAAAAAAAAAAALwEAAF9yZWxzLy5y&#10;ZWxzUEsBAi0AFAAGAAgAAAAhANs8yy0oAgAATQQAAA4AAAAAAAAAAAAAAAAALgIAAGRycy9lMm9E&#10;b2MueG1sUEsBAi0AFAAGAAgAAAAhAMr445bdAAAABQEAAA8AAAAAAAAAAAAAAAAAggQAAGRycy9k&#10;b3ducmV2LnhtbFBLBQYAAAAABAAEAPMAAACMBQAAAAA=&#10;" strokecolor="red" strokeweight="3.25pt">
                <v:textbox>
                  <w:txbxContent>
                    <w:p w14:paraId="7D539AC2" w14:textId="77777777" w:rsidR="00AE2B1D" w:rsidRPr="000359E6" w:rsidRDefault="000359E6" w:rsidP="00AE2B1D">
                      <w:pPr>
                        <w:jc w:val="center"/>
                        <w:rPr>
                          <w:color w:val="FF0000"/>
                          <w:sz w:val="24"/>
                          <w:lang w:val="en-US"/>
                        </w:rPr>
                      </w:pPr>
                      <w:r w:rsidRPr="000359E6">
                        <w:rPr>
                          <w:color w:val="FF0000"/>
                          <w:sz w:val="24"/>
                          <w:lang w:val="en-US"/>
                        </w:rPr>
                        <w:t>What did the Romans do for us?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E2B1D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55641AF8" wp14:editId="7C6B7FD2">
            <wp:simplePos x="0" y="0"/>
            <wp:positionH relativeFrom="column">
              <wp:posOffset>-161925</wp:posOffset>
            </wp:positionH>
            <wp:positionV relativeFrom="paragraph">
              <wp:posOffset>9525</wp:posOffset>
            </wp:positionV>
            <wp:extent cx="981710" cy="810895"/>
            <wp:effectExtent l="0" t="0" r="8890" b="825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710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3B3E" w:rsidSect="005657C4">
      <w:headerReference w:type="default" r:id="rId9"/>
      <w:pgSz w:w="16838" w:h="11906" w:orient="landscape"/>
      <w:pgMar w:top="720" w:right="720" w:bottom="0" w:left="72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8C753" w14:textId="77777777" w:rsidR="00637F5A" w:rsidRDefault="00637F5A" w:rsidP="00637F5A">
      <w:pPr>
        <w:spacing w:after="0" w:line="240" w:lineRule="auto"/>
      </w:pPr>
      <w:r>
        <w:separator/>
      </w:r>
    </w:p>
  </w:endnote>
  <w:endnote w:type="continuationSeparator" w:id="0">
    <w:p w14:paraId="3B874AAD" w14:textId="77777777" w:rsidR="00637F5A" w:rsidRDefault="00637F5A" w:rsidP="0063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Sans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3926D" w14:textId="77777777" w:rsidR="00637F5A" w:rsidRDefault="00637F5A" w:rsidP="00637F5A">
      <w:pPr>
        <w:spacing w:after="0" w:line="240" w:lineRule="auto"/>
      </w:pPr>
      <w:r>
        <w:separator/>
      </w:r>
    </w:p>
  </w:footnote>
  <w:footnote w:type="continuationSeparator" w:id="0">
    <w:p w14:paraId="53C55BC6" w14:textId="77777777" w:rsidR="00637F5A" w:rsidRDefault="00637F5A" w:rsidP="00637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69AFB" w14:textId="77777777" w:rsidR="00AE2B1D" w:rsidRPr="00AE2B1D" w:rsidRDefault="00AE2B1D">
    <w:pPr>
      <w:pStyle w:val="Header"/>
      <w:rPr>
        <w:lang w:val="en-US"/>
      </w:rPr>
    </w:pPr>
    <w:r>
      <w:rPr>
        <w:lang w:val="en-US"/>
      </w:rPr>
      <w:t>Year group: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65DF0"/>
    <w:multiLevelType w:val="hybridMultilevel"/>
    <w:tmpl w:val="6358AD2E"/>
    <w:lvl w:ilvl="0" w:tplc="27903D2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1A24FA"/>
    <w:multiLevelType w:val="hybridMultilevel"/>
    <w:tmpl w:val="859089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1B5B46"/>
    <w:multiLevelType w:val="hybridMultilevel"/>
    <w:tmpl w:val="B1CC6C34"/>
    <w:lvl w:ilvl="0" w:tplc="FBCC8B70">
      <w:start w:val="2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077052"/>
    <w:multiLevelType w:val="hybridMultilevel"/>
    <w:tmpl w:val="2C6812DE"/>
    <w:lvl w:ilvl="0" w:tplc="2F308A5A">
      <w:start w:val="2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F6666B"/>
    <w:multiLevelType w:val="hybridMultilevel"/>
    <w:tmpl w:val="79EE37AE"/>
    <w:lvl w:ilvl="0" w:tplc="B192A79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F40A36"/>
    <w:multiLevelType w:val="hybridMultilevel"/>
    <w:tmpl w:val="A96626E8"/>
    <w:lvl w:ilvl="0" w:tplc="9A64668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511B9C"/>
    <w:multiLevelType w:val="hybridMultilevel"/>
    <w:tmpl w:val="901E3A6A"/>
    <w:lvl w:ilvl="0" w:tplc="CDACDB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AC7AA5"/>
    <w:multiLevelType w:val="hybridMultilevel"/>
    <w:tmpl w:val="0A3E3A7C"/>
    <w:lvl w:ilvl="0" w:tplc="CB4009FA">
      <w:numFmt w:val="bullet"/>
      <w:lvlText w:val=""/>
      <w:lvlJc w:val="left"/>
      <w:pPr>
        <w:ind w:left="720" w:hanging="360"/>
      </w:pPr>
      <w:rPr>
        <w:rFonts w:ascii="Symbol" w:eastAsiaTheme="minorHAnsi" w:hAnsi="Symbol" w:cs="ComicSans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451D3D"/>
    <w:multiLevelType w:val="hybridMultilevel"/>
    <w:tmpl w:val="B9C2C25C"/>
    <w:lvl w:ilvl="0" w:tplc="08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9" w15:restartNumberingAfterBreak="0">
    <w:nsid w:val="581F5E19"/>
    <w:multiLevelType w:val="hybridMultilevel"/>
    <w:tmpl w:val="27DA5052"/>
    <w:lvl w:ilvl="0" w:tplc="E632A94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8D6E0E"/>
    <w:multiLevelType w:val="hybridMultilevel"/>
    <w:tmpl w:val="672C5982"/>
    <w:lvl w:ilvl="0" w:tplc="04A231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202FAA"/>
    <w:multiLevelType w:val="hybridMultilevel"/>
    <w:tmpl w:val="1DF235D2"/>
    <w:lvl w:ilvl="0" w:tplc="BCD4ACB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067BDC"/>
    <w:multiLevelType w:val="hybridMultilevel"/>
    <w:tmpl w:val="A4BE9CD0"/>
    <w:lvl w:ilvl="0" w:tplc="D1763CF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5F3875"/>
    <w:multiLevelType w:val="hybridMultilevel"/>
    <w:tmpl w:val="29D681C4"/>
    <w:lvl w:ilvl="0" w:tplc="FAC4EE8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EA00A5"/>
    <w:multiLevelType w:val="hybridMultilevel"/>
    <w:tmpl w:val="ADC61496"/>
    <w:lvl w:ilvl="0" w:tplc="41FE3E4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5472DB"/>
    <w:multiLevelType w:val="hybridMultilevel"/>
    <w:tmpl w:val="3DE6F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FF175D"/>
    <w:multiLevelType w:val="hybridMultilevel"/>
    <w:tmpl w:val="0C7429A6"/>
    <w:lvl w:ilvl="0" w:tplc="87449A7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027672"/>
    <w:multiLevelType w:val="hybridMultilevel"/>
    <w:tmpl w:val="A3CC4E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211306"/>
    <w:multiLevelType w:val="hybridMultilevel"/>
    <w:tmpl w:val="C756E1BA"/>
    <w:lvl w:ilvl="0" w:tplc="F088447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F01B80"/>
    <w:multiLevelType w:val="hybridMultilevel"/>
    <w:tmpl w:val="58A64C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C15D78"/>
    <w:multiLevelType w:val="hybridMultilevel"/>
    <w:tmpl w:val="56D6C86A"/>
    <w:lvl w:ilvl="0" w:tplc="B38CA9A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1"/>
  </w:num>
  <w:num w:numId="3">
    <w:abstractNumId w:val="7"/>
  </w:num>
  <w:num w:numId="4">
    <w:abstractNumId w:val="0"/>
  </w:num>
  <w:num w:numId="5">
    <w:abstractNumId w:val="14"/>
  </w:num>
  <w:num w:numId="6">
    <w:abstractNumId w:val="13"/>
  </w:num>
  <w:num w:numId="7">
    <w:abstractNumId w:val="10"/>
  </w:num>
  <w:num w:numId="8">
    <w:abstractNumId w:val="6"/>
  </w:num>
  <w:num w:numId="9">
    <w:abstractNumId w:val="20"/>
  </w:num>
  <w:num w:numId="10">
    <w:abstractNumId w:val="5"/>
  </w:num>
  <w:num w:numId="11">
    <w:abstractNumId w:val="4"/>
  </w:num>
  <w:num w:numId="12">
    <w:abstractNumId w:val="12"/>
  </w:num>
  <w:num w:numId="13">
    <w:abstractNumId w:val="9"/>
  </w:num>
  <w:num w:numId="14">
    <w:abstractNumId w:val="16"/>
  </w:num>
  <w:num w:numId="15">
    <w:abstractNumId w:val="2"/>
  </w:num>
  <w:num w:numId="16">
    <w:abstractNumId w:val="3"/>
  </w:num>
  <w:num w:numId="17">
    <w:abstractNumId w:val="8"/>
  </w:num>
  <w:num w:numId="18">
    <w:abstractNumId w:val="15"/>
  </w:num>
  <w:num w:numId="19">
    <w:abstractNumId w:val="17"/>
  </w:num>
  <w:num w:numId="20">
    <w:abstractNumId w:val="19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F5A"/>
    <w:rsid w:val="000359E6"/>
    <w:rsid w:val="000C55FC"/>
    <w:rsid w:val="00117E5A"/>
    <w:rsid w:val="001F30E8"/>
    <w:rsid w:val="00373B3E"/>
    <w:rsid w:val="004A3644"/>
    <w:rsid w:val="004C1353"/>
    <w:rsid w:val="005657C4"/>
    <w:rsid w:val="005B7006"/>
    <w:rsid w:val="00637F5A"/>
    <w:rsid w:val="006976BA"/>
    <w:rsid w:val="009205FF"/>
    <w:rsid w:val="009B184F"/>
    <w:rsid w:val="009B449D"/>
    <w:rsid w:val="00AE2B1D"/>
    <w:rsid w:val="00AF48A7"/>
    <w:rsid w:val="00B03D16"/>
    <w:rsid w:val="00BC5D45"/>
    <w:rsid w:val="00DF2F2C"/>
    <w:rsid w:val="00E52532"/>
    <w:rsid w:val="00E67D06"/>
    <w:rsid w:val="00EB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4F9FB65B"/>
  <w15:chartTrackingRefBased/>
  <w15:docId w15:val="{16944E11-93E7-47CB-ACF9-CCE746338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57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7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7F5A"/>
  </w:style>
  <w:style w:type="paragraph" w:styleId="Footer">
    <w:name w:val="footer"/>
    <w:basedOn w:val="Normal"/>
    <w:link w:val="FooterChar"/>
    <w:uiPriority w:val="99"/>
    <w:unhideWhenUsed/>
    <w:rsid w:val="00637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7F5A"/>
  </w:style>
  <w:style w:type="paragraph" w:styleId="ListParagraph">
    <w:name w:val="List Paragraph"/>
    <w:basedOn w:val="Normal"/>
    <w:uiPriority w:val="34"/>
    <w:qFormat/>
    <w:rsid w:val="00AF4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98BE7A-9E6E-4F85-8BFD-2E6471EEB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Powell</dc:creator>
  <cp:keywords/>
  <dc:description/>
  <cp:lastModifiedBy>Emily Satchwell</cp:lastModifiedBy>
  <cp:revision>2</cp:revision>
  <dcterms:created xsi:type="dcterms:W3CDTF">2026-03-25T13:49:00Z</dcterms:created>
  <dcterms:modified xsi:type="dcterms:W3CDTF">2026-03-25T13:49:00Z</dcterms:modified>
</cp:coreProperties>
</file>