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94D2" w14:textId="008913E1" w:rsidR="00373B3E" w:rsidRDefault="00622F2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C3B49B6" wp14:editId="1C2380FD">
                <wp:simplePos x="0" y="0"/>
                <wp:positionH relativeFrom="margin">
                  <wp:posOffset>12065</wp:posOffset>
                </wp:positionH>
                <wp:positionV relativeFrom="paragraph">
                  <wp:posOffset>5491480</wp:posOffset>
                </wp:positionV>
                <wp:extent cx="2914650" cy="1407795"/>
                <wp:effectExtent l="19050" t="19050" r="19050" b="2095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07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EBC2B" w14:textId="77777777" w:rsidR="00AE2B1D" w:rsidRDefault="00AE2B1D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RE can we...?</w:t>
                            </w:r>
                          </w:p>
                          <w:p w14:paraId="262584A8" w14:textId="42EECC96" w:rsidR="005657C4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Follow the Leicester agreed syllabus:</w:t>
                            </w:r>
                          </w:p>
                          <w:p w14:paraId="5E2B7EDE" w14:textId="655EBE4F" w:rsidR="00622F26" w:rsidRDefault="00622F26" w:rsidP="00622F2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Recognize what it means to be part of a community.</w:t>
                            </w:r>
                          </w:p>
                          <w:p w14:paraId="7EB7D5C8" w14:textId="77F4D3A7" w:rsidR="00622F26" w:rsidRPr="00622F26" w:rsidRDefault="00622F26" w:rsidP="00622F26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Recognize what religions and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world wide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views are represented in our class, school and local community.</w:t>
                            </w:r>
                          </w:p>
                          <w:p w14:paraId="15ACBE03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3B49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95pt;margin-top:432.4pt;width:229.5pt;height:110.8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" strokecolor="red" strokeweight="3pt">
                <v:textbox>
                  <w:txbxContent>
                    <w:p w14:paraId="301EBC2B" w14:textId="77777777" w:rsidR="00AE2B1D" w:rsidRDefault="00AE2B1D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RE can we...?</w:t>
                      </w:r>
                    </w:p>
                    <w:p w14:paraId="262584A8" w14:textId="42EECC96" w:rsidR="005657C4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Follow the Leicester agreed syllabus:</w:t>
                      </w:r>
                    </w:p>
                    <w:p w14:paraId="5E2B7EDE" w14:textId="655EBE4F" w:rsidR="00622F26" w:rsidRDefault="00622F26" w:rsidP="00622F2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Recognize what it means to be part of a community.</w:t>
                      </w:r>
                    </w:p>
                    <w:p w14:paraId="7EB7D5C8" w14:textId="77F4D3A7" w:rsidR="00622F26" w:rsidRPr="00622F26" w:rsidRDefault="00622F26" w:rsidP="00622F26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Recognize what religions and </w:t>
                      </w:r>
                      <w:proofErr w:type="gramStart"/>
                      <w:r>
                        <w:rPr>
                          <w:lang w:val="en-US"/>
                        </w:rPr>
                        <w:t>world wide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views are represented in our class, school and local community.</w:t>
                      </w:r>
                    </w:p>
                    <w:p w14:paraId="15ACBE03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C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315F520" wp14:editId="1D8AB574">
                <wp:simplePos x="0" y="0"/>
                <wp:positionH relativeFrom="margin">
                  <wp:posOffset>6696883</wp:posOffset>
                </wp:positionH>
                <wp:positionV relativeFrom="paragraph">
                  <wp:posOffset>531148</wp:posOffset>
                </wp:positionV>
                <wp:extent cx="2914650" cy="1746885"/>
                <wp:effectExtent l="19050" t="19050" r="19050" b="2476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74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B4675" w14:textId="77777777" w:rsidR="009205FF" w:rsidRDefault="00F10263" w:rsidP="00F102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PE can we…?</w:t>
                            </w:r>
                          </w:p>
                          <w:p w14:paraId="3DCAEEF9" w14:textId="1567E563" w:rsidR="00AE2B1D" w:rsidRDefault="00B92C0B" w:rsidP="00AE2B1D">
                            <w:pPr>
                              <w:rPr>
                                <w:lang w:val="en-US"/>
                              </w:rPr>
                            </w:pPr>
                            <w:r w:rsidRPr="00B92C0B">
                              <w:rPr>
                                <w:lang w:val="en-US"/>
                              </w:rPr>
                              <w:t>develop stamina and an understanding of speed and pace in relation to distance.</w:t>
                            </w:r>
                          </w:p>
                          <w:p w14:paraId="4DD7B39F" w14:textId="08A0C698" w:rsidR="00B92C0B" w:rsidRDefault="00B92C0B" w:rsidP="00AE2B1D">
                            <w:pPr>
                              <w:rPr>
                                <w:lang w:val="en-US"/>
                              </w:rPr>
                            </w:pPr>
                            <w:r w:rsidRPr="00B92C0B">
                              <w:rPr>
                                <w:lang w:val="en-US"/>
                              </w:rPr>
                              <w:t>develop power and speed in the sprinting technique.</w:t>
                            </w:r>
                          </w:p>
                          <w:p w14:paraId="1AEF62A1" w14:textId="7D829532" w:rsidR="00B92C0B" w:rsidRDefault="00B92C0B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Quicksand" w:hAnsi="Quicksand"/>
                                <w:color w:val="263339"/>
                                <w:sz w:val="21"/>
                                <w:szCs w:val="21"/>
                                <w:shd w:val="clear" w:color="auto" w:fill="FFFFFF"/>
                              </w:rPr>
                              <w:t>develop power and technique when throwing for distance.</w:t>
                            </w:r>
                          </w:p>
                          <w:p w14:paraId="2D3EAB63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841C224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5F520" id="_x0000_s1027" type="#_x0000_t202" style="position:absolute;margin-left:527.3pt;margin-top:41.8pt;width:229.5pt;height:137.5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" strokecolor="red" strokeweight="3pt">
                <v:textbox>
                  <w:txbxContent>
                    <w:p w14:paraId="326B4675" w14:textId="77777777" w:rsidR="009205FF" w:rsidRDefault="00F10263" w:rsidP="00F102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PE can we…?</w:t>
                      </w:r>
                    </w:p>
                    <w:p w14:paraId="3DCAEEF9" w14:textId="1567E563" w:rsidR="00AE2B1D" w:rsidRDefault="00B92C0B" w:rsidP="00AE2B1D">
                      <w:pPr>
                        <w:rPr>
                          <w:lang w:val="en-US"/>
                        </w:rPr>
                      </w:pPr>
                      <w:r w:rsidRPr="00B92C0B">
                        <w:rPr>
                          <w:lang w:val="en-US"/>
                        </w:rPr>
                        <w:t>develop stamina and an understanding of speed and pace in relation to distance.</w:t>
                      </w:r>
                    </w:p>
                    <w:p w14:paraId="4DD7B39F" w14:textId="08A0C698" w:rsidR="00B92C0B" w:rsidRDefault="00B92C0B" w:rsidP="00AE2B1D">
                      <w:pPr>
                        <w:rPr>
                          <w:lang w:val="en-US"/>
                        </w:rPr>
                      </w:pPr>
                      <w:r w:rsidRPr="00B92C0B">
                        <w:rPr>
                          <w:lang w:val="en-US"/>
                        </w:rPr>
                        <w:t>develop power and speed in the sprinting technique.</w:t>
                      </w:r>
                    </w:p>
                    <w:p w14:paraId="1AEF62A1" w14:textId="7D829532" w:rsidR="00B92C0B" w:rsidRDefault="00B92C0B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rFonts w:ascii="Quicksand" w:hAnsi="Quicksand"/>
                          <w:color w:val="263339"/>
                          <w:sz w:val="21"/>
                          <w:szCs w:val="21"/>
                          <w:shd w:val="clear" w:color="auto" w:fill="FFFFFF"/>
                        </w:rPr>
                        <w:t>develop power and technique when throwing for distance.</w:t>
                      </w:r>
                    </w:p>
                    <w:p w14:paraId="2D3EAB63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5841C224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C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F581F4D" wp14:editId="7B219E94">
                <wp:simplePos x="0" y="0"/>
                <wp:positionH relativeFrom="margin">
                  <wp:posOffset>6689379</wp:posOffset>
                </wp:positionH>
                <wp:positionV relativeFrom="paragraph">
                  <wp:posOffset>2441979</wp:posOffset>
                </wp:positionV>
                <wp:extent cx="2914650" cy="1470025"/>
                <wp:effectExtent l="19050" t="19050" r="19050" b="158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7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B6AEA" w14:textId="77777777" w:rsidR="00AE2B1D" w:rsidRDefault="00AE2B1D" w:rsidP="009B184F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Computing can we...?</w:t>
                            </w:r>
                          </w:p>
                          <w:p w14:paraId="038EB864" w14:textId="0B60CEE7" w:rsidR="00AE2B1D" w:rsidRPr="00B92C0B" w:rsidRDefault="00B92C0B" w:rsidP="00B92C0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lang w:val="en-US"/>
                              </w:rPr>
                            </w:pPr>
                            <w:r w:rsidRPr="00B92C0B">
                              <w:rPr>
                                <w:lang w:val="en-US"/>
                              </w:rPr>
                              <w:t>consider what data can be collected and how it is collected.</w:t>
                            </w:r>
                          </w:p>
                          <w:p w14:paraId="1BEE1FE7" w14:textId="7106A973" w:rsidR="00B92C0B" w:rsidRDefault="00B92C0B" w:rsidP="00B92C0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</w:pPr>
                            <w:r>
                              <w:t xml:space="preserve">explore how data </w:t>
                            </w:r>
                            <w:proofErr w:type="gramStart"/>
                            <w:r>
                              <w:t>loggers</w:t>
                            </w:r>
                            <w:proofErr w:type="gramEnd"/>
                            <w:r>
                              <w:t xml:space="preserve"> work.</w:t>
                            </w:r>
                          </w:p>
                          <w:p w14:paraId="279F8DA6" w14:textId="627E50FD" w:rsidR="00B92C0B" w:rsidRPr="00B92C0B" w:rsidRDefault="00B92C0B" w:rsidP="00B92C0B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think about questions that can be answered using collected data.</w:t>
                            </w:r>
                          </w:p>
                          <w:p w14:paraId="15449452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81F4D" id="_x0000_s1028" type="#_x0000_t202" style="position:absolute;margin-left:526.7pt;margin-top:192.3pt;width:229.5pt;height:115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" strokecolor="red" strokeweight="3pt">
                <v:textbox>
                  <w:txbxContent>
                    <w:p w14:paraId="06DB6AEA" w14:textId="77777777" w:rsidR="00AE2B1D" w:rsidRDefault="00AE2B1D" w:rsidP="009B184F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Computing can we...?</w:t>
                      </w:r>
                    </w:p>
                    <w:p w14:paraId="038EB864" w14:textId="0B60CEE7" w:rsidR="00AE2B1D" w:rsidRPr="00B92C0B" w:rsidRDefault="00B92C0B" w:rsidP="00B92C0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lang w:val="en-US"/>
                        </w:rPr>
                      </w:pPr>
                      <w:r w:rsidRPr="00B92C0B">
                        <w:rPr>
                          <w:lang w:val="en-US"/>
                        </w:rPr>
                        <w:t>consider what data can be collected and how it is collected.</w:t>
                      </w:r>
                    </w:p>
                    <w:p w14:paraId="1BEE1FE7" w14:textId="7106A973" w:rsidR="00B92C0B" w:rsidRDefault="00B92C0B" w:rsidP="00B92C0B">
                      <w:pPr>
                        <w:pStyle w:val="ListParagraph"/>
                        <w:numPr>
                          <w:ilvl w:val="0"/>
                          <w:numId w:val="32"/>
                        </w:numPr>
                      </w:pPr>
                      <w:r>
                        <w:t xml:space="preserve">explore how data </w:t>
                      </w:r>
                      <w:proofErr w:type="gramStart"/>
                      <w:r>
                        <w:t>loggers</w:t>
                      </w:r>
                      <w:proofErr w:type="gramEnd"/>
                      <w:r>
                        <w:t xml:space="preserve"> work.</w:t>
                      </w:r>
                    </w:p>
                    <w:p w14:paraId="279F8DA6" w14:textId="627E50FD" w:rsidR="00B92C0B" w:rsidRPr="00B92C0B" w:rsidRDefault="00B92C0B" w:rsidP="00B92C0B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lang w:val="en-US"/>
                        </w:rPr>
                      </w:pPr>
                      <w:r>
                        <w:t>think about questions that can be answered using collected data.</w:t>
                      </w:r>
                    </w:p>
                    <w:p w14:paraId="15449452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C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06DC752" wp14:editId="333BAEB3">
                <wp:simplePos x="0" y="0"/>
                <wp:positionH relativeFrom="margin">
                  <wp:posOffset>6707794</wp:posOffset>
                </wp:positionH>
                <wp:positionV relativeFrom="paragraph">
                  <wp:posOffset>4007196</wp:posOffset>
                </wp:positionV>
                <wp:extent cx="2914650" cy="1371600"/>
                <wp:effectExtent l="19050" t="1905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BC5CC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Writers can we...?</w:t>
                            </w:r>
                          </w:p>
                          <w:p w14:paraId="555FC593" w14:textId="77777777" w:rsidR="00AE2B1D" w:rsidRDefault="00A502C0" w:rsidP="00A502C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fronted adverbials followed by a comma</w:t>
                            </w:r>
                          </w:p>
                          <w:p w14:paraId="562B8785" w14:textId="7C4534F8" w:rsidR="00A502C0" w:rsidRDefault="00B92C0B" w:rsidP="00A502C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subordinating conjunctions</w:t>
                            </w:r>
                          </w:p>
                          <w:p w14:paraId="5EFAE177" w14:textId="77777777" w:rsidR="00A502C0" w:rsidRDefault="00A502C0" w:rsidP="00A502C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apostrophes for contraction</w:t>
                            </w:r>
                          </w:p>
                          <w:p w14:paraId="3009E066" w14:textId="77777777" w:rsidR="00F10263" w:rsidRDefault="00F10263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5F2721D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DC752" id="_x0000_s1029" type="#_x0000_t202" style="position:absolute;margin-left:528.15pt;margin-top:315.55pt;width:229.5pt;height:10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" strokecolor="red" strokeweight="3pt">
                <v:textbox>
                  <w:txbxContent>
                    <w:p w14:paraId="067BC5CC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Writers can we...?</w:t>
                      </w:r>
                    </w:p>
                    <w:p w14:paraId="555FC593" w14:textId="77777777" w:rsidR="00AE2B1D" w:rsidRDefault="00A502C0" w:rsidP="00A502C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 fronted adverbials followed by a comma</w:t>
                      </w:r>
                    </w:p>
                    <w:p w14:paraId="562B8785" w14:textId="7C4534F8" w:rsidR="00A502C0" w:rsidRDefault="00B92C0B" w:rsidP="00A502C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 subordinating conjunctions</w:t>
                      </w:r>
                    </w:p>
                    <w:p w14:paraId="5EFAE177" w14:textId="77777777" w:rsidR="00A502C0" w:rsidRDefault="00A502C0" w:rsidP="00A502C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use apostrophes for contraction</w:t>
                      </w:r>
                    </w:p>
                    <w:p w14:paraId="3009E066" w14:textId="77777777" w:rsidR="00F10263" w:rsidRDefault="00F10263" w:rsidP="00AE2B1D">
                      <w:pPr>
                        <w:rPr>
                          <w:lang w:val="en-US"/>
                        </w:rPr>
                      </w:pPr>
                    </w:p>
                    <w:p w14:paraId="05F2721D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C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64CB778" wp14:editId="3F5F81E5">
                <wp:simplePos x="0" y="0"/>
                <wp:positionH relativeFrom="margin">
                  <wp:posOffset>6734925</wp:posOffset>
                </wp:positionH>
                <wp:positionV relativeFrom="paragraph">
                  <wp:posOffset>5490961</wp:posOffset>
                </wp:positionV>
                <wp:extent cx="2914650" cy="1304925"/>
                <wp:effectExtent l="19050" t="1905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E8E4D" w14:textId="77777777" w:rsidR="00AE2B1D" w:rsidRDefault="00AE2B1D" w:rsidP="009B184F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PSHE can we...?</w:t>
                            </w:r>
                          </w:p>
                          <w:p w14:paraId="3835F026" w14:textId="77777777" w:rsidR="00995582" w:rsidRPr="00995582" w:rsidRDefault="00995582" w:rsidP="0099558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>identify the feelings we have about our friends and our different friendship groups</w:t>
                            </w:r>
                          </w:p>
                          <w:p w14:paraId="084AA2EC" w14:textId="77777777" w:rsidR="00995582" w:rsidRPr="00995582" w:rsidRDefault="00995582" w:rsidP="0099558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>tap into our inner strength and know how to be assertive</w:t>
                            </w:r>
                          </w:p>
                          <w:p w14:paraId="3258E54B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CB778" id="_x0000_s1030" type="#_x0000_t202" style="position:absolute;margin-left:530.3pt;margin-top:432.35pt;width:229.5pt;height:102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" strokecolor="red" strokeweight="3pt">
                <v:textbox>
                  <w:txbxContent>
                    <w:p w14:paraId="3DCE8E4D" w14:textId="77777777" w:rsidR="00AE2B1D" w:rsidRDefault="00AE2B1D" w:rsidP="009B184F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PSHE can we...?</w:t>
                      </w:r>
                    </w:p>
                    <w:p w14:paraId="3835F026" w14:textId="77777777" w:rsidR="00995582" w:rsidRPr="00995582" w:rsidRDefault="00995582" w:rsidP="0099558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rPr>
                          <w:lang w:val="en-US"/>
                        </w:rPr>
                      </w:pPr>
                      <w:r>
                        <w:t>identify the feelings we have about our friends and our different friendship groups</w:t>
                      </w:r>
                    </w:p>
                    <w:p w14:paraId="084AA2EC" w14:textId="77777777" w:rsidR="00995582" w:rsidRPr="00995582" w:rsidRDefault="00995582" w:rsidP="0099558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rPr>
                          <w:lang w:val="en-US"/>
                        </w:rPr>
                      </w:pPr>
                      <w:r>
                        <w:t>tap into our inner strength and know how to be assertive</w:t>
                      </w:r>
                    </w:p>
                    <w:p w14:paraId="3258E54B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C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88486A4" wp14:editId="5843E831">
                <wp:simplePos x="0" y="0"/>
                <wp:positionH relativeFrom="margin">
                  <wp:align>center</wp:align>
                </wp:positionH>
                <wp:positionV relativeFrom="paragraph">
                  <wp:posOffset>5984875</wp:posOffset>
                </wp:positionV>
                <wp:extent cx="2914650" cy="800100"/>
                <wp:effectExtent l="19050" t="19050" r="1905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43BBB" w14:textId="77777777" w:rsidR="005657C4" w:rsidRDefault="005657C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Musicians can we...?</w:t>
                            </w:r>
                          </w:p>
                          <w:p w14:paraId="7B844BFF" w14:textId="77777777" w:rsidR="005657C4" w:rsidRPr="000C55FC" w:rsidRDefault="007A59AC" w:rsidP="000C55F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use selected pitches simultaneously to produce simple harmony.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486A4" id="_x0000_s1031" type="#_x0000_t202" style="position:absolute;margin-left:0;margin-top:471.25pt;width:229.5pt;height:63pt;z-index:2516889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" strokecolor="red" strokeweight="3pt">
                <v:textbox>
                  <w:txbxContent>
                    <w:p w14:paraId="35543BBB" w14:textId="77777777" w:rsidR="005657C4" w:rsidRDefault="005657C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Musicians can we...?</w:t>
                      </w:r>
                    </w:p>
                    <w:p w14:paraId="7B844BFF" w14:textId="77777777" w:rsidR="005657C4" w:rsidRPr="000C55FC" w:rsidRDefault="007A59AC" w:rsidP="000C55F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lang w:val="en-US"/>
                        </w:rPr>
                      </w:pPr>
                      <w:r>
                        <w:t>use selected pitches simultaneously to produce simple harmony.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C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1EEC779" wp14:editId="3BBA1FF3">
                <wp:simplePos x="0" y="0"/>
                <wp:positionH relativeFrom="margin">
                  <wp:align>center</wp:align>
                </wp:positionH>
                <wp:positionV relativeFrom="paragraph">
                  <wp:posOffset>3902710</wp:posOffset>
                </wp:positionV>
                <wp:extent cx="2914650" cy="1816100"/>
                <wp:effectExtent l="19050" t="19050" r="1905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8166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44008" w14:textId="1A0C40CA" w:rsidR="00B20390" w:rsidRDefault="004A3644" w:rsidP="00B2039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</w:t>
                            </w:r>
                            <w:r w:rsidR="00B92C0B">
                              <w:rPr>
                                <w:lang w:val="en-US"/>
                              </w:rPr>
                              <w:t xml:space="preserve">Artists </w:t>
                            </w:r>
                            <w:r>
                              <w:rPr>
                                <w:lang w:val="en-US"/>
                              </w:rPr>
                              <w:t>can we...?</w:t>
                            </w:r>
                          </w:p>
                          <w:p w14:paraId="1F4879A3" w14:textId="38A44F32" w:rsidR="009B184F" w:rsidRPr="00B92C0B" w:rsidRDefault="00B92C0B" w:rsidP="00B92C0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lang w:val="en-US"/>
                              </w:rPr>
                            </w:pPr>
                            <w:r w:rsidRPr="00B92C0B">
                              <w:rPr>
                                <w:lang w:val="en-US"/>
                              </w:rPr>
                              <w:t xml:space="preserve">Select imagery and </w:t>
                            </w:r>
                            <w:proofErr w:type="spellStart"/>
                            <w:r w:rsidRPr="00B92C0B">
                              <w:rPr>
                                <w:lang w:val="en-US"/>
                              </w:rPr>
                              <w:t>colours</w:t>
                            </w:r>
                            <w:proofErr w:type="spellEnd"/>
                            <w:r w:rsidRPr="00B92C0B">
                              <w:rPr>
                                <w:lang w:val="en-US"/>
                              </w:rPr>
                              <w:t xml:space="preserve"> to create a mood board with a defined theme and </w:t>
                            </w:r>
                            <w:proofErr w:type="spellStart"/>
                            <w:r w:rsidRPr="00B92C0B">
                              <w:rPr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Pr="00B92C0B">
                              <w:rPr>
                                <w:lang w:val="en-US"/>
                              </w:rPr>
                              <w:t xml:space="preserve"> palette.</w:t>
                            </w:r>
                          </w:p>
                          <w:p w14:paraId="3CE7389C" w14:textId="77777777" w:rsidR="00B92C0B" w:rsidRPr="00B92C0B" w:rsidRDefault="00B92C0B" w:rsidP="00B92C0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lang w:val="en-US"/>
                              </w:rPr>
                            </w:pPr>
                            <w:r w:rsidRPr="00B92C0B">
                              <w:rPr>
                                <w:lang w:val="en-US"/>
                              </w:rPr>
                              <w:t>Identify and explain where a pattern repeats.</w:t>
                            </w:r>
                          </w:p>
                          <w:p w14:paraId="127F1186" w14:textId="0D739177" w:rsidR="00B92C0B" w:rsidRPr="00B92C0B" w:rsidRDefault="00B92C0B" w:rsidP="00B92C0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lang w:val="en-US"/>
                              </w:rPr>
                            </w:pPr>
                            <w:r w:rsidRPr="00B92C0B">
                              <w:rPr>
                                <w:lang w:val="en-US"/>
                              </w:rPr>
                              <w:t>Follow instructions to create a repeating pattern, adding extra detail.</w:t>
                            </w:r>
                          </w:p>
                          <w:p w14:paraId="3A6F1DEF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3DC2ABF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060C1D2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EC779" id="_x0000_s1032" type="#_x0000_t202" style="position:absolute;margin-left:0;margin-top:307.3pt;width:229.5pt;height:143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" strokecolor="red" strokeweight="3pt">
                <v:textbox>
                  <w:txbxContent>
                    <w:p w14:paraId="06344008" w14:textId="1A0C40CA" w:rsidR="00B20390" w:rsidRDefault="004A3644" w:rsidP="00B2039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</w:t>
                      </w:r>
                      <w:r w:rsidR="00B92C0B">
                        <w:rPr>
                          <w:lang w:val="en-US"/>
                        </w:rPr>
                        <w:t xml:space="preserve">Artists </w:t>
                      </w:r>
                      <w:r>
                        <w:rPr>
                          <w:lang w:val="en-US"/>
                        </w:rPr>
                        <w:t>can we...?</w:t>
                      </w:r>
                    </w:p>
                    <w:p w14:paraId="1F4879A3" w14:textId="38A44F32" w:rsidR="009B184F" w:rsidRPr="00B92C0B" w:rsidRDefault="00B92C0B" w:rsidP="00B92C0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lang w:val="en-US"/>
                        </w:rPr>
                      </w:pPr>
                      <w:r w:rsidRPr="00B92C0B">
                        <w:rPr>
                          <w:lang w:val="en-US"/>
                        </w:rPr>
                        <w:t xml:space="preserve">Select imagery and </w:t>
                      </w:r>
                      <w:proofErr w:type="spellStart"/>
                      <w:r w:rsidRPr="00B92C0B">
                        <w:rPr>
                          <w:lang w:val="en-US"/>
                        </w:rPr>
                        <w:t>colours</w:t>
                      </w:r>
                      <w:proofErr w:type="spellEnd"/>
                      <w:r w:rsidRPr="00B92C0B">
                        <w:rPr>
                          <w:lang w:val="en-US"/>
                        </w:rPr>
                        <w:t xml:space="preserve"> to create a mood board with a defined theme and </w:t>
                      </w:r>
                      <w:proofErr w:type="spellStart"/>
                      <w:r w:rsidRPr="00B92C0B">
                        <w:rPr>
                          <w:lang w:val="en-US"/>
                        </w:rPr>
                        <w:t>colour</w:t>
                      </w:r>
                      <w:proofErr w:type="spellEnd"/>
                      <w:r w:rsidRPr="00B92C0B">
                        <w:rPr>
                          <w:lang w:val="en-US"/>
                        </w:rPr>
                        <w:t xml:space="preserve"> palette.</w:t>
                      </w:r>
                    </w:p>
                    <w:p w14:paraId="3CE7389C" w14:textId="77777777" w:rsidR="00B92C0B" w:rsidRPr="00B92C0B" w:rsidRDefault="00B92C0B" w:rsidP="00B92C0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lang w:val="en-US"/>
                        </w:rPr>
                      </w:pPr>
                      <w:r w:rsidRPr="00B92C0B">
                        <w:rPr>
                          <w:lang w:val="en-US"/>
                        </w:rPr>
                        <w:t>Identify and explain where a pattern repeats.</w:t>
                      </w:r>
                    </w:p>
                    <w:p w14:paraId="127F1186" w14:textId="0D739177" w:rsidR="00B92C0B" w:rsidRPr="00B92C0B" w:rsidRDefault="00B92C0B" w:rsidP="00B92C0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lang w:val="en-US"/>
                        </w:rPr>
                      </w:pPr>
                      <w:r w:rsidRPr="00B92C0B">
                        <w:rPr>
                          <w:lang w:val="en-US"/>
                        </w:rPr>
                        <w:t>Follow instructions to create a repeating pattern, adding extra detail.</w:t>
                      </w:r>
                    </w:p>
                    <w:p w14:paraId="3A6F1DEF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53DC2ABF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4060C1D2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C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5BF35AFA" wp14:editId="5222AD44">
                <wp:simplePos x="0" y="0"/>
                <wp:positionH relativeFrom="margin">
                  <wp:align>left</wp:align>
                </wp:positionH>
                <wp:positionV relativeFrom="paragraph">
                  <wp:posOffset>4255135</wp:posOffset>
                </wp:positionV>
                <wp:extent cx="2914650" cy="1172210"/>
                <wp:effectExtent l="19050" t="19050" r="19050" b="27940"/>
                <wp:wrapTight wrapText="bothSides">
                  <wp:wrapPolygon edited="0">
                    <wp:start x="-141" y="-351"/>
                    <wp:lineTo x="-141" y="21764"/>
                    <wp:lineTo x="21600" y="21764"/>
                    <wp:lineTo x="21600" y="-351"/>
                    <wp:lineTo x="-141" y="-351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1724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7B482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Mathematicians can we...?</w:t>
                            </w:r>
                          </w:p>
                          <w:p w14:paraId="1349BBAF" w14:textId="6F3FCB02" w:rsidR="004A3644" w:rsidRDefault="00B92C0B" w:rsidP="00B92C0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Recognize tenths as a decimal</w:t>
                            </w:r>
                          </w:p>
                          <w:p w14:paraId="7D5C0748" w14:textId="25EA8C62" w:rsidR="00B92C0B" w:rsidRDefault="00B92C0B" w:rsidP="00B92C0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Recognize hundredths as a decimal</w:t>
                            </w:r>
                          </w:p>
                          <w:p w14:paraId="7D9D2B30" w14:textId="364A6CD4" w:rsidR="00B92C0B" w:rsidRPr="00B92C0B" w:rsidRDefault="00B92C0B" w:rsidP="00B92C0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Write tenths on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a  number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line.</w:t>
                            </w:r>
                          </w:p>
                          <w:p w14:paraId="0EB1D336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35AFA" id="_x0000_s1033" type="#_x0000_t202" style="position:absolute;margin-left:0;margin-top:335.05pt;width:229.5pt;height:92.3pt;z-index:-2516490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" strokecolor="red" strokeweight="3pt">
                <v:textbox>
                  <w:txbxContent>
                    <w:p w14:paraId="6387B482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Mathematicians can we...?</w:t>
                      </w:r>
                    </w:p>
                    <w:p w14:paraId="1349BBAF" w14:textId="6F3FCB02" w:rsidR="004A3644" w:rsidRDefault="00B92C0B" w:rsidP="00B92C0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Recognize tenths as a decimal</w:t>
                      </w:r>
                    </w:p>
                    <w:p w14:paraId="7D5C0748" w14:textId="25EA8C62" w:rsidR="00B92C0B" w:rsidRDefault="00B92C0B" w:rsidP="00B92C0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Recognize hundredths as a decimal</w:t>
                      </w:r>
                    </w:p>
                    <w:p w14:paraId="7D9D2B30" w14:textId="364A6CD4" w:rsidR="00B92C0B" w:rsidRPr="00B92C0B" w:rsidRDefault="00B92C0B" w:rsidP="00B92C0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Write tenths on </w:t>
                      </w:r>
                      <w:proofErr w:type="gramStart"/>
                      <w:r>
                        <w:rPr>
                          <w:lang w:val="en-US"/>
                        </w:rPr>
                        <w:t>a  number</w:t>
                      </w:r>
                      <w:proofErr w:type="gramEnd"/>
                      <w:r>
                        <w:rPr>
                          <w:lang w:val="en-US"/>
                        </w:rPr>
                        <w:t xml:space="preserve"> line.</w:t>
                      </w:r>
                    </w:p>
                    <w:p w14:paraId="0EB1D336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4859F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3D9123B" wp14:editId="7D5178E7">
                <wp:simplePos x="0" y="0"/>
                <wp:positionH relativeFrom="margin">
                  <wp:posOffset>3441700</wp:posOffset>
                </wp:positionH>
                <wp:positionV relativeFrom="paragraph">
                  <wp:posOffset>1416685</wp:posOffset>
                </wp:positionV>
                <wp:extent cx="2914650" cy="1168400"/>
                <wp:effectExtent l="19050" t="19050" r="1905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16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C7D15" w14:textId="77777777" w:rsidR="005B7006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Sticky words…</w:t>
                            </w:r>
                          </w:p>
                          <w:p w14:paraId="09A7645A" w14:textId="77777777" w:rsidR="002D62C4" w:rsidRDefault="004859FE" w:rsidP="004859FE">
                            <w:pPr>
                              <w:spacing w:after="0"/>
                              <w:rPr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lang w:val="en-US"/>
                              </w:rPr>
                              <w:t xml:space="preserve">Vibrate. </w:t>
                            </w:r>
                            <w:r w:rsidR="007A59AC" w:rsidRPr="007A59AC">
                              <w:rPr>
                                <w:sz w:val="24"/>
                                <w:lang w:val="en-US"/>
                              </w:rPr>
                              <w:t>Vibration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>.</w:t>
                            </w:r>
                            <w:r w:rsidR="007A59AC" w:rsidRPr="007A59AC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7A59AC">
                              <w:rPr>
                                <w:sz w:val="24"/>
                                <w:lang w:val="en-US"/>
                              </w:rPr>
                              <w:t>P</w:t>
                            </w:r>
                            <w:r w:rsidR="007A59AC" w:rsidRPr="007A59AC">
                              <w:rPr>
                                <w:sz w:val="24"/>
                                <w:lang w:val="en-US"/>
                              </w:rPr>
                              <w:t>itch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>.</w:t>
                            </w:r>
                            <w:r w:rsidR="007A59AC" w:rsidRPr="007A59AC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7A59AC">
                              <w:rPr>
                                <w:sz w:val="24"/>
                                <w:lang w:val="en-US"/>
                              </w:rPr>
                              <w:t>V</w:t>
                            </w:r>
                            <w:r w:rsidR="007A59AC" w:rsidRPr="007A59AC">
                              <w:rPr>
                                <w:sz w:val="24"/>
                                <w:lang w:val="en-US"/>
                              </w:rPr>
                              <w:t>olume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 xml:space="preserve">.  </w:t>
                            </w:r>
                          </w:p>
                          <w:p w14:paraId="75C17C60" w14:textId="77777777" w:rsidR="004859FE" w:rsidRDefault="007A59AC" w:rsidP="004859FE">
                            <w:pPr>
                              <w:spacing w:after="0"/>
                              <w:rPr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lang w:val="en-US"/>
                              </w:rPr>
                              <w:t>S</w:t>
                            </w:r>
                            <w:r w:rsidR="004859FE">
                              <w:rPr>
                                <w:sz w:val="24"/>
                                <w:lang w:val="en-US"/>
                              </w:rPr>
                              <w:t>ound-</w:t>
                            </w:r>
                            <w:r w:rsidRPr="007A59AC">
                              <w:rPr>
                                <w:sz w:val="24"/>
                                <w:lang w:val="en-US"/>
                              </w:rPr>
                              <w:t>wave</w:t>
                            </w:r>
                            <w:r w:rsidR="004859FE">
                              <w:rPr>
                                <w:sz w:val="24"/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>F</w:t>
                            </w:r>
                            <w:r w:rsidRPr="007A59AC">
                              <w:rPr>
                                <w:sz w:val="24"/>
                                <w:lang w:val="en-US"/>
                              </w:rPr>
                              <w:t>aint</w:t>
                            </w:r>
                            <w:r w:rsidR="004859FE">
                              <w:rPr>
                                <w:sz w:val="24"/>
                                <w:lang w:val="en-US"/>
                              </w:rPr>
                              <w:t>.</w:t>
                            </w:r>
                            <w:r w:rsidRPr="007A59AC">
                              <w:rPr>
                                <w:sz w:val="24"/>
                                <w:lang w:val="en-US"/>
                              </w:rPr>
                              <w:t xml:space="preserve">   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>D</w:t>
                            </w:r>
                            <w:r w:rsidRPr="007A59AC">
                              <w:rPr>
                                <w:sz w:val="24"/>
                                <w:lang w:val="en-US"/>
                              </w:rPr>
                              <w:t>ecibel</w:t>
                            </w:r>
                            <w:r w:rsidR="004859FE">
                              <w:rPr>
                                <w:sz w:val="2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 xml:space="preserve">  Source</w:t>
                            </w:r>
                            <w:r w:rsidR="004859FE">
                              <w:rPr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14:paraId="1ACD6B1C" w14:textId="77777777" w:rsidR="004859FE" w:rsidRPr="007A59AC" w:rsidRDefault="004859FE" w:rsidP="004859FE">
                            <w:pPr>
                              <w:spacing w:after="0"/>
                              <w:rPr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lang w:val="en-US"/>
                              </w:rPr>
                              <w:t>Sound-proof. Tone.</w:t>
                            </w:r>
                            <w:r w:rsidR="002462C7">
                              <w:rPr>
                                <w:sz w:val="24"/>
                                <w:lang w:val="en-US"/>
                              </w:rPr>
                              <w:t xml:space="preserve"> Tuning</w:t>
                            </w:r>
                            <w:r>
                              <w:rPr>
                                <w:sz w:val="24"/>
                                <w:lang w:val="en-US"/>
                              </w:rPr>
                              <w:t xml:space="preserve">. Echo. </w:t>
                            </w:r>
                            <w:r w:rsidR="002462C7">
                              <w:rPr>
                                <w:sz w:val="24"/>
                                <w:lang w:val="en-US"/>
                              </w:rPr>
                              <w:t xml:space="preserve">Audible. Inaudible. </w:t>
                            </w:r>
                            <w:r w:rsidR="00BC73B4">
                              <w:rPr>
                                <w:sz w:val="24"/>
                                <w:lang w:val="en-US"/>
                              </w:rPr>
                              <w:t xml:space="preserve">Detect. </w:t>
                            </w:r>
                          </w:p>
                          <w:p w14:paraId="5592CAF1" w14:textId="77777777" w:rsidR="007A59AC" w:rsidRPr="009205FF" w:rsidRDefault="007A59AC" w:rsidP="009205FF">
                            <w:pPr>
                              <w:spacing w:after="0"/>
                              <w:rPr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9123B" id="_x0000_s1034" type="#_x0000_t202" style="position:absolute;margin-left:271pt;margin-top:111.55pt;width:229.5pt;height:9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" strokecolor="#06f" strokeweight="3pt">
                <v:textbox>
                  <w:txbxContent>
                    <w:p w14:paraId="558C7D15" w14:textId="77777777" w:rsidR="005B7006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Sticky words…</w:t>
                      </w:r>
                    </w:p>
                    <w:p w14:paraId="09A7645A" w14:textId="77777777" w:rsidR="002D62C4" w:rsidRDefault="004859FE" w:rsidP="004859FE">
                      <w:pPr>
                        <w:spacing w:after="0"/>
                        <w:rPr>
                          <w:sz w:val="24"/>
                          <w:lang w:val="en-US"/>
                        </w:rPr>
                      </w:pPr>
                      <w:r>
                        <w:rPr>
                          <w:sz w:val="24"/>
                          <w:lang w:val="en-US"/>
                        </w:rPr>
                        <w:t xml:space="preserve">Vibrate. </w:t>
                      </w:r>
                      <w:r w:rsidR="007A59AC" w:rsidRPr="007A59AC">
                        <w:rPr>
                          <w:sz w:val="24"/>
                          <w:lang w:val="en-US"/>
                        </w:rPr>
                        <w:t>Vibration</w:t>
                      </w:r>
                      <w:r>
                        <w:rPr>
                          <w:sz w:val="24"/>
                          <w:lang w:val="en-US"/>
                        </w:rPr>
                        <w:t>.</w:t>
                      </w:r>
                      <w:r w:rsidR="007A59AC" w:rsidRPr="007A59AC">
                        <w:rPr>
                          <w:sz w:val="24"/>
                          <w:lang w:val="en-US"/>
                        </w:rPr>
                        <w:t xml:space="preserve"> </w:t>
                      </w:r>
                      <w:r w:rsidR="007A59AC">
                        <w:rPr>
                          <w:sz w:val="24"/>
                          <w:lang w:val="en-US"/>
                        </w:rPr>
                        <w:t>P</w:t>
                      </w:r>
                      <w:r w:rsidR="007A59AC" w:rsidRPr="007A59AC">
                        <w:rPr>
                          <w:sz w:val="24"/>
                          <w:lang w:val="en-US"/>
                        </w:rPr>
                        <w:t>itch</w:t>
                      </w:r>
                      <w:r>
                        <w:rPr>
                          <w:sz w:val="24"/>
                          <w:lang w:val="en-US"/>
                        </w:rPr>
                        <w:t>.</w:t>
                      </w:r>
                      <w:r w:rsidR="007A59AC" w:rsidRPr="007A59AC">
                        <w:rPr>
                          <w:sz w:val="24"/>
                          <w:lang w:val="en-US"/>
                        </w:rPr>
                        <w:t xml:space="preserve"> </w:t>
                      </w:r>
                      <w:r w:rsidR="007A59AC">
                        <w:rPr>
                          <w:sz w:val="24"/>
                          <w:lang w:val="en-US"/>
                        </w:rPr>
                        <w:t>V</w:t>
                      </w:r>
                      <w:r w:rsidR="007A59AC" w:rsidRPr="007A59AC">
                        <w:rPr>
                          <w:sz w:val="24"/>
                          <w:lang w:val="en-US"/>
                        </w:rPr>
                        <w:t>olume</w:t>
                      </w:r>
                      <w:r>
                        <w:rPr>
                          <w:sz w:val="24"/>
                          <w:lang w:val="en-US"/>
                        </w:rPr>
                        <w:t xml:space="preserve">.  </w:t>
                      </w:r>
                    </w:p>
                    <w:p w14:paraId="75C17C60" w14:textId="77777777" w:rsidR="004859FE" w:rsidRDefault="007A59AC" w:rsidP="004859FE">
                      <w:pPr>
                        <w:spacing w:after="0"/>
                        <w:rPr>
                          <w:sz w:val="24"/>
                          <w:lang w:val="en-US"/>
                        </w:rPr>
                      </w:pPr>
                      <w:r>
                        <w:rPr>
                          <w:sz w:val="24"/>
                          <w:lang w:val="en-US"/>
                        </w:rPr>
                        <w:t>S</w:t>
                      </w:r>
                      <w:r w:rsidR="004859FE">
                        <w:rPr>
                          <w:sz w:val="24"/>
                          <w:lang w:val="en-US"/>
                        </w:rPr>
                        <w:t>ound-</w:t>
                      </w:r>
                      <w:r w:rsidRPr="007A59AC">
                        <w:rPr>
                          <w:sz w:val="24"/>
                          <w:lang w:val="en-US"/>
                        </w:rPr>
                        <w:t>wave</w:t>
                      </w:r>
                      <w:r w:rsidR="004859FE">
                        <w:rPr>
                          <w:sz w:val="24"/>
                          <w:lang w:val="en-US"/>
                        </w:rPr>
                        <w:t xml:space="preserve">. </w:t>
                      </w:r>
                      <w:r>
                        <w:rPr>
                          <w:sz w:val="24"/>
                          <w:lang w:val="en-US"/>
                        </w:rPr>
                        <w:t>F</w:t>
                      </w:r>
                      <w:r w:rsidRPr="007A59AC">
                        <w:rPr>
                          <w:sz w:val="24"/>
                          <w:lang w:val="en-US"/>
                        </w:rPr>
                        <w:t>aint</w:t>
                      </w:r>
                      <w:r w:rsidR="004859FE">
                        <w:rPr>
                          <w:sz w:val="24"/>
                          <w:lang w:val="en-US"/>
                        </w:rPr>
                        <w:t>.</w:t>
                      </w:r>
                      <w:r w:rsidRPr="007A59AC">
                        <w:rPr>
                          <w:sz w:val="24"/>
                          <w:lang w:val="en-US"/>
                        </w:rPr>
                        <w:t xml:space="preserve">   </w:t>
                      </w:r>
                      <w:r>
                        <w:rPr>
                          <w:sz w:val="24"/>
                          <w:lang w:val="en-US"/>
                        </w:rPr>
                        <w:t>D</w:t>
                      </w:r>
                      <w:r w:rsidRPr="007A59AC">
                        <w:rPr>
                          <w:sz w:val="24"/>
                          <w:lang w:val="en-US"/>
                        </w:rPr>
                        <w:t>ecibel</w:t>
                      </w:r>
                      <w:r w:rsidR="004859FE">
                        <w:rPr>
                          <w:sz w:val="24"/>
                          <w:lang w:val="en-US"/>
                        </w:rPr>
                        <w:t>.</w:t>
                      </w:r>
                      <w:r>
                        <w:rPr>
                          <w:sz w:val="24"/>
                          <w:lang w:val="en-US"/>
                        </w:rPr>
                        <w:t xml:space="preserve">  Source</w:t>
                      </w:r>
                      <w:r w:rsidR="004859FE">
                        <w:rPr>
                          <w:sz w:val="24"/>
                          <w:lang w:val="en-US"/>
                        </w:rPr>
                        <w:t>.</w:t>
                      </w:r>
                    </w:p>
                    <w:p w14:paraId="1ACD6B1C" w14:textId="77777777" w:rsidR="004859FE" w:rsidRPr="007A59AC" w:rsidRDefault="004859FE" w:rsidP="004859FE">
                      <w:pPr>
                        <w:spacing w:after="0"/>
                        <w:rPr>
                          <w:sz w:val="24"/>
                          <w:lang w:val="en-US"/>
                        </w:rPr>
                      </w:pPr>
                      <w:r>
                        <w:rPr>
                          <w:sz w:val="24"/>
                          <w:lang w:val="en-US"/>
                        </w:rPr>
                        <w:t>Sound-proof. Tone.</w:t>
                      </w:r>
                      <w:r w:rsidR="002462C7">
                        <w:rPr>
                          <w:sz w:val="24"/>
                          <w:lang w:val="en-US"/>
                        </w:rPr>
                        <w:t xml:space="preserve"> Tuning</w:t>
                      </w:r>
                      <w:r>
                        <w:rPr>
                          <w:sz w:val="24"/>
                          <w:lang w:val="en-US"/>
                        </w:rPr>
                        <w:t xml:space="preserve">. Echo. </w:t>
                      </w:r>
                      <w:r w:rsidR="002462C7">
                        <w:rPr>
                          <w:sz w:val="24"/>
                          <w:lang w:val="en-US"/>
                        </w:rPr>
                        <w:t xml:space="preserve">Audible. Inaudible. </w:t>
                      </w:r>
                      <w:r w:rsidR="00BC73B4">
                        <w:rPr>
                          <w:sz w:val="24"/>
                          <w:lang w:val="en-US"/>
                        </w:rPr>
                        <w:t xml:space="preserve">Detect. </w:t>
                      </w:r>
                    </w:p>
                    <w:p w14:paraId="5592CAF1" w14:textId="77777777" w:rsidR="007A59AC" w:rsidRPr="009205FF" w:rsidRDefault="007A59AC" w:rsidP="009205FF">
                      <w:pPr>
                        <w:spacing w:after="0"/>
                        <w:rPr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02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D3AC85C" wp14:editId="482E1FE8">
                <wp:simplePos x="0" y="0"/>
                <wp:positionH relativeFrom="margin">
                  <wp:posOffset>3436620</wp:posOffset>
                </wp:positionH>
                <wp:positionV relativeFrom="paragraph">
                  <wp:posOffset>2750185</wp:posOffset>
                </wp:positionV>
                <wp:extent cx="2914650" cy="1036320"/>
                <wp:effectExtent l="19050" t="19050" r="19050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03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41B18" w14:textId="77777777" w:rsidR="004A3644" w:rsidRDefault="000359E6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Readers </w:t>
                            </w:r>
                            <w:r w:rsidR="004A3644">
                              <w:rPr>
                                <w:lang w:val="en-US"/>
                              </w:rPr>
                              <w:t>can we...?</w:t>
                            </w:r>
                          </w:p>
                          <w:p w14:paraId="6770435B" w14:textId="77777777" w:rsidR="000359E6" w:rsidRDefault="00A502C0" w:rsidP="000359E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use what I know about root words, prefixes and suffixes to determine meaning. </w:t>
                            </w:r>
                          </w:p>
                          <w:p w14:paraId="58D4D984" w14:textId="77777777" w:rsidR="000359E6" w:rsidRPr="00A502C0" w:rsidRDefault="000359E6" w:rsidP="00A502C0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  <w:r w:rsidRPr="00A502C0">
                              <w:rPr>
                                <w:lang w:val="en-US"/>
                              </w:rPr>
                              <w:t xml:space="preserve">. </w:t>
                            </w:r>
                          </w:p>
                          <w:p w14:paraId="78A98686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AC85C" id="_x0000_s1035" type="#_x0000_t202" style="position:absolute;margin-left:270.6pt;margin-top:216.55pt;width:229.5pt;height:81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" strokecolor="red" strokeweight="3pt">
                <v:textbox>
                  <w:txbxContent>
                    <w:p w14:paraId="3C641B18" w14:textId="77777777" w:rsidR="004A3644" w:rsidRDefault="000359E6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Readers </w:t>
                      </w:r>
                      <w:r w:rsidR="004A3644">
                        <w:rPr>
                          <w:lang w:val="en-US"/>
                        </w:rPr>
                        <w:t>can we...?</w:t>
                      </w:r>
                    </w:p>
                    <w:p w14:paraId="6770435B" w14:textId="77777777" w:rsidR="000359E6" w:rsidRDefault="00A502C0" w:rsidP="000359E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use what I know about root words, prefixes and suffixes to determine meaning. </w:t>
                      </w:r>
                    </w:p>
                    <w:p w14:paraId="58D4D984" w14:textId="77777777" w:rsidR="000359E6" w:rsidRPr="00A502C0" w:rsidRDefault="000359E6" w:rsidP="00A502C0">
                      <w:pPr>
                        <w:ind w:left="360"/>
                        <w:rPr>
                          <w:lang w:val="en-US"/>
                        </w:rPr>
                      </w:pPr>
                      <w:r w:rsidRPr="00A502C0">
                        <w:rPr>
                          <w:lang w:val="en-US"/>
                        </w:rPr>
                        <w:t xml:space="preserve">. </w:t>
                      </w:r>
                    </w:p>
                    <w:p w14:paraId="78A98686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1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D0569D" wp14:editId="3F97AFCF">
                <wp:simplePos x="0" y="0"/>
                <wp:positionH relativeFrom="margin">
                  <wp:posOffset>0</wp:posOffset>
                </wp:positionH>
                <wp:positionV relativeFrom="paragraph">
                  <wp:posOffset>2407285</wp:posOffset>
                </wp:positionV>
                <wp:extent cx="2914650" cy="176212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7575B" w14:textId="77777777" w:rsidR="00EA1718" w:rsidRDefault="00F10263" w:rsidP="00EA171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Scientists</w:t>
                            </w:r>
                            <w:r w:rsidR="00EA1718">
                              <w:rPr>
                                <w:lang w:val="en-US"/>
                              </w:rPr>
                              <w:t xml:space="preserve"> can we...?</w:t>
                            </w:r>
                          </w:p>
                          <w:p w14:paraId="082F247E" w14:textId="77777777" w:rsidR="00EA1718" w:rsidRDefault="00EA1718" w:rsidP="00EA171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 xml:space="preserve">Describe a range of sounds and explain how they are made? </w:t>
                            </w:r>
                          </w:p>
                          <w:p w14:paraId="1397A581" w14:textId="77777777" w:rsidR="00EA1718" w:rsidRPr="00EA1718" w:rsidRDefault="00EA1718" w:rsidP="00EA171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t>Associate some sounds with something vibrating?</w:t>
                            </w:r>
                          </w:p>
                          <w:p w14:paraId="3BB51464" w14:textId="77777777" w:rsidR="00EA1718" w:rsidRDefault="00EA1718" w:rsidP="00EA171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Investigate how different materials can affect the pitch and volume of sounds?</w:t>
                            </w:r>
                          </w:p>
                          <w:p w14:paraId="2CDC0198" w14:textId="77777777" w:rsidR="00EA1718" w:rsidRPr="00EA1718" w:rsidRDefault="00EA1718" w:rsidP="00EA1718">
                            <w:pPr>
                              <w:pStyle w:val="ListParagraph"/>
                              <w:rPr>
                                <w:lang w:val="en-US"/>
                              </w:rPr>
                            </w:pPr>
                          </w:p>
                          <w:p w14:paraId="0F35DFB7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0D42B80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0569D" id="_x0000_s1036" type="#_x0000_t202" style="position:absolute;margin-left:0;margin-top:189.55pt;width:229.5pt;height:13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" strokecolor="red" strokeweight="3pt">
                <v:textbox>
                  <w:txbxContent>
                    <w:p w14:paraId="6987575B" w14:textId="77777777" w:rsidR="00EA1718" w:rsidRDefault="00F10263" w:rsidP="00EA171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Scientists</w:t>
                      </w:r>
                      <w:r w:rsidR="00EA1718">
                        <w:rPr>
                          <w:lang w:val="en-US"/>
                        </w:rPr>
                        <w:t xml:space="preserve"> can we...?</w:t>
                      </w:r>
                    </w:p>
                    <w:p w14:paraId="082F247E" w14:textId="77777777" w:rsidR="00EA1718" w:rsidRDefault="00EA1718" w:rsidP="00EA1718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 xml:space="preserve">Describe a range of sounds and explain how they are made? </w:t>
                      </w:r>
                    </w:p>
                    <w:p w14:paraId="1397A581" w14:textId="77777777" w:rsidR="00EA1718" w:rsidRPr="00EA1718" w:rsidRDefault="00EA1718" w:rsidP="00EA171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lang w:val="en-US"/>
                        </w:rPr>
                      </w:pPr>
                      <w:r>
                        <w:t>Associate some sounds with something vibrating?</w:t>
                      </w:r>
                    </w:p>
                    <w:p w14:paraId="3BB51464" w14:textId="77777777" w:rsidR="00EA1718" w:rsidRDefault="00EA1718" w:rsidP="00EA1718">
                      <w:pPr>
                        <w:pStyle w:val="ListParagraph"/>
                        <w:numPr>
                          <w:ilvl w:val="0"/>
                          <w:numId w:val="21"/>
                        </w:numPr>
                      </w:pPr>
                      <w:r>
                        <w:t>Investigate how different materials can affect the pitch and volume of sounds?</w:t>
                      </w:r>
                    </w:p>
                    <w:p w14:paraId="2CDC0198" w14:textId="77777777" w:rsidR="00EA1718" w:rsidRPr="00EA1718" w:rsidRDefault="00EA1718" w:rsidP="00EA1718">
                      <w:pPr>
                        <w:pStyle w:val="ListParagraph"/>
                        <w:rPr>
                          <w:lang w:val="en-US"/>
                        </w:rPr>
                      </w:pPr>
                    </w:p>
                    <w:p w14:paraId="0F35DFB7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20D42B80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17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406BD2" wp14:editId="70A69050">
                <wp:simplePos x="0" y="0"/>
                <wp:positionH relativeFrom="margin">
                  <wp:align>left</wp:align>
                </wp:positionH>
                <wp:positionV relativeFrom="paragraph">
                  <wp:posOffset>873760</wp:posOffset>
                </wp:positionV>
                <wp:extent cx="2943225" cy="144780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907C6" w14:textId="77777777" w:rsidR="00AE2B1D" w:rsidRDefault="00AE2B1D">
                            <w:r w:rsidRPr="00117E5A">
                              <w:t xml:space="preserve">Dear Parents and Carers, </w:t>
                            </w:r>
                          </w:p>
                          <w:p w14:paraId="798C097F" w14:textId="77777777" w:rsidR="00F10263" w:rsidRPr="00117E5A" w:rsidRDefault="00F10263">
                            <w:r w:rsidRPr="00117E5A">
                              <w:t>We ho</w:t>
                            </w:r>
                            <w:r>
                              <w:t>pe you had a wonderful Easter</w:t>
                            </w:r>
                            <w:r w:rsidRPr="00117E5A">
                              <w:t xml:space="preserve"> holiday and are read</w:t>
                            </w:r>
                            <w:r>
                              <w:t xml:space="preserve">y and raring to go! </w:t>
                            </w:r>
                            <w:r w:rsidRPr="00117E5A">
                              <w:t>Here is</w:t>
                            </w:r>
                            <w:r>
                              <w:t xml:space="preserve"> our curriculum map for Summer</w:t>
                            </w:r>
                          </w:p>
                          <w:p w14:paraId="0C5553C9" w14:textId="77777777" w:rsidR="001F30E8" w:rsidRPr="00117E5A" w:rsidRDefault="00AE2B1D" w:rsidP="00117E5A">
                            <w:pPr>
                              <w:spacing w:after="0"/>
                            </w:pPr>
                            <w:r w:rsidRPr="00117E5A">
                              <w:t xml:space="preserve">Best wishes, </w:t>
                            </w:r>
                          </w:p>
                          <w:p w14:paraId="407C093B" w14:textId="77777777" w:rsidR="00637F5A" w:rsidRPr="00117E5A" w:rsidRDefault="00AF48A7" w:rsidP="00117E5A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>The Yea</w:t>
                            </w:r>
                            <w:r w:rsidR="000359E6">
                              <w:t>r</w:t>
                            </w:r>
                            <w:r>
                              <w:t xml:space="preserve"> 4</w:t>
                            </w:r>
                            <w:r w:rsidR="00AE2B1D" w:rsidRPr="00117E5A">
                              <w:t xml:space="preserve"> team!</w:t>
                            </w:r>
                          </w:p>
                          <w:p w14:paraId="717AF3A6" w14:textId="77777777" w:rsidR="00637F5A" w:rsidRDefault="00637F5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06BD2" id="_x0000_s1037" type="#_x0000_t202" style="position:absolute;margin-left:0;margin-top:68.8pt;width:231.75pt;height:11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" strokecolor="red" strokeweight="3pt">
                <v:textbox>
                  <w:txbxContent>
                    <w:p w14:paraId="335907C6" w14:textId="77777777" w:rsidR="00AE2B1D" w:rsidRDefault="00AE2B1D">
                      <w:r w:rsidRPr="00117E5A">
                        <w:t xml:space="preserve">Dear Parents and Carers, </w:t>
                      </w:r>
                    </w:p>
                    <w:p w14:paraId="798C097F" w14:textId="77777777" w:rsidR="00F10263" w:rsidRPr="00117E5A" w:rsidRDefault="00F10263">
                      <w:r w:rsidRPr="00117E5A">
                        <w:t>We ho</w:t>
                      </w:r>
                      <w:r>
                        <w:t>pe you had a wonderful Easter</w:t>
                      </w:r>
                      <w:r w:rsidRPr="00117E5A">
                        <w:t xml:space="preserve"> holiday and are read</w:t>
                      </w:r>
                      <w:r>
                        <w:t xml:space="preserve">y and raring to go! </w:t>
                      </w:r>
                      <w:r w:rsidRPr="00117E5A">
                        <w:t>Here is</w:t>
                      </w:r>
                      <w:r>
                        <w:t xml:space="preserve"> our curriculum map for Summer</w:t>
                      </w:r>
                    </w:p>
                    <w:p w14:paraId="0C5553C9" w14:textId="77777777" w:rsidR="001F30E8" w:rsidRPr="00117E5A" w:rsidRDefault="00AE2B1D" w:rsidP="00117E5A">
                      <w:pPr>
                        <w:spacing w:after="0"/>
                      </w:pPr>
                      <w:r w:rsidRPr="00117E5A">
                        <w:t xml:space="preserve">Best wishes, </w:t>
                      </w:r>
                    </w:p>
                    <w:p w14:paraId="407C093B" w14:textId="77777777" w:rsidR="00637F5A" w:rsidRPr="00117E5A" w:rsidRDefault="00AF48A7" w:rsidP="00117E5A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t>The Yea</w:t>
                      </w:r>
                      <w:r w:rsidR="000359E6">
                        <w:t>r</w:t>
                      </w:r>
                      <w:r>
                        <w:t xml:space="preserve"> 4</w:t>
                      </w:r>
                      <w:r w:rsidR="00AE2B1D" w:rsidRPr="00117E5A">
                        <w:t xml:space="preserve"> team!</w:t>
                      </w:r>
                    </w:p>
                    <w:p w14:paraId="717AF3A6" w14:textId="77777777" w:rsidR="00637F5A" w:rsidRDefault="00637F5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70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5D69ECE" wp14:editId="45973C59">
                <wp:simplePos x="0" y="0"/>
                <wp:positionH relativeFrom="margin">
                  <wp:posOffset>3429000</wp:posOffset>
                </wp:positionH>
                <wp:positionV relativeFrom="paragraph">
                  <wp:posOffset>511810</wp:posOffset>
                </wp:positionV>
                <wp:extent cx="2914650" cy="790575"/>
                <wp:effectExtent l="19050" t="1905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E1CFB" w14:textId="77777777" w:rsidR="004A3644" w:rsidRP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Hook for learning…</w:t>
                            </w:r>
                          </w:p>
                          <w:p w14:paraId="091AB7EE" w14:textId="12B3244E" w:rsidR="004A3644" w:rsidRDefault="00B92C0B" w:rsidP="006976B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Being a sound detective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69ECE" id="_x0000_s1038" type="#_x0000_t202" style="position:absolute;margin-left:270pt;margin-top:40.3pt;width:229.5pt;height:6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" strokecolor="red" strokeweight="3pt">
                <v:textbox>
                  <w:txbxContent>
                    <w:p w14:paraId="492E1CFB" w14:textId="77777777" w:rsidR="004A3644" w:rsidRPr="004A3644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Hook for learning…</w:t>
                      </w:r>
                    </w:p>
                    <w:p w14:paraId="091AB7EE" w14:textId="12B3244E" w:rsidR="004A3644" w:rsidRDefault="00B92C0B" w:rsidP="006976B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Being a sound detective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57C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5F2F161" wp14:editId="64230847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6029325" cy="3905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16215" w14:textId="77777777" w:rsidR="00AE2B1D" w:rsidRPr="00BC1FDE" w:rsidRDefault="002248E2" w:rsidP="00AE2B1D">
                            <w:pPr>
                              <w:jc w:val="center"/>
                              <w:rPr>
                                <w:color w:val="FF0000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lang w:val="en-US"/>
                              </w:rPr>
                              <w:t>How do we hear sound?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2F161" id="_x0000_s1039" type="#_x0000_t202" style="position:absolute;margin-left:0;margin-top:1.5pt;width:474.75pt;height:30.75pt;z-index:25167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" strokecolor="red" strokeweight="3.25pt">
                <v:textbox>
                  <w:txbxContent>
                    <w:p w14:paraId="14516215" w14:textId="77777777" w:rsidR="00AE2B1D" w:rsidRPr="00BC1FDE" w:rsidRDefault="002248E2" w:rsidP="00AE2B1D">
                      <w:pPr>
                        <w:jc w:val="center"/>
                        <w:rPr>
                          <w:color w:val="FF0000"/>
                          <w:sz w:val="32"/>
                          <w:lang w:val="en-US"/>
                        </w:rPr>
                      </w:pPr>
                      <w:r>
                        <w:rPr>
                          <w:color w:val="FF0000"/>
                          <w:sz w:val="32"/>
                          <w:lang w:val="en-US"/>
                        </w:rPr>
                        <w:t>How do we hear sound?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2B1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2F01772B" wp14:editId="66456B42">
            <wp:simplePos x="0" y="0"/>
            <wp:positionH relativeFrom="column">
              <wp:posOffset>-161925</wp:posOffset>
            </wp:positionH>
            <wp:positionV relativeFrom="paragraph">
              <wp:posOffset>9525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B3935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63E86BFF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0BD7D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54A1524D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E32B8" w14:textId="3AE2AB0E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  <w:r w:rsidR="00E43595">
      <w:rPr>
        <w:lang w:val="en-US"/>
      </w:rPr>
      <w:t xml:space="preserve">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65DF0"/>
    <w:multiLevelType w:val="hybridMultilevel"/>
    <w:tmpl w:val="6358AD2E"/>
    <w:lvl w:ilvl="0" w:tplc="27903D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E0D2D"/>
    <w:multiLevelType w:val="hybridMultilevel"/>
    <w:tmpl w:val="D406A90C"/>
    <w:lvl w:ilvl="0" w:tplc="E4005E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B5B46"/>
    <w:multiLevelType w:val="hybridMultilevel"/>
    <w:tmpl w:val="B1CC6C34"/>
    <w:lvl w:ilvl="0" w:tplc="FBCC8B70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B28B5"/>
    <w:multiLevelType w:val="hybridMultilevel"/>
    <w:tmpl w:val="58A2D040"/>
    <w:lvl w:ilvl="0" w:tplc="2BC6C0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77052"/>
    <w:multiLevelType w:val="hybridMultilevel"/>
    <w:tmpl w:val="2C6812DE"/>
    <w:lvl w:ilvl="0" w:tplc="2F308A5A">
      <w:start w:val="2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42BD9"/>
    <w:multiLevelType w:val="hybridMultilevel"/>
    <w:tmpl w:val="E338877C"/>
    <w:lvl w:ilvl="0" w:tplc="3CFE5A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B22641"/>
    <w:multiLevelType w:val="hybridMultilevel"/>
    <w:tmpl w:val="07722536"/>
    <w:lvl w:ilvl="0" w:tplc="53069A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6666B"/>
    <w:multiLevelType w:val="hybridMultilevel"/>
    <w:tmpl w:val="79EE37AE"/>
    <w:lvl w:ilvl="0" w:tplc="B192A7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A65B42"/>
    <w:multiLevelType w:val="hybridMultilevel"/>
    <w:tmpl w:val="8AF07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312FDC"/>
    <w:multiLevelType w:val="hybridMultilevel"/>
    <w:tmpl w:val="B0CAD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F40A36"/>
    <w:multiLevelType w:val="hybridMultilevel"/>
    <w:tmpl w:val="A96626E8"/>
    <w:lvl w:ilvl="0" w:tplc="9A6466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11B9C"/>
    <w:multiLevelType w:val="hybridMultilevel"/>
    <w:tmpl w:val="901E3A6A"/>
    <w:lvl w:ilvl="0" w:tplc="CDACDB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C7AA5"/>
    <w:multiLevelType w:val="hybridMultilevel"/>
    <w:tmpl w:val="0A3E3A7C"/>
    <w:lvl w:ilvl="0" w:tplc="CB4009FA">
      <w:numFmt w:val="bullet"/>
      <w:lvlText w:val=""/>
      <w:lvlJc w:val="left"/>
      <w:pPr>
        <w:ind w:left="720" w:hanging="360"/>
      </w:pPr>
      <w:rPr>
        <w:rFonts w:ascii="Symbol" w:eastAsiaTheme="minorHAnsi" w:hAnsi="Symbol" w:cs="ComicSans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CB7FFB"/>
    <w:multiLevelType w:val="hybridMultilevel"/>
    <w:tmpl w:val="802A5E62"/>
    <w:lvl w:ilvl="0" w:tplc="2B3C28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C7661B"/>
    <w:multiLevelType w:val="hybridMultilevel"/>
    <w:tmpl w:val="4354506A"/>
    <w:lvl w:ilvl="0" w:tplc="C89A6C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E61A4"/>
    <w:multiLevelType w:val="hybridMultilevel"/>
    <w:tmpl w:val="5D585E00"/>
    <w:lvl w:ilvl="0" w:tplc="2BC6C0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E623F"/>
    <w:multiLevelType w:val="hybridMultilevel"/>
    <w:tmpl w:val="CFF483FE"/>
    <w:lvl w:ilvl="0" w:tplc="95A8F9E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841F3"/>
    <w:multiLevelType w:val="hybridMultilevel"/>
    <w:tmpl w:val="8E60A3A6"/>
    <w:lvl w:ilvl="0" w:tplc="2BC6C0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EA4C6C"/>
    <w:multiLevelType w:val="hybridMultilevel"/>
    <w:tmpl w:val="F634E82C"/>
    <w:lvl w:ilvl="0" w:tplc="04A0ED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16761A"/>
    <w:multiLevelType w:val="hybridMultilevel"/>
    <w:tmpl w:val="42DC502A"/>
    <w:lvl w:ilvl="0" w:tplc="2BC6C0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1F5E19"/>
    <w:multiLevelType w:val="hybridMultilevel"/>
    <w:tmpl w:val="27DA5052"/>
    <w:lvl w:ilvl="0" w:tplc="E632A9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073C21"/>
    <w:multiLevelType w:val="hybridMultilevel"/>
    <w:tmpl w:val="B0A2B244"/>
    <w:lvl w:ilvl="0" w:tplc="6A3C0E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35719A"/>
    <w:multiLevelType w:val="hybridMultilevel"/>
    <w:tmpl w:val="8628428C"/>
    <w:lvl w:ilvl="0" w:tplc="665A16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8D6E0E"/>
    <w:multiLevelType w:val="hybridMultilevel"/>
    <w:tmpl w:val="672C5982"/>
    <w:lvl w:ilvl="0" w:tplc="04A231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02FAA"/>
    <w:multiLevelType w:val="hybridMultilevel"/>
    <w:tmpl w:val="1DF235D2"/>
    <w:lvl w:ilvl="0" w:tplc="BCD4AC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067BDC"/>
    <w:multiLevelType w:val="hybridMultilevel"/>
    <w:tmpl w:val="A4BE9CD0"/>
    <w:lvl w:ilvl="0" w:tplc="D1763C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5F3875"/>
    <w:multiLevelType w:val="hybridMultilevel"/>
    <w:tmpl w:val="29D681C4"/>
    <w:lvl w:ilvl="0" w:tplc="FAC4EE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EA00A5"/>
    <w:multiLevelType w:val="hybridMultilevel"/>
    <w:tmpl w:val="ADC61496"/>
    <w:lvl w:ilvl="0" w:tplc="41FE3E4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FF175D"/>
    <w:multiLevelType w:val="hybridMultilevel"/>
    <w:tmpl w:val="0C7429A6"/>
    <w:lvl w:ilvl="0" w:tplc="87449A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501EE"/>
    <w:multiLevelType w:val="hybridMultilevel"/>
    <w:tmpl w:val="5B0429FC"/>
    <w:lvl w:ilvl="0" w:tplc="6F1867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3037C9"/>
    <w:multiLevelType w:val="hybridMultilevel"/>
    <w:tmpl w:val="994C6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211306"/>
    <w:multiLevelType w:val="hybridMultilevel"/>
    <w:tmpl w:val="C756E1BA"/>
    <w:lvl w:ilvl="0" w:tplc="F08844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C15D78"/>
    <w:multiLevelType w:val="hybridMultilevel"/>
    <w:tmpl w:val="56D6C86A"/>
    <w:lvl w:ilvl="0" w:tplc="B38CA9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12"/>
  </w:num>
  <w:num w:numId="4">
    <w:abstractNumId w:val="0"/>
  </w:num>
  <w:num w:numId="5">
    <w:abstractNumId w:val="27"/>
  </w:num>
  <w:num w:numId="6">
    <w:abstractNumId w:val="26"/>
  </w:num>
  <w:num w:numId="7">
    <w:abstractNumId w:val="23"/>
  </w:num>
  <w:num w:numId="8">
    <w:abstractNumId w:val="11"/>
  </w:num>
  <w:num w:numId="9">
    <w:abstractNumId w:val="32"/>
  </w:num>
  <w:num w:numId="10">
    <w:abstractNumId w:val="10"/>
  </w:num>
  <w:num w:numId="11">
    <w:abstractNumId w:val="7"/>
  </w:num>
  <w:num w:numId="12">
    <w:abstractNumId w:val="25"/>
  </w:num>
  <w:num w:numId="13">
    <w:abstractNumId w:val="20"/>
  </w:num>
  <w:num w:numId="14">
    <w:abstractNumId w:val="28"/>
  </w:num>
  <w:num w:numId="15">
    <w:abstractNumId w:val="2"/>
  </w:num>
  <w:num w:numId="16">
    <w:abstractNumId w:val="4"/>
  </w:num>
  <w:num w:numId="17">
    <w:abstractNumId w:val="22"/>
  </w:num>
  <w:num w:numId="18">
    <w:abstractNumId w:val="6"/>
  </w:num>
  <w:num w:numId="19">
    <w:abstractNumId w:val="13"/>
  </w:num>
  <w:num w:numId="20">
    <w:abstractNumId w:val="21"/>
  </w:num>
  <w:num w:numId="21">
    <w:abstractNumId w:val="14"/>
  </w:num>
  <w:num w:numId="22">
    <w:abstractNumId w:val="5"/>
  </w:num>
  <w:num w:numId="23">
    <w:abstractNumId w:val="1"/>
  </w:num>
  <w:num w:numId="24">
    <w:abstractNumId w:val="8"/>
  </w:num>
  <w:num w:numId="25">
    <w:abstractNumId w:val="9"/>
  </w:num>
  <w:num w:numId="26">
    <w:abstractNumId w:val="30"/>
  </w:num>
  <w:num w:numId="27">
    <w:abstractNumId w:val="18"/>
  </w:num>
  <w:num w:numId="28">
    <w:abstractNumId w:val="29"/>
  </w:num>
  <w:num w:numId="29">
    <w:abstractNumId w:val="16"/>
  </w:num>
  <w:num w:numId="30">
    <w:abstractNumId w:val="3"/>
  </w:num>
  <w:num w:numId="31">
    <w:abstractNumId w:val="17"/>
  </w:num>
  <w:num w:numId="32">
    <w:abstractNumId w:val="19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359E6"/>
    <w:rsid w:val="000C55FC"/>
    <w:rsid w:val="00117E5A"/>
    <w:rsid w:val="001F30E8"/>
    <w:rsid w:val="002248E2"/>
    <w:rsid w:val="002462C7"/>
    <w:rsid w:val="002D62C4"/>
    <w:rsid w:val="00373B3E"/>
    <w:rsid w:val="004859FE"/>
    <w:rsid w:val="004A3644"/>
    <w:rsid w:val="004C1353"/>
    <w:rsid w:val="0054448B"/>
    <w:rsid w:val="005657C4"/>
    <w:rsid w:val="005B7006"/>
    <w:rsid w:val="005F484F"/>
    <w:rsid w:val="00622F26"/>
    <w:rsid w:val="00637F5A"/>
    <w:rsid w:val="006976BA"/>
    <w:rsid w:val="007A59AC"/>
    <w:rsid w:val="009205FF"/>
    <w:rsid w:val="00921209"/>
    <w:rsid w:val="00995582"/>
    <w:rsid w:val="009B184F"/>
    <w:rsid w:val="009B449D"/>
    <w:rsid w:val="00A502C0"/>
    <w:rsid w:val="00AE2B1D"/>
    <w:rsid w:val="00AF48A7"/>
    <w:rsid w:val="00B03D16"/>
    <w:rsid w:val="00B20390"/>
    <w:rsid w:val="00B92C0B"/>
    <w:rsid w:val="00BC1FDE"/>
    <w:rsid w:val="00BC5D45"/>
    <w:rsid w:val="00BC73B4"/>
    <w:rsid w:val="00BF3F11"/>
    <w:rsid w:val="00C8504E"/>
    <w:rsid w:val="00DF2F2C"/>
    <w:rsid w:val="00E22622"/>
    <w:rsid w:val="00E43595"/>
    <w:rsid w:val="00E52532"/>
    <w:rsid w:val="00EA1718"/>
    <w:rsid w:val="00F10263"/>
    <w:rsid w:val="00F4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19D3F00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7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paragraph" w:styleId="ListParagraph">
    <w:name w:val="List Paragraph"/>
    <w:basedOn w:val="Normal"/>
    <w:uiPriority w:val="34"/>
    <w:qFormat/>
    <w:rsid w:val="00AF48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504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4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0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66B0C-3C9E-4BE8-999C-1392F2865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Emily Satchwell</cp:lastModifiedBy>
  <cp:revision>3</cp:revision>
  <cp:lastPrinted>2022-04-07T07:07:00Z</cp:lastPrinted>
  <dcterms:created xsi:type="dcterms:W3CDTF">2026-03-25T14:03:00Z</dcterms:created>
  <dcterms:modified xsi:type="dcterms:W3CDTF">2026-03-25T15:07:00Z</dcterms:modified>
</cp:coreProperties>
</file>