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9"/>
        <w:gridCol w:w="3957"/>
        <w:gridCol w:w="3959"/>
        <w:gridCol w:w="3959"/>
      </w:tblGrid>
      <w:tr w:rsidR="00FE7F67" w:rsidRPr="0022081F" w14:paraId="64B77906" w14:textId="77777777" w:rsidTr="00377154">
        <w:trPr>
          <w:trHeight w:val="404"/>
        </w:trPr>
        <w:tc>
          <w:tcPr>
            <w:tcW w:w="13934" w:type="dxa"/>
            <w:gridSpan w:val="4"/>
          </w:tcPr>
          <w:p w14:paraId="1BC8F0B6" w14:textId="5A3D2A55" w:rsidR="00FE7F67" w:rsidRPr="0022081F" w:rsidRDefault="00E447E4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Geography</w:t>
            </w:r>
          </w:p>
        </w:tc>
      </w:tr>
      <w:tr w:rsidR="00FE7F67" w:rsidRPr="0022081F" w14:paraId="579E1CAB" w14:textId="77777777" w:rsidTr="00377154">
        <w:trPr>
          <w:trHeight w:val="377"/>
        </w:trPr>
        <w:tc>
          <w:tcPr>
            <w:tcW w:w="2059" w:type="dxa"/>
          </w:tcPr>
          <w:p w14:paraId="6DAACABF" w14:textId="2C0184A3" w:rsidR="00FE7F67" w:rsidRPr="0022081F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957" w:type="dxa"/>
          </w:tcPr>
          <w:p w14:paraId="0C005318" w14:textId="65CF6AD6" w:rsidR="00FE7F67" w:rsidRPr="0022081F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Autumn</w:t>
            </w:r>
          </w:p>
        </w:tc>
        <w:tc>
          <w:tcPr>
            <w:tcW w:w="3959" w:type="dxa"/>
          </w:tcPr>
          <w:p w14:paraId="74DB13C9" w14:textId="61427167" w:rsidR="00FE7F67" w:rsidRPr="0022081F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Spring</w:t>
            </w:r>
          </w:p>
        </w:tc>
        <w:tc>
          <w:tcPr>
            <w:tcW w:w="3959" w:type="dxa"/>
          </w:tcPr>
          <w:p w14:paraId="09AD7288" w14:textId="4D055834" w:rsidR="00FE7F67" w:rsidRPr="0022081F" w:rsidRDefault="00FE7F67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Summer</w:t>
            </w:r>
          </w:p>
        </w:tc>
      </w:tr>
      <w:tr w:rsidR="00C9429E" w:rsidRPr="0022081F" w14:paraId="3175FE13" w14:textId="77777777" w:rsidTr="0073662F">
        <w:trPr>
          <w:trHeight w:val="1621"/>
        </w:trPr>
        <w:tc>
          <w:tcPr>
            <w:tcW w:w="2059" w:type="dxa"/>
          </w:tcPr>
          <w:p w14:paraId="67BEAA14" w14:textId="09B1EE4C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Year 1</w:t>
            </w:r>
          </w:p>
        </w:tc>
        <w:tc>
          <w:tcPr>
            <w:tcW w:w="3957" w:type="dxa"/>
          </w:tcPr>
          <w:p w14:paraId="7FA71D77" w14:textId="420F7C2C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Autumn 2</w:t>
            </w:r>
          </w:p>
          <w:p w14:paraId="11F59049" w14:textId="4B686994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Big Question </w:t>
            </w:r>
          </w:p>
          <w:p w14:paraId="4B8C1EA0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And Unit of work </w:t>
            </w:r>
          </w:p>
          <w:p w14:paraId="5CB63902" w14:textId="25514427" w:rsidR="00C9429E" w:rsidRPr="0022081F" w:rsidRDefault="008F09F9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8F09F9">
              <w:rPr>
                <w:rFonts w:ascii="Eras Medium ITC" w:hAnsi="Eras Medium ITC"/>
                <w:b/>
                <w:bCs/>
                <w:sz w:val="16"/>
                <w:szCs w:val="16"/>
              </w:rPr>
              <w:t>What places and people make the United Kingdom special and unique</w:t>
            </w:r>
            <w:r w:rsidR="00C9429E"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?</w:t>
            </w:r>
          </w:p>
        </w:tc>
        <w:tc>
          <w:tcPr>
            <w:tcW w:w="3959" w:type="dxa"/>
          </w:tcPr>
          <w:p w14:paraId="174FAC6C" w14:textId="4C3BD7F0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Spring </w:t>
            </w:r>
            <w:r w:rsidR="0074361F"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1</w:t>
            </w:r>
          </w:p>
          <w:p w14:paraId="02DEE69A" w14:textId="69770D8C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Big Question </w:t>
            </w:r>
          </w:p>
          <w:p w14:paraId="7AA455DC" w14:textId="4812EE8E" w:rsidR="00C9429E" w:rsidRDefault="00C9429E" w:rsidP="008014BD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And Unit of wor</w:t>
            </w:r>
            <w:r w:rsidR="008014BD">
              <w:rPr>
                <w:rFonts w:ascii="Eras Medium ITC" w:hAnsi="Eras Medium ITC"/>
                <w:b/>
                <w:bCs/>
                <w:sz w:val="16"/>
                <w:szCs w:val="16"/>
              </w:rPr>
              <w:t>k</w:t>
            </w:r>
          </w:p>
          <w:p w14:paraId="553FDF19" w14:textId="77777777" w:rsidR="008014BD" w:rsidRDefault="008014BD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3E0E0BD4" w14:textId="785D4996" w:rsidR="008014BD" w:rsidRPr="008014BD" w:rsidRDefault="008014BD" w:rsidP="00FE7F67">
            <w:pPr>
              <w:jc w:val="center"/>
              <w:rPr>
                <w:rFonts w:ascii="Eras Bold ITC" w:hAnsi="Eras Bold ITC"/>
                <w:b/>
                <w:bCs/>
                <w:sz w:val="16"/>
                <w:szCs w:val="16"/>
              </w:rPr>
            </w:pPr>
            <w:r w:rsidRPr="008014BD">
              <w:rPr>
                <w:rFonts w:ascii="Eras Bold ITC" w:hAnsi="Eras Bold ITC"/>
                <w:sz w:val="18"/>
                <w:szCs w:val="18"/>
              </w:rPr>
              <w:t xml:space="preserve">What is the weather like in different places around the world, and how </w:t>
            </w:r>
            <w:r w:rsidRPr="008014BD">
              <w:rPr>
                <w:rFonts w:ascii="Eras Bold ITC" w:hAnsi="Eras Bold ITC"/>
                <w:sz w:val="18"/>
                <w:szCs w:val="18"/>
              </w:rPr>
              <w:t xml:space="preserve">is life different on the </w:t>
            </w:r>
            <w:r w:rsidRPr="008014BD">
              <w:rPr>
                <w:rFonts w:ascii="Eras Bold ITC" w:hAnsi="Eras Bold ITC"/>
                <w:sz w:val="18"/>
                <w:szCs w:val="18"/>
              </w:rPr>
              <w:t>continents t</w:t>
            </w:r>
            <w:r w:rsidRPr="008014BD">
              <w:rPr>
                <w:rFonts w:ascii="Eras Bold ITC" w:hAnsi="Eras Bold ITC"/>
                <w:sz w:val="18"/>
                <w:szCs w:val="18"/>
              </w:rPr>
              <w:t>hey live in</w:t>
            </w:r>
            <w:r w:rsidRPr="008014BD">
              <w:rPr>
                <w:rFonts w:ascii="Eras Bold ITC" w:hAnsi="Eras Bold ITC"/>
                <w:sz w:val="18"/>
                <w:szCs w:val="18"/>
              </w:rPr>
              <w:t>?</w:t>
            </w:r>
          </w:p>
        </w:tc>
        <w:tc>
          <w:tcPr>
            <w:tcW w:w="3959" w:type="dxa"/>
          </w:tcPr>
          <w:p w14:paraId="54EBA32D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Big Question </w:t>
            </w:r>
          </w:p>
          <w:p w14:paraId="1EDC4AEB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And Unit of work</w:t>
            </w:r>
          </w:p>
          <w:p w14:paraId="613B90E2" w14:textId="6EDFE836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Big Question </w:t>
            </w:r>
          </w:p>
          <w:p w14:paraId="668C65C3" w14:textId="453229CF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And Unit of work</w:t>
            </w:r>
          </w:p>
        </w:tc>
      </w:tr>
      <w:tr w:rsidR="00C9429E" w:rsidRPr="0022081F" w14:paraId="43BF9662" w14:textId="77777777" w:rsidTr="00120B4D">
        <w:trPr>
          <w:trHeight w:val="764"/>
        </w:trPr>
        <w:tc>
          <w:tcPr>
            <w:tcW w:w="2059" w:type="dxa"/>
          </w:tcPr>
          <w:p w14:paraId="2776558A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Substantive knowledge </w:t>
            </w:r>
          </w:p>
          <w:p w14:paraId="16A0EA5C" w14:textId="65883490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(Know) </w:t>
            </w:r>
          </w:p>
        </w:tc>
        <w:tc>
          <w:tcPr>
            <w:tcW w:w="3957" w:type="dxa"/>
          </w:tcPr>
          <w:p w14:paraId="0A93A851" w14:textId="3DDD19AC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they tell someone their address.</w:t>
            </w:r>
          </w:p>
          <w:p w14:paraId="718FFF8B" w14:textId="28CC8461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they describe a locality using words and pictures.</w:t>
            </w:r>
          </w:p>
          <w:p w14:paraId="5C11E951" w14:textId="77777777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name key features associated with a town or village </w:t>
            </w:r>
            <w:proofErr w:type="spellStart"/>
            <w:proofErr w:type="gramStart"/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eg</w:t>
            </w:r>
            <w:proofErr w:type="spellEnd"/>
            <w:proofErr w:type="gramEnd"/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 ‘church’, ‘farm’,’ house’, ‘shop’</w:t>
            </w:r>
          </w:p>
          <w:p w14:paraId="2CDC4281" w14:textId="77777777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identify the 4 countries that make up the United Kingdom.</w:t>
            </w:r>
          </w:p>
          <w:p w14:paraId="28A8AC1B" w14:textId="6ABFB540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name some of the main towns and cities in the United Kingdom.</w:t>
            </w:r>
          </w:p>
          <w:p w14:paraId="69DF46BF" w14:textId="2EBA503B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say what they like about their locality</w:t>
            </w:r>
            <w:r w:rsidR="00D56F0D">
              <w:rPr>
                <w:rFonts w:ascii="Eras Medium ITC" w:hAnsi="Eras Medium ITC" w:cstheme="minorHAnsi"/>
                <w:sz w:val="16"/>
                <w:szCs w:val="16"/>
              </w:rPr>
              <w:t xml:space="preserve"> Can the children identify both physical and humans features of their locality</w:t>
            </w: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.</w:t>
            </w:r>
          </w:p>
          <w:p w14:paraId="35A9FD68" w14:textId="05CB5576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sort things that they like and don’t like.</w:t>
            </w:r>
          </w:p>
          <w:p w14:paraId="08CEB50D" w14:textId="2EAAA6AF" w:rsidR="00082FD2" w:rsidRPr="0022081F" w:rsidRDefault="00082FD2" w:rsidP="00E35EE9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959" w:type="dxa"/>
          </w:tcPr>
          <w:p w14:paraId="270E285A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explain what our locality is like.</w:t>
            </w:r>
          </w:p>
          <w:p w14:paraId="652ED5D7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explain what they might wear in a hot or cold place. </w:t>
            </w:r>
          </w:p>
          <w:p w14:paraId="50CE8E71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answer questions about weather.</w:t>
            </w:r>
          </w:p>
          <w:p w14:paraId="1F3B7020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explain what climate is and how this is different to weather.</w:t>
            </w:r>
          </w:p>
          <w:p w14:paraId="464944C1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know that the world is divided into north and south by the equator. </w:t>
            </w:r>
          </w:p>
          <w:p w14:paraId="03DF84BF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explain the features of a cold place, </w:t>
            </w:r>
          </w:p>
          <w:p w14:paraId="30F444B1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explain the features of a hot place.</w:t>
            </w:r>
          </w:p>
          <w:p w14:paraId="25FC01B6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compare hot and cold places. </w:t>
            </w:r>
          </w:p>
          <w:p w14:paraId="2BF24CF8" w14:textId="59FE9E83" w:rsidR="00C9429E" w:rsidRPr="0022081F" w:rsidRDefault="00C9429E" w:rsidP="00E447E4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959" w:type="dxa"/>
          </w:tcPr>
          <w:p w14:paraId="7ECE7503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C9429E" w:rsidRPr="0022081F" w14:paraId="2C6F683E" w14:textId="77777777" w:rsidTr="00B429A0">
        <w:trPr>
          <w:trHeight w:val="809"/>
        </w:trPr>
        <w:tc>
          <w:tcPr>
            <w:tcW w:w="2059" w:type="dxa"/>
          </w:tcPr>
          <w:p w14:paraId="264E9E8F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Disciplinary knowledge </w:t>
            </w:r>
          </w:p>
          <w:p w14:paraId="27F91454" w14:textId="277CC18A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(Skills) </w:t>
            </w:r>
          </w:p>
        </w:tc>
        <w:tc>
          <w:tcPr>
            <w:tcW w:w="3957" w:type="dxa"/>
          </w:tcPr>
          <w:p w14:paraId="3B78B91B" w14:textId="72B10346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</w:t>
            </w:r>
            <w:r w:rsidR="00D56F0D">
              <w:rPr>
                <w:rFonts w:ascii="Eras Medium ITC" w:hAnsi="Eras Medium ITC" w:cstheme="minorHAnsi"/>
                <w:sz w:val="16"/>
                <w:szCs w:val="16"/>
              </w:rPr>
              <w:t xml:space="preserve"> ask and</w:t>
            </w: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 answer some questions using different resources, such as books, the internet and atlases. </w:t>
            </w:r>
          </w:p>
          <w:p w14:paraId="0F2D30F7" w14:textId="0E17CBF0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think of a few relevant questions to ask about a locality.</w:t>
            </w:r>
          </w:p>
          <w:p w14:paraId="41F767DD" w14:textId="21133874" w:rsidR="00E35EE9" w:rsidRPr="0022081F" w:rsidRDefault="00E35EE9" w:rsidP="00E35EE9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name, identify and locate the four countries that make up the United Kingdom. </w:t>
            </w:r>
          </w:p>
          <w:p w14:paraId="6C77F6CA" w14:textId="53BC38E3" w:rsidR="00082FD2" w:rsidRPr="0022081F" w:rsidRDefault="00082FD2" w:rsidP="00E447E4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  <w:tc>
          <w:tcPr>
            <w:tcW w:w="3959" w:type="dxa"/>
          </w:tcPr>
          <w:p w14:paraId="3401B104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draw a map of their local area, following a local walk.</w:t>
            </w:r>
          </w:p>
          <w:p w14:paraId="3FF0C889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locate the equator on a map. </w:t>
            </w:r>
          </w:p>
          <w:p w14:paraId="134A00B2" w14:textId="77777777" w:rsidR="00082FD2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Children can locate the north and south pole on a globe or a map. </w:t>
            </w:r>
          </w:p>
          <w:p w14:paraId="27528C6C" w14:textId="413C0385" w:rsidR="00C9429E" w:rsidRPr="0022081F" w:rsidRDefault="00082FD2" w:rsidP="00082FD2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>Children can use a globe, map or atlas to locate continents,</w:t>
            </w:r>
          </w:p>
        </w:tc>
        <w:tc>
          <w:tcPr>
            <w:tcW w:w="3959" w:type="dxa"/>
          </w:tcPr>
          <w:p w14:paraId="04D6ACDA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D407BE" w:rsidRPr="0022081F" w14:paraId="320C878C" w14:textId="77777777" w:rsidTr="00F2024C">
        <w:trPr>
          <w:trHeight w:val="1188"/>
        </w:trPr>
        <w:tc>
          <w:tcPr>
            <w:tcW w:w="2059" w:type="dxa"/>
          </w:tcPr>
          <w:p w14:paraId="48FEDC41" w14:textId="15496753" w:rsidR="00D407BE" w:rsidRPr="0022081F" w:rsidRDefault="00D407B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Programmes of study covered </w:t>
            </w:r>
          </w:p>
        </w:tc>
        <w:tc>
          <w:tcPr>
            <w:tcW w:w="3957" w:type="dxa"/>
          </w:tcPr>
          <w:p w14:paraId="42321CEA" w14:textId="0C677C9F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 xml:space="preserve">Geographical </w:t>
            </w:r>
            <w:r w:rsidR="0084674E"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>Enquiry</w:t>
            </w: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 xml:space="preserve"> </w:t>
            </w:r>
          </w:p>
          <w:p w14:paraId="4364C2DD" w14:textId="77777777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say what they like about their locality? </w:t>
            </w:r>
          </w:p>
          <w:p w14:paraId="3D97FA05" w14:textId="5EA15DD6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think of a few relevant questions to ask about a locality?</w:t>
            </w:r>
          </w:p>
          <w:p w14:paraId="6F99BB66" w14:textId="77777777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16646321" w14:textId="265FB0FC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>Physical Geography</w:t>
            </w: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 xml:space="preserve"> </w:t>
            </w:r>
          </w:p>
          <w:p w14:paraId="608561F6" w14:textId="173D013C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tell someone their address?</w:t>
            </w:r>
          </w:p>
          <w:p w14:paraId="1A650608" w14:textId="776A4151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lastRenderedPageBreak/>
              <w:t xml:space="preserve">Can they name key features associated with a town or village, </w:t>
            </w:r>
            <w:proofErr w:type="gramStart"/>
            <w:r w:rsidRPr="0022081F">
              <w:rPr>
                <w:rFonts w:ascii="Eras Medium ITC" w:hAnsi="Eras Medium ITC"/>
                <w:sz w:val="16"/>
                <w:szCs w:val="16"/>
              </w:rPr>
              <w:t>e.g.</w:t>
            </w:r>
            <w:proofErr w:type="gramEnd"/>
            <w:r w:rsidRPr="0022081F">
              <w:rPr>
                <w:rFonts w:ascii="Eras Medium ITC" w:hAnsi="Eras Medium ITC"/>
                <w:sz w:val="16"/>
                <w:szCs w:val="16"/>
              </w:rPr>
              <w:t xml:space="preserve"> ‘church’, ‘farm’, ‘shop’, ‘house’?</w:t>
            </w:r>
          </w:p>
          <w:p w14:paraId="4258A74D" w14:textId="288C19C3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name key features associated with a town or village, </w:t>
            </w:r>
            <w:proofErr w:type="gramStart"/>
            <w:r w:rsidRPr="0022081F">
              <w:rPr>
                <w:rFonts w:ascii="Eras Medium ITC" w:hAnsi="Eras Medium ITC"/>
                <w:sz w:val="16"/>
                <w:szCs w:val="16"/>
              </w:rPr>
              <w:t>e.g.</w:t>
            </w:r>
            <w:proofErr w:type="gramEnd"/>
            <w:r w:rsidRPr="0022081F">
              <w:rPr>
                <w:rFonts w:ascii="Eras Medium ITC" w:hAnsi="Eras Medium ITC"/>
                <w:sz w:val="16"/>
                <w:szCs w:val="16"/>
              </w:rPr>
              <w:t xml:space="preserve"> ‘factory’, ‘detached house’, ‘semi-detached house’, ‘terrace house’?</w:t>
            </w:r>
          </w:p>
          <w:p w14:paraId="183A9D1C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5666CA8A" w14:textId="7F3EF070" w:rsidR="0074361F" w:rsidRPr="0022081F" w:rsidRDefault="0074361F" w:rsidP="0074361F">
            <w:pPr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 xml:space="preserve">Geographical </w:t>
            </w:r>
            <w:r w:rsidR="0084674E"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>Knowledge</w:t>
            </w:r>
          </w:p>
          <w:p w14:paraId="703F239F" w14:textId="77777777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identify the four countries making up the United Kingdom? </w:t>
            </w:r>
          </w:p>
          <w:p w14:paraId="41467FA6" w14:textId="77777777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name some of the main towns and cities in the United Kingdom?</w:t>
            </w:r>
          </w:p>
          <w:p w14:paraId="489BEAEE" w14:textId="77777777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name a few towns in the south and north of the UK?</w:t>
            </w:r>
          </w:p>
          <w:p w14:paraId="67BCDC66" w14:textId="1A85DC93" w:rsidR="00D407BE" w:rsidRPr="0022081F" w:rsidRDefault="00D407BE" w:rsidP="0074361F">
            <w:pPr>
              <w:rPr>
                <w:rFonts w:ascii="Eras Medium ITC" w:hAnsi="Eras Medium ITC"/>
                <w:sz w:val="16"/>
                <w:szCs w:val="16"/>
              </w:rPr>
            </w:pPr>
          </w:p>
        </w:tc>
        <w:tc>
          <w:tcPr>
            <w:tcW w:w="3959" w:type="dxa"/>
          </w:tcPr>
          <w:p w14:paraId="68EFD04B" w14:textId="4DB3A725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lastRenderedPageBreak/>
              <w:t xml:space="preserve">Geographical </w:t>
            </w:r>
            <w:r w:rsidR="0084674E"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>Enquiry</w:t>
            </w: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 xml:space="preserve"> </w:t>
            </w:r>
          </w:p>
          <w:p w14:paraId="5316ACC7" w14:textId="153389DB" w:rsidR="0074361F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answer some questions using different resources, such as books, the internet and atlases?</w:t>
            </w:r>
          </w:p>
          <w:p w14:paraId="09C2EE71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answer questions about the weather? </w:t>
            </w:r>
          </w:p>
          <w:p w14:paraId="3D0347FC" w14:textId="57994618" w:rsidR="0084674E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</w:p>
          <w:p w14:paraId="2E22EB80" w14:textId="0CB14CBE" w:rsidR="00D56F0D" w:rsidRDefault="00D56F0D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08D9D431" w14:textId="77777777" w:rsidR="00D56F0D" w:rsidRPr="0022081F" w:rsidRDefault="00D56F0D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27EF3ED6" w14:textId="77777777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lastRenderedPageBreak/>
              <w:t>Physical Geography</w:t>
            </w: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 xml:space="preserve"> </w:t>
            </w:r>
          </w:p>
          <w:p w14:paraId="6CDD0B73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explain the main features of a hot and cold place? </w:t>
            </w:r>
          </w:p>
          <w:p w14:paraId="647B0BCF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describe a locality using words and pictures? </w:t>
            </w:r>
          </w:p>
          <w:p w14:paraId="1F3E4DBA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explain how the weather changes with each season? </w:t>
            </w:r>
          </w:p>
          <w:p w14:paraId="63C1AA9E" w14:textId="17BB6065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</w:p>
          <w:p w14:paraId="0A6DB2E0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</w:p>
          <w:p w14:paraId="61F17E70" w14:textId="34389C28" w:rsidR="0074361F" w:rsidRPr="0022081F" w:rsidRDefault="0074361F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>Human Geography</w:t>
            </w: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 xml:space="preserve">      </w:t>
            </w:r>
          </w:p>
          <w:p w14:paraId="4675DD99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begin to explain why they would wear different clothes at different times of the year? </w:t>
            </w:r>
          </w:p>
          <w:p w14:paraId="6C0C36AB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 xml:space="preserve">Can they tell something about the people who live in hot and cold places? </w:t>
            </w:r>
          </w:p>
          <w:p w14:paraId="088C81B5" w14:textId="2B9A3269" w:rsidR="0074361F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explain what they might wear if they lived in a very hot or a very cold place?</w:t>
            </w:r>
          </w:p>
          <w:p w14:paraId="558CBC63" w14:textId="62DB3BA3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name different jobs that people living in their area might do?</w:t>
            </w:r>
          </w:p>
          <w:p w14:paraId="0F8BCD5C" w14:textId="77777777" w:rsidR="0084674E" w:rsidRPr="0022081F" w:rsidRDefault="0084674E" w:rsidP="0074361F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</w:p>
          <w:p w14:paraId="1158A944" w14:textId="5A47A02A" w:rsidR="0074361F" w:rsidRPr="0022081F" w:rsidRDefault="0074361F" w:rsidP="0074361F">
            <w:pPr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 xml:space="preserve">Geographical </w:t>
            </w:r>
            <w:r w:rsidR="0084674E" w:rsidRPr="0022081F">
              <w:rPr>
                <w:rFonts w:ascii="Eras Medium ITC" w:hAnsi="Eras Medium ITC"/>
                <w:b/>
                <w:bCs/>
                <w:sz w:val="16"/>
                <w:szCs w:val="16"/>
                <w:u w:val="single"/>
                <w:lang w:val="en-US"/>
              </w:rPr>
              <w:t>Knowledge</w:t>
            </w:r>
          </w:p>
          <w:p w14:paraId="2A9D9108" w14:textId="2CF4ACD0" w:rsidR="00C9429E" w:rsidRPr="0022081F" w:rsidRDefault="0084674E" w:rsidP="00D407BE">
            <w:pPr>
              <w:rPr>
                <w:rFonts w:ascii="Eras Medium ITC" w:hAnsi="Eras Medium ITC" w:cstheme="minorHAnsi"/>
                <w:sz w:val="16"/>
                <w:szCs w:val="16"/>
                <w:u w:val="single"/>
              </w:rPr>
            </w:pPr>
            <w:r w:rsidRPr="0022081F">
              <w:rPr>
                <w:rFonts w:ascii="Eras Medium ITC" w:hAnsi="Eras Medium ITC"/>
                <w:sz w:val="16"/>
                <w:szCs w:val="16"/>
              </w:rPr>
              <w:t>Can they point out where the equator, north pole and south pole are on a globe or atlas?</w:t>
            </w:r>
          </w:p>
        </w:tc>
        <w:tc>
          <w:tcPr>
            <w:tcW w:w="3959" w:type="dxa"/>
          </w:tcPr>
          <w:p w14:paraId="7D3FEC85" w14:textId="6B8E7925" w:rsidR="00D407BE" w:rsidRPr="0022081F" w:rsidRDefault="00D407BE" w:rsidP="00D407BE">
            <w:pPr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C9429E" w:rsidRPr="0022081F" w14:paraId="288C4EFD" w14:textId="77777777" w:rsidTr="00831193">
        <w:trPr>
          <w:trHeight w:val="809"/>
        </w:trPr>
        <w:tc>
          <w:tcPr>
            <w:tcW w:w="2059" w:type="dxa"/>
          </w:tcPr>
          <w:p w14:paraId="25B8E41F" w14:textId="32D54188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Key concepts </w:t>
            </w:r>
          </w:p>
        </w:tc>
        <w:tc>
          <w:tcPr>
            <w:tcW w:w="3957" w:type="dxa"/>
          </w:tcPr>
          <w:p w14:paraId="424229C3" w14:textId="77777777" w:rsidR="0084674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Location knowledge.</w:t>
            </w:r>
          </w:p>
          <w:p w14:paraId="7F48E89D" w14:textId="77777777" w:rsidR="0084674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40EABEF7" w14:textId="2B10D9E1" w:rsidR="00C9429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Human and physical features of local area</w:t>
            </w:r>
          </w:p>
        </w:tc>
        <w:tc>
          <w:tcPr>
            <w:tcW w:w="3959" w:type="dxa"/>
          </w:tcPr>
          <w:p w14:paraId="1A535EF9" w14:textId="77777777" w:rsidR="0084674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Location knowledge</w:t>
            </w:r>
          </w:p>
          <w:p w14:paraId="0B6F3493" w14:textId="77777777" w:rsidR="0084674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4440B522" w14:textId="77777777" w:rsidR="0084674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Mapping</w:t>
            </w:r>
          </w:p>
          <w:p w14:paraId="0171A901" w14:textId="77777777" w:rsidR="0084674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  <w:p w14:paraId="2980AC09" w14:textId="20270BC7" w:rsidR="00C9429E" w:rsidRPr="0022081F" w:rsidRDefault="0084674E" w:rsidP="0084674E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Human and physical geography of localities </w:t>
            </w:r>
          </w:p>
          <w:p w14:paraId="6D35979A" w14:textId="459CC00E" w:rsidR="00C9429E" w:rsidRPr="0022081F" w:rsidRDefault="00C9429E" w:rsidP="00C9429E">
            <w:pPr>
              <w:jc w:val="center"/>
              <w:rPr>
                <w:rFonts w:ascii="Eras Medium ITC" w:hAnsi="Eras Medium ITC" w:cstheme="minorHAnsi"/>
                <w:sz w:val="16"/>
                <w:szCs w:val="16"/>
              </w:rPr>
            </w:pPr>
          </w:p>
        </w:tc>
        <w:tc>
          <w:tcPr>
            <w:tcW w:w="3959" w:type="dxa"/>
          </w:tcPr>
          <w:p w14:paraId="4A6999EA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C9429E" w:rsidRPr="0022081F" w14:paraId="1287D9B1" w14:textId="77777777" w:rsidTr="00C9429E">
        <w:trPr>
          <w:trHeight w:val="610"/>
        </w:trPr>
        <w:tc>
          <w:tcPr>
            <w:tcW w:w="2059" w:type="dxa"/>
          </w:tcPr>
          <w:p w14:paraId="31D587F1" w14:textId="1824A062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Progression</w:t>
            </w:r>
          </w:p>
        </w:tc>
        <w:tc>
          <w:tcPr>
            <w:tcW w:w="3957" w:type="dxa"/>
          </w:tcPr>
          <w:p w14:paraId="3BCDEB70" w14:textId="4E2934AC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color w:val="4472C4" w:themeColor="accent1"/>
                <w:sz w:val="16"/>
                <w:szCs w:val="16"/>
              </w:rPr>
              <w:t>SLs to complete</w:t>
            </w:r>
          </w:p>
        </w:tc>
        <w:tc>
          <w:tcPr>
            <w:tcW w:w="3959" w:type="dxa"/>
          </w:tcPr>
          <w:p w14:paraId="27CA8FFF" w14:textId="77777777" w:rsidR="00C9429E" w:rsidRPr="0022081F" w:rsidRDefault="00C9429E" w:rsidP="00FE7F67">
            <w:pPr>
              <w:jc w:val="center"/>
              <w:rPr>
                <w:rFonts w:ascii="Eras Medium ITC" w:hAnsi="Eras Medium ITC" w:cstheme="minorHAnsi"/>
                <w:sz w:val="16"/>
                <w:szCs w:val="16"/>
              </w:rPr>
            </w:pPr>
          </w:p>
        </w:tc>
        <w:tc>
          <w:tcPr>
            <w:tcW w:w="3959" w:type="dxa"/>
          </w:tcPr>
          <w:p w14:paraId="0A6CFF39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C9429E" w:rsidRPr="0022081F" w14:paraId="673C5BBC" w14:textId="77777777" w:rsidTr="00546136">
        <w:trPr>
          <w:trHeight w:val="809"/>
        </w:trPr>
        <w:tc>
          <w:tcPr>
            <w:tcW w:w="2059" w:type="dxa"/>
          </w:tcPr>
          <w:p w14:paraId="1015123B" w14:textId="4510E960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>Subject Specific Key vocabulary</w:t>
            </w:r>
          </w:p>
        </w:tc>
        <w:tc>
          <w:tcPr>
            <w:tcW w:w="3957" w:type="dxa"/>
          </w:tcPr>
          <w:p w14:paraId="4F679B80" w14:textId="21D766C6" w:rsidR="00D56F0D" w:rsidRPr="0022081F" w:rsidRDefault="00D56F0D" w:rsidP="00D56F0D">
            <w:pPr>
              <w:rPr>
                <w:rFonts w:ascii="Eras Medium ITC" w:hAnsi="Eras Medium ITC"/>
                <w:sz w:val="16"/>
                <w:szCs w:val="16"/>
                <w:lang w:val="en-US"/>
              </w:rPr>
            </w:pP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>Locality,</w:t>
            </w:r>
            <w:r w:rsidR="007A6824">
              <w:rPr>
                <w:rFonts w:ascii="Eras Medium ITC" w:hAnsi="Eras Medium ITC"/>
                <w:sz w:val="16"/>
                <w:szCs w:val="16"/>
                <w:lang w:val="en-US"/>
              </w:rPr>
              <w:t xml:space="preserve"> </w:t>
            </w:r>
            <w:r w:rsidRPr="0022081F">
              <w:rPr>
                <w:rFonts w:ascii="Eras Medium ITC" w:hAnsi="Eras Medium ITC"/>
                <w:sz w:val="16"/>
                <w:szCs w:val="16"/>
                <w:lang w:val="en-US"/>
              </w:rPr>
              <w:t>England, Northern Ireland, Wales, Scotland, United Kingdom</w:t>
            </w:r>
          </w:p>
          <w:p w14:paraId="40CA0686" w14:textId="54C54D99" w:rsidR="00C9429E" w:rsidRPr="0022081F" w:rsidRDefault="00C9429E" w:rsidP="00D407BE">
            <w:pPr>
              <w:rPr>
                <w:rFonts w:ascii="Eras Medium ITC" w:hAnsi="Eras Medium ITC" w:cstheme="minorHAnsi"/>
                <w:sz w:val="16"/>
                <w:szCs w:val="16"/>
              </w:rPr>
            </w:pPr>
          </w:p>
        </w:tc>
        <w:tc>
          <w:tcPr>
            <w:tcW w:w="3959" w:type="dxa"/>
          </w:tcPr>
          <w:p w14:paraId="594CA26B" w14:textId="72D1F566" w:rsidR="00C9429E" w:rsidRPr="0022081F" w:rsidRDefault="00D56F0D" w:rsidP="00D56F0D">
            <w:pPr>
              <w:rPr>
                <w:rFonts w:ascii="Eras Medium ITC" w:hAnsi="Eras Medium ITC" w:cstheme="minorHAnsi"/>
                <w:sz w:val="16"/>
                <w:szCs w:val="16"/>
              </w:rPr>
            </w:pPr>
            <w:r w:rsidRPr="0022081F">
              <w:rPr>
                <w:rFonts w:ascii="Eras Medium ITC" w:hAnsi="Eras Medium ITC" w:cstheme="minorHAnsi"/>
                <w:sz w:val="16"/>
                <w:szCs w:val="16"/>
              </w:rPr>
              <w:t xml:space="preserve">Temperature, Equator, North Pole, South Pole, continent, </w:t>
            </w:r>
          </w:p>
        </w:tc>
        <w:tc>
          <w:tcPr>
            <w:tcW w:w="3959" w:type="dxa"/>
          </w:tcPr>
          <w:p w14:paraId="4D30E134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  <w:tr w:rsidR="00C9429E" w:rsidRPr="0022081F" w14:paraId="434AADD2" w14:textId="77777777" w:rsidTr="00495EAD">
        <w:trPr>
          <w:trHeight w:val="377"/>
        </w:trPr>
        <w:tc>
          <w:tcPr>
            <w:tcW w:w="2059" w:type="dxa"/>
          </w:tcPr>
          <w:p w14:paraId="2F9A2DEF" w14:textId="25DAC86E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  <w:r w:rsidRPr="0022081F">
              <w:rPr>
                <w:rFonts w:ascii="Eras Medium ITC" w:hAnsi="Eras Medium ITC"/>
                <w:b/>
                <w:bCs/>
                <w:sz w:val="16"/>
                <w:szCs w:val="16"/>
              </w:rPr>
              <w:t xml:space="preserve">Sticky Words </w:t>
            </w:r>
          </w:p>
        </w:tc>
        <w:tc>
          <w:tcPr>
            <w:tcW w:w="3957" w:type="dxa"/>
          </w:tcPr>
          <w:p w14:paraId="519284C2" w14:textId="3BF46A69" w:rsidR="00C15D8B" w:rsidRPr="00C15D8B" w:rsidRDefault="00C15D8B" w:rsidP="00C15D8B">
            <w:pPr>
              <w:rPr>
                <w:rFonts w:ascii="Eras Medium ITC" w:hAnsi="Eras Medium ITC"/>
                <w:sz w:val="16"/>
                <w:szCs w:val="16"/>
              </w:rPr>
            </w:pPr>
            <w:r>
              <w:rPr>
                <w:rFonts w:ascii="Eras Medium ITC" w:hAnsi="Eras Medium ITC"/>
                <w:sz w:val="16"/>
                <w:szCs w:val="16"/>
              </w:rPr>
              <w:t>m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onarchy</w:t>
            </w:r>
            <w:r>
              <w:rPr>
                <w:rFonts w:ascii="Eras Medium ITC" w:hAnsi="Eras Medium ITC"/>
                <w:sz w:val="16"/>
                <w:szCs w:val="16"/>
              </w:rPr>
              <w:t>, r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oyalty</w:t>
            </w:r>
            <w:r>
              <w:rPr>
                <w:rFonts w:ascii="Eras Medium ITC" w:hAnsi="Eras Medium ITC"/>
                <w:sz w:val="16"/>
                <w:szCs w:val="16"/>
              </w:rPr>
              <w:t>, c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hronology</w:t>
            </w:r>
            <w:r>
              <w:rPr>
                <w:rFonts w:ascii="Eras Medium ITC" w:hAnsi="Eras Medium ITC"/>
                <w:sz w:val="16"/>
                <w:szCs w:val="16"/>
              </w:rPr>
              <w:t>, c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ountries</w:t>
            </w:r>
            <w:r>
              <w:rPr>
                <w:rFonts w:ascii="Eras Medium ITC" w:hAnsi="Eras Medium ITC"/>
                <w:sz w:val="16"/>
                <w:szCs w:val="16"/>
              </w:rPr>
              <w:t>, l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andmarks</w:t>
            </w:r>
            <w:r>
              <w:rPr>
                <w:rFonts w:ascii="Eras Medium ITC" w:hAnsi="Eras Medium ITC"/>
                <w:sz w:val="16"/>
                <w:szCs w:val="16"/>
              </w:rPr>
              <w:t>, c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apitals</w:t>
            </w:r>
          </w:p>
          <w:p w14:paraId="788D8280" w14:textId="70F7A9D9" w:rsidR="00C9429E" w:rsidRPr="0022081F" w:rsidRDefault="00C9429E" w:rsidP="00C9429E">
            <w:pPr>
              <w:rPr>
                <w:rFonts w:ascii="Eras Medium ITC" w:hAnsi="Eras Medium ITC" w:cstheme="minorHAnsi"/>
                <w:sz w:val="16"/>
                <w:szCs w:val="16"/>
              </w:rPr>
            </w:pPr>
          </w:p>
        </w:tc>
        <w:tc>
          <w:tcPr>
            <w:tcW w:w="3959" w:type="dxa"/>
          </w:tcPr>
          <w:p w14:paraId="6C14AE73" w14:textId="1CE273E0" w:rsidR="00C15D8B" w:rsidRPr="00C15D8B" w:rsidRDefault="00C15D8B" w:rsidP="00C15D8B">
            <w:pPr>
              <w:rPr>
                <w:rFonts w:ascii="Eras Medium ITC" w:hAnsi="Eras Medium ITC"/>
                <w:sz w:val="16"/>
                <w:szCs w:val="16"/>
              </w:rPr>
            </w:pPr>
            <w:r w:rsidRPr="00C15D8B">
              <w:rPr>
                <w:rFonts w:ascii="Eras Medium ITC" w:hAnsi="Eras Medium ITC"/>
                <w:sz w:val="16"/>
                <w:szCs w:val="16"/>
              </w:rPr>
              <w:t>Continents</w:t>
            </w:r>
            <w:r>
              <w:rPr>
                <w:rFonts w:ascii="Eras Medium ITC" w:hAnsi="Eras Medium ITC"/>
                <w:sz w:val="16"/>
                <w:szCs w:val="16"/>
              </w:rPr>
              <w:t>, c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limate</w:t>
            </w:r>
            <w:r>
              <w:rPr>
                <w:rFonts w:ascii="Eras Medium ITC" w:hAnsi="Eras Medium ITC"/>
                <w:sz w:val="16"/>
                <w:szCs w:val="16"/>
              </w:rPr>
              <w:t>, l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ocality</w:t>
            </w:r>
            <w:r>
              <w:rPr>
                <w:rFonts w:ascii="Eras Medium ITC" w:hAnsi="Eras Medium ITC"/>
                <w:sz w:val="16"/>
                <w:szCs w:val="16"/>
              </w:rPr>
              <w:t>, u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rban</w:t>
            </w:r>
            <w:r>
              <w:rPr>
                <w:rFonts w:ascii="Eras Medium ITC" w:hAnsi="Eras Medium ITC"/>
                <w:sz w:val="16"/>
                <w:szCs w:val="16"/>
              </w:rPr>
              <w:t>, e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nvironment</w:t>
            </w:r>
          </w:p>
          <w:p w14:paraId="70757559" w14:textId="05EC57A9" w:rsidR="00C15D8B" w:rsidRPr="00C15D8B" w:rsidRDefault="00C15D8B" w:rsidP="00C15D8B">
            <w:pPr>
              <w:rPr>
                <w:rFonts w:ascii="Eras Medium ITC" w:hAnsi="Eras Medium ITC"/>
                <w:sz w:val="16"/>
                <w:szCs w:val="16"/>
              </w:rPr>
            </w:pPr>
            <w:r>
              <w:rPr>
                <w:rFonts w:ascii="Eras Medium ITC" w:hAnsi="Eras Medium ITC"/>
                <w:sz w:val="16"/>
                <w:szCs w:val="16"/>
              </w:rPr>
              <w:t>c</w:t>
            </w:r>
            <w:r w:rsidRPr="00C15D8B">
              <w:rPr>
                <w:rFonts w:ascii="Eras Medium ITC" w:hAnsi="Eras Medium ITC"/>
                <w:sz w:val="16"/>
                <w:szCs w:val="16"/>
              </w:rPr>
              <w:t>ompass points (make reference to NSEW)</w:t>
            </w:r>
          </w:p>
          <w:p w14:paraId="589F6BB5" w14:textId="07FAC14A" w:rsidR="00C9429E" w:rsidRPr="0022081F" w:rsidRDefault="00C9429E" w:rsidP="00C9429E">
            <w:pPr>
              <w:rPr>
                <w:rFonts w:ascii="Eras Medium ITC" w:hAnsi="Eras Medium ITC" w:cstheme="minorHAnsi"/>
                <w:sz w:val="16"/>
                <w:szCs w:val="16"/>
              </w:rPr>
            </w:pPr>
          </w:p>
        </w:tc>
        <w:tc>
          <w:tcPr>
            <w:tcW w:w="3959" w:type="dxa"/>
          </w:tcPr>
          <w:p w14:paraId="071ECA7C" w14:textId="77777777" w:rsidR="00C9429E" w:rsidRPr="0022081F" w:rsidRDefault="00C9429E" w:rsidP="00FE7F67">
            <w:pPr>
              <w:jc w:val="center"/>
              <w:rPr>
                <w:rFonts w:ascii="Eras Medium ITC" w:hAnsi="Eras Medium ITC"/>
                <w:b/>
                <w:bCs/>
                <w:sz w:val="16"/>
                <w:szCs w:val="16"/>
              </w:rPr>
            </w:pPr>
          </w:p>
        </w:tc>
      </w:tr>
    </w:tbl>
    <w:p w14:paraId="7B0E5FC6" w14:textId="77777777" w:rsidR="00E23EC8" w:rsidRPr="0022081F" w:rsidRDefault="00E23EC8" w:rsidP="00FE7F67">
      <w:pPr>
        <w:jc w:val="center"/>
        <w:rPr>
          <w:rFonts w:ascii="Eras Medium ITC" w:hAnsi="Eras Medium ITC"/>
          <w:b/>
          <w:bCs/>
          <w:sz w:val="16"/>
          <w:szCs w:val="16"/>
        </w:rPr>
      </w:pPr>
    </w:p>
    <w:sectPr w:rsidR="00E23EC8" w:rsidRPr="0022081F" w:rsidSect="00FE7F67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757E1" w14:textId="77777777" w:rsidR="00002256" w:rsidRDefault="00002256" w:rsidP="00002256">
      <w:pPr>
        <w:spacing w:after="0" w:line="240" w:lineRule="auto"/>
      </w:pPr>
      <w:r>
        <w:separator/>
      </w:r>
    </w:p>
  </w:endnote>
  <w:endnote w:type="continuationSeparator" w:id="0">
    <w:p w14:paraId="3F2BB596" w14:textId="77777777" w:rsidR="00002256" w:rsidRDefault="00002256" w:rsidP="000022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FA1D" w14:textId="77777777" w:rsidR="00002256" w:rsidRDefault="00002256" w:rsidP="00002256">
      <w:pPr>
        <w:spacing w:after="0" w:line="240" w:lineRule="auto"/>
      </w:pPr>
      <w:r>
        <w:separator/>
      </w:r>
    </w:p>
  </w:footnote>
  <w:footnote w:type="continuationSeparator" w:id="0">
    <w:p w14:paraId="14BC5799" w14:textId="77777777" w:rsidR="00002256" w:rsidRDefault="00002256" w:rsidP="000022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C61870" w14:textId="77777777" w:rsidR="00002256" w:rsidRPr="00B8344D" w:rsidRDefault="00002256" w:rsidP="00002256">
    <w:pPr>
      <w:pStyle w:val="Header"/>
      <w:jc w:val="center"/>
      <w:rPr>
        <w:rFonts w:ascii="Eras Medium ITC" w:hAnsi="Eras Medium ITC"/>
        <w:b/>
        <w:bCs/>
        <w:sz w:val="50"/>
        <w:szCs w:val="50"/>
      </w:rPr>
    </w:pPr>
    <w:r w:rsidRPr="00577C1F">
      <w:rPr>
        <w:noProof/>
      </w:rPr>
      <w:drawing>
        <wp:anchor distT="0" distB="0" distL="114300" distR="114300" simplePos="0" relativeHeight="251659264" behindDoc="1" locked="0" layoutInCell="1" allowOverlap="1" wp14:anchorId="5C93CEC2" wp14:editId="2D6FC324">
          <wp:simplePos x="0" y="0"/>
          <wp:positionH relativeFrom="column">
            <wp:posOffset>95003</wp:posOffset>
          </wp:positionH>
          <wp:positionV relativeFrom="paragraph">
            <wp:posOffset>1682</wp:posOffset>
          </wp:positionV>
          <wp:extent cx="1379220" cy="1235978"/>
          <wp:effectExtent l="0" t="0" r="0" b="2540"/>
          <wp:wrapTight wrapText="bothSides">
            <wp:wrapPolygon edited="0">
              <wp:start x="0" y="0"/>
              <wp:lineTo x="0" y="21311"/>
              <wp:lineTo x="21182" y="21311"/>
              <wp:lineTo x="21182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9220" cy="12359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8344D">
      <w:rPr>
        <w:rFonts w:ascii="Eras Medium ITC" w:hAnsi="Eras Medium ITC"/>
        <w:b/>
        <w:bCs/>
        <w:sz w:val="50"/>
        <w:szCs w:val="50"/>
      </w:rPr>
      <w:t>Wolsey House Primary School</w:t>
    </w:r>
  </w:p>
  <w:p w14:paraId="7C2F918A" w14:textId="3162B2C2" w:rsidR="00002256" w:rsidRDefault="00002256" w:rsidP="00002256">
    <w:pPr>
      <w:pStyle w:val="Header"/>
      <w:jc w:val="center"/>
    </w:pPr>
    <w:r>
      <w:rPr>
        <w:rFonts w:ascii="Eras Medium ITC" w:hAnsi="Eras Medium ITC"/>
        <w:b/>
        <w:bCs/>
        <w:sz w:val="50"/>
        <w:szCs w:val="50"/>
      </w:rPr>
      <w:t xml:space="preserve">Year </w:t>
    </w:r>
    <w:r w:rsidR="00E447E4">
      <w:rPr>
        <w:rFonts w:ascii="Eras Medium ITC" w:hAnsi="Eras Medium ITC"/>
        <w:b/>
        <w:bCs/>
        <w:sz w:val="50"/>
        <w:szCs w:val="50"/>
      </w:rPr>
      <w:t>1 Geography</w:t>
    </w:r>
    <w:r>
      <w:rPr>
        <w:rFonts w:ascii="Eras Medium ITC" w:hAnsi="Eras Medium ITC"/>
        <w:b/>
        <w:bCs/>
        <w:sz w:val="50"/>
        <w:szCs w:val="50"/>
      </w:rPr>
      <w:t xml:space="preserve"> Curriculum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CE5C13"/>
    <w:multiLevelType w:val="hybridMultilevel"/>
    <w:tmpl w:val="B134BE2C"/>
    <w:lvl w:ilvl="0" w:tplc="C6F8C3CE">
      <w:numFmt w:val="bullet"/>
      <w:lvlText w:val="•"/>
      <w:lvlJc w:val="left"/>
      <w:pPr>
        <w:ind w:left="1080" w:hanging="72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5A1D94"/>
    <w:multiLevelType w:val="hybridMultilevel"/>
    <w:tmpl w:val="D98C7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56209C5"/>
    <w:multiLevelType w:val="hybridMultilevel"/>
    <w:tmpl w:val="DEA04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F67"/>
    <w:rsid w:val="00002256"/>
    <w:rsid w:val="0002088C"/>
    <w:rsid w:val="00082FD2"/>
    <w:rsid w:val="000B1CF9"/>
    <w:rsid w:val="000C2FFC"/>
    <w:rsid w:val="000D2E79"/>
    <w:rsid w:val="0022081F"/>
    <w:rsid w:val="00234895"/>
    <w:rsid w:val="00246249"/>
    <w:rsid w:val="003522D0"/>
    <w:rsid w:val="00377154"/>
    <w:rsid w:val="005E6312"/>
    <w:rsid w:val="0074361F"/>
    <w:rsid w:val="007A6824"/>
    <w:rsid w:val="007D2771"/>
    <w:rsid w:val="008014BD"/>
    <w:rsid w:val="0084674E"/>
    <w:rsid w:val="008F09F9"/>
    <w:rsid w:val="00A05A4F"/>
    <w:rsid w:val="00C15D8B"/>
    <w:rsid w:val="00C9429E"/>
    <w:rsid w:val="00CD7762"/>
    <w:rsid w:val="00D407BE"/>
    <w:rsid w:val="00D56F0D"/>
    <w:rsid w:val="00E23EC8"/>
    <w:rsid w:val="00E35EE9"/>
    <w:rsid w:val="00E447E4"/>
    <w:rsid w:val="00E63898"/>
    <w:rsid w:val="00FE7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7BEED"/>
  <w15:chartTrackingRefBased/>
  <w15:docId w15:val="{D354E986-A017-4A05-A2F2-0486AB4C2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7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2256"/>
  </w:style>
  <w:style w:type="paragraph" w:styleId="Footer">
    <w:name w:val="footer"/>
    <w:basedOn w:val="Normal"/>
    <w:link w:val="FooterChar"/>
    <w:uiPriority w:val="99"/>
    <w:unhideWhenUsed/>
    <w:rsid w:val="0000225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2256"/>
  </w:style>
  <w:style w:type="paragraph" w:styleId="ListParagraph">
    <w:name w:val="List Paragraph"/>
    <w:basedOn w:val="Normal"/>
    <w:uiPriority w:val="34"/>
    <w:qFormat/>
    <w:rsid w:val="00E35E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598</Words>
  <Characters>3413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Steve Punchard</dc:creator>
  <cp:keywords/>
  <dc:description/>
  <cp:lastModifiedBy>Courtney Barden</cp:lastModifiedBy>
  <cp:revision>9</cp:revision>
  <cp:lastPrinted>2025-02-11T10:41:00Z</cp:lastPrinted>
  <dcterms:created xsi:type="dcterms:W3CDTF">2025-02-07T13:58:00Z</dcterms:created>
  <dcterms:modified xsi:type="dcterms:W3CDTF">2025-12-19T08:27:00Z</dcterms:modified>
</cp:coreProperties>
</file>