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2"/>
        <w:gridCol w:w="2304"/>
        <w:gridCol w:w="2308"/>
        <w:gridCol w:w="2412"/>
        <w:gridCol w:w="2352"/>
        <w:gridCol w:w="2280"/>
      </w:tblGrid>
      <w:tr w:rsidR="00052E7D" w:rsidRPr="00052E7D" w14:paraId="041449C9" w14:textId="77777777" w:rsidTr="005409A2">
        <w:tc>
          <w:tcPr>
            <w:tcW w:w="13948" w:type="dxa"/>
            <w:gridSpan w:val="6"/>
          </w:tcPr>
          <w:p w14:paraId="7E11987F" w14:textId="1B81C819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 xml:space="preserve">Year </w:t>
            </w:r>
            <w:r w:rsidR="00FE5912">
              <w:rPr>
                <w:rFonts w:ascii="Letter-join Plus 1" w:hAnsi="Letter-join Plus 1"/>
                <w:sz w:val="36"/>
                <w:szCs w:val="36"/>
              </w:rPr>
              <w:t>1</w:t>
            </w:r>
          </w:p>
        </w:tc>
      </w:tr>
      <w:tr w:rsidR="00F83524" w:rsidRPr="00052E7D" w14:paraId="04881213" w14:textId="77777777" w:rsidTr="00052E7D">
        <w:tc>
          <w:tcPr>
            <w:tcW w:w="2324" w:type="dxa"/>
          </w:tcPr>
          <w:p w14:paraId="195F5699" w14:textId="749DCC8D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1</w:t>
            </w:r>
          </w:p>
        </w:tc>
        <w:tc>
          <w:tcPr>
            <w:tcW w:w="2324" w:type="dxa"/>
          </w:tcPr>
          <w:p w14:paraId="7989F65B" w14:textId="728DE79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2</w:t>
            </w:r>
          </w:p>
        </w:tc>
        <w:tc>
          <w:tcPr>
            <w:tcW w:w="2325" w:type="dxa"/>
          </w:tcPr>
          <w:p w14:paraId="3CBD0BE7" w14:textId="666EA00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1</w:t>
            </w:r>
          </w:p>
        </w:tc>
        <w:tc>
          <w:tcPr>
            <w:tcW w:w="2325" w:type="dxa"/>
          </w:tcPr>
          <w:p w14:paraId="3B7E66B9" w14:textId="74BB3870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2</w:t>
            </w:r>
          </w:p>
        </w:tc>
        <w:tc>
          <w:tcPr>
            <w:tcW w:w="2325" w:type="dxa"/>
          </w:tcPr>
          <w:p w14:paraId="7B379DD2" w14:textId="7A621216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1</w:t>
            </w:r>
          </w:p>
        </w:tc>
        <w:tc>
          <w:tcPr>
            <w:tcW w:w="2325" w:type="dxa"/>
          </w:tcPr>
          <w:p w14:paraId="1FAE8098" w14:textId="176D415A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2</w:t>
            </w:r>
          </w:p>
        </w:tc>
      </w:tr>
      <w:tr w:rsidR="00F83524" w:rsidRPr="00052E7D" w14:paraId="0C332342" w14:textId="77777777" w:rsidTr="00613257"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043B" w14:textId="2DE0025F" w:rsidR="003F24B4" w:rsidRDefault="00FE5912" w:rsidP="00052E7D">
            <w:pPr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t>The Naughty Bus</w:t>
            </w:r>
            <w:r w:rsidR="00AD656D">
              <w:rPr>
                <w:rFonts w:cstheme="minorHAnsi"/>
                <w:noProof/>
                <w:sz w:val="24"/>
                <w:szCs w:val="24"/>
              </w:rPr>
              <w:t xml:space="preserve"> by Jan and Jerry Oke</w:t>
            </w:r>
          </w:p>
          <w:p w14:paraId="05C7CB56" w14:textId="77777777" w:rsidR="00AD656D" w:rsidRPr="003355F8" w:rsidRDefault="00AD656D" w:rsidP="00052E7D">
            <w:pPr>
              <w:rPr>
                <w:rFonts w:cstheme="minorHAnsi"/>
                <w:sz w:val="24"/>
                <w:szCs w:val="24"/>
              </w:rPr>
            </w:pPr>
          </w:p>
          <w:p w14:paraId="6DABF4FE" w14:textId="37DA3DAC" w:rsidR="003F24B4" w:rsidRDefault="00AD656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AD656D">
              <w:rPr>
                <w:rFonts w:ascii="Letter-join Print Plus 1" w:hAnsi="Letter-join Print Plus 1"/>
                <w:sz w:val="36"/>
                <w:szCs w:val="36"/>
              </w:rPr>
              <w:drawing>
                <wp:inline distT="0" distB="0" distL="0" distR="0" wp14:anchorId="3F64518F" wp14:editId="15DC4C1A">
                  <wp:extent cx="1165860" cy="1559248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379" cy="156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55A53D" w14:textId="13B10A0D" w:rsidR="003F24B4" w:rsidRPr="003F24B4" w:rsidRDefault="003F24B4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4F5CB8E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Introduce colourful semantics.</w:t>
            </w:r>
          </w:p>
          <w:p w14:paraId="648EB62A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(Who? &amp; What like?)</w:t>
            </w:r>
          </w:p>
          <w:p w14:paraId="51EF5035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64E4F11F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Description using simple sentences</w:t>
            </w:r>
          </w:p>
          <w:p w14:paraId="3E03135F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170AE693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Colourful semantics </w:t>
            </w:r>
          </w:p>
          <w:p w14:paraId="183C5EAF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(Who, what doing, what?)</w:t>
            </w:r>
          </w:p>
          <w:p w14:paraId="5F092BC6" w14:textId="77777777" w:rsidR="00F83524" w:rsidRPr="005A0040" w:rsidRDefault="00F83524" w:rsidP="00F83524">
            <w:pPr>
              <w:ind w:left="48"/>
              <w:rPr>
                <w:sz w:val="18"/>
                <w:szCs w:val="18"/>
              </w:rPr>
            </w:pPr>
          </w:p>
          <w:p w14:paraId="7DE140B7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Write sentences in the past tense. </w:t>
            </w:r>
          </w:p>
          <w:p w14:paraId="457C9B00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732A27FC" w14:textId="585325D7" w:rsidR="003F24B4" w:rsidRPr="006978F3" w:rsidRDefault="00F83524" w:rsidP="00F8352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A0040">
              <w:rPr>
                <w:sz w:val="18"/>
                <w:szCs w:val="18"/>
              </w:rPr>
              <w:t>Write a recount.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C53C" w14:textId="78337B0D" w:rsidR="003F24B4" w:rsidRDefault="00AD656D" w:rsidP="00052E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Queen’s Handbag by Steve Antony</w:t>
            </w:r>
          </w:p>
          <w:p w14:paraId="353DEADD" w14:textId="3FB267C7" w:rsidR="00AD656D" w:rsidRPr="00B044BB" w:rsidRDefault="00AD656D" w:rsidP="00052E7D">
            <w:pPr>
              <w:rPr>
                <w:rFonts w:cstheme="minorHAnsi"/>
                <w:sz w:val="24"/>
                <w:szCs w:val="24"/>
              </w:rPr>
            </w:pPr>
            <w:r w:rsidRPr="00AD656D">
              <w:rPr>
                <w:rFonts w:cstheme="minorHAnsi"/>
                <w:sz w:val="24"/>
                <w:szCs w:val="24"/>
              </w:rPr>
              <w:drawing>
                <wp:inline distT="0" distB="0" distL="0" distR="0" wp14:anchorId="3A4420CC" wp14:editId="7E0EA96B">
                  <wp:extent cx="1226820" cy="12420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012" t="2976" b="-1"/>
                          <a:stretch/>
                        </pic:blipFill>
                        <pic:spPr bwMode="auto">
                          <a:xfrm>
                            <a:off x="0" y="0"/>
                            <a:ext cx="1226927" cy="1242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AD9D3F" w14:textId="64798701" w:rsidR="003F24B4" w:rsidRDefault="003F24B4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  <w:p w14:paraId="77122212" w14:textId="201A9E60" w:rsidR="003F24B4" w:rsidRDefault="003F24B4" w:rsidP="00052E7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B3F26A3" w14:textId="77777777" w:rsidR="00F83524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write sentences using proper nouns from the story. </w:t>
            </w:r>
          </w:p>
          <w:p w14:paraId="00BA15CF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7DE34A76" w14:textId="77777777" w:rsidR="00F83524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write sentences/ captions based on our pre teach prefix words un. </w:t>
            </w:r>
          </w:p>
          <w:p w14:paraId="13AC8DC7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5DC7C283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To write questions using, who, what, where,</w:t>
            </w:r>
          </w:p>
          <w:p w14:paraId="537E16C5" w14:textId="77777777" w:rsidR="00F83524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when and how. </w:t>
            </w:r>
          </w:p>
          <w:p w14:paraId="273C7516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55648796" w14:textId="77777777" w:rsidR="00F83524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write questions using </w:t>
            </w:r>
            <w:proofErr w:type="spellStart"/>
            <w:r w:rsidRPr="005A0040">
              <w:rPr>
                <w:sz w:val="18"/>
                <w:szCs w:val="18"/>
              </w:rPr>
              <w:t>wh</w:t>
            </w:r>
            <w:proofErr w:type="spellEnd"/>
            <w:r w:rsidRPr="005A0040">
              <w:rPr>
                <w:sz w:val="18"/>
                <w:szCs w:val="18"/>
              </w:rPr>
              <w:t xml:space="preserve"> questions independently</w:t>
            </w:r>
          </w:p>
          <w:p w14:paraId="0CB260FC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323F4EB5" w14:textId="77777777" w:rsidR="00F83524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Write simple sentences </w:t>
            </w:r>
            <w:r>
              <w:rPr>
                <w:sz w:val="18"/>
                <w:szCs w:val="18"/>
              </w:rPr>
              <w:t>using ‘</w:t>
            </w:r>
            <w:r w:rsidRPr="005A0040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>’</w:t>
            </w:r>
          </w:p>
          <w:p w14:paraId="41BB4135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47C164B9" w14:textId="77777777" w:rsidR="00F83524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write a recount </w:t>
            </w:r>
          </w:p>
          <w:p w14:paraId="6141D835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361062A3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lastRenderedPageBreak/>
              <w:t xml:space="preserve">To make own sentences using colourful semantics with the sequence </w:t>
            </w:r>
          </w:p>
          <w:p w14:paraId="2DA4EAF2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Who</w:t>
            </w:r>
          </w:p>
          <w:p w14:paraId="2AD616B0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What </w:t>
            </w:r>
          </w:p>
          <w:p w14:paraId="334CDA85" w14:textId="72FF1F67" w:rsidR="003F24B4" w:rsidRPr="00F83524" w:rsidRDefault="00F83524" w:rsidP="00052E7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5A0040">
              <w:rPr>
                <w:sz w:val="18"/>
                <w:szCs w:val="18"/>
              </w:rPr>
              <w:t>Doing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F9FC6" w14:textId="77777777" w:rsidR="00AD656D" w:rsidRDefault="00AD656D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lastRenderedPageBreak/>
              <w:t>Paddington Bear by Michael Bond</w:t>
            </w:r>
          </w:p>
          <w:p w14:paraId="78C26D97" w14:textId="77777777" w:rsidR="00AD656D" w:rsidRDefault="00AD656D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2F85E916" w14:textId="29714074" w:rsidR="00052E7D" w:rsidRPr="00B044BB" w:rsidRDefault="00AD656D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noProof/>
              </w:rPr>
              <w:drawing>
                <wp:inline distT="0" distB="0" distL="0" distR="0" wp14:anchorId="2ED96A2A" wp14:editId="038EBC5A">
                  <wp:extent cx="1242060" cy="1291742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030" cy="1300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CFBE5D" w14:textId="4DA9A27B" w:rsid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 xml:space="preserve">    </w:t>
            </w:r>
          </w:p>
          <w:p w14:paraId="7B05A4B5" w14:textId="77777777" w:rsid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</w:p>
          <w:p w14:paraId="228CA26D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use expanded noun phrases to describe Paddington bear </w:t>
            </w:r>
          </w:p>
          <w:p w14:paraId="083FEE04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179ACEB2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To use colourful semantics adding the box ‘where’ to extended sentences.</w:t>
            </w:r>
          </w:p>
          <w:p w14:paraId="28F841D5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57024093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To write a recount on what happened in the Paddington bear story.</w:t>
            </w:r>
          </w:p>
          <w:p w14:paraId="0C742A16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5F7F49EF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>Retell story to parents at home.</w:t>
            </w:r>
          </w:p>
          <w:p w14:paraId="31443BA7" w14:textId="77777777" w:rsidR="00F83524" w:rsidRPr="005A0040" w:rsidRDefault="00F83524" w:rsidP="00F83524">
            <w:pPr>
              <w:rPr>
                <w:sz w:val="18"/>
                <w:szCs w:val="18"/>
              </w:rPr>
            </w:pPr>
          </w:p>
          <w:p w14:paraId="21B149BD" w14:textId="77777777" w:rsidR="00F83524" w:rsidRPr="005A0040" w:rsidRDefault="00F83524" w:rsidP="00F83524">
            <w:pPr>
              <w:rPr>
                <w:sz w:val="18"/>
                <w:szCs w:val="18"/>
              </w:rPr>
            </w:pPr>
            <w:r w:rsidRPr="005A0040">
              <w:rPr>
                <w:sz w:val="18"/>
                <w:szCs w:val="18"/>
              </w:rPr>
              <w:t xml:space="preserve">To write simple sentences using es and s. </w:t>
            </w:r>
          </w:p>
          <w:p w14:paraId="2667F06B" w14:textId="0FC105BC" w:rsidR="00F83524" w:rsidRPr="00B044BB" w:rsidRDefault="00F83524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397B" w14:textId="309A7277" w:rsidR="00052E7D" w:rsidRDefault="00F83524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How does an egg hatch by </w:t>
            </w:r>
          </w:p>
          <w:p w14:paraId="3D474646" w14:textId="77777777" w:rsidR="00AD656D" w:rsidRPr="00B044BB" w:rsidRDefault="00AD656D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32DCBD80" w14:textId="30833A38" w:rsidR="00B044BB" w:rsidRDefault="00F83524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 Plus 1" w:hAnsi="Letter-join Print Plus 1"/>
                <w:noProof/>
                <w:sz w:val="36"/>
                <w:szCs w:val="36"/>
              </w:rPr>
              <w:drawing>
                <wp:inline distT="0" distB="0" distL="0" distR="0" wp14:anchorId="08A0FE92" wp14:editId="04036291">
                  <wp:extent cx="1394460" cy="13944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BE805" w14:textId="77777777" w:rsidR="00B044BB" w:rsidRDefault="00B044BB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  <w:p w14:paraId="559387AF" w14:textId="77777777" w:rsidR="00F83524" w:rsidRDefault="00F83524" w:rsidP="00F83524">
            <w:pPr>
              <w:rPr>
                <w:sz w:val="18"/>
                <w:szCs w:val="18"/>
              </w:rPr>
            </w:pPr>
            <w:r w:rsidRPr="00BE17B2">
              <w:rPr>
                <w:sz w:val="18"/>
                <w:szCs w:val="18"/>
              </w:rPr>
              <w:t>Write a daily recount on what the chicks are doing</w:t>
            </w:r>
          </w:p>
          <w:p w14:paraId="17C921B6" w14:textId="77777777" w:rsidR="00F83524" w:rsidRDefault="00F83524" w:rsidP="00F83524">
            <w:pPr>
              <w:rPr>
                <w:sz w:val="18"/>
                <w:szCs w:val="18"/>
              </w:rPr>
            </w:pPr>
          </w:p>
          <w:p w14:paraId="1A1F147E" w14:textId="77777777" w:rsidR="00F83524" w:rsidRPr="00BE17B2" w:rsidRDefault="00F83524" w:rsidP="00F83524">
            <w:pPr>
              <w:rPr>
                <w:sz w:val="18"/>
                <w:szCs w:val="18"/>
              </w:rPr>
            </w:pPr>
            <w:r w:rsidRPr="00BE17B2">
              <w:rPr>
                <w:sz w:val="18"/>
                <w:szCs w:val="18"/>
              </w:rPr>
              <w:t>Write a recount on the life cycle of a chick from first-hand experience.</w:t>
            </w:r>
          </w:p>
          <w:p w14:paraId="3561E34A" w14:textId="77777777" w:rsidR="00F83524" w:rsidRPr="00BE17B2" w:rsidRDefault="00F83524" w:rsidP="00F83524">
            <w:pPr>
              <w:rPr>
                <w:sz w:val="18"/>
                <w:szCs w:val="18"/>
              </w:rPr>
            </w:pPr>
          </w:p>
          <w:p w14:paraId="07596C99" w14:textId="77777777" w:rsidR="00F83524" w:rsidRPr="00BE17B2" w:rsidRDefault="00F83524" w:rsidP="00F83524">
            <w:pPr>
              <w:rPr>
                <w:sz w:val="18"/>
                <w:szCs w:val="18"/>
              </w:rPr>
            </w:pPr>
            <w:r w:rsidRPr="00BE17B2">
              <w:rPr>
                <w:sz w:val="18"/>
                <w:szCs w:val="18"/>
              </w:rPr>
              <w:t xml:space="preserve">Fact file- </w:t>
            </w:r>
          </w:p>
          <w:p w14:paraId="0CA7CD7A" w14:textId="77777777" w:rsidR="00F83524" w:rsidRPr="00BE17B2" w:rsidRDefault="00F83524" w:rsidP="00F83524">
            <w:pPr>
              <w:rPr>
                <w:rFonts w:cstheme="minorHAnsi"/>
                <w:sz w:val="18"/>
                <w:szCs w:val="18"/>
              </w:rPr>
            </w:pPr>
            <w:r w:rsidRPr="00BE17B2">
              <w:rPr>
                <w:rFonts w:cstheme="minorHAnsi"/>
                <w:sz w:val="18"/>
                <w:szCs w:val="18"/>
              </w:rPr>
              <w:t xml:space="preserve">Appearance &amp; habitat </w:t>
            </w:r>
          </w:p>
          <w:p w14:paraId="1C827506" w14:textId="77777777" w:rsidR="00F83524" w:rsidRPr="00BE17B2" w:rsidRDefault="00F83524" w:rsidP="00F83524">
            <w:pPr>
              <w:rPr>
                <w:sz w:val="14"/>
                <w:szCs w:val="14"/>
              </w:rPr>
            </w:pPr>
          </w:p>
          <w:p w14:paraId="53D02764" w14:textId="77777777" w:rsidR="00F83524" w:rsidRPr="00BE17B2" w:rsidRDefault="00F83524" w:rsidP="00F83524">
            <w:pPr>
              <w:rPr>
                <w:sz w:val="18"/>
                <w:szCs w:val="18"/>
              </w:rPr>
            </w:pPr>
            <w:r w:rsidRPr="00BE17B2">
              <w:rPr>
                <w:b/>
                <w:bCs/>
                <w:sz w:val="18"/>
                <w:szCs w:val="18"/>
              </w:rPr>
              <w:t>-</w:t>
            </w:r>
            <w:r w:rsidRPr="00BE17B2">
              <w:rPr>
                <w:sz w:val="18"/>
                <w:szCs w:val="18"/>
              </w:rPr>
              <w:t xml:space="preserve"> Fact file- </w:t>
            </w:r>
          </w:p>
          <w:p w14:paraId="73841AB7" w14:textId="77777777" w:rsidR="00F83524" w:rsidRPr="00BE17B2" w:rsidRDefault="00F83524" w:rsidP="00F83524">
            <w:pPr>
              <w:rPr>
                <w:rFonts w:cstheme="minorHAnsi"/>
                <w:sz w:val="18"/>
                <w:szCs w:val="18"/>
              </w:rPr>
            </w:pPr>
            <w:r w:rsidRPr="00BE17B2">
              <w:rPr>
                <w:rFonts w:cstheme="minorHAnsi"/>
                <w:sz w:val="18"/>
                <w:szCs w:val="18"/>
              </w:rPr>
              <w:t>Diet &amp; Fun facts</w:t>
            </w:r>
          </w:p>
          <w:p w14:paraId="7C7EF303" w14:textId="0E0C17D7" w:rsidR="00B044BB" w:rsidRPr="00052E7D" w:rsidRDefault="00B044BB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788D" w14:textId="725FD23B" w:rsidR="00052E7D" w:rsidRDefault="00AD656D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Lost and Found by Oliver Jeffers</w:t>
            </w:r>
          </w:p>
          <w:p w14:paraId="6111035D" w14:textId="77777777" w:rsidR="00AD656D" w:rsidRDefault="00AD656D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5C26F240" w14:textId="0A1DD6F2" w:rsidR="00B044BB" w:rsidRDefault="00F83524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noProof/>
              </w:rPr>
              <w:drawing>
                <wp:inline distT="0" distB="0" distL="0" distR="0" wp14:anchorId="40B0D8AC" wp14:editId="2A040C34">
                  <wp:extent cx="1356360" cy="141061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05" cy="142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D9976C" w14:textId="77777777" w:rsidR="00B044BB" w:rsidRDefault="00B044BB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7CFF54D7" w14:textId="77777777" w:rsidR="00F83524" w:rsidRDefault="00F83524" w:rsidP="00F83524">
            <w:pPr>
              <w:rPr>
                <w:rFonts w:cstheme="minorHAnsi"/>
                <w:sz w:val="18"/>
                <w:szCs w:val="18"/>
              </w:rPr>
            </w:pPr>
          </w:p>
          <w:p w14:paraId="00D1A1AF" w14:textId="5E22ED88" w:rsidR="00F83524" w:rsidRPr="00153FE5" w:rsidRDefault="00F83524" w:rsidP="00F83524">
            <w:pPr>
              <w:rPr>
                <w:rFonts w:cstheme="minorHAnsi"/>
                <w:sz w:val="18"/>
                <w:szCs w:val="18"/>
              </w:rPr>
            </w:pPr>
            <w:r w:rsidRPr="00153FE5">
              <w:rPr>
                <w:rFonts w:cstheme="minorHAnsi"/>
                <w:sz w:val="18"/>
                <w:szCs w:val="18"/>
              </w:rPr>
              <w:t>Recount- To inform people of where the teddy was found and where it belonged.</w:t>
            </w:r>
          </w:p>
          <w:p w14:paraId="053479B7" w14:textId="77777777" w:rsidR="00F83524" w:rsidRPr="00153FE5" w:rsidRDefault="00F83524" w:rsidP="00F83524">
            <w:pPr>
              <w:rPr>
                <w:rFonts w:cstheme="minorHAnsi"/>
                <w:sz w:val="18"/>
                <w:szCs w:val="18"/>
              </w:rPr>
            </w:pPr>
          </w:p>
          <w:p w14:paraId="492E0B5E" w14:textId="77777777" w:rsidR="00F83524" w:rsidRPr="00153FE5" w:rsidRDefault="00F83524" w:rsidP="00F83524">
            <w:pPr>
              <w:rPr>
                <w:rFonts w:cstheme="minorHAnsi"/>
                <w:sz w:val="18"/>
                <w:szCs w:val="18"/>
              </w:rPr>
            </w:pPr>
            <w:r w:rsidRPr="00153FE5">
              <w:rPr>
                <w:rFonts w:cstheme="minorHAnsi"/>
                <w:sz w:val="18"/>
                <w:szCs w:val="18"/>
              </w:rPr>
              <w:t>Write a character description about themselves.</w:t>
            </w:r>
          </w:p>
          <w:p w14:paraId="0676E8BB" w14:textId="77777777" w:rsidR="00F83524" w:rsidRPr="00153FE5" w:rsidRDefault="00F83524" w:rsidP="00F83524">
            <w:pPr>
              <w:rPr>
                <w:rFonts w:cstheme="minorHAnsi"/>
                <w:sz w:val="18"/>
                <w:szCs w:val="18"/>
              </w:rPr>
            </w:pPr>
          </w:p>
          <w:p w14:paraId="1ACAFE6A" w14:textId="77777777" w:rsidR="00F83524" w:rsidRDefault="00F83524" w:rsidP="00F83524">
            <w:pPr>
              <w:rPr>
                <w:rFonts w:cstheme="minorHAnsi"/>
                <w:sz w:val="18"/>
                <w:szCs w:val="18"/>
              </w:rPr>
            </w:pPr>
            <w:r w:rsidRPr="00153FE5">
              <w:rPr>
                <w:rFonts w:cstheme="minorHAnsi"/>
                <w:sz w:val="18"/>
                <w:szCs w:val="18"/>
              </w:rPr>
              <w:t>Retell a story - To inform people of how the penguin got back home.</w:t>
            </w:r>
          </w:p>
          <w:p w14:paraId="788EEFFC" w14:textId="77777777" w:rsidR="00F83524" w:rsidRPr="00153FE5" w:rsidRDefault="00F83524" w:rsidP="00F83524">
            <w:pPr>
              <w:rPr>
                <w:rFonts w:cstheme="minorHAnsi"/>
                <w:sz w:val="18"/>
                <w:szCs w:val="18"/>
              </w:rPr>
            </w:pPr>
          </w:p>
          <w:p w14:paraId="2D3DB87F" w14:textId="1E99A1B1" w:rsidR="000B7B9A" w:rsidRPr="00B044BB" w:rsidRDefault="00F83524" w:rsidP="00F83524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153FE5">
              <w:rPr>
                <w:rFonts w:cstheme="minorHAnsi"/>
                <w:sz w:val="18"/>
                <w:szCs w:val="18"/>
              </w:rPr>
              <w:t>Questions – To write questions about Lost and Found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FFA1" w14:textId="1634488B" w:rsidR="00052E7D" w:rsidRDefault="00AD656D" w:rsidP="00052E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Tiger who came to tea by Judith Kerr</w:t>
            </w:r>
          </w:p>
          <w:p w14:paraId="6ECFCADE" w14:textId="77777777" w:rsidR="00AD656D" w:rsidRDefault="00AD656D" w:rsidP="00052E7D">
            <w:pPr>
              <w:rPr>
                <w:rFonts w:cstheme="minorHAnsi"/>
                <w:sz w:val="24"/>
                <w:szCs w:val="24"/>
              </w:rPr>
            </w:pPr>
          </w:p>
          <w:p w14:paraId="0D4EAE01" w14:textId="58882CFD" w:rsidR="00B044BB" w:rsidRDefault="00F83524" w:rsidP="00052E7D">
            <w:pPr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436B9502" wp14:editId="0A66D9BD">
                  <wp:extent cx="1082040" cy="1381882"/>
                  <wp:effectExtent l="0" t="0" r="381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551" cy="1387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0B141D" w14:textId="77777777" w:rsidR="00297CF4" w:rsidRPr="00297CF4" w:rsidRDefault="00297CF4" w:rsidP="00297CF4">
            <w:pPr>
              <w:rPr>
                <w:rFonts w:cstheme="minorHAnsi"/>
                <w:sz w:val="24"/>
                <w:szCs w:val="24"/>
              </w:rPr>
            </w:pPr>
          </w:p>
          <w:p w14:paraId="7424E84E" w14:textId="46F0EE59" w:rsidR="00A07CFE" w:rsidRDefault="00A07CFE" w:rsidP="00A07CFE">
            <w:pPr>
              <w:rPr>
                <w:rFonts w:cstheme="minorHAnsi"/>
              </w:rPr>
            </w:pPr>
          </w:p>
          <w:p w14:paraId="5AC29D16" w14:textId="77777777" w:rsidR="00F83524" w:rsidRPr="001D449A" w:rsidRDefault="00F83524" w:rsidP="00F83524">
            <w:pPr>
              <w:rPr>
                <w:sz w:val="18"/>
                <w:szCs w:val="18"/>
              </w:rPr>
            </w:pPr>
            <w:r w:rsidRPr="001D449A">
              <w:rPr>
                <w:sz w:val="18"/>
                <w:szCs w:val="18"/>
              </w:rPr>
              <w:t xml:space="preserve">Write a character description of the tiger. </w:t>
            </w:r>
          </w:p>
          <w:p w14:paraId="77113951" w14:textId="77777777" w:rsidR="00F83524" w:rsidRPr="001D449A" w:rsidRDefault="00F83524" w:rsidP="00F83524">
            <w:pPr>
              <w:rPr>
                <w:sz w:val="14"/>
                <w:szCs w:val="14"/>
              </w:rPr>
            </w:pPr>
          </w:p>
          <w:p w14:paraId="6AD0E0F1" w14:textId="77777777" w:rsidR="00F83524" w:rsidRPr="001D449A" w:rsidRDefault="00F83524" w:rsidP="00F83524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1D449A">
              <w:rPr>
                <w:sz w:val="18"/>
                <w:szCs w:val="18"/>
              </w:rPr>
              <w:t xml:space="preserve">Write an invitation for a tea party. </w:t>
            </w:r>
          </w:p>
          <w:p w14:paraId="6A527BF4" w14:textId="77777777" w:rsidR="00F83524" w:rsidRPr="001D449A" w:rsidRDefault="00F83524" w:rsidP="00F83524">
            <w:pPr>
              <w:rPr>
                <w:sz w:val="14"/>
                <w:szCs w:val="14"/>
              </w:rPr>
            </w:pPr>
          </w:p>
          <w:p w14:paraId="796A29F6" w14:textId="77777777" w:rsidR="00F83524" w:rsidRPr="001D449A" w:rsidRDefault="00F83524" w:rsidP="00F83524">
            <w:pPr>
              <w:rPr>
                <w:sz w:val="18"/>
                <w:szCs w:val="18"/>
              </w:rPr>
            </w:pPr>
            <w:r w:rsidRPr="001D449A">
              <w:rPr>
                <w:sz w:val="18"/>
                <w:szCs w:val="18"/>
              </w:rPr>
              <w:t>Write lists of what items you would have at the tea party.</w:t>
            </w:r>
          </w:p>
          <w:p w14:paraId="78D8B8E7" w14:textId="77777777" w:rsidR="00F83524" w:rsidRPr="001D449A" w:rsidRDefault="00F83524" w:rsidP="00F83524">
            <w:pPr>
              <w:rPr>
                <w:sz w:val="18"/>
                <w:szCs w:val="18"/>
              </w:rPr>
            </w:pPr>
          </w:p>
          <w:p w14:paraId="2D3A5D8C" w14:textId="77777777" w:rsidR="00F83524" w:rsidRPr="001D449A" w:rsidRDefault="00F83524" w:rsidP="00F83524">
            <w:pPr>
              <w:rPr>
                <w:sz w:val="18"/>
                <w:szCs w:val="18"/>
              </w:rPr>
            </w:pPr>
            <w:r w:rsidRPr="001D449A">
              <w:rPr>
                <w:sz w:val="18"/>
                <w:szCs w:val="18"/>
              </w:rPr>
              <w:t xml:space="preserve">Write a recount of the family’s day tea party. </w:t>
            </w:r>
          </w:p>
          <w:p w14:paraId="23F4A978" w14:textId="77777777" w:rsidR="00A07CFE" w:rsidRPr="00226381" w:rsidRDefault="00A07CFE" w:rsidP="00A07CFE">
            <w:pPr>
              <w:rPr>
                <w:rFonts w:cstheme="minorHAnsi"/>
              </w:rPr>
            </w:pPr>
          </w:p>
          <w:p w14:paraId="123005C8" w14:textId="77777777" w:rsidR="00297CF4" w:rsidRPr="00297CF4" w:rsidRDefault="00297CF4" w:rsidP="00297CF4">
            <w:pPr>
              <w:rPr>
                <w:rFonts w:cstheme="minorHAnsi"/>
                <w:sz w:val="24"/>
                <w:szCs w:val="24"/>
              </w:rPr>
            </w:pPr>
          </w:p>
          <w:p w14:paraId="481D14E4" w14:textId="77777777" w:rsidR="00297CF4" w:rsidRDefault="00297CF4" w:rsidP="00297CF4">
            <w:pPr>
              <w:rPr>
                <w:rFonts w:cstheme="minorHAnsi"/>
                <w:noProof/>
                <w:sz w:val="24"/>
                <w:szCs w:val="24"/>
              </w:rPr>
            </w:pPr>
          </w:p>
          <w:p w14:paraId="782F3C81" w14:textId="77777777" w:rsidR="00297CF4" w:rsidRDefault="00297CF4" w:rsidP="00297CF4">
            <w:pPr>
              <w:rPr>
                <w:rFonts w:cstheme="minorHAnsi"/>
                <w:noProof/>
                <w:sz w:val="24"/>
                <w:szCs w:val="24"/>
              </w:rPr>
            </w:pPr>
          </w:p>
          <w:p w14:paraId="4435AAAF" w14:textId="77777777" w:rsidR="00297CF4" w:rsidRDefault="00297CF4" w:rsidP="00297CF4">
            <w:pPr>
              <w:rPr>
                <w:rFonts w:cstheme="minorHAnsi"/>
                <w:noProof/>
                <w:sz w:val="24"/>
                <w:szCs w:val="24"/>
              </w:rPr>
            </w:pPr>
          </w:p>
          <w:p w14:paraId="33DBA419" w14:textId="47312A6E" w:rsidR="00297CF4" w:rsidRPr="00297CF4" w:rsidRDefault="00297CF4" w:rsidP="00297CF4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</w:tbl>
    <w:p w14:paraId="7A4AA6A6" w14:textId="77777777" w:rsidR="00F550A5" w:rsidRPr="00052E7D" w:rsidRDefault="00F550A5" w:rsidP="00052E7D">
      <w:pPr>
        <w:jc w:val="center"/>
        <w:rPr>
          <w:rFonts w:ascii="Letter-join Plus 1" w:hAnsi="Letter-join Plus 1"/>
          <w:sz w:val="36"/>
          <w:szCs w:val="36"/>
        </w:rPr>
      </w:pPr>
    </w:p>
    <w:sectPr w:rsidR="00F550A5" w:rsidRPr="00052E7D" w:rsidSect="0005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7D"/>
    <w:rsid w:val="00052E7D"/>
    <w:rsid w:val="000B7B9A"/>
    <w:rsid w:val="00226381"/>
    <w:rsid w:val="00297CF4"/>
    <w:rsid w:val="003355F8"/>
    <w:rsid w:val="003F24B4"/>
    <w:rsid w:val="005723FD"/>
    <w:rsid w:val="006978F3"/>
    <w:rsid w:val="00991A3C"/>
    <w:rsid w:val="00A07CFE"/>
    <w:rsid w:val="00AD656D"/>
    <w:rsid w:val="00B044BB"/>
    <w:rsid w:val="00BA2225"/>
    <w:rsid w:val="00F550A5"/>
    <w:rsid w:val="00F83524"/>
    <w:rsid w:val="00FE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3C1B4"/>
  <w15:chartTrackingRefBased/>
  <w15:docId w15:val="{7579E352-7A17-4F3C-BE6F-E3B48925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Bird</dc:creator>
  <cp:keywords/>
  <dc:description/>
  <cp:lastModifiedBy>Bridgette Collins</cp:lastModifiedBy>
  <cp:revision>3</cp:revision>
  <dcterms:created xsi:type="dcterms:W3CDTF">2026-03-25T16:31:00Z</dcterms:created>
  <dcterms:modified xsi:type="dcterms:W3CDTF">2026-03-25T16:48:00Z</dcterms:modified>
</cp:coreProperties>
</file>