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9"/>
        <w:gridCol w:w="2723"/>
        <w:gridCol w:w="2493"/>
        <w:gridCol w:w="2118"/>
        <w:gridCol w:w="2176"/>
        <w:gridCol w:w="2089"/>
      </w:tblGrid>
      <w:tr w:rsidR="00052E7D" w:rsidRPr="00052E7D" w14:paraId="041449C9" w14:textId="77777777" w:rsidTr="005409A2">
        <w:tc>
          <w:tcPr>
            <w:tcW w:w="13948" w:type="dxa"/>
            <w:gridSpan w:val="6"/>
          </w:tcPr>
          <w:p w14:paraId="7E11987F" w14:textId="36E44DA9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 xml:space="preserve">Year </w:t>
            </w:r>
            <w:r w:rsidR="003F24B4">
              <w:rPr>
                <w:rFonts w:ascii="Letter-join Plus 1" w:hAnsi="Letter-join Plus 1"/>
                <w:sz w:val="36"/>
                <w:szCs w:val="36"/>
              </w:rPr>
              <w:t>2</w:t>
            </w:r>
          </w:p>
        </w:tc>
      </w:tr>
      <w:tr w:rsidR="003F24B4" w:rsidRPr="00052E7D" w14:paraId="04881213" w14:textId="77777777" w:rsidTr="00052E7D">
        <w:tc>
          <w:tcPr>
            <w:tcW w:w="2324" w:type="dxa"/>
          </w:tcPr>
          <w:p w14:paraId="195F5699" w14:textId="749DCC8D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Autumn 1</w:t>
            </w:r>
          </w:p>
        </w:tc>
        <w:tc>
          <w:tcPr>
            <w:tcW w:w="2324" w:type="dxa"/>
          </w:tcPr>
          <w:p w14:paraId="7989F65B" w14:textId="728DE79B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Autumn 2</w:t>
            </w:r>
          </w:p>
        </w:tc>
        <w:tc>
          <w:tcPr>
            <w:tcW w:w="2325" w:type="dxa"/>
          </w:tcPr>
          <w:p w14:paraId="3CBD0BE7" w14:textId="666EA00B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Spring 1</w:t>
            </w:r>
          </w:p>
        </w:tc>
        <w:tc>
          <w:tcPr>
            <w:tcW w:w="2325" w:type="dxa"/>
          </w:tcPr>
          <w:p w14:paraId="3B7E66B9" w14:textId="74BB3870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Spring 2</w:t>
            </w:r>
          </w:p>
        </w:tc>
        <w:tc>
          <w:tcPr>
            <w:tcW w:w="2325" w:type="dxa"/>
          </w:tcPr>
          <w:p w14:paraId="7B379DD2" w14:textId="7A621216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Summer 1</w:t>
            </w:r>
          </w:p>
        </w:tc>
        <w:tc>
          <w:tcPr>
            <w:tcW w:w="2325" w:type="dxa"/>
          </w:tcPr>
          <w:p w14:paraId="1FAE8098" w14:textId="176D415A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Summer 2</w:t>
            </w:r>
          </w:p>
        </w:tc>
      </w:tr>
      <w:tr w:rsidR="003F24B4" w:rsidRPr="00052E7D" w14:paraId="0C332342" w14:textId="77777777" w:rsidTr="00613257"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0043B" w14:textId="5FA33ACD" w:rsidR="003F24B4" w:rsidRPr="003355F8" w:rsidRDefault="003F24B4" w:rsidP="00052E7D">
            <w:pPr>
              <w:rPr>
                <w:rFonts w:cstheme="minorHAnsi"/>
                <w:sz w:val="24"/>
                <w:szCs w:val="24"/>
              </w:rPr>
            </w:pPr>
            <w:r w:rsidRPr="00B044BB">
              <w:rPr>
                <w:rFonts w:cstheme="minorHAnsi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49002F34" wp14:editId="2F83E402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62865</wp:posOffset>
                      </wp:positionV>
                      <wp:extent cx="40680" cy="418680"/>
                      <wp:effectExtent l="57150" t="38100" r="54610" b="57785"/>
                      <wp:wrapNone/>
                      <wp:docPr id="7" name="Ink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680" cy="418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48EAA286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7" o:spid="_x0000_s1026" type="#_x0000_t75" style="position:absolute;margin-left:48pt;margin-top:4.25pt;width:4.6pt;height:34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">
                      <v:imagedata r:id="rId5" o:title=""/>
                    </v:shape>
                  </w:pict>
                </mc:Fallback>
              </mc:AlternateContent>
            </w:r>
            <w:proofErr w:type="spellStart"/>
            <w:r w:rsidRPr="00B044BB">
              <w:rPr>
                <w:rFonts w:cstheme="minorHAnsi"/>
                <w:sz w:val="24"/>
                <w:szCs w:val="24"/>
              </w:rPr>
              <w:t>Beegu</w:t>
            </w:r>
            <w:proofErr w:type="spellEnd"/>
            <w:r w:rsidRPr="00B044BB">
              <w:rPr>
                <w:rFonts w:cstheme="minorHAnsi"/>
                <w:sz w:val="24"/>
                <w:szCs w:val="24"/>
              </w:rPr>
              <w:t xml:space="preserve"> by Alexis Deacon</w:t>
            </w:r>
          </w:p>
          <w:p w14:paraId="6DABF4FE" w14:textId="77777777" w:rsidR="003F24B4" w:rsidRDefault="003F24B4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0DDDCD29" wp14:editId="414C116D">
                  <wp:extent cx="1409700" cy="1266191"/>
                  <wp:effectExtent l="0" t="0" r="0" b="0"/>
                  <wp:docPr id="3" name="Picture 3" descr="Beegu: Amazon.co.uk: Deacon, Alexis: 978009941744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eegu: Amazon.co.uk: Deacon, Alexis: 978009941744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760" cy="1270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7856EA" w14:textId="55648B41" w:rsidR="003F24B4" w:rsidRDefault="003F24B4" w:rsidP="00052E7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F24B4">
              <w:rPr>
                <w:rFonts w:cstheme="minorHAnsi"/>
                <w:sz w:val="24"/>
                <w:szCs w:val="24"/>
              </w:rPr>
              <w:t xml:space="preserve">Character description of </w:t>
            </w:r>
            <w:proofErr w:type="spellStart"/>
            <w:r w:rsidRPr="003F24B4">
              <w:rPr>
                <w:rFonts w:cstheme="minorHAnsi"/>
                <w:b/>
                <w:bCs/>
                <w:sz w:val="24"/>
                <w:szCs w:val="24"/>
              </w:rPr>
              <w:t>Beegu</w:t>
            </w:r>
            <w:proofErr w:type="spellEnd"/>
          </w:p>
          <w:p w14:paraId="0D3F12C9" w14:textId="77777777" w:rsidR="003355F8" w:rsidRPr="003355F8" w:rsidRDefault="003355F8" w:rsidP="00052E7D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469A39B" w14:textId="5416434C" w:rsidR="003F24B4" w:rsidRPr="003F24B4" w:rsidRDefault="003F24B4" w:rsidP="00052E7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F24B4">
              <w:rPr>
                <w:rFonts w:cstheme="minorHAnsi"/>
                <w:sz w:val="24"/>
                <w:szCs w:val="24"/>
              </w:rPr>
              <w:t xml:space="preserve">Character description of </w:t>
            </w:r>
            <w:r w:rsidRPr="003F24B4">
              <w:rPr>
                <w:rFonts w:cstheme="minorHAnsi"/>
                <w:b/>
                <w:bCs/>
                <w:sz w:val="24"/>
                <w:szCs w:val="24"/>
              </w:rPr>
              <w:t>man</w:t>
            </w:r>
          </w:p>
          <w:p w14:paraId="75208DA1" w14:textId="7CE63D37" w:rsidR="003F24B4" w:rsidRPr="003355F8" w:rsidRDefault="003F24B4" w:rsidP="00052E7D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7C75E31" w14:textId="21EAD112" w:rsidR="003F24B4" w:rsidRPr="003F24B4" w:rsidRDefault="003F24B4" w:rsidP="00052E7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F24B4">
              <w:rPr>
                <w:rFonts w:cstheme="minorHAnsi"/>
                <w:sz w:val="24"/>
                <w:szCs w:val="24"/>
              </w:rPr>
              <w:t xml:space="preserve">Setting description of the </w:t>
            </w:r>
            <w:r w:rsidRPr="003F24B4">
              <w:rPr>
                <w:rFonts w:cstheme="minorHAnsi"/>
                <w:b/>
                <w:bCs/>
                <w:sz w:val="24"/>
                <w:szCs w:val="24"/>
              </w:rPr>
              <w:t>city</w:t>
            </w:r>
          </w:p>
          <w:p w14:paraId="486359FC" w14:textId="267FE619" w:rsidR="003F24B4" w:rsidRPr="003355F8" w:rsidRDefault="003F24B4" w:rsidP="00052E7D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13AB26D9" w14:textId="3060F9A4" w:rsidR="003F24B4" w:rsidRPr="003F24B4" w:rsidRDefault="003F24B4" w:rsidP="00052E7D">
            <w:pPr>
              <w:rPr>
                <w:sz w:val="24"/>
                <w:szCs w:val="24"/>
              </w:rPr>
            </w:pPr>
            <w:r w:rsidRPr="003F24B4">
              <w:rPr>
                <w:sz w:val="24"/>
                <w:szCs w:val="24"/>
              </w:rPr>
              <w:t xml:space="preserve">Giving </w:t>
            </w:r>
            <w:proofErr w:type="spellStart"/>
            <w:r w:rsidRPr="003F24B4">
              <w:rPr>
                <w:sz w:val="24"/>
                <w:szCs w:val="24"/>
              </w:rPr>
              <w:t>Beegu</w:t>
            </w:r>
            <w:proofErr w:type="spellEnd"/>
            <w:r w:rsidRPr="003F24B4">
              <w:rPr>
                <w:sz w:val="24"/>
                <w:szCs w:val="24"/>
              </w:rPr>
              <w:t xml:space="preserve"> choices of what can do see and do in the city.</w:t>
            </w:r>
          </w:p>
          <w:p w14:paraId="5B660A95" w14:textId="74B0D536" w:rsidR="003F24B4" w:rsidRPr="003355F8" w:rsidRDefault="003F24B4" w:rsidP="00052E7D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EF065B7" w14:textId="36E80D5E" w:rsidR="003F24B4" w:rsidRPr="003F24B4" w:rsidRDefault="003F24B4" w:rsidP="00052E7D">
            <w:pPr>
              <w:rPr>
                <w:rFonts w:cstheme="minorHAnsi"/>
                <w:sz w:val="24"/>
                <w:szCs w:val="24"/>
              </w:rPr>
            </w:pPr>
            <w:r w:rsidRPr="003F24B4">
              <w:rPr>
                <w:rFonts w:cstheme="minorHAnsi"/>
                <w:sz w:val="24"/>
                <w:szCs w:val="24"/>
              </w:rPr>
              <w:t xml:space="preserve">Reunion of </w:t>
            </w:r>
            <w:proofErr w:type="spellStart"/>
            <w:r w:rsidRPr="003F24B4">
              <w:rPr>
                <w:rFonts w:cstheme="minorHAnsi"/>
                <w:sz w:val="24"/>
                <w:szCs w:val="24"/>
              </w:rPr>
              <w:t>Beegu</w:t>
            </w:r>
            <w:proofErr w:type="spellEnd"/>
            <w:r w:rsidRPr="003F24B4">
              <w:rPr>
                <w:rFonts w:cstheme="minorHAnsi"/>
                <w:sz w:val="24"/>
                <w:szCs w:val="24"/>
              </w:rPr>
              <w:t xml:space="preserve"> with her parents and the</w:t>
            </w:r>
            <w:r w:rsidRPr="003F24B4">
              <w:rPr>
                <w:rFonts w:cstheme="minorHAnsi"/>
                <w:b/>
                <w:bCs/>
                <w:sz w:val="24"/>
                <w:szCs w:val="24"/>
              </w:rPr>
              <w:t xml:space="preserve"> questions</w:t>
            </w:r>
            <w:r w:rsidRPr="003F24B4">
              <w:rPr>
                <w:rFonts w:cstheme="minorHAnsi"/>
                <w:sz w:val="24"/>
                <w:szCs w:val="24"/>
              </w:rPr>
              <w:t xml:space="preserve"> they ask.</w:t>
            </w:r>
          </w:p>
          <w:p w14:paraId="7F55A53D" w14:textId="13B10A0D" w:rsidR="003F24B4" w:rsidRPr="003F24B4" w:rsidRDefault="003F24B4" w:rsidP="00052E7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32A27FC" w14:textId="15590239" w:rsidR="003F24B4" w:rsidRPr="006978F3" w:rsidRDefault="003F24B4" w:rsidP="00052E7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F24B4">
              <w:rPr>
                <w:rFonts w:cstheme="minorHAnsi"/>
                <w:b/>
                <w:bCs/>
                <w:sz w:val="24"/>
                <w:szCs w:val="24"/>
              </w:rPr>
              <w:t xml:space="preserve">Recount </w:t>
            </w:r>
            <w:r w:rsidRPr="003F24B4">
              <w:rPr>
                <w:rFonts w:cstheme="minorHAnsi"/>
                <w:sz w:val="24"/>
                <w:szCs w:val="24"/>
              </w:rPr>
              <w:t xml:space="preserve">of </w:t>
            </w:r>
            <w:proofErr w:type="spellStart"/>
            <w:r w:rsidRPr="003F24B4">
              <w:rPr>
                <w:rFonts w:cstheme="minorHAnsi"/>
                <w:sz w:val="24"/>
                <w:szCs w:val="24"/>
              </w:rPr>
              <w:t>Beegu’s</w:t>
            </w:r>
            <w:proofErr w:type="spellEnd"/>
            <w:r w:rsidRPr="003F24B4">
              <w:rPr>
                <w:rFonts w:cstheme="minorHAnsi"/>
                <w:sz w:val="24"/>
                <w:szCs w:val="24"/>
              </w:rPr>
              <w:t xml:space="preserve"> adventures on earth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D8EDA" w14:textId="644BE2FC" w:rsidR="003F24B4" w:rsidRPr="00B044BB" w:rsidRDefault="003F24B4" w:rsidP="00052E7D">
            <w:pPr>
              <w:rPr>
                <w:rFonts w:cstheme="minorHAnsi"/>
                <w:sz w:val="24"/>
                <w:szCs w:val="24"/>
              </w:rPr>
            </w:pPr>
            <w:r w:rsidRPr="00B044BB">
              <w:rPr>
                <w:rFonts w:cstheme="minorHAnsi"/>
                <w:sz w:val="24"/>
                <w:szCs w:val="24"/>
              </w:rPr>
              <w:t>The Day the Crayons Quit by</w:t>
            </w:r>
          </w:p>
          <w:p w14:paraId="55D6C53C" w14:textId="09BAFD05" w:rsidR="003F24B4" w:rsidRPr="00B044BB" w:rsidRDefault="003F24B4" w:rsidP="00052E7D">
            <w:pPr>
              <w:rPr>
                <w:rFonts w:cstheme="minorHAnsi"/>
                <w:sz w:val="24"/>
                <w:szCs w:val="24"/>
              </w:rPr>
            </w:pPr>
            <w:r w:rsidRPr="00B044BB">
              <w:rPr>
                <w:rFonts w:cstheme="minorHAnsi"/>
                <w:sz w:val="24"/>
                <w:szCs w:val="24"/>
              </w:rPr>
              <w:t>Oliver Jeffers</w:t>
            </w:r>
          </w:p>
          <w:p w14:paraId="23AD9D3F" w14:textId="308564A0" w:rsidR="003F24B4" w:rsidRDefault="00991A3C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  <w:r w:rsidRPr="003F24B4">
              <w:rPr>
                <w:rFonts w:ascii="Letter-join Print Plus 1" w:hAnsi="Letter-join Print Plus 1"/>
                <w:noProof/>
                <w:sz w:val="36"/>
                <w:szCs w:val="36"/>
              </w:rPr>
              <w:drawing>
                <wp:inline distT="0" distB="0" distL="0" distR="0" wp14:anchorId="08722D5D" wp14:editId="1F42F718">
                  <wp:extent cx="1648055" cy="1333686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055" cy="1333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4FD0F8" w14:textId="5478175B" w:rsidR="003F24B4" w:rsidRPr="00991A3C" w:rsidRDefault="003F24B4" w:rsidP="003F24B4">
            <w:pPr>
              <w:rPr>
                <w:sz w:val="20"/>
                <w:szCs w:val="20"/>
              </w:rPr>
            </w:pPr>
            <w:r w:rsidRPr="00991A3C">
              <w:rPr>
                <w:sz w:val="20"/>
                <w:szCs w:val="20"/>
              </w:rPr>
              <w:t>Recount of The Great Fire of London</w:t>
            </w:r>
          </w:p>
          <w:p w14:paraId="420929F0" w14:textId="77777777" w:rsidR="00991A3C" w:rsidRPr="00991A3C" w:rsidRDefault="00991A3C" w:rsidP="003F24B4">
            <w:pPr>
              <w:rPr>
                <w:sz w:val="20"/>
                <w:szCs w:val="20"/>
              </w:rPr>
            </w:pPr>
          </w:p>
          <w:p w14:paraId="5E428BF8" w14:textId="7337E2EA" w:rsidR="003F24B4" w:rsidRPr="00991A3C" w:rsidRDefault="003F24B4" w:rsidP="003F24B4">
            <w:pPr>
              <w:rPr>
                <w:sz w:val="20"/>
                <w:szCs w:val="20"/>
              </w:rPr>
            </w:pPr>
            <w:r w:rsidRPr="00991A3C">
              <w:rPr>
                <w:sz w:val="20"/>
                <w:szCs w:val="20"/>
              </w:rPr>
              <w:t>Recount Toby’s actions in the story</w:t>
            </w:r>
          </w:p>
          <w:p w14:paraId="3ADB11A6" w14:textId="0140EC05" w:rsidR="003F24B4" w:rsidRPr="00991A3C" w:rsidRDefault="003F24B4" w:rsidP="003F24B4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32AB1FB5" w14:textId="31880955" w:rsidR="003F24B4" w:rsidRPr="00991A3C" w:rsidRDefault="003F24B4" w:rsidP="003F24B4">
            <w:pPr>
              <w:rPr>
                <w:rFonts w:cstheme="minorHAnsi"/>
                <w:sz w:val="20"/>
                <w:szCs w:val="20"/>
              </w:rPr>
            </w:pPr>
            <w:r w:rsidRPr="00991A3C">
              <w:rPr>
                <w:rFonts w:cstheme="minorHAnsi"/>
                <w:sz w:val="20"/>
                <w:szCs w:val="20"/>
              </w:rPr>
              <w:t>Write a list of objects Toby took with him when he left the house</w:t>
            </w:r>
          </w:p>
          <w:p w14:paraId="21AC8A07" w14:textId="77777777" w:rsidR="00991A3C" w:rsidRPr="00991A3C" w:rsidRDefault="00991A3C" w:rsidP="00052E7D">
            <w:pPr>
              <w:rPr>
                <w:sz w:val="20"/>
                <w:szCs w:val="20"/>
              </w:rPr>
            </w:pPr>
          </w:p>
          <w:p w14:paraId="4351492D" w14:textId="670E10EF" w:rsidR="003F24B4" w:rsidRPr="00991A3C" w:rsidRDefault="003F24B4" w:rsidP="00052E7D">
            <w:pPr>
              <w:rPr>
                <w:sz w:val="20"/>
                <w:szCs w:val="20"/>
              </w:rPr>
            </w:pPr>
            <w:r w:rsidRPr="00991A3C">
              <w:rPr>
                <w:sz w:val="20"/>
                <w:szCs w:val="20"/>
              </w:rPr>
              <w:t>To write a letter to Duncan from Red Crayon’s POW</w:t>
            </w:r>
          </w:p>
          <w:p w14:paraId="1FFD0279" w14:textId="48549AF9" w:rsidR="003F24B4" w:rsidRPr="00991A3C" w:rsidRDefault="003F24B4" w:rsidP="00052E7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70CA1314" w14:textId="1536EC40" w:rsidR="003F24B4" w:rsidRPr="00991A3C" w:rsidRDefault="003F24B4" w:rsidP="00052E7D">
            <w:pPr>
              <w:rPr>
                <w:sz w:val="20"/>
                <w:szCs w:val="20"/>
              </w:rPr>
            </w:pPr>
            <w:r w:rsidRPr="00991A3C">
              <w:rPr>
                <w:sz w:val="20"/>
                <w:szCs w:val="20"/>
              </w:rPr>
              <w:t>To write a letter from Duncan to Red Crayon</w:t>
            </w:r>
          </w:p>
          <w:p w14:paraId="77122212" w14:textId="0DB2100B" w:rsidR="003F24B4" w:rsidRPr="00991A3C" w:rsidRDefault="003F24B4" w:rsidP="00052E7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031E2115" w14:textId="35E7E71D" w:rsidR="003F24B4" w:rsidRPr="00991A3C" w:rsidRDefault="003F24B4" w:rsidP="00052E7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991A3C">
              <w:rPr>
                <w:sz w:val="20"/>
                <w:szCs w:val="20"/>
              </w:rPr>
              <w:t>To write sentences using conjunctions ‘so and ‘because’</w:t>
            </w:r>
          </w:p>
          <w:p w14:paraId="2D4E9990" w14:textId="77777777" w:rsidR="003F24B4" w:rsidRPr="00991A3C" w:rsidRDefault="003F24B4" w:rsidP="00052E7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334CDA85" w14:textId="6C925274" w:rsidR="003F24B4" w:rsidRPr="00052E7D" w:rsidRDefault="003F24B4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5E916" w14:textId="7C5A6436" w:rsidR="00052E7D" w:rsidRPr="00B044BB" w:rsidRDefault="00B044BB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044BB">
              <w:rPr>
                <w:rFonts w:ascii="Letter-join Print Plus 1" w:hAnsi="Letter-join Print Plus 1"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786D2504" wp14:editId="7F0AFF1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484505</wp:posOffset>
                  </wp:positionV>
                  <wp:extent cx="1504950" cy="1543050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23FD" w:rsidRPr="00B044BB">
              <w:rPr>
                <w:rFonts w:ascii="Letter-join Print Plus 1" w:hAnsi="Letter-join Print Plus 1"/>
                <w:sz w:val="24"/>
                <w:szCs w:val="24"/>
              </w:rPr>
              <w:t xml:space="preserve">The </w:t>
            </w:r>
            <w:r w:rsidRPr="00B044BB">
              <w:rPr>
                <w:rFonts w:ascii="Letter-join Print Plus 1" w:hAnsi="Letter-join Print Plus 1"/>
                <w:sz w:val="24"/>
                <w:szCs w:val="24"/>
              </w:rPr>
              <w:t>D</w:t>
            </w:r>
            <w:r w:rsidR="005723FD" w:rsidRPr="00B044BB">
              <w:rPr>
                <w:rFonts w:ascii="Letter-join Print Plus 1" w:hAnsi="Letter-join Print Plus 1"/>
                <w:sz w:val="24"/>
                <w:szCs w:val="24"/>
              </w:rPr>
              <w:t>arkest Dark by Chris Hadfield</w:t>
            </w:r>
          </w:p>
          <w:p w14:paraId="1CCFBE5D" w14:textId="4DA9A27B" w:rsidR="00B044BB" w:rsidRDefault="00B044BB" w:rsidP="00052E7D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rPr>
                <w:rFonts w:ascii="Letter-join Print Plus 1" w:hAnsi="Letter-join Print Plus 1"/>
                <w:sz w:val="28"/>
                <w:szCs w:val="28"/>
              </w:rPr>
              <w:t xml:space="preserve">    </w:t>
            </w:r>
          </w:p>
          <w:p w14:paraId="7F9F5985" w14:textId="77777777" w:rsidR="00B044BB" w:rsidRDefault="00B044BB" w:rsidP="00B044BB">
            <w:r w:rsidRPr="00AF78B0">
              <w:rPr>
                <w:b/>
                <w:bCs/>
              </w:rPr>
              <w:t>Recount</w:t>
            </w:r>
            <w:r>
              <w:t xml:space="preserve"> for the first part of the story using ‘when’</w:t>
            </w:r>
          </w:p>
          <w:p w14:paraId="005ACDB1" w14:textId="171AEFA3" w:rsidR="00B044BB" w:rsidRDefault="00B044BB" w:rsidP="00052E7D">
            <w:pPr>
              <w:rPr>
                <w:rFonts w:ascii="Letter-join Print Plus 1" w:hAnsi="Letter-join Print Plus 1"/>
                <w:sz w:val="28"/>
                <w:szCs w:val="28"/>
              </w:rPr>
            </w:pPr>
          </w:p>
          <w:p w14:paraId="55525890" w14:textId="77777777" w:rsidR="00B044BB" w:rsidRDefault="00B044BB" w:rsidP="00B044BB">
            <w:r w:rsidRPr="00AF78B0">
              <w:rPr>
                <w:b/>
                <w:bCs/>
              </w:rPr>
              <w:t>Setting description</w:t>
            </w:r>
            <w:r>
              <w:t xml:space="preserve"> of Chris’s bedroom using possessive apostrophe</w:t>
            </w:r>
          </w:p>
          <w:p w14:paraId="7F6809F1" w14:textId="04063227" w:rsidR="00B044BB" w:rsidRDefault="00B044BB" w:rsidP="00052E7D">
            <w:pPr>
              <w:rPr>
                <w:rFonts w:ascii="Letter-join Print Plus 1" w:hAnsi="Letter-join Print Plus 1"/>
                <w:sz w:val="28"/>
                <w:szCs w:val="28"/>
              </w:rPr>
            </w:pPr>
          </w:p>
          <w:p w14:paraId="3CCC7B49" w14:textId="77777777" w:rsidR="00B044BB" w:rsidRDefault="00B044BB" w:rsidP="00B044BB">
            <w:pPr>
              <w:rPr>
                <w:rFonts w:cstheme="minorHAnsi"/>
              </w:rPr>
            </w:pPr>
            <w:r w:rsidRPr="00F26CA8">
              <w:rPr>
                <w:rFonts w:cstheme="minorHAnsi"/>
                <w:b/>
                <w:bCs/>
              </w:rPr>
              <w:t xml:space="preserve">Narrative </w:t>
            </w:r>
            <w:r>
              <w:rPr>
                <w:rFonts w:cstheme="minorHAnsi"/>
              </w:rPr>
              <w:t>of Chris’s dream</w:t>
            </w:r>
          </w:p>
          <w:p w14:paraId="7CBEBFAE" w14:textId="70C0AAFE" w:rsidR="00B044BB" w:rsidRDefault="00B044BB" w:rsidP="00052E7D">
            <w:pPr>
              <w:rPr>
                <w:rFonts w:ascii="Letter-join Print Plus 1" w:hAnsi="Letter-join Print Plus 1"/>
                <w:sz w:val="28"/>
                <w:szCs w:val="28"/>
              </w:rPr>
            </w:pPr>
          </w:p>
          <w:p w14:paraId="2A6CB8DA" w14:textId="3087D24F" w:rsidR="00B044BB" w:rsidRDefault="00B044BB" w:rsidP="00052E7D">
            <w:r w:rsidRPr="00F26CA8">
              <w:rPr>
                <w:b/>
                <w:bCs/>
              </w:rPr>
              <w:t>Recount</w:t>
            </w:r>
            <w:r>
              <w:t xml:space="preserve"> of watching the moon landing.</w:t>
            </w:r>
          </w:p>
          <w:p w14:paraId="659BDD50" w14:textId="2786443E" w:rsidR="00B044BB" w:rsidRDefault="00B044BB" w:rsidP="00052E7D"/>
          <w:p w14:paraId="2667F06B" w14:textId="6ACEA9E7" w:rsidR="00B044BB" w:rsidRPr="00B044BB" w:rsidRDefault="00B044BB" w:rsidP="00052E7D">
            <w:pPr>
              <w:rPr>
                <w:rFonts w:ascii="Letter-join Print Plus 1" w:hAnsi="Letter-join Print Plus 1"/>
                <w:sz w:val="28"/>
                <w:szCs w:val="28"/>
              </w:rPr>
            </w:pPr>
            <w:r>
              <w:t xml:space="preserve">Chronological report about Neil </w:t>
            </w:r>
            <w:proofErr w:type="spellStart"/>
            <w:r>
              <w:t>Armstron</w:t>
            </w:r>
            <w:proofErr w:type="spellEnd"/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F397B" w14:textId="77777777" w:rsidR="00052E7D" w:rsidRPr="00B044BB" w:rsidRDefault="00B044BB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044BB">
              <w:rPr>
                <w:rFonts w:ascii="Letter-join Print Plus 1" w:hAnsi="Letter-join Print Plus 1"/>
                <w:sz w:val="24"/>
                <w:szCs w:val="24"/>
              </w:rPr>
              <w:t>Mog in the Dark by Judith Kerr</w:t>
            </w:r>
          </w:p>
          <w:p w14:paraId="32DCBD80" w14:textId="77777777" w:rsidR="00B044BB" w:rsidRDefault="00B044BB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  <w:r w:rsidRPr="00B044BB">
              <w:rPr>
                <w:rFonts w:ascii="Letter-join Print Plus 1" w:hAnsi="Letter-join Print Plus 1"/>
                <w:noProof/>
                <w:sz w:val="36"/>
                <w:szCs w:val="36"/>
              </w:rPr>
              <w:drawing>
                <wp:inline distT="0" distB="0" distL="0" distR="0" wp14:anchorId="6BCDA357" wp14:editId="4B003D23">
                  <wp:extent cx="1247949" cy="1543265"/>
                  <wp:effectExtent l="0" t="0" r="952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949" cy="154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CBE805" w14:textId="77777777" w:rsidR="00B044BB" w:rsidRDefault="00B044BB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  <w:p w14:paraId="42858A0D" w14:textId="7691CAA7" w:rsidR="00B044BB" w:rsidRDefault="00B044BB" w:rsidP="00052E7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Narrative of the first part of the story</w:t>
            </w:r>
          </w:p>
          <w:p w14:paraId="52185ECB" w14:textId="31C4CB77" w:rsidR="00B044BB" w:rsidRDefault="00B044BB" w:rsidP="00052E7D">
            <w:pPr>
              <w:rPr>
                <w:rFonts w:cstheme="minorHAnsi"/>
                <w:sz w:val="20"/>
                <w:szCs w:val="20"/>
              </w:rPr>
            </w:pPr>
          </w:p>
          <w:p w14:paraId="50FCAEFA" w14:textId="35E0F03B" w:rsidR="00B044BB" w:rsidRDefault="00B044BB" w:rsidP="00B044B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Narrative of the next part of the story</w:t>
            </w:r>
          </w:p>
          <w:p w14:paraId="65BE4F7F" w14:textId="77777777" w:rsidR="00B044BB" w:rsidRDefault="00B044BB" w:rsidP="00052E7D">
            <w:pPr>
              <w:rPr>
                <w:rFonts w:cstheme="minorHAnsi"/>
                <w:sz w:val="20"/>
                <w:szCs w:val="20"/>
              </w:rPr>
            </w:pPr>
          </w:p>
          <w:p w14:paraId="79D23479" w14:textId="77777777" w:rsidR="00B044BB" w:rsidRDefault="00B044BB" w:rsidP="00052E7D">
            <w:pPr>
              <w:rPr>
                <w:rFonts w:cstheme="minorHAnsi"/>
                <w:sz w:val="20"/>
                <w:szCs w:val="20"/>
              </w:rPr>
            </w:pPr>
          </w:p>
          <w:p w14:paraId="1913ABB7" w14:textId="191A288C" w:rsidR="00B044BB" w:rsidRDefault="00B044BB" w:rsidP="00B044B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Narrative of the last part of the story</w:t>
            </w:r>
          </w:p>
          <w:p w14:paraId="69327FBC" w14:textId="77777777" w:rsidR="00B044BB" w:rsidRDefault="00B044BB" w:rsidP="00052E7D">
            <w:pPr>
              <w:rPr>
                <w:rFonts w:cstheme="minorHAnsi"/>
                <w:sz w:val="20"/>
                <w:szCs w:val="20"/>
              </w:rPr>
            </w:pPr>
          </w:p>
          <w:p w14:paraId="7C7EF303" w14:textId="04F0C336" w:rsidR="00B044BB" w:rsidRPr="00052E7D" w:rsidRDefault="00B044BB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  <w:r>
              <w:rPr>
                <w:rFonts w:cstheme="minorHAnsi"/>
                <w:sz w:val="20"/>
                <w:szCs w:val="20"/>
              </w:rPr>
              <w:t>Types of sentences – statements, commands and questions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D788D" w14:textId="77777777" w:rsidR="00052E7D" w:rsidRDefault="00B044BB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044BB">
              <w:rPr>
                <w:rFonts w:ascii="Letter-join Print Plus 1" w:hAnsi="Letter-join Print Plus 1"/>
                <w:sz w:val="24"/>
                <w:szCs w:val="24"/>
              </w:rPr>
              <w:t xml:space="preserve">The Flower by John </w:t>
            </w:r>
            <w:proofErr w:type="spellStart"/>
            <w:r w:rsidRPr="00B044BB">
              <w:rPr>
                <w:rFonts w:ascii="Letter-join Print Plus 1" w:hAnsi="Letter-join Print Plus 1"/>
                <w:sz w:val="24"/>
                <w:szCs w:val="24"/>
              </w:rPr>
              <w:t>Laight</w:t>
            </w:r>
            <w:proofErr w:type="spellEnd"/>
          </w:p>
          <w:p w14:paraId="5C26F240" w14:textId="77777777" w:rsidR="00B044BB" w:rsidRDefault="00B044BB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B044BB">
              <w:rPr>
                <w:rFonts w:ascii="Letter-join Print Plus 1" w:hAnsi="Letter-join Print Plus 1"/>
                <w:noProof/>
                <w:sz w:val="24"/>
                <w:szCs w:val="24"/>
              </w:rPr>
              <w:drawing>
                <wp:inline distT="0" distB="0" distL="0" distR="0" wp14:anchorId="02D17E56" wp14:editId="39E858AC">
                  <wp:extent cx="1295581" cy="1362265"/>
                  <wp:effectExtent l="0" t="0" r="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1362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D9976C" w14:textId="77777777" w:rsidR="00B044BB" w:rsidRDefault="00B044BB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  <w:p w14:paraId="1CB7AF34" w14:textId="77777777" w:rsidR="00B044BB" w:rsidRPr="00226381" w:rsidRDefault="000B7B9A" w:rsidP="00052E7D">
            <w:pPr>
              <w:rPr>
                <w:rFonts w:cstheme="minorHAnsi"/>
              </w:rPr>
            </w:pPr>
            <w:r w:rsidRPr="00226381">
              <w:rPr>
                <w:rFonts w:cstheme="minorHAnsi"/>
              </w:rPr>
              <w:t>Character description of Brigg</w:t>
            </w:r>
          </w:p>
          <w:p w14:paraId="34F41D19" w14:textId="77777777" w:rsidR="000B7B9A" w:rsidRPr="00226381" w:rsidRDefault="000B7B9A" w:rsidP="00052E7D">
            <w:pPr>
              <w:rPr>
                <w:rFonts w:cstheme="minorHAnsi"/>
                <w:sz w:val="24"/>
                <w:szCs w:val="24"/>
              </w:rPr>
            </w:pPr>
          </w:p>
          <w:p w14:paraId="4B38108A" w14:textId="77777777" w:rsidR="000B7B9A" w:rsidRPr="00226381" w:rsidRDefault="000B7B9A" w:rsidP="00052E7D">
            <w:pPr>
              <w:rPr>
                <w:rFonts w:cstheme="minorHAnsi"/>
              </w:rPr>
            </w:pPr>
            <w:r w:rsidRPr="00226381">
              <w:rPr>
                <w:rFonts w:cstheme="minorHAnsi"/>
              </w:rPr>
              <w:t>Setting description of the city</w:t>
            </w:r>
          </w:p>
          <w:p w14:paraId="549A8D7B" w14:textId="77777777" w:rsidR="000B7B9A" w:rsidRPr="00226381" w:rsidRDefault="000B7B9A" w:rsidP="00052E7D">
            <w:pPr>
              <w:rPr>
                <w:rFonts w:cstheme="minorHAnsi"/>
                <w:sz w:val="24"/>
                <w:szCs w:val="24"/>
              </w:rPr>
            </w:pPr>
          </w:p>
          <w:p w14:paraId="4648C240" w14:textId="77777777" w:rsidR="000B7B9A" w:rsidRPr="00226381" w:rsidRDefault="000B7B9A" w:rsidP="00052E7D">
            <w:pPr>
              <w:rPr>
                <w:rFonts w:cstheme="minorHAnsi"/>
              </w:rPr>
            </w:pPr>
            <w:r w:rsidRPr="00226381">
              <w:rPr>
                <w:rFonts w:cstheme="minorHAnsi"/>
              </w:rPr>
              <w:t>Description of the shop</w:t>
            </w:r>
          </w:p>
          <w:p w14:paraId="6D34CD8F" w14:textId="77777777" w:rsidR="000B7B9A" w:rsidRPr="00226381" w:rsidRDefault="000B7B9A" w:rsidP="00052E7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D4ECCB8" w14:textId="78B0822A" w:rsidR="000B7B9A" w:rsidRPr="00226381" w:rsidRDefault="000B7B9A" w:rsidP="00052E7D">
            <w:pPr>
              <w:rPr>
                <w:rFonts w:cstheme="minorHAnsi"/>
                <w:sz w:val="24"/>
                <w:szCs w:val="24"/>
              </w:rPr>
            </w:pPr>
            <w:r w:rsidRPr="00226381">
              <w:rPr>
                <w:rFonts w:cstheme="minorHAnsi"/>
                <w:sz w:val="24"/>
                <w:szCs w:val="24"/>
              </w:rPr>
              <w:t>Suggestion of how the city could be improved</w:t>
            </w:r>
          </w:p>
          <w:p w14:paraId="47DD86D9" w14:textId="77777777" w:rsidR="000B7B9A" w:rsidRPr="00226381" w:rsidRDefault="000B7B9A" w:rsidP="00052E7D">
            <w:pPr>
              <w:rPr>
                <w:rFonts w:cstheme="minorHAnsi"/>
                <w:sz w:val="24"/>
                <w:szCs w:val="24"/>
              </w:rPr>
            </w:pPr>
          </w:p>
          <w:p w14:paraId="2D3DB87F" w14:textId="48169A06" w:rsidR="000B7B9A" w:rsidRPr="00B044BB" w:rsidRDefault="000B7B9A" w:rsidP="00052E7D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226381">
              <w:rPr>
                <w:rFonts w:cstheme="minorHAnsi"/>
                <w:sz w:val="24"/>
                <w:szCs w:val="24"/>
              </w:rPr>
              <w:t>description of the city at the end of the story</w:t>
            </w:r>
            <w:r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DFFA1" w14:textId="77777777" w:rsidR="00052E7D" w:rsidRDefault="00B044BB" w:rsidP="00052E7D">
            <w:pPr>
              <w:rPr>
                <w:rFonts w:cstheme="minorHAnsi"/>
                <w:sz w:val="24"/>
                <w:szCs w:val="24"/>
              </w:rPr>
            </w:pPr>
            <w:r w:rsidRPr="00B044BB">
              <w:rPr>
                <w:rFonts w:cstheme="minorHAnsi"/>
                <w:sz w:val="24"/>
                <w:szCs w:val="24"/>
              </w:rPr>
              <w:t>The Tear Thief by Carol Ann Duffy</w:t>
            </w:r>
          </w:p>
          <w:p w14:paraId="0D4EAE01" w14:textId="77777777" w:rsidR="00B044BB" w:rsidRDefault="00B044BB" w:rsidP="00052E7D">
            <w:pPr>
              <w:rPr>
                <w:rFonts w:cstheme="minorHAnsi"/>
                <w:noProof/>
                <w:sz w:val="24"/>
                <w:szCs w:val="24"/>
              </w:rPr>
            </w:pPr>
            <w:r w:rsidRPr="00B044BB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6783D925" wp14:editId="482E5149">
                  <wp:extent cx="1238423" cy="1629002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423" cy="1629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0B141D" w14:textId="77777777" w:rsidR="00297CF4" w:rsidRPr="00297CF4" w:rsidRDefault="00297CF4" w:rsidP="00297CF4">
            <w:pPr>
              <w:rPr>
                <w:rFonts w:cstheme="minorHAnsi"/>
                <w:sz w:val="24"/>
                <w:szCs w:val="24"/>
              </w:rPr>
            </w:pPr>
          </w:p>
          <w:p w14:paraId="5EC89A50" w14:textId="091390CE" w:rsidR="00A07CFE" w:rsidRDefault="00A07CFE" w:rsidP="00A07CFE">
            <w:pPr>
              <w:rPr>
                <w:rFonts w:cstheme="minorHAnsi"/>
              </w:rPr>
            </w:pPr>
            <w:r w:rsidRPr="00226381">
              <w:rPr>
                <w:rFonts w:cstheme="minorHAnsi"/>
              </w:rPr>
              <w:t xml:space="preserve">Character description of </w:t>
            </w:r>
            <w:r>
              <w:rPr>
                <w:rFonts w:cstheme="minorHAnsi"/>
              </w:rPr>
              <w:t>the tear thief</w:t>
            </w:r>
          </w:p>
          <w:p w14:paraId="4EA6E562" w14:textId="73BAC36E" w:rsidR="00A07CFE" w:rsidRDefault="00A07CFE" w:rsidP="00A07CFE">
            <w:pPr>
              <w:rPr>
                <w:rFonts w:cstheme="minorHAnsi"/>
              </w:rPr>
            </w:pPr>
          </w:p>
          <w:p w14:paraId="5EE84334" w14:textId="087621A5" w:rsidR="00A07CFE" w:rsidRDefault="00A07CFE" w:rsidP="00A07CFE">
            <w:pPr>
              <w:rPr>
                <w:rFonts w:cstheme="minorHAnsi"/>
              </w:rPr>
            </w:pPr>
            <w:r>
              <w:rPr>
                <w:rFonts w:cstheme="minorHAnsi"/>
              </w:rPr>
              <w:t>Narrative of the middle of the story</w:t>
            </w:r>
          </w:p>
          <w:p w14:paraId="7D697FE1" w14:textId="535BC403" w:rsidR="00A07CFE" w:rsidRDefault="00A07CFE" w:rsidP="00A07CFE">
            <w:pPr>
              <w:rPr>
                <w:rFonts w:cstheme="minorHAnsi"/>
              </w:rPr>
            </w:pPr>
          </w:p>
          <w:p w14:paraId="027B88E0" w14:textId="583EAE6C" w:rsidR="00A07CFE" w:rsidRDefault="00A07CFE" w:rsidP="00A07CFE">
            <w:pPr>
              <w:rPr>
                <w:rFonts w:cstheme="minorHAnsi"/>
              </w:rPr>
            </w:pPr>
          </w:p>
          <w:p w14:paraId="77B65627" w14:textId="156C2F9F" w:rsidR="00A07CFE" w:rsidRDefault="00A07CFE" w:rsidP="00A07CF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Setting description of the night time setting. </w:t>
            </w:r>
          </w:p>
          <w:p w14:paraId="7ED3F87C" w14:textId="24F0A9BB" w:rsidR="00A07CFE" w:rsidRDefault="00A07CFE" w:rsidP="00A07CFE">
            <w:pPr>
              <w:rPr>
                <w:rFonts w:cstheme="minorHAnsi"/>
              </w:rPr>
            </w:pPr>
          </w:p>
          <w:p w14:paraId="3FAC2800" w14:textId="4A876343" w:rsidR="00A07CFE" w:rsidRDefault="00A07CFE" w:rsidP="00A07CFE">
            <w:pPr>
              <w:rPr>
                <w:rFonts w:cstheme="minorHAnsi"/>
              </w:rPr>
            </w:pPr>
          </w:p>
          <w:p w14:paraId="062110A8" w14:textId="26DA92E2" w:rsidR="00A07CFE" w:rsidRDefault="00A07CFE" w:rsidP="00A07CFE">
            <w:pPr>
              <w:rPr>
                <w:rFonts w:cstheme="minorHAnsi"/>
              </w:rPr>
            </w:pPr>
            <w:r>
              <w:rPr>
                <w:rFonts w:cstheme="minorHAnsi"/>
              </w:rPr>
              <w:t>Narrative of a new adventure of the tear thief visiting another place.</w:t>
            </w:r>
          </w:p>
          <w:p w14:paraId="7424E84E" w14:textId="46F0EE59" w:rsidR="00A07CFE" w:rsidRDefault="00A07CFE" w:rsidP="00A07CFE">
            <w:pPr>
              <w:rPr>
                <w:rFonts w:cstheme="minorHAnsi"/>
              </w:rPr>
            </w:pPr>
          </w:p>
          <w:p w14:paraId="23F4A978" w14:textId="77777777" w:rsidR="00A07CFE" w:rsidRPr="00226381" w:rsidRDefault="00A07CFE" w:rsidP="00A07CFE">
            <w:pPr>
              <w:rPr>
                <w:rFonts w:cstheme="minorHAnsi"/>
              </w:rPr>
            </w:pPr>
          </w:p>
          <w:p w14:paraId="123005C8" w14:textId="77777777" w:rsidR="00297CF4" w:rsidRPr="00297CF4" w:rsidRDefault="00297CF4" w:rsidP="00297CF4">
            <w:pPr>
              <w:rPr>
                <w:rFonts w:cstheme="minorHAnsi"/>
                <w:sz w:val="24"/>
                <w:szCs w:val="24"/>
              </w:rPr>
            </w:pPr>
          </w:p>
          <w:p w14:paraId="481D14E4" w14:textId="77777777" w:rsidR="00297CF4" w:rsidRDefault="00297CF4" w:rsidP="00297CF4">
            <w:pPr>
              <w:rPr>
                <w:rFonts w:cstheme="minorHAnsi"/>
                <w:noProof/>
                <w:sz w:val="24"/>
                <w:szCs w:val="24"/>
              </w:rPr>
            </w:pPr>
          </w:p>
          <w:p w14:paraId="782F3C81" w14:textId="77777777" w:rsidR="00297CF4" w:rsidRDefault="00297CF4" w:rsidP="00297CF4">
            <w:pPr>
              <w:rPr>
                <w:rFonts w:cstheme="minorHAnsi"/>
                <w:noProof/>
                <w:sz w:val="24"/>
                <w:szCs w:val="24"/>
              </w:rPr>
            </w:pPr>
          </w:p>
          <w:p w14:paraId="4435AAAF" w14:textId="77777777" w:rsidR="00297CF4" w:rsidRDefault="00297CF4" w:rsidP="00297CF4">
            <w:pPr>
              <w:rPr>
                <w:rFonts w:cstheme="minorHAnsi"/>
                <w:noProof/>
                <w:sz w:val="24"/>
                <w:szCs w:val="24"/>
              </w:rPr>
            </w:pPr>
          </w:p>
          <w:p w14:paraId="33DBA419" w14:textId="47312A6E" w:rsidR="00297CF4" w:rsidRPr="00297CF4" w:rsidRDefault="00297CF4" w:rsidP="00297CF4">
            <w:pPr>
              <w:ind w:firstLine="720"/>
              <w:rPr>
                <w:rFonts w:cstheme="minorHAnsi"/>
                <w:sz w:val="24"/>
                <w:szCs w:val="24"/>
              </w:rPr>
            </w:pPr>
          </w:p>
        </w:tc>
      </w:tr>
    </w:tbl>
    <w:p w14:paraId="7A4AA6A6" w14:textId="77777777" w:rsidR="00F550A5" w:rsidRPr="00052E7D" w:rsidRDefault="00F550A5" w:rsidP="00052E7D">
      <w:pPr>
        <w:jc w:val="center"/>
        <w:rPr>
          <w:rFonts w:ascii="Letter-join Plus 1" w:hAnsi="Letter-join Plus 1"/>
          <w:sz w:val="36"/>
          <w:szCs w:val="36"/>
        </w:rPr>
      </w:pPr>
    </w:p>
    <w:sectPr w:rsidR="00F550A5" w:rsidRPr="00052E7D" w:rsidSect="00052E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rint Plus 1">
    <w:altName w:val="Calibri"/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E7D"/>
    <w:rsid w:val="00052E7D"/>
    <w:rsid w:val="000B7B9A"/>
    <w:rsid w:val="00226381"/>
    <w:rsid w:val="00297CF4"/>
    <w:rsid w:val="003355F8"/>
    <w:rsid w:val="003F24B4"/>
    <w:rsid w:val="005723FD"/>
    <w:rsid w:val="006978F3"/>
    <w:rsid w:val="00991A3C"/>
    <w:rsid w:val="00A07CFE"/>
    <w:rsid w:val="00B044BB"/>
    <w:rsid w:val="00BA2225"/>
    <w:rsid w:val="00F5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3C1B4"/>
  <w15:chartTrackingRefBased/>
  <w15:docId w15:val="{7579E352-7A17-4F3C-BE6F-E3B48925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customXml" Target="ink/ink1.xml"/><Relationship Id="rId9" Type="http://schemas.openxmlformats.org/officeDocument/2006/relationships/image" Target="media/image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3-11T17:10:47.44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109 1148,'0'0,"-3"-5,0-1,-4-9</inkml:trace>
  <inkml:trace contextRef="#ctx0" brushRef="#br0" timeOffset="390.84">40 1138,'0'0,"-5"4,-12 9,0-5</inkml:trace>
  <inkml:trace contextRef="#ctx0" brushRef="#br0" timeOffset="391.84">105 1,'0'0,"3"1,2 3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Bird</dc:creator>
  <cp:keywords/>
  <dc:description/>
  <cp:lastModifiedBy>Gayathri Kara</cp:lastModifiedBy>
  <cp:revision>9</cp:revision>
  <dcterms:created xsi:type="dcterms:W3CDTF">2026-03-11T17:16:00Z</dcterms:created>
  <dcterms:modified xsi:type="dcterms:W3CDTF">2026-03-25T11:08:00Z</dcterms:modified>
</cp:coreProperties>
</file>