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1"/>
        <w:gridCol w:w="2382"/>
        <w:gridCol w:w="2294"/>
        <w:gridCol w:w="2629"/>
        <w:gridCol w:w="2175"/>
        <w:gridCol w:w="1997"/>
      </w:tblGrid>
      <w:tr w:rsidR="00052E7D" w:rsidRPr="00052E7D" w14:paraId="041449C9" w14:textId="77777777" w:rsidTr="005409A2">
        <w:tc>
          <w:tcPr>
            <w:tcW w:w="13948" w:type="dxa"/>
            <w:gridSpan w:val="6"/>
          </w:tcPr>
          <w:p w14:paraId="7E11987F" w14:textId="217BEB31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 xml:space="preserve">Year </w:t>
            </w:r>
            <w:r w:rsidR="000B0B80">
              <w:rPr>
                <w:rFonts w:ascii="Letter-join Plus 1" w:hAnsi="Letter-join Plus 1"/>
                <w:sz w:val="36"/>
                <w:szCs w:val="36"/>
              </w:rPr>
              <w:t>5</w:t>
            </w:r>
          </w:p>
        </w:tc>
      </w:tr>
      <w:tr w:rsidR="000B0B80" w:rsidRPr="00052E7D" w14:paraId="04881213" w14:textId="77777777" w:rsidTr="00052E7D">
        <w:tc>
          <w:tcPr>
            <w:tcW w:w="2324" w:type="dxa"/>
          </w:tcPr>
          <w:p w14:paraId="195F5699" w14:textId="749DCC8D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Autumn 1</w:t>
            </w:r>
          </w:p>
        </w:tc>
        <w:tc>
          <w:tcPr>
            <w:tcW w:w="2324" w:type="dxa"/>
          </w:tcPr>
          <w:p w14:paraId="7989F65B" w14:textId="728DE79B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Autumn 2</w:t>
            </w:r>
          </w:p>
        </w:tc>
        <w:tc>
          <w:tcPr>
            <w:tcW w:w="2325" w:type="dxa"/>
          </w:tcPr>
          <w:p w14:paraId="3CBD0BE7" w14:textId="666EA00B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Spring 1</w:t>
            </w:r>
          </w:p>
        </w:tc>
        <w:tc>
          <w:tcPr>
            <w:tcW w:w="2325" w:type="dxa"/>
          </w:tcPr>
          <w:p w14:paraId="3B7E66B9" w14:textId="74BB3870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Spring 2</w:t>
            </w:r>
          </w:p>
        </w:tc>
        <w:tc>
          <w:tcPr>
            <w:tcW w:w="2325" w:type="dxa"/>
          </w:tcPr>
          <w:p w14:paraId="7B379DD2" w14:textId="7A621216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Summer 1</w:t>
            </w:r>
          </w:p>
        </w:tc>
        <w:tc>
          <w:tcPr>
            <w:tcW w:w="2325" w:type="dxa"/>
          </w:tcPr>
          <w:p w14:paraId="1FAE8098" w14:textId="176D415A" w:rsidR="00052E7D" w:rsidRPr="00052E7D" w:rsidRDefault="00052E7D" w:rsidP="00052E7D">
            <w:pPr>
              <w:jc w:val="center"/>
              <w:rPr>
                <w:rFonts w:ascii="Letter-join Plus 1" w:hAnsi="Letter-join Plus 1"/>
                <w:sz w:val="36"/>
                <w:szCs w:val="36"/>
              </w:rPr>
            </w:pPr>
            <w:r w:rsidRPr="00052E7D">
              <w:rPr>
                <w:rFonts w:ascii="Letter-join Plus 1" w:hAnsi="Letter-join Plus 1"/>
                <w:sz w:val="36"/>
                <w:szCs w:val="36"/>
              </w:rPr>
              <w:t>Summer 2</w:t>
            </w:r>
          </w:p>
        </w:tc>
      </w:tr>
      <w:tr w:rsidR="000B0B80" w:rsidRPr="00052E7D" w14:paraId="0C332342" w14:textId="77777777" w:rsidTr="00613257"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3C49" w14:textId="1A34D9C7" w:rsidR="00052E7D" w:rsidRDefault="00B276F2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  <w:r>
              <w:rPr>
                <w:rFonts w:ascii="Letter-join Print Plus 1" w:hAnsi="Letter-join Print Plus 1"/>
                <w:b/>
                <w:bCs/>
                <w:sz w:val="18"/>
                <w:szCs w:val="18"/>
              </w:rPr>
              <w:t>The Magic Box by Kit Wright</w:t>
            </w:r>
          </w:p>
          <w:p w14:paraId="789357FE" w14:textId="47A3AE06" w:rsidR="00B276F2" w:rsidRDefault="00B276F2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</w:p>
          <w:p w14:paraId="6D57F4AB" w14:textId="004AC3E1" w:rsidR="00B276F2" w:rsidRPr="00052E7D" w:rsidRDefault="00B276F2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  <w:r w:rsidRPr="00B276F2">
              <w:rPr>
                <w:rFonts w:ascii="Letter-join Print Plus 1" w:hAnsi="Letter-join Print Plus 1"/>
                <w:b/>
                <w:bCs/>
                <w:sz w:val="18"/>
                <w:szCs w:val="18"/>
              </w:rPr>
              <w:drawing>
                <wp:inline distT="0" distB="0" distL="0" distR="0" wp14:anchorId="4F493C72" wp14:editId="47A0B39D">
                  <wp:extent cx="1447925" cy="218713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925" cy="2187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BD0993" w14:textId="3071F0A1" w:rsidR="00052E7D" w:rsidRPr="00052E7D" w:rsidRDefault="00052E7D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</w:p>
          <w:p w14:paraId="4B5AA79B" w14:textId="77777777" w:rsidR="00B276F2" w:rsidRDefault="00B276F2" w:rsidP="00B276F2">
            <w:pPr>
              <w:rPr>
                <w:sz w:val="18"/>
                <w:szCs w:val="18"/>
              </w:rPr>
            </w:pPr>
            <w:r w:rsidRPr="00791673">
              <w:rPr>
                <w:sz w:val="18"/>
                <w:szCs w:val="18"/>
              </w:rPr>
              <w:t xml:space="preserve">Character description </w:t>
            </w:r>
          </w:p>
          <w:p w14:paraId="6FDCC510" w14:textId="77777777" w:rsidR="00B276F2" w:rsidRPr="00791673" w:rsidRDefault="00B276F2" w:rsidP="00B276F2">
            <w:pPr>
              <w:rPr>
                <w:sz w:val="18"/>
                <w:szCs w:val="18"/>
              </w:rPr>
            </w:pPr>
          </w:p>
          <w:p w14:paraId="0380FC44" w14:textId="77777777" w:rsidR="00B276F2" w:rsidRPr="00791673" w:rsidRDefault="00B276F2" w:rsidP="00B276F2">
            <w:pPr>
              <w:rPr>
                <w:sz w:val="18"/>
                <w:szCs w:val="18"/>
              </w:rPr>
            </w:pPr>
            <w:r w:rsidRPr="00791673">
              <w:rPr>
                <w:sz w:val="18"/>
                <w:szCs w:val="18"/>
              </w:rPr>
              <w:t xml:space="preserve">Poem </w:t>
            </w:r>
          </w:p>
          <w:p w14:paraId="065A5D27" w14:textId="77777777" w:rsidR="00B276F2" w:rsidRPr="00791673" w:rsidRDefault="00B276F2" w:rsidP="00B276F2">
            <w:pPr>
              <w:rPr>
                <w:sz w:val="18"/>
                <w:szCs w:val="18"/>
              </w:rPr>
            </w:pPr>
          </w:p>
          <w:p w14:paraId="1E291B0B" w14:textId="53B4473B" w:rsidR="00052E7D" w:rsidRPr="00052E7D" w:rsidRDefault="00B276F2" w:rsidP="00B276F2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  <w:r w:rsidRPr="00791673">
              <w:rPr>
                <w:sz w:val="18"/>
                <w:szCs w:val="18"/>
              </w:rPr>
              <w:t>Setting description</w:t>
            </w:r>
          </w:p>
          <w:p w14:paraId="0DFF3732" w14:textId="77777777" w:rsidR="00052E7D" w:rsidRPr="00052E7D" w:rsidRDefault="00052E7D" w:rsidP="00052E7D">
            <w:pPr>
              <w:rPr>
                <w:rFonts w:ascii="Letter-join Print Plus 1" w:hAnsi="Letter-join Print Plus 1"/>
                <w:b/>
                <w:bCs/>
                <w:sz w:val="18"/>
                <w:szCs w:val="18"/>
              </w:rPr>
            </w:pPr>
          </w:p>
          <w:p w14:paraId="732A27FC" w14:textId="7C789CEF" w:rsidR="00052E7D" w:rsidRPr="00052E7D" w:rsidRDefault="00052E7D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B25DE" w14:textId="23C9B682" w:rsidR="00052E7D" w:rsidRDefault="00B276F2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>
              <w:rPr>
                <w:rFonts w:ascii="Letter-join Print Plus 1" w:hAnsi="Letter-join Print Plus 1"/>
                <w:sz w:val="18"/>
                <w:szCs w:val="18"/>
              </w:rPr>
              <w:t>The Iron Man by Ted Hughes</w:t>
            </w:r>
          </w:p>
          <w:p w14:paraId="0C6B5001" w14:textId="0BE8E160" w:rsidR="00B276F2" w:rsidRDefault="00B276F2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001ADD65" w14:textId="66086788" w:rsidR="00B276F2" w:rsidRPr="00052E7D" w:rsidRDefault="00B276F2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B276F2">
              <w:rPr>
                <w:rFonts w:ascii="Letter-join Print Plus 1" w:hAnsi="Letter-join Print Plus 1"/>
                <w:sz w:val="18"/>
                <w:szCs w:val="18"/>
              </w:rPr>
              <w:drawing>
                <wp:inline distT="0" distB="0" distL="0" distR="0" wp14:anchorId="6B78BE38" wp14:editId="438A65BB">
                  <wp:extent cx="1386840" cy="2191207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395" cy="2211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C8A3BC" w14:textId="7FA371AF" w:rsid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2F17CE74" w14:textId="77777777" w:rsidR="00B276F2" w:rsidRDefault="00B276F2" w:rsidP="00B276F2">
            <w:pPr>
              <w:rPr>
                <w:b/>
                <w:sz w:val="18"/>
                <w:szCs w:val="18"/>
              </w:rPr>
            </w:pPr>
            <w:r w:rsidRPr="00791673">
              <w:rPr>
                <w:b/>
                <w:sz w:val="18"/>
                <w:szCs w:val="18"/>
              </w:rPr>
              <w:t xml:space="preserve">Character description </w:t>
            </w:r>
          </w:p>
          <w:p w14:paraId="3F57F488" w14:textId="77777777" w:rsidR="00B276F2" w:rsidRPr="00791673" w:rsidRDefault="00B276F2" w:rsidP="00B276F2">
            <w:pPr>
              <w:rPr>
                <w:b/>
                <w:sz w:val="18"/>
                <w:szCs w:val="18"/>
              </w:rPr>
            </w:pPr>
          </w:p>
          <w:p w14:paraId="2C4CEEAF" w14:textId="77777777" w:rsidR="00B276F2" w:rsidRDefault="00B276F2" w:rsidP="00B276F2">
            <w:pPr>
              <w:rPr>
                <w:b/>
                <w:sz w:val="18"/>
                <w:szCs w:val="18"/>
              </w:rPr>
            </w:pPr>
            <w:r w:rsidRPr="00791673">
              <w:rPr>
                <w:b/>
                <w:sz w:val="18"/>
                <w:szCs w:val="18"/>
              </w:rPr>
              <w:t>Non-chron</w:t>
            </w:r>
            <w:r>
              <w:rPr>
                <w:b/>
                <w:sz w:val="18"/>
                <w:szCs w:val="18"/>
              </w:rPr>
              <w:t>ological report</w:t>
            </w:r>
          </w:p>
          <w:p w14:paraId="1E6D6AEB" w14:textId="77777777" w:rsidR="00B276F2" w:rsidRDefault="00B276F2" w:rsidP="00B276F2">
            <w:pPr>
              <w:rPr>
                <w:b/>
                <w:sz w:val="18"/>
                <w:szCs w:val="18"/>
              </w:rPr>
            </w:pPr>
          </w:p>
          <w:p w14:paraId="3DC914F3" w14:textId="5E6C5999" w:rsidR="00052E7D" w:rsidRDefault="00B276F2" w:rsidP="00B276F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Letter</w:t>
            </w:r>
          </w:p>
          <w:p w14:paraId="7DB63824" w14:textId="5294BD0E" w:rsidR="00B276F2" w:rsidRDefault="00B276F2" w:rsidP="00B276F2">
            <w:pPr>
              <w:rPr>
                <w:b/>
                <w:sz w:val="18"/>
                <w:szCs w:val="18"/>
              </w:rPr>
            </w:pPr>
          </w:p>
          <w:p w14:paraId="2F25A538" w14:textId="50213205" w:rsidR="00B276F2" w:rsidRPr="00B276F2" w:rsidRDefault="00B276F2" w:rsidP="00B276F2">
            <w:pPr>
              <w:rPr>
                <w:rFonts w:ascii="Letter-join Print Plus 1" w:hAnsi="Letter-join Print Plus 1"/>
                <w:sz w:val="18"/>
                <w:szCs w:val="18"/>
                <w:u w:val="single"/>
              </w:rPr>
            </w:pPr>
            <w:r w:rsidRPr="00B276F2">
              <w:rPr>
                <w:b/>
                <w:sz w:val="18"/>
                <w:szCs w:val="18"/>
                <w:u w:val="single"/>
              </w:rPr>
              <w:t>Writing based on rainforest deforestation</w:t>
            </w:r>
          </w:p>
          <w:p w14:paraId="7110E6C4" w14:textId="2488C78E" w:rsid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1D6D1E71" w14:textId="77777777" w:rsidR="00B276F2" w:rsidRDefault="00B276F2" w:rsidP="00B276F2">
            <w:pPr>
              <w:rPr>
                <w:b/>
                <w:sz w:val="18"/>
                <w:szCs w:val="18"/>
              </w:rPr>
            </w:pPr>
            <w:r w:rsidRPr="00791673">
              <w:rPr>
                <w:b/>
                <w:sz w:val="18"/>
                <w:szCs w:val="18"/>
              </w:rPr>
              <w:t>Non-chron</w:t>
            </w:r>
            <w:r>
              <w:rPr>
                <w:b/>
                <w:sz w:val="18"/>
                <w:szCs w:val="18"/>
              </w:rPr>
              <w:t>ological report</w:t>
            </w:r>
          </w:p>
          <w:p w14:paraId="7E359051" w14:textId="77777777" w:rsidR="00B276F2" w:rsidRPr="00791673" w:rsidRDefault="00B276F2" w:rsidP="00B276F2">
            <w:pPr>
              <w:rPr>
                <w:b/>
                <w:sz w:val="18"/>
                <w:szCs w:val="18"/>
              </w:rPr>
            </w:pPr>
          </w:p>
          <w:p w14:paraId="67EE6743" w14:textId="77777777" w:rsidR="00B276F2" w:rsidRDefault="00B276F2" w:rsidP="00B276F2">
            <w:pPr>
              <w:rPr>
                <w:b/>
                <w:sz w:val="18"/>
                <w:szCs w:val="18"/>
              </w:rPr>
            </w:pPr>
            <w:r w:rsidRPr="00791673">
              <w:rPr>
                <w:b/>
                <w:sz w:val="18"/>
                <w:szCs w:val="18"/>
              </w:rPr>
              <w:t xml:space="preserve">Setting description </w:t>
            </w:r>
          </w:p>
          <w:p w14:paraId="3FFC6EA6" w14:textId="77777777" w:rsidR="00B276F2" w:rsidRPr="00791673" w:rsidRDefault="00B276F2" w:rsidP="00B276F2">
            <w:pPr>
              <w:rPr>
                <w:b/>
                <w:sz w:val="18"/>
                <w:szCs w:val="18"/>
              </w:rPr>
            </w:pPr>
          </w:p>
          <w:p w14:paraId="522DB311" w14:textId="77777777" w:rsidR="00B276F2" w:rsidRDefault="00B276F2" w:rsidP="00B276F2">
            <w:pPr>
              <w:rPr>
                <w:b/>
                <w:sz w:val="18"/>
                <w:szCs w:val="18"/>
              </w:rPr>
            </w:pPr>
            <w:r w:rsidRPr="00791673">
              <w:rPr>
                <w:b/>
                <w:sz w:val="18"/>
                <w:szCs w:val="18"/>
              </w:rPr>
              <w:t xml:space="preserve">Formal Speech </w:t>
            </w:r>
          </w:p>
          <w:p w14:paraId="2E5C4EFB" w14:textId="77777777" w:rsidR="00B276F2" w:rsidRPr="00052E7D" w:rsidRDefault="00B276F2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334CDA85" w14:textId="77777777" w:rsidR="00052E7D" w:rsidRPr="00052E7D" w:rsidRDefault="00052E7D" w:rsidP="00B276F2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B01A2" w14:textId="5B86E959" w:rsidR="00052E7D" w:rsidRDefault="00B276F2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>
              <w:rPr>
                <w:rFonts w:ascii="Letter-join Print Plus 1" w:hAnsi="Letter-join Print Plus 1"/>
                <w:sz w:val="18"/>
                <w:szCs w:val="18"/>
              </w:rPr>
              <w:t>Harry Potter and the Philosopher’s Stone by J.K. Rowling</w:t>
            </w:r>
          </w:p>
          <w:p w14:paraId="5E2899FB" w14:textId="56A82606" w:rsidR="00B276F2" w:rsidRDefault="00B276F2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0BC786FB" w14:textId="5F0A1B60" w:rsidR="00B276F2" w:rsidRPr="00052E7D" w:rsidRDefault="00B276F2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B276F2">
              <w:rPr>
                <w:rFonts w:ascii="Letter-join Print Plus 1" w:hAnsi="Letter-join Print Plus 1"/>
                <w:sz w:val="18"/>
                <w:szCs w:val="18"/>
              </w:rPr>
              <w:drawing>
                <wp:inline distT="0" distB="0" distL="0" distR="0" wp14:anchorId="21C91F46" wp14:editId="0E0D07A8">
                  <wp:extent cx="1333500" cy="2070848"/>
                  <wp:effectExtent l="0" t="0" r="0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657" cy="2081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D938A7" w14:textId="13F39376" w:rsid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220D8B4C" w14:textId="77777777" w:rsidR="00B276F2" w:rsidRDefault="00B276F2" w:rsidP="00B276F2">
            <w:pPr>
              <w:rPr>
                <w:sz w:val="18"/>
                <w:szCs w:val="18"/>
              </w:rPr>
            </w:pPr>
            <w:r w:rsidRPr="00791673">
              <w:rPr>
                <w:sz w:val="18"/>
                <w:szCs w:val="18"/>
              </w:rPr>
              <w:t>Dialogue</w:t>
            </w:r>
          </w:p>
          <w:p w14:paraId="7CA5B6E7" w14:textId="77777777" w:rsidR="00B276F2" w:rsidRPr="00791673" w:rsidRDefault="00B276F2" w:rsidP="00B276F2">
            <w:pPr>
              <w:rPr>
                <w:sz w:val="18"/>
                <w:szCs w:val="18"/>
              </w:rPr>
            </w:pPr>
          </w:p>
          <w:p w14:paraId="026CC6A6" w14:textId="7C66BA05" w:rsidR="00B276F2" w:rsidRPr="00052E7D" w:rsidRDefault="00B276F2" w:rsidP="00B276F2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791673">
              <w:rPr>
                <w:sz w:val="18"/>
                <w:szCs w:val="18"/>
              </w:rPr>
              <w:t>Narrative (adaptation of Harry of Potter)</w:t>
            </w:r>
          </w:p>
          <w:p w14:paraId="77522D23" w14:textId="77777777" w:rsidR="00BA2225" w:rsidRDefault="00BA2225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2667F06B" w14:textId="3A2988F1" w:rsidR="00052E7D" w:rsidRPr="00052E7D" w:rsidRDefault="00052E7D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D561" w14:textId="0EBFC0E1" w:rsidR="00052E7D" w:rsidRPr="00052E7D" w:rsidRDefault="00B276F2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>
              <w:rPr>
                <w:rFonts w:ascii="Letter-join Print Plus 1" w:hAnsi="Letter-join Print Plus 1"/>
                <w:sz w:val="18"/>
                <w:szCs w:val="18"/>
              </w:rPr>
              <w:t>Farther by Graham</w:t>
            </w:r>
            <w:r w:rsidR="000B0B80">
              <w:rPr>
                <w:rFonts w:ascii="Letter-join Print Plus 1" w:hAnsi="Letter-join Print Plus 1"/>
                <w:sz w:val="18"/>
                <w:szCs w:val="18"/>
              </w:rPr>
              <w:t>e</w:t>
            </w:r>
            <w:r>
              <w:rPr>
                <w:rFonts w:ascii="Letter-join Print Plus 1" w:hAnsi="Letter-join Print Plus 1"/>
                <w:sz w:val="18"/>
                <w:szCs w:val="18"/>
              </w:rPr>
              <w:t xml:space="preserve"> Baker</w:t>
            </w:r>
            <w:r w:rsidR="000B0B80">
              <w:rPr>
                <w:rFonts w:ascii="Letter-join Print Plus 1" w:hAnsi="Letter-join Print Plus 1"/>
                <w:sz w:val="18"/>
                <w:szCs w:val="18"/>
              </w:rPr>
              <w:t>-</w:t>
            </w:r>
            <w:r>
              <w:rPr>
                <w:rFonts w:ascii="Letter-join Print Plus 1" w:hAnsi="Letter-join Print Plus 1"/>
                <w:sz w:val="18"/>
                <w:szCs w:val="18"/>
              </w:rPr>
              <w:t>Smith</w:t>
            </w:r>
          </w:p>
          <w:p w14:paraId="280EC0B9" w14:textId="59043692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11AE762E" w14:textId="4C968E20" w:rsidR="00052E7D" w:rsidRPr="00052E7D" w:rsidRDefault="000B0B80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B0B80">
              <w:rPr>
                <w:rFonts w:ascii="Letter-join Print Plus 1" w:hAnsi="Letter-join Print Plus 1"/>
                <w:sz w:val="18"/>
                <w:szCs w:val="18"/>
              </w:rPr>
              <w:drawing>
                <wp:inline distT="0" distB="0" distL="0" distR="0" wp14:anchorId="46D7402F" wp14:editId="04E09205">
                  <wp:extent cx="1548998" cy="177546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386" cy="178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A702B1" w14:textId="3CED23F9" w:rsid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74E56EA8" w14:textId="77777777" w:rsidR="000B0B80" w:rsidRDefault="000B0B80" w:rsidP="000B0B8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Description</w:t>
            </w:r>
          </w:p>
          <w:p w14:paraId="20D322A3" w14:textId="77777777" w:rsidR="000B0B80" w:rsidRDefault="000B0B80" w:rsidP="000B0B80">
            <w:pPr>
              <w:rPr>
                <w:b/>
                <w:sz w:val="18"/>
                <w:szCs w:val="18"/>
              </w:rPr>
            </w:pPr>
          </w:p>
          <w:p w14:paraId="5EE48794" w14:textId="77777777" w:rsidR="000B0B80" w:rsidRDefault="000B0B80" w:rsidP="000B0B80">
            <w:pPr>
              <w:rPr>
                <w:b/>
                <w:sz w:val="18"/>
                <w:szCs w:val="18"/>
              </w:rPr>
            </w:pPr>
            <w:r w:rsidRPr="00791673">
              <w:rPr>
                <w:b/>
                <w:sz w:val="18"/>
                <w:szCs w:val="18"/>
              </w:rPr>
              <w:t xml:space="preserve">News script </w:t>
            </w:r>
          </w:p>
          <w:p w14:paraId="003213BC" w14:textId="77777777" w:rsidR="000B0B80" w:rsidRPr="00791673" w:rsidRDefault="000B0B80" w:rsidP="000B0B80">
            <w:pPr>
              <w:rPr>
                <w:b/>
                <w:sz w:val="18"/>
                <w:szCs w:val="18"/>
              </w:rPr>
            </w:pPr>
          </w:p>
          <w:p w14:paraId="7089E364" w14:textId="1C2BB40B" w:rsidR="000B0B80" w:rsidRPr="00052E7D" w:rsidRDefault="000B0B80" w:rsidP="000B0B80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791673">
              <w:rPr>
                <w:b/>
                <w:sz w:val="18"/>
                <w:szCs w:val="18"/>
              </w:rPr>
              <w:t>Narrative</w:t>
            </w:r>
          </w:p>
          <w:p w14:paraId="7C7EF303" w14:textId="667752CD" w:rsidR="00052E7D" w:rsidRPr="00052E7D" w:rsidRDefault="00052E7D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12DC9" w14:textId="38588BA4" w:rsidR="00052E7D" w:rsidRDefault="000B0B80" w:rsidP="00052E7D">
            <w:pPr>
              <w:rPr>
                <w:rFonts w:ascii="Letter-join Print Plus 1" w:hAnsi="Letter-join Print Plus 1" w:cstheme="minorHAnsi"/>
                <w:b/>
                <w:bCs/>
                <w:sz w:val="18"/>
                <w:szCs w:val="18"/>
              </w:rPr>
            </w:pPr>
            <w:r>
              <w:rPr>
                <w:rFonts w:ascii="Letter-join Print Plus 1" w:hAnsi="Letter-join Print Plus 1" w:cstheme="minorHAnsi"/>
                <w:b/>
                <w:bCs/>
                <w:sz w:val="18"/>
                <w:szCs w:val="18"/>
              </w:rPr>
              <w:t xml:space="preserve">Goodnight Mr Tom by Michelle </w:t>
            </w:r>
            <w:proofErr w:type="spellStart"/>
            <w:r>
              <w:rPr>
                <w:rFonts w:ascii="Letter-join Print Plus 1" w:hAnsi="Letter-join Print Plus 1" w:cstheme="minorHAnsi"/>
                <w:b/>
                <w:bCs/>
                <w:sz w:val="18"/>
                <w:szCs w:val="18"/>
              </w:rPr>
              <w:t>Magorian</w:t>
            </w:r>
            <w:proofErr w:type="spellEnd"/>
          </w:p>
          <w:p w14:paraId="62554401" w14:textId="7C1ECF79" w:rsidR="000B0B80" w:rsidRDefault="000B0B80" w:rsidP="00052E7D">
            <w:pPr>
              <w:rPr>
                <w:rFonts w:ascii="Letter-join Print Plus 1" w:hAnsi="Letter-join Print Plus 1" w:cstheme="minorHAnsi"/>
                <w:b/>
                <w:bCs/>
                <w:sz w:val="18"/>
                <w:szCs w:val="18"/>
              </w:rPr>
            </w:pPr>
          </w:p>
          <w:p w14:paraId="450A517D" w14:textId="3B276792" w:rsidR="000B0B80" w:rsidRPr="00052E7D" w:rsidRDefault="000B0B80" w:rsidP="00052E7D">
            <w:pPr>
              <w:rPr>
                <w:rFonts w:ascii="Letter-join Print Plus 1" w:hAnsi="Letter-join Print Plus 1" w:cstheme="minorHAnsi"/>
                <w:b/>
                <w:bCs/>
                <w:sz w:val="18"/>
                <w:szCs w:val="18"/>
              </w:rPr>
            </w:pPr>
            <w:r w:rsidRPr="000B0B80">
              <w:rPr>
                <w:rFonts w:ascii="Letter-join Print Plus 1" w:hAnsi="Letter-join Print Plus 1" w:cstheme="minorHAnsi"/>
                <w:b/>
                <w:bCs/>
                <w:sz w:val="18"/>
                <w:szCs w:val="18"/>
              </w:rPr>
              <w:drawing>
                <wp:inline distT="0" distB="0" distL="0" distR="0" wp14:anchorId="71BD17B7" wp14:editId="5AACC4BC">
                  <wp:extent cx="1249680" cy="1956021"/>
                  <wp:effectExtent l="0" t="0" r="762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944" cy="1968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EEF7C5" w14:textId="77777777" w:rsidR="000B0B80" w:rsidRDefault="000B0B80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  <w:p w14:paraId="09A80114" w14:textId="77777777" w:rsidR="000B0B80" w:rsidRDefault="000B0B80" w:rsidP="000B0B8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Character description</w:t>
            </w:r>
          </w:p>
          <w:p w14:paraId="0D3E087A" w14:textId="77777777" w:rsidR="000B0B80" w:rsidRDefault="000B0B80" w:rsidP="000B0B80">
            <w:pPr>
              <w:rPr>
                <w:b/>
                <w:sz w:val="18"/>
                <w:szCs w:val="18"/>
              </w:rPr>
            </w:pPr>
          </w:p>
          <w:p w14:paraId="1FD7EA3E" w14:textId="77777777" w:rsidR="000B0B80" w:rsidRDefault="000B0B80" w:rsidP="000B0B8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Diary from two perspectives</w:t>
            </w:r>
          </w:p>
          <w:p w14:paraId="39420FA9" w14:textId="77777777" w:rsidR="000B0B80" w:rsidRDefault="000B0B80" w:rsidP="000B0B80">
            <w:pPr>
              <w:rPr>
                <w:b/>
                <w:sz w:val="18"/>
                <w:szCs w:val="18"/>
              </w:rPr>
            </w:pPr>
          </w:p>
          <w:p w14:paraId="365F96A5" w14:textId="77777777" w:rsidR="000B0B80" w:rsidRDefault="000B0B80" w:rsidP="000B0B8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Character description</w:t>
            </w:r>
          </w:p>
          <w:p w14:paraId="0C230007" w14:textId="77777777" w:rsidR="000B0B80" w:rsidRDefault="000B0B80" w:rsidP="000B0B80">
            <w:pPr>
              <w:rPr>
                <w:b/>
                <w:sz w:val="18"/>
                <w:szCs w:val="18"/>
              </w:rPr>
            </w:pPr>
          </w:p>
          <w:p w14:paraId="35C4B5FB" w14:textId="77777777" w:rsidR="000B0B80" w:rsidRDefault="000B0B80" w:rsidP="000B0B8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Diary from two perspectives</w:t>
            </w:r>
          </w:p>
          <w:p w14:paraId="2D3DB87F" w14:textId="18DAB218" w:rsidR="000B0B80" w:rsidRPr="00052E7D" w:rsidRDefault="000B0B80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E23E6" w14:textId="5AE558D2" w:rsidR="00052E7D" w:rsidRDefault="000B0B80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>
              <w:rPr>
                <w:rFonts w:ascii="Letter-join Print Plus 1" w:hAnsi="Letter-join Print Plus 1"/>
                <w:sz w:val="18"/>
                <w:szCs w:val="18"/>
              </w:rPr>
              <w:t xml:space="preserve">The Wolf Wilder by Katherine </w:t>
            </w:r>
            <w:proofErr w:type="spellStart"/>
            <w:r>
              <w:rPr>
                <w:rFonts w:ascii="Letter-join Print Plus 1" w:hAnsi="Letter-join Print Plus 1"/>
                <w:sz w:val="18"/>
                <w:szCs w:val="18"/>
              </w:rPr>
              <w:t>Rundell</w:t>
            </w:r>
            <w:proofErr w:type="spellEnd"/>
          </w:p>
          <w:p w14:paraId="2B8D6734" w14:textId="6ABCF37B" w:rsidR="000B0B80" w:rsidRDefault="000B0B80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6DD59B5C" w14:textId="454B118B" w:rsidR="000B0B80" w:rsidRPr="00052E7D" w:rsidRDefault="000B0B80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  <w:r w:rsidRPr="000B0B80">
              <w:rPr>
                <w:rFonts w:ascii="Letter-join Print Plus 1" w:hAnsi="Letter-join Print Plus 1"/>
                <w:sz w:val="18"/>
                <w:szCs w:val="18"/>
              </w:rPr>
              <w:drawing>
                <wp:inline distT="0" distB="0" distL="0" distR="0" wp14:anchorId="6BECEAB1" wp14:editId="6A7B5E22">
                  <wp:extent cx="1143000" cy="177346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581" cy="1783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F66B22" w14:textId="27FEE8A9" w:rsidR="00052E7D" w:rsidRPr="00052E7D" w:rsidRDefault="00052E7D" w:rsidP="00052E7D">
            <w:pPr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46EE5A96" w14:textId="77777777" w:rsidR="000B0B80" w:rsidRDefault="000B0B80" w:rsidP="000B0B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Setting description</w:t>
            </w:r>
          </w:p>
          <w:p w14:paraId="411611B8" w14:textId="77777777" w:rsidR="000B0B80" w:rsidRDefault="000B0B80" w:rsidP="000B0B80">
            <w:pPr>
              <w:rPr>
                <w:sz w:val="18"/>
                <w:szCs w:val="18"/>
              </w:rPr>
            </w:pPr>
          </w:p>
          <w:p w14:paraId="06B2A8E6" w14:textId="77777777" w:rsidR="000B0B80" w:rsidRDefault="000B0B80" w:rsidP="000B0B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Wolf description</w:t>
            </w:r>
          </w:p>
          <w:p w14:paraId="0F0625FF" w14:textId="77777777" w:rsidR="000B0B80" w:rsidRDefault="000B0B80" w:rsidP="000B0B80">
            <w:pPr>
              <w:rPr>
                <w:sz w:val="18"/>
                <w:szCs w:val="18"/>
              </w:rPr>
            </w:pPr>
          </w:p>
          <w:p w14:paraId="79EC6214" w14:textId="5984A33E" w:rsidR="000B0B80" w:rsidRDefault="000B0B80" w:rsidP="000B0B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Narrative</w:t>
            </w:r>
          </w:p>
          <w:p w14:paraId="50777403" w14:textId="11AA85E9" w:rsidR="000B0B80" w:rsidRDefault="000B0B80" w:rsidP="000B0B80">
            <w:pPr>
              <w:rPr>
                <w:sz w:val="18"/>
                <w:szCs w:val="18"/>
              </w:rPr>
            </w:pPr>
          </w:p>
          <w:p w14:paraId="55E007EC" w14:textId="30BCB5B6" w:rsidR="000B0B80" w:rsidRDefault="000B0B80" w:rsidP="000B0B80">
            <w:pPr>
              <w:rPr>
                <w:b/>
                <w:bCs/>
                <w:sz w:val="18"/>
                <w:szCs w:val="18"/>
                <w:u w:val="single"/>
              </w:rPr>
            </w:pPr>
            <w:r w:rsidRPr="000B0B80">
              <w:rPr>
                <w:b/>
                <w:bCs/>
                <w:sz w:val="18"/>
                <w:szCs w:val="18"/>
                <w:u w:val="single"/>
              </w:rPr>
              <w:t>Writing based on The Legend of Tutankhamun</w:t>
            </w:r>
          </w:p>
          <w:p w14:paraId="5293E6BA" w14:textId="0F073EB9" w:rsidR="000B0B80" w:rsidRDefault="000B0B80" w:rsidP="000B0B80">
            <w:pPr>
              <w:rPr>
                <w:b/>
                <w:bCs/>
                <w:sz w:val="18"/>
                <w:szCs w:val="18"/>
                <w:u w:val="single"/>
              </w:rPr>
            </w:pPr>
          </w:p>
          <w:p w14:paraId="0DB43F96" w14:textId="77777777" w:rsidR="000B0B80" w:rsidRDefault="000B0B80" w:rsidP="000B0B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Biography </w:t>
            </w:r>
          </w:p>
          <w:p w14:paraId="56F814F0" w14:textId="77777777" w:rsidR="000B0B80" w:rsidRDefault="000B0B80" w:rsidP="000B0B80">
            <w:pPr>
              <w:rPr>
                <w:sz w:val="18"/>
                <w:szCs w:val="18"/>
              </w:rPr>
            </w:pPr>
          </w:p>
          <w:p w14:paraId="064824EA" w14:textId="77777777" w:rsidR="000B0B80" w:rsidRDefault="000B0B80" w:rsidP="000B0B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Newspaper article</w:t>
            </w:r>
          </w:p>
          <w:p w14:paraId="23FDE7D2" w14:textId="77777777" w:rsidR="000B0B80" w:rsidRPr="000B0B80" w:rsidRDefault="000B0B80" w:rsidP="000B0B80">
            <w:pPr>
              <w:rPr>
                <w:b/>
                <w:bCs/>
                <w:sz w:val="18"/>
                <w:szCs w:val="18"/>
                <w:u w:val="single"/>
              </w:rPr>
            </w:pPr>
          </w:p>
          <w:p w14:paraId="1F59B360" w14:textId="4F431A6E" w:rsidR="000B0B80" w:rsidRDefault="000B0B80" w:rsidP="000B0B80">
            <w:pPr>
              <w:rPr>
                <w:sz w:val="18"/>
                <w:szCs w:val="18"/>
              </w:rPr>
            </w:pPr>
          </w:p>
          <w:p w14:paraId="5C59BC69" w14:textId="2A94FD0D" w:rsidR="000B0B80" w:rsidRDefault="000B0B80" w:rsidP="000B0B80">
            <w:pPr>
              <w:rPr>
                <w:sz w:val="18"/>
                <w:szCs w:val="18"/>
              </w:rPr>
            </w:pPr>
          </w:p>
          <w:p w14:paraId="2AE3F78D" w14:textId="77777777" w:rsidR="00052E7D" w:rsidRDefault="00052E7D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  <w:p w14:paraId="33DBA419" w14:textId="43CAE374" w:rsidR="000B0B80" w:rsidRPr="00052E7D" w:rsidRDefault="000B0B80" w:rsidP="00052E7D">
            <w:pPr>
              <w:rPr>
                <w:rFonts w:ascii="Letter-join Print Plus 1" w:hAnsi="Letter-join Print Plus 1"/>
                <w:sz w:val="36"/>
                <w:szCs w:val="36"/>
              </w:rPr>
            </w:pPr>
          </w:p>
        </w:tc>
      </w:tr>
    </w:tbl>
    <w:p w14:paraId="7A4AA6A6" w14:textId="77777777" w:rsidR="00F550A5" w:rsidRPr="00052E7D" w:rsidRDefault="00F550A5" w:rsidP="00052E7D">
      <w:pPr>
        <w:jc w:val="center"/>
        <w:rPr>
          <w:rFonts w:ascii="Letter-join Plus 1" w:hAnsi="Letter-join Plus 1"/>
          <w:sz w:val="36"/>
          <w:szCs w:val="36"/>
        </w:rPr>
      </w:pPr>
    </w:p>
    <w:sectPr w:rsidR="00F550A5" w:rsidRPr="00052E7D" w:rsidSect="00052E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rint Plus 1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E7D"/>
    <w:rsid w:val="00052E7D"/>
    <w:rsid w:val="000B0B80"/>
    <w:rsid w:val="00B276F2"/>
    <w:rsid w:val="00BA2225"/>
    <w:rsid w:val="00F5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3C1B4"/>
  <w15:chartTrackingRefBased/>
  <w15:docId w15:val="{7579E352-7A17-4F3C-BE6F-E3B48925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Bird</dc:creator>
  <cp:keywords/>
  <dc:description/>
  <cp:lastModifiedBy>Luke Clark</cp:lastModifiedBy>
  <cp:revision>2</cp:revision>
  <dcterms:created xsi:type="dcterms:W3CDTF">2026-03-11T19:18:00Z</dcterms:created>
  <dcterms:modified xsi:type="dcterms:W3CDTF">2026-03-11T19:18:00Z</dcterms:modified>
</cp:coreProperties>
</file>